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08" w14:textId="5F32525B" w:rsidR="00B428F3" w:rsidRPr="00B428F3" w:rsidRDefault="00B428F3" w:rsidP="00B428F3">
      <w:pPr>
        <w:pStyle w:val="Heading1"/>
      </w:pPr>
      <w:r>
        <w:t>Research paper links for comparison of different APIs</w:t>
      </w:r>
      <w:hyperlink r:id="rId4" w:history="1"/>
    </w:p>
    <w:p w14:paraId="263D0992" w14:textId="77777777" w:rsidR="00B428F3" w:rsidRDefault="00B428F3" w:rsidP="00B428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5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https://ieeexplore.ieee.org/abstract/document/11134904</w:t>
        </w:r>
      </w:hyperlink>
    </w:p>
    <w:p w14:paraId="0EA4DC71" w14:textId="77777777" w:rsidR="00B428F3" w:rsidRDefault="00B428F3" w:rsidP="00B428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6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https://www.techrxiv.org/doi/full/10.36227/techrxiv.175393328.84629021</w:t>
        </w:r>
      </w:hyperlink>
    </w:p>
    <w:p w14:paraId="65A98994" w14:textId="77777777" w:rsidR="00B428F3" w:rsidRDefault="00B428F3" w:rsidP="00B428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https://sabapub.com/index.php/jaai/article/view/1052</w:t>
        </w:r>
      </w:hyperlink>
    </w:p>
    <w:p w14:paraId="340FEB40" w14:textId="77777777" w:rsidR="00B428F3" w:rsidRDefault="00B428F3" w:rsidP="00B428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8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https://londonic.uk/js/index.php/plic/article/view/282</w:t>
        </w:r>
      </w:hyperlink>
    </w:p>
    <w:p w14:paraId="7C64CC28" w14:textId="77777777" w:rsidR="00B428F3" w:rsidRDefault="00B428F3" w:rsidP="00B428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2478A5D" w14:textId="77777777" w:rsidR="00B428F3" w:rsidRPr="00B428F3" w:rsidRDefault="00B428F3" w:rsidP="00B428F3"/>
    <w:sectPr w:rsidR="00B428F3" w:rsidRPr="00B4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3"/>
    <w:rsid w:val="00393669"/>
    <w:rsid w:val="00487C6C"/>
    <w:rsid w:val="00543779"/>
    <w:rsid w:val="006D5B5C"/>
    <w:rsid w:val="009623A1"/>
    <w:rsid w:val="00B4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ACD90"/>
  <w15:chartTrackingRefBased/>
  <w15:docId w15:val="{DB5F1B16-BBB6-714D-94F3-1B8A0702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ndonic.uk/js/index.php/plic/article/view/2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bapub.com/index.php/jaai/article/view/10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rxiv.org/doi/full/10.36227/techrxiv.175393328.84629021" TargetMode="External"/><Relationship Id="rId5" Type="http://schemas.openxmlformats.org/officeDocument/2006/relationships/hyperlink" Target="https://ieeexplore.ieee.org/abstract/document/111349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eexplore.ieee.org/abstract/document/111349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D24125711 Rumaysa Qayyum Babulkhair</dc:creator>
  <cp:keywords/>
  <dc:description/>
  <cp:lastModifiedBy>D24125711 Rumaysa Qayyum Babulkhair</cp:lastModifiedBy>
  <cp:revision>1</cp:revision>
  <dcterms:created xsi:type="dcterms:W3CDTF">2025-10-16T16:44:00Z</dcterms:created>
  <dcterms:modified xsi:type="dcterms:W3CDTF">2025-10-16T16:45:00Z</dcterms:modified>
</cp:coreProperties>
</file>