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33122" w14:textId="77777777" w:rsidR="007B4E5C" w:rsidRPr="007B4E5C" w:rsidRDefault="007B4E5C" w:rsidP="007B4E5C">
      <w:pPr>
        <w:pStyle w:val="Heading2"/>
      </w:pPr>
      <w:r w:rsidRPr="007B4E5C">
        <w:t>PART 1: Demographic &amp; Context (5 questions – 1 min)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3891"/>
        <w:gridCol w:w="4931"/>
      </w:tblGrid>
      <w:tr w:rsidR="007B4E5C" w:rsidRPr="007B4E5C" w14:paraId="696C98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0A4F7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41579BE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6EC119D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Options</w:t>
            </w:r>
          </w:p>
        </w:tc>
      </w:tr>
      <w:tr w:rsidR="007B4E5C" w:rsidRPr="007B4E5C" w14:paraId="3EE19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A98F" w14:textId="77777777" w:rsidR="007B4E5C" w:rsidRPr="007B4E5C" w:rsidRDefault="007B4E5C" w:rsidP="007B4E5C">
            <w:r w:rsidRPr="007B4E5C">
              <w:t>1</w:t>
            </w:r>
          </w:p>
        </w:tc>
        <w:tc>
          <w:tcPr>
            <w:tcW w:w="0" w:type="auto"/>
            <w:vAlign w:val="center"/>
            <w:hideMark/>
          </w:tcPr>
          <w:p w14:paraId="1443781E" w14:textId="77777777" w:rsidR="007B4E5C" w:rsidRPr="007B4E5C" w:rsidRDefault="007B4E5C" w:rsidP="007B4E5C">
            <w:r w:rsidRPr="007B4E5C">
              <w:t>What is your current level of study?</w:t>
            </w:r>
          </w:p>
        </w:tc>
        <w:tc>
          <w:tcPr>
            <w:tcW w:w="0" w:type="auto"/>
            <w:vAlign w:val="center"/>
            <w:hideMark/>
          </w:tcPr>
          <w:p w14:paraId="7B63CDF8" w14:textId="77777777" w:rsidR="007B4E5C" w:rsidRPr="007B4E5C" w:rsidRDefault="007B4E5C" w:rsidP="007B4E5C">
            <w:r w:rsidRPr="007B4E5C">
              <w:t>High School / Undergraduate / Postgraduate / Professional / Other</w:t>
            </w:r>
          </w:p>
        </w:tc>
      </w:tr>
      <w:tr w:rsidR="007B4E5C" w:rsidRPr="007B4E5C" w14:paraId="6867B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2D26" w14:textId="77777777" w:rsidR="007B4E5C" w:rsidRPr="007B4E5C" w:rsidRDefault="007B4E5C" w:rsidP="007B4E5C">
            <w:r w:rsidRPr="007B4E5C">
              <w:t>2</w:t>
            </w:r>
          </w:p>
        </w:tc>
        <w:tc>
          <w:tcPr>
            <w:tcW w:w="0" w:type="auto"/>
            <w:vAlign w:val="center"/>
            <w:hideMark/>
          </w:tcPr>
          <w:p w14:paraId="20AFF8F4" w14:textId="77777777" w:rsidR="007B4E5C" w:rsidRPr="007B4E5C" w:rsidRDefault="007B4E5C" w:rsidP="007B4E5C">
            <w:r w:rsidRPr="007B4E5C">
              <w:t>How many hours do you study per week on average?</w:t>
            </w:r>
          </w:p>
        </w:tc>
        <w:tc>
          <w:tcPr>
            <w:tcW w:w="0" w:type="auto"/>
            <w:vAlign w:val="center"/>
            <w:hideMark/>
          </w:tcPr>
          <w:p w14:paraId="19EE5CB8" w14:textId="77777777" w:rsidR="007B4E5C" w:rsidRPr="007B4E5C" w:rsidRDefault="007B4E5C" w:rsidP="007B4E5C">
            <w:r w:rsidRPr="007B4E5C">
              <w:t>&lt;5 / 5–10 / 11–20 / 21–30 / 30+</w:t>
            </w:r>
          </w:p>
        </w:tc>
      </w:tr>
      <w:tr w:rsidR="007B4E5C" w:rsidRPr="007B4E5C" w14:paraId="68435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2558D" w14:textId="77777777" w:rsidR="007B4E5C" w:rsidRPr="007B4E5C" w:rsidRDefault="007B4E5C" w:rsidP="007B4E5C">
            <w:r w:rsidRPr="007B4E5C">
              <w:t>3</w:t>
            </w:r>
          </w:p>
        </w:tc>
        <w:tc>
          <w:tcPr>
            <w:tcW w:w="0" w:type="auto"/>
            <w:vAlign w:val="center"/>
            <w:hideMark/>
          </w:tcPr>
          <w:p w14:paraId="7EE8F9CE" w14:textId="77777777" w:rsidR="007B4E5C" w:rsidRPr="007B4E5C" w:rsidRDefault="007B4E5C" w:rsidP="007B4E5C">
            <w:r w:rsidRPr="007B4E5C">
              <w:t>Which tools do you currently use for studying? (Select all)</w:t>
            </w:r>
          </w:p>
        </w:tc>
        <w:tc>
          <w:tcPr>
            <w:tcW w:w="0" w:type="auto"/>
            <w:vAlign w:val="center"/>
            <w:hideMark/>
          </w:tcPr>
          <w:p w14:paraId="4AC45024" w14:textId="77777777" w:rsidR="007B4E5C" w:rsidRPr="007B4E5C" w:rsidRDefault="007B4E5C" w:rsidP="007B4E5C">
            <w:r w:rsidRPr="007B4E5C">
              <w:t>Notion / Quizlet / Anki / ChatGPT / Google Docs / Pen &amp; Paper / Other: ___</w:t>
            </w:r>
          </w:p>
        </w:tc>
      </w:tr>
      <w:tr w:rsidR="007B4E5C" w:rsidRPr="007B4E5C" w14:paraId="3D7F3A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4847" w14:textId="77777777" w:rsidR="007B4E5C" w:rsidRPr="007B4E5C" w:rsidRDefault="007B4E5C" w:rsidP="007B4E5C">
            <w:r w:rsidRPr="007B4E5C">
              <w:t>4</w:t>
            </w:r>
          </w:p>
        </w:tc>
        <w:tc>
          <w:tcPr>
            <w:tcW w:w="0" w:type="auto"/>
            <w:vAlign w:val="center"/>
            <w:hideMark/>
          </w:tcPr>
          <w:p w14:paraId="2CAECF25" w14:textId="77777777" w:rsidR="007B4E5C" w:rsidRPr="007B4E5C" w:rsidRDefault="007B4E5C" w:rsidP="007B4E5C">
            <w:r w:rsidRPr="007B4E5C">
              <w:t>How often do you use AI tools for studying?</w:t>
            </w:r>
          </w:p>
        </w:tc>
        <w:tc>
          <w:tcPr>
            <w:tcW w:w="0" w:type="auto"/>
            <w:vAlign w:val="center"/>
            <w:hideMark/>
          </w:tcPr>
          <w:p w14:paraId="494D81F4" w14:textId="77777777" w:rsidR="007B4E5C" w:rsidRPr="007B4E5C" w:rsidRDefault="007B4E5C" w:rsidP="007B4E5C">
            <w:r w:rsidRPr="007B4E5C">
              <w:t>Never / Rarely / Sometimes / Often / Always</w:t>
            </w:r>
          </w:p>
        </w:tc>
      </w:tr>
      <w:tr w:rsidR="007B4E5C" w:rsidRPr="007B4E5C" w14:paraId="37ECE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01FD" w14:textId="77777777" w:rsidR="007B4E5C" w:rsidRPr="007B4E5C" w:rsidRDefault="007B4E5C" w:rsidP="007B4E5C">
            <w:r w:rsidRPr="007B4E5C">
              <w:t>5</w:t>
            </w:r>
          </w:p>
        </w:tc>
        <w:tc>
          <w:tcPr>
            <w:tcW w:w="0" w:type="auto"/>
            <w:vAlign w:val="center"/>
            <w:hideMark/>
          </w:tcPr>
          <w:p w14:paraId="702C1894" w14:textId="77777777" w:rsidR="007B4E5C" w:rsidRPr="007B4E5C" w:rsidRDefault="007B4E5C" w:rsidP="007B4E5C">
            <w:r w:rsidRPr="007B4E5C">
              <w:t>Do you take handwritten or voice notes?</w:t>
            </w:r>
          </w:p>
        </w:tc>
        <w:tc>
          <w:tcPr>
            <w:tcW w:w="0" w:type="auto"/>
            <w:vAlign w:val="center"/>
            <w:hideMark/>
          </w:tcPr>
          <w:p w14:paraId="66B7E584" w14:textId="77777777" w:rsidR="007B4E5C" w:rsidRPr="007B4E5C" w:rsidRDefault="007B4E5C" w:rsidP="007B4E5C">
            <w:r w:rsidRPr="007B4E5C">
              <w:t>Yes, handwritten / Yes, voice / Both / No</w:t>
            </w:r>
          </w:p>
        </w:tc>
      </w:tr>
    </w:tbl>
    <w:p w14:paraId="1764991F" w14:textId="77777777" w:rsidR="007B4E5C" w:rsidRPr="007B4E5C" w:rsidRDefault="007B4E5C" w:rsidP="007B4E5C">
      <w:r w:rsidRPr="007B4E5C">
        <w:pict w14:anchorId="67FEDF2A">
          <v:rect id="_x0000_i1043" style="width:0;height:1.5pt" o:hralign="center" o:hrstd="t" o:hr="t" fillcolor="#a0a0a0" stroked="f"/>
        </w:pict>
      </w:r>
    </w:p>
    <w:p w14:paraId="0953021F" w14:textId="77777777" w:rsidR="007B4E5C" w:rsidRPr="007B4E5C" w:rsidRDefault="007B4E5C" w:rsidP="007B4E5C">
      <w:pPr>
        <w:pStyle w:val="Heading2"/>
      </w:pPr>
      <w:r w:rsidRPr="007B4E5C">
        <w:t>PART 2: Cognitive Walkthrough Tasks (6 tasks – 10–15 min)</w:t>
      </w:r>
    </w:p>
    <w:p w14:paraId="50851A28" w14:textId="77777777" w:rsidR="007B4E5C" w:rsidRPr="007B4E5C" w:rsidRDefault="007B4E5C" w:rsidP="007B4E5C">
      <w:r w:rsidRPr="007B4E5C">
        <w:rPr>
          <w:i/>
          <w:iCs/>
        </w:rPr>
        <w:t>Participants complete these in order while observed. Use for Think-Aloud recording.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4849"/>
        <w:gridCol w:w="3501"/>
      </w:tblGrid>
      <w:tr w:rsidR="007B4E5C" w:rsidRPr="007B4E5C" w14:paraId="65D5EF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94188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Task #</w:t>
            </w:r>
          </w:p>
        </w:tc>
        <w:tc>
          <w:tcPr>
            <w:tcW w:w="0" w:type="auto"/>
            <w:vAlign w:val="center"/>
            <w:hideMark/>
          </w:tcPr>
          <w:p w14:paraId="1E63BF72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73B4455D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Success Criteria</w:t>
            </w:r>
          </w:p>
        </w:tc>
      </w:tr>
      <w:tr w:rsidR="007B4E5C" w:rsidRPr="007B4E5C" w14:paraId="32C58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F9DD" w14:textId="77777777" w:rsidR="007B4E5C" w:rsidRPr="007B4E5C" w:rsidRDefault="007B4E5C" w:rsidP="007B4E5C">
            <w:r w:rsidRPr="007B4E5C">
              <w:t>T1</w:t>
            </w:r>
          </w:p>
        </w:tc>
        <w:tc>
          <w:tcPr>
            <w:tcW w:w="0" w:type="auto"/>
            <w:vAlign w:val="center"/>
            <w:hideMark/>
          </w:tcPr>
          <w:p w14:paraId="19487BBD" w14:textId="77777777" w:rsidR="007B4E5C" w:rsidRPr="007B4E5C" w:rsidRDefault="007B4E5C" w:rsidP="007B4E5C">
            <w:r w:rsidRPr="007B4E5C">
              <w:t xml:space="preserve">Upload a </w:t>
            </w:r>
            <w:r w:rsidRPr="007B4E5C">
              <w:rPr>
                <w:b/>
                <w:bCs/>
              </w:rPr>
              <w:t>handwritten note</w:t>
            </w:r>
            <w:r w:rsidRPr="007B4E5C">
              <w:t xml:space="preserve"> (image) and generate a </w:t>
            </w:r>
            <w:r w:rsidRPr="007B4E5C">
              <w:rPr>
                <w:b/>
                <w:bCs/>
              </w:rPr>
              <w:t>summary</w:t>
            </w:r>
            <w:r w:rsidRPr="007B4E5C">
              <w:t>.</w:t>
            </w:r>
          </w:p>
        </w:tc>
        <w:tc>
          <w:tcPr>
            <w:tcW w:w="0" w:type="auto"/>
            <w:vAlign w:val="center"/>
            <w:hideMark/>
          </w:tcPr>
          <w:p w14:paraId="0CBFBD15" w14:textId="77777777" w:rsidR="007B4E5C" w:rsidRPr="007B4E5C" w:rsidRDefault="007B4E5C" w:rsidP="007B4E5C">
            <w:r w:rsidRPr="007B4E5C">
              <w:t>Summary appears in &lt;30s, key points retained</w:t>
            </w:r>
          </w:p>
        </w:tc>
      </w:tr>
      <w:tr w:rsidR="007B4E5C" w:rsidRPr="007B4E5C" w14:paraId="6EFE0E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74C3" w14:textId="77777777" w:rsidR="007B4E5C" w:rsidRPr="007B4E5C" w:rsidRDefault="007B4E5C" w:rsidP="007B4E5C">
            <w:r w:rsidRPr="007B4E5C">
              <w:t>T2</w:t>
            </w:r>
          </w:p>
        </w:tc>
        <w:tc>
          <w:tcPr>
            <w:tcW w:w="0" w:type="auto"/>
            <w:vAlign w:val="center"/>
            <w:hideMark/>
          </w:tcPr>
          <w:p w14:paraId="28E152C7" w14:textId="77777777" w:rsidR="007B4E5C" w:rsidRPr="007B4E5C" w:rsidRDefault="007B4E5C" w:rsidP="007B4E5C">
            <w:r w:rsidRPr="007B4E5C">
              <w:t xml:space="preserve">From the same note, generate a </w:t>
            </w:r>
            <w:r w:rsidRPr="007B4E5C">
              <w:rPr>
                <w:b/>
                <w:bCs/>
              </w:rPr>
              <w:t>5-question quiz</w:t>
            </w:r>
            <w:r w:rsidRPr="007B4E5C">
              <w:t xml:space="preserve"> (MCQ).</w:t>
            </w:r>
          </w:p>
        </w:tc>
        <w:tc>
          <w:tcPr>
            <w:tcW w:w="0" w:type="auto"/>
            <w:vAlign w:val="center"/>
            <w:hideMark/>
          </w:tcPr>
          <w:p w14:paraId="67317262" w14:textId="77777777" w:rsidR="007B4E5C" w:rsidRPr="007B4E5C" w:rsidRDefault="007B4E5C" w:rsidP="007B4E5C">
            <w:r w:rsidRPr="007B4E5C">
              <w:t>Quiz loads, questions relevant</w:t>
            </w:r>
          </w:p>
        </w:tc>
      </w:tr>
      <w:tr w:rsidR="007B4E5C" w:rsidRPr="007B4E5C" w14:paraId="7050A3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B90A" w14:textId="77777777" w:rsidR="007B4E5C" w:rsidRPr="007B4E5C" w:rsidRDefault="007B4E5C" w:rsidP="007B4E5C">
            <w:r w:rsidRPr="007B4E5C">
              <w:t>T3</w:t>
            </w:r>
          </w:p>
        </w:tc>
        <w:tc>
          <w:tcPr>
            <w:tcW w:w="0" w:type="auto"/>
            <w:vAlign w:val="center"/>
            <w:hideMark/>
          </w:tcPr>
          <w:p w14:paraId="4F8D7033" w14:textId="77777777" w:rsidR="007B4E5C" w:rsidRPr="007B4E5C" w:rsidRDefault="007B4E5C" w:rsidP="007B4E5C">
            <w:r w:rsidRPr="007B4E5C">
              <w:t xml:space="preserve">Complete the quiz and view </w:t>
            </w:r>
            <w:r w:rsidRPr="007B4E5C">
              <w:rPr>
                <w:b/>
                <w:bCs/>
              </w:rPr>
              <w:t>knowledge gap report</w:t>
            </w:r>
            <w:r w:rsidRPr="007B4E5C">
              <w:t>.</w:t>
            </w:r>
          </w:p>
        </w:tc>
        <w:tc>
          <w:tcPr>
            <w:tcW w:w="0" w:type="auto"/>
            <w:vAlign w:val="center"/>
            <w:hideMark/>
          </w:tcPr>
          <w:p w14:paraId="00163DE1" w14:textId="77777777" w:rsidR="007B4E5C" w:rsidRPr="007B4E5C" w:rsidRDefault="007B4E5C" w:rsidP="007B4E5C">
            <w:r w:rsidRPr="007B4E5C">
              <w:t>Gap chart shown, weak topics highlighted</w:t>
            </w:r>
          </w:p>
        </w:tc>
      </w:tr>
      <w:tr w:rsidR="007B4E5C" w:rsidRPr="007B4E5C" w14:paraId="6B221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FA0C" w14:textId="77777777" w:rsidR="007B4E5C" w:rsidRPr="007B4E5C" w:rsidRDefault="007B4E5C" w:rsidP="007B4E5C">
            <w:r w:rsidRPr="007B4E5C">
              <w:t>T4</w:t>
            </w:r>
          </w:p>
        </w:tc>
        <w:tc>
          <w:tcPr>
            <w:tcW w:w="0" w:type="auto"/>
            <w:vAlign w:val="center"/>
            <w:hideMark/>
          </w:tcPr>
          <w:p w14:paraId="75047B31" w14:textId="77777777" w:rsidR="007B4E5C" w:rsidRPr="007B4E5C" w:rsidRDefault="007B4E5C" w:rsidP="007B4E5C">
            <w:r w:rsidRPr="007B4E5C">
              <w:t xml:space="preserve">Start a </w:t>
            </w:r>
            <w:r w:rsidRPr="007B4E5C">
              <w:rPr>
                <w:b/>
                <w:bCs/>
              </w:rPr>
              <w:t>Pomodoro session</w:t>
            </w:r>
            <w:r w:rsidRPr="007B4E5C">
              <w:t xml:space="preserve"> with focus mode (25 min).</w:t>
            </w:r>
          </w:p>
        </w:tc>
        <w:tc>
          <w:tcPr>
            <w:tcW w:w="0" w:type="auto"/>
            <w:vAlign w:val="center"/>
            <w:hideMark/>
          </w:tcPr>
          <w:p w14:paraId="47F70907" w14:textId="77777777" w:rsidR="007B4E5C" w:rsidRPr="007B4E5C" w:rsidRDefault="007B4E5C" w:rsidP="007B4E5C">
            <w:r w:rsidRPr="007B4E5C">
              <w:t>Timer runs, focus stats tracked</w:t>
            </w:r>
          </w:p>
        </w:tc>
      </w:tr>
      <w:tr w:rsidR="007B4E5C" w:rsidRPr="007B4E5C" w14:paraId="7677B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B473" w14:textId="77777777" w:rsidR="007B4E5C" w:rsidRPr="007B4E5C" w:rsidRDefault="007B4E5C" w:rsidP="007B4E5C">
            <w:r w:rsidRPr="007B4E5C">
              <w:t>T5</w:t>
            </w:r>
          </w:p>
        </w:tc>
        <w:tc>
          <w:tcPr>
            <w:tcW w:w="0" w:type="auto"/>
            <w:vAlign w:val="center"/>
            <w:hideMark/>
          </w:tcPr>
          <w:p w14:paraId="42E57007" w14:textId="77777777" w:rsidR="007B4E5C" w:rsidRPr="007B4E5C" w:rsidRDefault="007B4E5C" w:rsidP="007B4E5C">
            <w:r w:rsidRPr="007B4E5C">
              <w:t xml:space="preserve">Use the </w:t>
            </w:r>
            <w:r w:rsidRPr="007B4E5C">
              <w:rPr>
                <w:b/>
                <w:bCs/>
              </w:rPr>
              <w:t>AI Chat Tutor</w:t>
            </w:r>
            <w:r w:rsidRPr="007B4E5C">
              <w:t xml:space="preserve"> to ask: </w:t>
            </w:r>
            <w:r w:rsidRPr="007B4E5C">
              <w:rPr>
                <w:i/>
                <w:iCs/>
              </w:rPr>
              <w:t>“Explain X concept from my notes”</w:t>
            </w:r>
            <w:r w:rsidRPr="007B4E5C">
              <w:t>.</w:t>
            </w:r>
          </w:p>
        </w:tc>
        <w:tc>
          <w:tcPr>
            <w:tcW w:w="0" w:type="auto"/>
            <w:vAlign w:val="center"/>
            <w:hideMark/>
          </w:tcPr>
          <w:p w14:paraId="7707849F" w14:textId="77777777" w:rsidR="007B4E5C" w:rsidRPr="007B4E5C" w:rsidRDefault="007B4E5C" w:rsidP="007B4E5C">
            <w:r w:rsidRPr="007B4E5C">
              <w:t>Relevant, contextual answer</w:t>
            </w:r>
          </w:p>
        </w:tc>
      </w:tr>
      <w:tr w:rsidR="007B4E5C" w:rsidRPr="007B4E5C" w14:paraId="2554E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DF1CE" w14:textId="77777777" w:rsidR="007B4E5C" w:rsidRPr="007B4E5C" w:rsidRDefault="007B4E5C" w:rsidP="007B4E5C">
            <w:r w:rsidRPr="007B4E5C">
              <w:t>T6</w:t>
            </w:r>
          </w:p>
        </w:tc>
        <w:tc>
          <w:tcPr>
            <w:tcW w:w="0" w:type="auto"/>
            <w:vAlign w:val="center"/>
            <w:hideMark/>
          </w:tcPr>
          <w:p w14:paraId="13F25B68" w14:textId="77777777" w:rsidR="007B4E5C" w:rsidRPr="007B4E5C" w:rsidRDefault="007B4E5C" w:rsidP="007B4E5C">
            <w:r w:rsidRPr="007B4E5C">
              <w:t xml:space="preserve">View </w:t>
            </w:r>
            <w:r w:rsidRPr="007B4E5C">
              <w:rPr>
                <w:b/>
                <w:bCs/>
              </w:rPr>
              <w:t>achievements dashboard</w:t>
            </w:r>
            <w:r w:rsidRPr="007B4E5C">
              <w:t xml:space="preserve"> after tasks.</w:t>
            </w:r>
          </w:p>
        </w:tc>
        <w:tc>
          <w:tcPr>
            <w:tcW w:w="0" w:type="auto"/>
            <w:vAlign w:val="center"/>
            <w:hideMark/>
          </w:tcPr>
          <w:p w14:paraId="53A96A04" w14:textId="77777777" w:rsidR="007B4E5C" w:rsidRPr="007B4E5C" w:rsidRDefault="007B4E5C" w:rsidP="007B4E5C">
            <w:r w:rsidRPr="007B4E5C">
              <w:t>Streaks, badges, progress visible</w:t>
            </w:r>
          </w:p>
        </w:tc>
      </w:tr>
    </w:tbl>
    <w:p w14:paraId="46619AC8" w14:textId="77777777" w:rsidR="007B4E5C" w:rsidRPr="007B4E5C" w:rsidRDefault="007B4E5C" w:rsidP="007B4E5C">
      <w:r w:rsidRPr="007B4E5C">
        <w:rPr>
          <w:b/>
          <w:bCs/>
        </w:rPr>
        <w:t>Think-Aloud Prompt</w:t>
      </w:r>
      <w:r w:rsidRPr="007B4E5C">
        <w:t xml:space="preserve">: </w:t>
      </w:r>
      <w:r w:rsidRPr="007B4E5C">
        <w:rPr>
          <w:i/>
          <w:iCs/>
        </w:rPr>
        <w:t>“Please speak your thoughts aloud as you complete each task. Say what you expect, what confuses you, and what feels easy.”</w:t>
      </w:r>
    </w:p>
    <w:p w14:paraId="297BC4F2" w14:textId="77777777" w:rsidR="007B4E5C" w:rsidRPr="007B4E5C" w:rsidRDefault="007B4E5C" w:rsidP="007B4E5C">
      <w:pPr>
        <w:pStyle w:val="Heading2"/>
      </w:pPr>
      <w:r w:rsidRPr="007B4E5C">
        <w:lastRenderedPageBreak/>
        <w:pict w14:anchorId="37C42CAC">
          <v:rect id="_x0000_i1044" style="width:0;height:1.5pt" o:hralign="center" o:hrstd="t" o:hr="t" fillcolor="#a0a0a0" stroked="f"/>
        </w:pict>
      </w:r>
    </w:p>
    <w:p w14:paraId="0C3F4D09" w14:textId="77777777" w:rsidR="007B4E5C" w:rsidRPr="007B4E5C" w:rsidRDefault="007B4E5C" w:rsidP="007B4E5C">
      <w:pPr>
        <w:pStyle w:val="Heading2"/>
        <w:rPr>
          <w:b/>
          <w:bCs/>
        </w:rPr>
      </w:pPr>
      <w:r w:rsidRPr="007B4E5C">
        <w:rPr>
          <w:b/>
          <w:bCs/>
        </w:rPr>
        <w:t>PART 3: Quantitative Questionnaire (15 questions – 5 min)</w:t>
      </w:r>
    </w:p>
    <w:p w14:paraId="53922B4C" w14:textId="05DF5212" w:rsidR="007B4E5C" w:rsidRPr="007B4E5C" w:rsidRDefault="007B4E5C" w:rsidP="007B4E5C">
      <w:pPr>
        <w:pStyle w:val="Heading2"/>
        <w:rPr>
          <w:b/>
          <w:bCs/>
        </w:rPr>
      </w:pPr>
      <w:r w:rsidRPr="007B4E5C">
        <w:rPr>
          <w:b/>
          <w:bCs/>
        </w:rPr>
        <w:t>Section A: System Usability Scale (SUS) – Standard (10 items)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4872"/>
        <w:gridCol w:w="3822"/>
      </w:tblGrid>
      <w:tr w:rsidR="007B4E5C" w:rsidRPr="007B4E5C" w14:paraId="52312A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3DFBF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8FB73C3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5194BD5B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1 = Strongly Disagree → 5 = Strongly Agree</w:t>
            </w:r>
          </w:p>
        </w:tc>
      </w:tr>
      <w:tr w:rsidR="007B4E5C" w:rsidRPr="007B4E5C" w14:paraId="6F4A7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91D2" w14:textId="77777777" w:rsidR="007B4E5C" w:rsidRPr="007B4E5C" w:rsidRDefault="007B4E5C" w:rsidP="007B4E5C">
            <w:r w:rsidRPr="007B4E5C">
              <w:t>1</w:t>
            </w:r>
          </w:p>
        </w:tc>
        <w:tc>
          <w:tcPr>
            <w:tcW w:w="0" w:type="auto"/>
            <w:vAlign w:val="center"/>
            <w:hideMark/>
          </w:tcPr>
          <w:p w14:paraId="6BE0FF5A" w14:textId="77777777" w:rsidR="007B4E5C" w:rsidRPr="007B4E5C" w:rsidRDefault="007B4E5C" w:rsidP="007B4E5C">
            <w:r w:rsidRPr="007B4E5C">
              <w:t>I think I would use AI Study Buddy frequently.</w:t>
            </w:r>
          </w:p>
        </w:tc>
        <w:tc>
          <w:tcPr>
            <w:tcW w:w="0" w:type="auto"/>
            <w:vAlign w:val="center"/>
            <w:hideMark/>
          </w:tcPr>
          <w:p w14:paraId="31B10646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541ADA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CFBA" w14:textId="77777777" w:rsidR="007B4E5C" w:rsidRPr="007B4E5C" w:rsidRDefault="007B4E5C" w:rsidP="007B4E5C">
            <w:r w:rsidRPr="007B4E5C">
              <w:t>2</w:t>
            </w:r>
          </w:p>
        </w:tc>
        <w:tc>
          <w:tcPr>
            <w:tcW w:w="0" w:type="auto"/>
            <w:vAlign w:val="center"/>
            <w:hideMark/>
          </w:tcPr>
          <w:p w14:paraId="4873CFA3" w14:textId="77777777" w:rsidR="007B4E5C" w:rsidRPr="007B4E5C" w:rsidRDefault="007B4E5C" w:rsidP="007B4E5C">
            <w:r w:rsidRPr="007B4E5C">
              <w:t>I found the system unnecessarily complex.</w:t>
            </w:r>
          </w:p>
        </w:tc>
        <w:tc>
          <w:tcPr>
            <w:tcW w:w="0" w:type="auto"/>
            <w:vAlign w:val="center"/>
            <w:hideMark/>
          </w:tcPr>
          <w:p w14:paraId="1DF17B7B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4EA73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93CA" w14:textId="77777777" w:rsidR="007B4E5C" w:rsidRPr="007B4E5C" w:rsidRDefault="007B4E5C" w:rsidP="007B4E5C">
            <w:r w:rsidRPr="007B4E5C">
              <w:t>3</w:t>
            </w:r>
          </w:p>
        </w:tc>
        <w:tc>
          <w:tcPr>
            <w:tcW w:w="0" w:type="auto"/>
            <w:vAlign w:val="center"/>
            <w:hideMark/>
          </w:tcPr>
          <w:p w14:paraId="137381BB" w14:textId="77777777" w:rsidR="007B4E5C" w:rsidRPr="007B4E5C" w:rsidRDefault="007B4E5C" w:rsidP="007B4E5C">
            <w:r w:rsidRPr="007B4E5C">
              <w:t>I thought the system was easy to use.</w:t>
            </w:r>
          </w:p>
        </w:tc>
        <w:tc>
          <w:tcPr>
            <w:tcW w:w="0" w:type="auto"/>
            <w:vAlign w:val="center"/>
            <w:hideMark/>
          </w:tcPr>
          <w:p w14:paraId="51449223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3DEC4A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968B" w14:textId="77777777" w:rsidR="007B4E5C" w:rsidRPr="007B4E5C" w:rsidRDefault="007B4E5C" w:rsidP="007B4E5C">
            <w:r w:rsidRPr="007B4E5C">
              <w:t>4</w:t>
            </w:r>
          </w:p>
        </w:tc>
        <w:tc>
          <w:tcPr>
            <w:tcW w:w="0" w:type="auto"/>
            <w:vAlign w:val="center"/>
            <w:hideMark/>
          </w:tcPr>
          <w:p w14:paraId="2A935818" w14:textId="77777777" w:rsidR="007B4E5C" w:rsidRPr="007B4E5C" w:rsidRDefault="007B4E5C" w:rsidP="007B4E5C">
            <w:r w:rsidRPr="007B4E5C">
              <w:t>I would need technical support to use this system.</w:t>
            </w:r>
          </w:p>
        </w:tc>
        <w:tc>
          <w:tcPr>
            <w:tcW w:w="0" w:type="auto"/>
            <w:vAlign w:val="center"/>
            <w:hideMark/>
          </w:tcPr>
          <w:p w14:paraId="71A76576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0F3B7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FA9BD" w14:textId="77777777" w:rsidR="007B4E5C" w:rsidRPr="007B4E5C" w:rsidRDefault="007B4E5C" w:rsidP="007B4E5C">
            <w:r w:rsidRPr="007B4E5C">
              <w:t>5</w:t>
            </w:r>
          </w:p>
        </w:tc>
        <w:tc>
          <w:tcPr>
            <w:tcW w:w="0" w:type="auto"/>
            <w:vAlign w:val="center"/>
            <w:hideMark/>
          </w:tcPr>
          <w:p w14:paraId="014F7A5A" w14:textId="77777777" w:rsidR="007B4E5C" w:rsidRPr="007B4E5C" w:rsidRDefault="007B4E5C" w:rsidP="007B4E5C">
            <w:r w:rsidRPr="007B4E5C">
              <w:t>The functions were well integrated.</w:t>
            </w:r>
          </w:p>
        </w:tc>
        <w:tc>
          <w:tcPr>
            <w:tcW w:w="0" w:type="auto"/>
            <w:vAlign w:val="center"/>
            <w:hideMark/>
          </w:tcPr>
          <w:p w14:paraId="61157522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72E31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4FE8" w14:textId="77777777" w:rsidR="007B4E5C" w:rsidRPr="007B4E5C" w:rsidRDefault="007B4E5C" w:rsidP="007B4E5C">
            <w:r w:rsidRPr="007B4E5C">
              <w:t>6</w:t>
            </w:r>
          </w:p>
        </w:tc>
        <w:tc>
          <w:tcPr>
            <w:tcW w:w="0" w:type="auto"/>
            <w:vAlign w:val="center"/>
            <w:hideMark/>
          </w:tcPr>
          <w:p w14:paraId="27686F65" w14:textId="77777777" w:rsidR="007B4E5C" w:rsidRPr="007B4E5C" w:rsidRDefault="007B4E5C" w:rsidP="007B4E5C">
            <w:r w:rsidRPr="007B4E5C">
              <w:t>There was too much inconsistency in this system.</w:t>
            </w:r>
          </w:p>
        </w:tc>
        <w:tc>
          <w:tcPr>
            <w:tcW w:w="0" w:type="auto"/>
            <w:vAlign w:val="center"/>
            <w:hideMark/>
          </w:tcPr>
          <w:p w14:paraId="6C862FC2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1A0BA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052B" w14:textId="77777777" w:rsidR="007B4E5C" w:rsidRPr="007B4E5C" w:rsidRDefault="007B4E5C" w:rsidP="007B4E5C">
            <w:r w:rsidRPr="007B4E5C">
              <w:t>7</w:t>
            </w:r>
          </w:p>
        </w:tc>
        <w:tc>
          <w:tcPr>
            <w:tcW w:w="0" w:type="auto"/>
            <w:vAlign w:val="center"/>
            <w:hideMark/>
          </w:tcPr>
          <w:p w14:paraId="59A7F319" w14:textId="77777777" w:rsidR="007B4E5C" w:rsidRPr="007B4E5C" w:rsidRDefault="007B4E5C" w:rsidP="007B4E5C">
            <w:r w:rsidRPr="007B4E5C">
              <w:t>Most people would learn to use this very quickly.</w:t>
            </w:r>
          </w:p>
        </w:tc>
        <w:tc>
          <w:tcPr>
            <w:tcW w:w="0" w:type="auto"/>
            <w:vAlign w:val="center"/>
            <w:hideMark/>
          </w:tcPr>
          <w:p w14:paraId="1B25F3EE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70ED5A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09FA" w14:textId="77777777" w:rsidR="007B4E5C" w:rsidRPr="007B4E5C" w:rsidRDefault="007B4E5C" w:rsidP="007B4E5C">
            <w:r w:rsidRPr="007B4E5C">
              <w:t>8</w:t>
            </w:r>
          </w:p>
        </w:tc>
        <w:tc>
          <w:tcPr>
            <w:tcW w:w="0" w:type="auto"/>
            <w:vAlign w:val="center"/>
            <w:hideMark/>
          </w:tcPr>
          <w:p w14:paraId="04F6A15A" w14:textId="77777777" w:rsidR="007B4E5C" w:rsidRPr="007B4E5C" w:rsidRDefault="007B4E5C" w:rsidP="007B4E5C">
            <w:r w:rsidRPr="007B4E5C">
              <w:t>I found the system very awkward to use.</w:t>
            </w:r>
          </w:p>
        </w:tc>
        <w:tc>
          <w:tcPr>
            <w:tcW w:w="0" w:type="auto"/>
            <w:vAlign w:val="center"/>
            <w:hideMark/>
          </w:tcPr>
          <w:p w14:paraId="0498B1E5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6EF30D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0F88" w14:textId="77777777" w:rsidR="007B4E5C" w:rsidRPr="007B4E5C" w:rsidRDefault="007B4E5C" w:rsidP="007B4E5C">
            <w:r w:rsidRPr="007B4E5C">
              <w:t>9</w:t>
            </w:r>
          </w:p>
        </w:tc>
        <w:tc>
          <w:tcPr>
            <w:tcW w:w="0" w:type="auto"/>
            <w:vAlign w:val="center"/>
            <w:hideMark/>
          </w:tcPr>
          <w:p w14:paraId="4F7EBA3C" w14:textId="77777777" w:rsidR="007B4E5C" w:rsidRPr="007B4E5C" w:rsidRDefault="007B4E5C" w:rsidP="007B4E5C">
            <w:r w:rsidRPr="007B4E5C">
              <w:t>I felt very confident using the system.</w:t>
            </w:r>
          </w:p>
        </w:tc>
        <w:tc>
          <w:tcPr>
            <w:tcW w:w="0" w:type="auto"/>
            <w:vAlign w:val="center"/>
            <w:hideMark/>
          </w:tcPr>
          <w:p w14:paraId="4BBB63DE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047B3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FB45" w14:textId="77777777" w:rsidR="007B4E5C" w:rsidRPr="007B4E5C" w:rsidRDefault="007B4E5C" w:rsidP="007B4E5C">
            <w:r w:rsidRPr="007B4E5C">
              <w:t>10</w:t>
            </w:r>
          </w:p>
        </w:tc>
        <w:tc>
          <w:tcPr>
            <w:tcW w:w="0" w:type="auto"/>
            <w:vAlign w:val="center"/>
            <w:hideMark/>
          </w:tcPr>
          <w:p w14:paraId="72C2842B" w14:textId="77777777" w:rsidR="007B4E5C" w:rsidRPr="007B4E5C" w:rsidRDefault="007B4E5C" w:rsidP="007B4E5C">
            <w:r w:rsidRPr="007B4E5C">
              <w:t>I needed to learn a lot of things before I could get going.</w:t>
            </w:r>
          </w:p>
        </w:tc>
        <w:tc>
          <w:tcPr>
            <w:tcW w:w="0" w:type="auto"/>
            <w:vAlign w:val="center"/>
            <w:hideMark/>
          </w:tcPr>
          <w:p w14:paraId="2B555A70" w14:textId="77777777" w:rsidR="007B4E5C" w:rsidRPr="007B4E5C" w:rsidRDefault="007B4E5C" w:rsidP="007B4E5C">
            <w:r w:rsidRPr="007B4E5C">
              <w:t>1 2 3 4 5</w:t>
            </w:r>
          </w:p>
        </w:tc>
      </w:tr>
    </w:tbl>
    <w:p w14:paraId="05AF4709" w14:textId="77777777" w:rsidR="007B4E5C" w:rsidRPr="007B4E5C" w:rsidRDefault="007B4E5C" w:rsidP="007B4E5C">
      <w:r w:rsidRPr="007B4E5C">
        <w:rPr>
          <w:b/>
          <w:bCs/>
        </w:rPr>
        <w:t>SUS Score Goal</w:t>
      </w:r>
      <w:r w:rsidRPr="007B4E5C">
        <w:t>: ≥80 = “Excellent” (per Bangor et al., 2009)</w:t>
      </w:r>
    </w:p>
    <w:p w14:paraId="3044DBCB" w14:textId="77777777" w:rsidR="007B4E5C" w:rsidRPr="007B4E5C" w:rsidRDefault="007B4E5C" w:rsidP="007B4E5C">
      <w:r w:rsidRPr="007B4E5C">
        <w:pict w14:anchorId="7BF287DD">
          <v:rect id="_x0000_i1045" style="width:0;height:1.5pt" o:hralign="center" o:hrstd="t" o:hr="t" fillcolor="#a0a0a0" stroked="f"/>
        </w:pict>
      </w:r>
    </w:p>
    <w:p w14:paraId="5CB0C513" w14:textId="77777777" w:rsidR="007B4E5C" w:rsidRPr="007B4E5C" w:rsidRDefault="007B4E5C" w:rsidP="007B4E5C">
      <w:pPr>
        <w:rPr>
          <w:b/>
          <w:bCs/>
        </w:rPr>
      </w:pPr>
      <w:r w:rsidRPr="007B4E5C">
        <w:rPr>
          <w:b/>
          <w:bCs/>
        </w:rPr>
        <w:t>Section B: Custom Feature-Specific Items (5 items – Likert 1–5)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5390"/>
        <w:gridCol w:w="3304"/>
      </w:tblGrid>
      <w:tr w:rsidR="007B4E5C" w:rsidRPr="007B4E5C" w14:paraId="03EC11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54AF0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8989549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60A3B88E" w14:textId="77777777" w:rsidR="007B4E5C" w:rsidRPr="007B4E5C" w:rsidRDefault="007B4E5C" w:rsidP="007B4E5C">
            <w:pPr>
              <w:rPr>
                <w:b/>
                <w:bCs/>
              </w:rPr>
            </w:pPr>
            <w:r w:rsidRPr="007B4E5C">
              <w:rPr>
                <w:b/>
                <w:bCs/>
              </w:rPr>
              <w:t>1 = Strongly Disagree → 5 = Strongly Agree</w:t>
            </w:r>
          </w:p>
        </w:tc>
      </w:tr>
      <w:tr w:rsidR="007B4E5C" w:rsidRPr="007B4E5C" w14:paraId="4BA736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2D23E" w14:textId="77777777" w:rsidR="007B4E5C" w:rsidRPr="007B4E5C" w:rsidRDefault="007B4E5C" w:rsidP="007B4E5C">
            <w:r w:rsidRPr="007B4E5C">
              <w:t>11</w:t>
            </w:r>
          </w:p>
        </w:tc>
        <w:tc>
          <w:tcPr>
            <w:tcW w:w="0" w:type="auto"/>
            <w:vAlign w:val="center"/>
            <w:hideMark/>
          </w:tcPr>
          <w:p w14:paraId="59F84AEC" w14:textId="77777777" w:rsidR="007B4E5C" w:rsidRPr="007B4E5C" w:rsidRDefault="007B4E5C" w:rsidP="007B4E5C">
            <w:r w:rsidRPr="007B4E5C">
              <w:t xml:space="preserve">The </w:t>
            </w:r>
            <w:r w:rsidRPr="007B4E5C">
              <w:rPr>
                <w:b/>
                <w:bCs/>
              </w:rPr>
              <w:t>summary</w:t>
            </w:r>
            <w:r w:rsidRPr="007B4E5C">
              <w:t xml:space="preserve"> accurately captured the main ideas from my notes.</w:t>
            </w:r>
          </w:p>
        </w:tc>
        <w:tc>
          <w:tcPr>
            <w:tcW w:w="0" w:type="auto"/>
            <w:vAlign w:val="center"/>
            <w:hideMark/>
          </w:tcPr>
          <w:p w14:paraId="255F14A1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57BB5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6DB81" w14:textId="77777777" w:rsidR="007B4E5C" w:rsidRPr="007B4E5C" w:rsidRDefault="007B4E5C" w:rsidP="007B4E5C">
            <w:r w:rsidRPr="007B4E5C">
              <w:t>12</w:t>
            </w:r>
          </w:p>
        </w:tc>
        <w:tc>
          <w:tcPr>
            <w:tcW w:w="0" w:type="auto"/>
            <w:vAlign w:val="center"/>
            <w:hideMark/>
          </w:tcPr>
          <w:p w14:paraId="7B7FE616" w14:textId="77777777" w:rsidR="007B4E5C" w:rsidRPr="007B4E5C" w:rsidRDefault="007B4E5C" w:rsidP="007B4E5C">
            <w:r w:rsidRPr="007B4E5C">
              <w:t xml:space="preserve">The </w:t>
            </w:r>
            <w:r w:rsidRPr="007B4E5C">
              <w:rPr>
                <w:b/>
                <w:bCs/>
              </w:rPr>
              <w:t>quizzes</w:t>
            </w:r>
            <w:r w:rsidRPr="007B4E5C">
              <w:t xml:space="preserve"> helped me identify what I don’t know (knowledge gaps).</w:t>
            </w:r>
          </w:p>
        </w:tc>
        <w:tc>
          <w:tcPr>
            <w:tcW w:w="0" w:type="auto"/>
            <w:vAlign w:val="center"/>
            <w:hideMark/>
          </w:tcPr>
          <w:p w14:paraId="74AACE5A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329089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4D5A" w14:textId="77777777" w:rsidR="007B4E5C" w:rsidRPr="007B4E5C" w:rsidRDefault="007B4E5C" w:rsidP="007B4E5C">
            <w:r w:rsidRPr="007B4E5C"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2C60584D" w14:textId="77777777" w:rsidR="007B4E5C" w:rsidRPr="007B4E5C" w:rsidRDefault="007B4E5C" w:rsidP="007B4E5C">
            <w:r w:rsidRPr="007B4E5C">
              <w:t xml:space="preserve">The </w:t>
            </w:r>
            <w:r w:rsidRPr="007B4E5C">
              <w:rPr>
                <w:b/>
                <w:bCs/>
              </w:rPr>
              <w:t>Pomodoro timer with focus tracking</w:t>
            </w:r>
            <w:r w:rsidRPr="007B4E5C">
              <w:t xml:space="preserve"> improved my concentration.</w:t>
            </w:r>
          </w:p>
        </w:tc>
        <w:tc>
          <w:tcPr>
            <w:tcW w:w="0" w:type="auto"/>
            <w:vAlign w:val="center"/>
            <w:hideMark/>
          </w:tcPr>
          <w:p w14:paraId="07285D50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0082EE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78FF" w14:textId="77777777" w:rsidR="007B4E5C" w:rsidRPr="007B4E5C" w:rsidRDefault="007B4E5C" w:rsidP="007B4E5C">
            <w:r w:rsidRPr="007B4E5C">
              <w:t>14</w:t>
            </w:r>
          </w:p>
        </w:tc>
        <w:tc>
          <w:tcPr>
            <w:tcW w:w="0" w:type="auto"/>
            <w:vAlign w:val="center"/>
            <w:hideMark/>
          </w:tcPr>
          <w:p w14:paraId="3017CAB8" w14:textId="77777777" w:rsidR="007B4E5C" w:rsidRPr="007B4E5C" w:rsidRDefault="007B4E5C" w:rsidP="007B4E5C">
            <w:r w:rsidRPr="007B4E5C">
              <w:t xml:space="preserve">The </w:t>
            </w:r>
            <w:r w:rsidRPr="007B4E5C">
              <w:rPr>
                <w:b/>
                <w:bCs/>
              </w:rPr>
              <w:t>AI Chat Tutor</w:t>
            </w:r>
            <w:r w:rsidRPr="007B4E5C">
              <w:t xml:space="preserve"> gave clear, relevant explanations based on my notes.</w:t>
            </w:r>
          </w:p>
        </w:tc>
        <w:tc>
          <w:tcPr>
            <w:tcW w:w="0" w:type="auto"/>
            <w:vAlign w:val="center"/>
            <w:hideMark/>
          </w:tcPr>
          <w:p w14:paraId="1BC8C6E5" w14:textId="77777777" w:rsidR="007B4E5C" w:rsidRPr="007B4E5C" w:rsidRDefault="007B4E5C" w:rsidP="007B4E5C">
            <w:r w:rsidRPr="007B4E5C">
              <w:t>1 2 3 4 5</w:t>
            </w:r>
          </w:p>
        </w:tc>
      </w:tr>
      <w:tr w:rsidR="007B4E5C" w:rsidRPr="007B4E5C" w14:paraId="102A6E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02A6" w14:textId="77777777" w:rsidR="007B4E5C" w:rsidRPr="007B4E5C" w:rsidRDefault="007B4E5C" w:rsidP="007B4E5C">
            <w:r w:rsidRPr="007B4E5C">
              <w:t>15</w:t>
            </w:r>
          </w:p>
        </w:tc>
        <w:tc>
          <w:tcPr>
            <w:tcW w:w="0" w:type="auto"/>
            <w:vAlign w:val="center"/>
            <w:hideMark/>
          </w:tcPr>
          <w:p w14:paraId="79CE67EE" w14:textId="77777777" w:rsidR="007B4E5C" w:rsidRPr="007B4E5C" w:rsidRDefault="007B4E5C" w:rsidP="007B4E5C">
            <w:r w:rsidRPr="007B4E5C">
              <w:t xml:space="preserve">The </w:t>
            </w:r>
            <w:r w:rsidRPr="007B4E5C">
              <w:rPr>
                <w:b/>
                <w:bCs/>
              </w:rPr>
              <w:t>gamification (badges, streaks)</w:t>
            </w:r>
            <w:r w:rsidRPr="007B4E5C">
              <w:t xml:space="preserve"> motivates me to study consistently.</w:t>
            </w:r>
          </w:p>
        </w:tc>
        <w:tc>
          <w:tcPr>
            <w:tcW w:w="0" w:type="auto"/>
            <w:vAlign w:val="center"/>
            <w:hideMark/>
          </w:tcPr>
          <w:p w14:paraId="7E7601A7" w14:textId="77777777" w:rsidR="007B4E5C" w:rsidRPr="007B4E5C" w:rsidRDefault="007B4E5C" w:rsidP="007B4E5C">
            <w:r w:rsidRPr="007B4E5C">
              <w:t>1 2 3 4 5</w:t>
            </w:r>
          </w:p>
        </w:tc>
      </w:tr>
    </w:tbl>
    <w:p w14:paraId="25815747" w14:textId="77777777" w:rsidR="0022387C" w:rsidRPr="007B4E5C" w:rsidRDefault="0022387C" w:rsidP="007B4E5C"/>
    <w:sectPr w:rsidR="0022387C" w:rsidRPr="007B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5C"/>
    <w:rsid w:val="0022387C"/>
    <w:rsid w:val="007B4E5C"/>
    <w:rsid w:val="00903F06"/>
    <w:rsid w:val="00D7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0E07"/>
  <w15:chartTrackingRefBased/>
  <w15:docId w15:val="{71160D52-8290-44FB-B481-06537FB8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Nugget</dc:creator>
  <cp:keywords/>
  <dc:description/>
  <cp:lastModifiedBy>Mr Nugget</cp:lastModifiedBy>
  <cp:revision>1</cp:revision>
  <dcterms:created xsi:type="dcterms:W3CDTF">2025-10-27T20:31:00Z</dcterms:created>
  <dcterms:modified xsi:type="dcterms:W3CDTF">2025-10-27T20:35:00Z</dcterms:modified>
</cp:coreProperties>
</file>