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C7423E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Міністерство освіти і науки  України</w:t>
      </w:r>
    </w:p>
    <w:p w14:paraId="7444FC58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Національний університет "Львівська політехніка"</w:t>
      </w:r>
    </w:p>
    <w:p w14:paraId="1591A22D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Кафедра ЕОМ</w:t>
      </w:r>
    </w:p>
    <w:p w14:paraId="0F074289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</w:p>
    <w:p w14:paraId="24903F5D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noProof/>
          <w:sz w:val="32"/>
          <w:szCs w:val="28"/>
          <w:lang w:val="ru-RU" w:eastAsia="ru-RU"/>
        </w:rPr>
        <w:drawing>
          <wp:inline distT="0" distB="0" distL="0" distR="0" wp14:anchorId="3AAE2D4B" wp14:editId="470C5E67">
            <wp:extent cx="2676525" cy="2543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B9219" w14:textId="77777777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</w:p>
    <w:p w14:paraId="1E80B595" w14:textId="4B19063C" w:rsidR="00DC0381" w:rsidRPr="001C44A9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 Звіт з лабораторної роботи №</w:t>
      </w:r>
      <w:r w:rsidR="00145BD5" w:rsidRPr="001C44A9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3</w:t>
      </w:r>
    </w:p>
    <w:p w14:paraId="4AC2C934" w14:textId="07B917CC" w:rsidR="00DC0381" w:rsidRDefault="00DC0381" w:rsidP="00DC0381">
      <w:pPr>
        <w:spacing w:line="264" w:lineRule="auto"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з дисципліни “</w:t>
      </w:r>
      <w:r w:rsidR="00B06374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Паралельні </w:t>
      </w:r>
      <w:r w:rsidR="00DE54A6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та </w:t>
      </w:r>
      <w:r w:rsidR="00B06374"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розподілені обчислення</w:t>
      </w: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 ”</w:t>
      </w:r>
    </w:p>
    <w:p w14:paraId="7BB6CCB2" w14:textId="3CC25296" w:rsidR="00DC0381" w:rsidRPr="00B06374" w:rsidRDefault="00DC0381" w:rsidP="00DC0381">
      <w:pPr>
        <w:suppressAutoHyphens/>
        <w:ind w:left="708"/>
        <w:rPr>
          <w:rFonts w:ascii="Times New Roman" w:eastAsia="Calibri" w:hAnsi="Times New Roman" w:cs="Times New Roman"/>
          <w:b/>
          <w:sz w:val="28"/>
          <w:szCs w:val="28"/>
          <w:lang w:val="ru-RU" w:eastAsia="zh-CN"/>
        </w:rPr>
      </w:pPr>
      <w:r w:rsidRPr="00B06374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ab/>
      </w:r>
      <w:r w:rsidRPr="00B06374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ab/>
      </w:r>
      <w:r w:rsidRPr="00B06374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ab/>
      </w:r>
      <w:r w:rsidRPr="00B06374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ab/>
      </w:r>
      <w:r w:rsidRPr="00B06374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ab/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val="ru-RU" w:eastAsia="zh-CN"/>
        </w:rPr>
        <w:t>Варіант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  <w:lang w:val="ru-RU" w:eastAsia="zh-CN"/>
        </w:rPr>
        <w:t xml:space="preserve"> </w:t>
      </w:r>
      <w:r w:rsidR="00B03F49">
        <w:rPr>
          <w:rFonts w:ascii="Times New Roman" w:eastAsia="Calibri" w:hAnsi="Times New Roman" w:cs="Times New Roman"/>
          <w:b/>
          <w:sz w:val="28"/>
          <w:szCs w:val="28"/>
          <w:lang w:val="ru-RU" w:eastAsia="zh-CN"/>
        </w:rPr>
        <w:t>2</w:t>
      </w:r>
    </w:p>
    <w:p w14:paraId="2ED7C040" w14:textId="77777777" w:rsidR="00DC0381" w:rsidRDefault="00DC0381" w:rsidP="00DC0381">
      <w:pPr>
        <w:suppressAutoHyphens/>
        <w:ind w:left="708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14:paraId="25F72D32" w14:textId="77777777" w:rsidR="00DC0381" w:rsidRDefault="00DC0381" w:rsidP="00DC0381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14:paraId="168D97C1" w14:textId="77777777" w:rsidR="00DC0381" w:rsidRDefault="00DC0381" w:rsidP="00DC0381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14:paraId="5103909E" w14:textId="41946E6B" w:rsidR="00DC0381" w:rsidRDefault="001C44A9" w:rsidP="00DC0381">
      <w:pPr>
        <w:suppressAutoHyphens/>
        <w:jc w:val="right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Виконав:   студент .гр.  КІ-34 </w:t>
      </w:r>
    </w:p>
    <w:p w14:paraId="10CFDE82" w14:textId="673A6818" w:rsidR="00DC0381" w:rsidRDefault="00B03F49" w:rsidP="00DC0381">
      <w:pPr>
        <w:suppressAutoHyphens/>
        <w:jc w:val="right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Головецький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Ю</w:t>
      </w:r>
      <w:r w:rsidR="001C44A9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.</w:t>
      </w:r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І.</w:t>
      </w:r>
    </w:p>
    <w:p w14:paraId="1197E44A" w14:textId="26F183F2" w:rsidR="00DC0381" w:rsidRDefault="00DC0381" w:rsidP="00DC0381">
      <w:pPr>
        <w:suppressAutoHyphens/>
        <w:jc w:val="right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                </w:t>
      </w:r>
      <w:r w:rsidR="002C1756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Прийняв:</w:t>
      </w:r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 xml:space="preserve"> </w:t>
      </w:r>
    </w:p>
    <w:p w14:paraId="0B1DB42B" w14:textId="115A989F" w:rsidR="00DC0381" w:rsidRDefault="00B06374" w:rsidP="00DC0381">
      <w:pPr>
        <w:suppressAutoHyphens/>
        <w:jc w:val="right"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Козак Н.Б</w:t>
      </w:r>
      <w:r w:rsidR="00DC0381">
        <w:rPr>
          <w:rFonts w:ascii="Times New Roman" w:eastAsia="Calibri" w:hAnsi="Times New Roman" w:cs="Times New Roman"/>
          <w:b/>
          <w:sz w:val="28"/>
          <w:szCs w:val="28"/>
          <w:lang w:eastAsia="zh-CN"/>
        </w:rPr>
        <w:t>.</w:t>
      </w:r>
    </w:p>
    <w:p w14:paraId="0D957B77" w14:textId="496F4556" w:rsidR="00DC0381" w:rsidRDefault="00DC0381" w:rsidP="00DC0381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32"/>
          <w:lang w:eastAsia="zh-CN"/>
        </w:rPr>
        <w:t>Львів 20</w:t>
      </w:r>
      <w:r w:rsidR="0089329C">
        <w:rPr>
          <w:rFonts w:ascii="Times New Roman" w:eastAsia="Calibri" w:hAnsi="Times New Roman" w:cs="Times New Roman"/>
          <w:b/>
          <w:sz w:val="32"/>
          <w:szCs w:val="32"/>
          <w:lang w:eastAsia="zh-CN"/>
        </w:rPr>
        <w:t>20</w:t>
      </w:r>
      <w:r>
        <w:rPr>
          <w:rFonts w:ascii="Times New Roman" w:eastAsia="Calibri" w:hAnsi="Times New Roman" w:cs="Times New Roman"/>
          <w:b/>
          <w:sz w:val="32"/>
          <w:szCs w:val="32"/>
          <w:lang w:eastAsia="zh-CN"/>
        </w:rPr>
        <w:t xml:space="preserve"> р.</w:t>
      </w:r>
    </w:p>
    <w:p w14:paraId="592D6CB7" w14:textId="00AFEFFA" w:rsidR="00D11C12" w:rsidRDefault="00D11C12"/>
    <w:p w14:paraId="7895F700" w14:textId="2C31A926" w:rsidR="00327829" w:rsidRDefault="00327829"/>
    <w:p w14:paraId="0832D646" w14:textId="2152E923" w:rsidR="00327829" w:rsidRDefault="00327829"/>
    <w:p w14:paraId="30A78864" w14:textId="2F9A1FFB" w:rsidR="00327829" w:rsidRPr="00E01B8B" w:rsidRDefault="00327829" w:rsidP="00327829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01B8B">
        <w:rPr>
          <w:rFonts w:ascii="Times New Roman" w:eastAsia="Times New Roman" w:hAnsi="Times New Roman" w:cs="Times New Roman"/>
          <w:b/>
          <w:sz w:val="24"/>
          <w:szCs w:val="24"/>
          <w:lang w:eastAsia="uk-UA"/>
        </w:rPr>
        <w:lastRenderedPageBreak/>
        <w:t>Мета:</w:t>
      </w:r>
      <w:r w:rsidRPr="00E01B8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F501EE" w:rsidRPr="00F501EE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Дослідити можливості розв’язання різноманітних задач за допомогою паралельних алгоритмів. Навчитися виділяти незалежні гілки обчислень та виконувати їх паралельно.</w:t>
      </w:r>
    </w:p>
    <w:p w14:paraId="4688054C" w14:textId="125B5B9C" w:rsidR="008352E4" w:rsidRPr="00E01B8B" w:rsidRDefault="00327829" w:rsidP="008352E4">
      <w:pPr>
        <w:pStyle w:val="a5"/>
        <w:ind w:firstLine="0"/>
        <w:rPr>
          <w:b/>
          <w:bCs/>
          <w:sz w:val="24"/>
          <w:lang w:val="uk-UA"/>
        </w:rPr>
      </w:pPr>
      <w:r w:rsidRPr="00E01B8B">
        <w:rPr>
          <w:b/>
          <w:bCs/>
          <w:sz w:val="24"/>
          <w:lang w:val="uk-UA"/>
        </w:rPr>
        <w:t>Завдання</w:t>
      </w:r>
      <w:r w:rsidRPr="00E01B8B">
        <w:rPr>
          <w:b/>
          <w:bCs/>
          <w:sz w:val="24"/>
          <w:lang w:val="ru-RU"/>
        </w:rPr>
        <w:t xml:space="preserve">: </w:t>
      </w:r>
    </w:p>
    <w:p w14:paraId="5B9F648E" w14:textId="77777777" w:rsidR="00F501EE" w:rsidRPr="00F501EE" w:rsidRDefault="00F501EE" w:rsidP="00F501EE">
      <w:pPr>
        <w:pStyle w:val="a5"/>
        <w:rPr>
          <w:sz w:val="24"/>
        </w:rPr>
      </w:pPr>
      <w:r w:rsidRPr="00F501EE">
        <w:rPr>
          <w:sz w:val="24"/>
        </w:rPr>
        <w:t xml:space="preserve">Графом називається сукупність точок (вузлів), деякі з яких з’єднані між собою направленими ребрами. Граф, що складається з </w:t>
      </w:r>
      <w:r w:rsidRPr="00F501EE">
        <w:rPr>
          <w:i/>
          <w:iCs/>
          <w:sz w:val="24"/>
          <w:lang w:val="en-US"/>
        </w:rPr>
        <w:t>n</w:t>
      </w:r>
      <w:r w:rsidRPr="00F501EE">
        <w:rPr>
          <w:sz w:val="24"/>
        </w:rPr>
        <w:t xml:space="preserve"> вузлів можна описати двома матрицями порядку </w:t>
      </w:r>
      <w:r w:rsidRPr="00F501EE">
        <w:rPr>
          <w:i/>
          <w:iCs/>
          <w:sz w:val="24"/>
          <w:lang w:val="en-US"/>
        </w:rPr>
        <w:t>n</w:t>
      </w:r>
      <w:r w:rsidRPr="00F501EE">
        <w:rPr>
          <w:sz w:val="24"/>
        </w:rPr>
        <w:t xml:space="preserve">: матрицею з’єднань та матрицею </w:t>
      </w:r>
      <w:proofErr w:type="spellStart"/>
      <w:r w:rsidRPr="00F501EE">
        <w:rPr>
          <w:sz w:val="24"/>
        </w:rPr>
        <w:t>зв’язків</w:t>
      </w:r>
      <w:proofErr w:type="spellEnd"/>
      <w:r w:rsidRPr="00F501EE">
        <w:rPr>
          <w:sz w:val="24"/>
        </w:rPr>
        <w:t xml:space="preserve">. Елемент матриці з’єднань </w:t>
      </w:r>
      <w:r w:rsidRPr="00F501EE">
        <w:rPr>
          <w:sz w:val="24"/>
        </w:rPr>
        <w:object w:dxaOrig="740" w:dyaOrig="440" w14:anchorId="77156B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2pt;height:21.6pt" o:ole="">
            <v:imagedata r:id="rId5" o:title=""/>
          </v:shape>
          <o:OLEObject Type="Embed" ProgID="Equation.3" ShapeID="_x0000_i1025" DrawAspect="Content" ObjectID="_1650990061" r:id="rId6"/>
        </w:object>
      </w:r>
      <w:r w:rsidRPr="00F501EE">
        <w:rPr>
          <w:sz w:val="24"/>
        </w:rPr>
        <w:t xml:space="preserve"> якщо граф містить ребро направлене від вузла </w:t>
      </w:r>
      <w:proofErr w:type="spellStart"/>
      <w:r w:rsidRPr="00F501EE">
        <w:rPr>
          <w:sz w:val="24"/>
          <w:lang w:val="en-US"/>
        </w:rPr>
        <w:t>i</w:t>
      </w:r>
      <w:proofErr w:type="spellEnd"/>
      <w:r w:rsidRPr="00F501EE">
        <w:rPr>
          <w:sz w:val="24"/>
        </w:rPr>
        <w:t xml:space="preserve"> до вузла </w:t>
      </w:r>
      <w:r w:rsidRPr="00F501EE">
        <w:rPr>
          <w:sz w:val="24"/>
          <w:lang w:val="en-US"/>
        </w:rPr>
        <w:t>j</w:t>
      </w:r>
      <w:r w:rsidRPr="00F501EE">
        <w:rPr>
          <w:sz w:val="24"/>
        </w:rPr>
        <w:t xml:space="preserve"> та </w:t>
      </w:r>
      <w:r w:rsidRPr="00F501EE">
        <w:rPr>
          <w:sz w:val="24"/>
        </w:rPr>
        <w:object w:dxaOrig="800" w:dyaOrig="440" w14:anchorId="0BD43771">
          <v:shape id="_x0000_i1026" type="#_x0000_t75" style="width:40.2pt;height:21.6pt" o:ole="">
            <v:imagedata r:id="rId7" o:title=""/>
          </v:shape>
          <o:OLEObject Type="Embed" ProgID="Equation.3" ShapeID="_x0000_i1026" DrawAspect="Content" ObjectID="_1650990062" r:id="rId8"/>
        </w:object>
      </w:r>
      <w:r w:rsidRPr="00F501EE">
        <w:rPr>
          <w:sz w:val="24"/>
        </w:rPr>
        <w:t xml:space="preserve"> в іншому випадку. Елемент матриці </w:t>
      </w:r>
      <w:proofErr w:type="spellStart"/>
      <w:r w:rsidRPr="00F501EE">
        <w:rPr>
          <w:sz w:val="24"/>
        </w:rPr>
        <w:t>зв’язків</w:t>
      </w:r>
      <w:proofErr w:type="spellEnd"/>
      <w:r w:rsidRPr="00F501EE">
        <w:rPr>
          <w:sz w:val="24"/>
        </w:rPr>
        <w:t xml:space="preserve"> </w:t>
      </w:r>
      <w:r w:rsidRPr="00F501EE">
        <w:rPr>
          <w:sz w:val="24"/>
        </w:rPr>
        <w:object w:dxaOrig="720" w:dyaOrig="440" w14:anchorId="675F99A1">
          <v:shape id="_x0000_i1027" type="#_x0000_t75" style="width:36pt;height:21.6pt" o:ole="">
            <v:imagedata r:id="rId9" o:title=""/>
          </v:shape>
          <o:OLEObject Type="Embed" ProgID="Equation.3" ShapeID="_x0000_i1027" DrawAspect="Content" ObjectID="_1650990063" r:id="rId10"/>
        </w:object>
      </w:r>
      <w:r w:rsidRPr="00F501EE">
        <w:rPr>
          <w:sz w:val="24"/>
        </w:rPr>
        <w:t xml:space="preserve"> якщо з вузла </w:t>
      </w:r>
      <w:proofErr w:type="spellStart"/>
      <w:r w:rsidRPr="00F501EE">
        <w:rPr>
          <w:i/>
          <w:iCs/>
          <w:sz w:val="24"/>
          <w:lang w:val="en-US"/>
        </w:rPr>
        <w:t>i</w:t>
      </w:r>
      <w:proofErr w:type="spellEnd"/>
      <w:r w:rsidRPr="00F501EE">
        <w:rPr>
          <w:sz w:val="24"/>
        </w:rPr>
        <w:t xml:space="preserve"> можна попасти у вузол </w:t>
      </w:r>
      <w:r w:rsidRPr="00F501EE">
        <w:rPr>
          <w:i/>
          <w:iCs/>
          <w:sz w:val="24"/>
          <w:lang w:val="en-US"/>
        </w:rPr>
        <w:t>j</w:t>
      </w:r>
      <w:r w:rsidRPr="00F501EE">
        <w:rPr>
          <w:sz w:val="24"/>
        </w:rPr>
        <w:t xml:space="preserve">, рухаючись по ребрах і </w:t>
      </w:r>
      <w:r w:rsidRPr="00F501EE">
        <w:rPr>
          <w:sz w:val="24"/>
        </w:rPr>
        <w:object w:dxaOrig="780" w:dyaOrig="440" w14:anchorId="59959C70">
          <v:shape id="_x0000_i1028" type="#_x0000_t75" style="width:39pt;height:21.6pt" o:ole="">
            <v:imagedata r:id="rId11" o:title=""/>
          </v:shape>
          <o:OLEObject Type="Embed" ProgID="Equation.3" ShapeID="_x0000_i1028" DrawAspect="Content" ObjectID="_1650990064" r:id="rId12"/>
        </w:object>
      </w:r>
      <w:r w:rsidRPr="00F501EE">
        <w:rPr>
          <w:sz w:val="24"/>
        </w:rPr>
        <w:t xml:space="preserve"> в іншому випадку.</w:t>
      </w:r>
    </w:p>
    <w:p w14:paraId="117CCC96" w14:textId="3C967EE3" w:rsidR="008352E4" w:rsidRPr="00F501EE" w:rsidRDefault="00F501EE" w:rsidP="00F501EE">
      <w:pPr>
        <w:pStyle w:val="a5"/>
        <w:ind w:firstLine="0"/>
        <w:rPr>
          <w:lang w:val="ru-RU"/>
        </w:rPr>
      </w:pPr>
      <w:r w:rsidRPr="00F501EE">
        <w:rPr>
          <w:sz w:val="24"/>
          <w:u w:val="single"/>
          <w:lang w:val="uk-UA"/>
        </w:rPr>
        <w:t>Завдання:</w:t>
      </w:r>
      <w:r w:rsidRPr="00F501EE">
        <w:rPr>
          <w:sz w:val="24"/>
          <w:lang w:val="uk-UA"/>
        </w:rPr>
        <w:t xml:space="preserve"> ввести кількість вузлів деякого графу. Задавши довільним чином матрицю з’єднань(в інтерактивному режимі </w:t>
      </w:r>
      <w:r w:rsidRPr="00F501EE">
        <w:rPr>
          <w:sz w:val="24"/>
          <w:u w:val="single"/>
          <w:lang w:val="uk-UA"/>
        </w:rPr>
        <w:t>або</w:t>
      </w:r>
      <w:r w:rsidRPr="00F501EE">
        <w:rPr>
          <w:sz w:val="24"/>
          <w:lang w:val="uk-UA"/>
        </w:rPr>
        <w:t xml:space="preserve"> випадковим чином), побудувати матрицю </w:t>
      </w:r>
      <w:proofErr w:type="spellStart"/>
      <w:r w:rsidRPr="00F501EE">
        <w:rPr>
          <w:sz w:val="24"/>
          <w:lang w:val="uk-UA"/>
        </w:rPr>
        <w:t>зв’язків</w:t>
      </w:r>
      <w:proofErr w:type="spellEnd"/>
      <w:r w:rsidRPr="00F501EE">
        <w:rPr>
          <w:sz w:val="24"/>
          <w:lang w:val="uk-UA"/>
        </w:rPr>
        <w:t xml:space="preserve"> для цього графу. Передбачити графічне відображення такого графу та числовий вивід обох матриць.</w:t>
      </w:r>
    </w:p>
    <w:p w14:paraId="00FD74A3" w14:textId="5DD06985" w:rsidR="006E1905" w:rsidRPr="00E01B8B" w:rsidRDefault="006E1905" w:rsidP="0032782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програми</w:t>
      </w:r>
      <w:r w:rsidRPr="00E01B8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AE27C57" w14:textId="77777777" w:rsidR="00E01B8B" w:rsidRDefault="00E01B8B" w:rsidP="00E01B8B">
      <w:pPr>
        <w:spacing w:after="0" w:line="20" w:lineRule="atLeast"/>
        <w:rPr>
          <w:rFonts w:cstheme="minorHAnsi"/>
          <w:sz w:val="16"/>
          <w:szCs w:val="16"/>
        </w:rPr>
        <w:sectPr w:rsidR="00E01B8B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BD41BFB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#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include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iostream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&gt;</w:t>
      </w:r>
    </w:p>
    <w:p w14:paraId="43426F4F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#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include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vector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&gt;</w:t>
      </w:r>
    </w:p>
    <w:p w14:paraId="66B4FEBE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#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include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ctime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&gt;</w:t>
      </w:r>
    </w:p>
    <w:p w14:paraId="489D9F15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#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include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list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&gt;</w:t>
      </w:r>
    </w:p>
    <w:p w14:paraId="61ECBD39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 xml:space="preserve"> </w:t>
      </w:r>
    </w:p>
    <w:p w14:paraId="52241051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5951AD">
        <w:rPr>
          <w:rFonts w:ascii="Consolas" w:hAnsi="Consolas" w:cstheme="minorHAnsi"/>
          <w:sz w:val="16"/>
          <w:szCs w:val="16"/>
        </w:rPr>
        <w:t>using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namespace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std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</w:t>
      </w:r>
    </w:p>
    <w:p w14:paraId="4C92E0BF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//при перевірці чи можна попасти з точки А в точку А, не залежно від наявності петлі - відповідь ТАК</w:t>
      </w:r>
    </w:p>
    <w:p w14:paraId="39C4D9C0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5951AD">
        <w:rPr>
          <w:rFonts w:ascii="Consolas" w:hAnsi="Consolas" w:cstheme="minorHAnsi"/>
          <w:sz w:val="16"/>
          <w:szCs w:val="16"/>
        </w:rPr>
        <w:t>class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Graph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{</w:t>
      </w:r>
    </w:p>
    <w:p w14:paraId="4FE276D6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V;     </w:t>
      </w:r>
    </w:p>
    <w:p w14:paraId="3DF5D2A6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list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&gt;*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adj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    </w:t>
      </w:r>
    </w:p>
    <w:p w14:paraId="1A9EFB28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5951AD">
        <w:rPr>
          <w:rFonts w:ascii="Consolas" w:hAnsi="Consolas" w:cstheme="minorHAnsi"/>
          <w:sz w:val="16"/>
          <w:szCs w:val="16"/>
        </w:rPr>
        <w:t>public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:</w:t>
      </w:r>
    </w:p>
    <w:p w14:paraId="6015E0A1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Graph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V);  </w:t>
      </w:r>
    </w:p>
    <w:p w14:paraId="42577C0C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void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addEdge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v,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w);</w:t>
      </w:r>
    </w:p>
    <w:p w14:paraId="313E9FFE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bool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isReachable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s,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d);</w:t>
      </w:r>
    </w:p>
    <w:p w14:paraId="4A8C9FA0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};</w:t>
      </w:r>
    </w:p>
    <w:p w14:paraId="0FD49A7D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5951AD">
        <w:rPr>
          <w:rFonts w:ascii="Consolas" w:hAnsi="Consolas" w:cstheme="minorHAnsi"/>
          <w:sz w:val="16"/>
          <w:szCs w:val="16"/>
        </w:rPr>
        <w:t>Graph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::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Graph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V){</w:t>
      </w:r>
    </w:p>
    <w:p w14:paraId="6A376D52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this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-&gt;V = V;</w:t>
      </w:r>
    </w:p>
    <w:p w14:paraId="6B69E0AB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adj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new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list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&gt;[V];</w:t>
      </w:r>
    </w:p>
    <w:p w14:paraId="57DCDFF4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}</w:t>
      </w:r>
    </w:p>
    <w:p w14:paraId="4F8879C4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5951AD">
        <w:rPr>
          <w:rFonts w:ascii="Consolas" w:hAnsi="Consolas" w:cstheme="minorHAnsi"/>
          <w:sz w:val="16"/>
          <w:szCs w:val="16"/>
        </w:rPr>
        <w:t>void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Graph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::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addEdge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v,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w){</w:t>
      </w:r>
    </w:p>
    <w:p w14:paraId="41B44425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adj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[v].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push_back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(w);</w:t>
      </w:r>
    </w:p>
    <w:p w14:paraId="3BA72784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}</w:t>
      </w:r>
    </w:p>
    <w:p w14:paraId="16A3D842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5951AD">
        <w:rPr>
          <w:rFonts w:ascii="Consolas" w:hAnsi="Consolas" w:cstheme="minorHAnsi"/>
          <w:sz w:val="16"/>
          <w:szCs w:val="16"/>
        </w:rPr>
        <w:t>bool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Graph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::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isReachable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s,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d){</w:t>
      </w:r>
    </w:p>
    <w:p w14:paraId="26AC25A2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if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(s == d) {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return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true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 }</w:t>
      </w:r>
    </w:p>
    <w:p w14:paraId="352C8088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 xml:space="preserve"> </w:t>
      </w:r>
    </w:p>
    <w:p w14:paraId="074BC298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bool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*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visited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=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new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bool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[V];</w:t>
      </w:r>
    </w:p>
    <w:p w14:paraId="0074E4E4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for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(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i = 0; i &lt; V; i++) {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visited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[i] =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false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 }</w:t>
      </w:r>
    </w:p>
    <w:p w14:paraId="1F7D9DA0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 xml:space="preserve"> </w:t>
      </w:r>
    </w:p>
    <w:p w14:paraId="3114CFB4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list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&gt;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queue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</w:t>
      </w:r>
    </w:p>
    <w:p w14:paraId="067103CC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 xml:space="preserve"> </w:t>
      </w:r>
    </w:p>
    <w:p w14:paraId="38AB6B4F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visited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[s] =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true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</w:t>
      </w:r>
    </w:p>
    <w:p w14:paraId="23408EC1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queue.push_back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(s);</w:t>
      </w:r>
    </w:p>
    <w:p w14:paraId="7EB14432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 xml:space="preserve"> </w:t>
      </w:r>
    </w:p>
    <w:p w14:paraId="71923A4E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list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&gt;::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iterator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i;</w:t>
      </w:r>
    </w:p>
    <w:p w14:paraId="11D3C431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 xml:space="preserve"> </w:t>
      </w:r>
    </w:p>
    <w:p w14:paraId="041A370A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while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(!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queue.empty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()){</w:t>
      </w:r>
    </w:p>
    <w:p w14:paraId="7CBE26B0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    s =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queue.front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();</w:t>
      </w:r>
    </w:p>
    <w:p w14:paraId="25DF26A6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queue.pop_front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();</w:t>
      </w:r>
    </w:p>
    <w:p w14:paraId="7CDA79C1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 xml:space="preserve"> </w:t>
      </w:r>
    </w:p>
    <w:p w14:paraId="647DDDF1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for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(i =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adj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[s].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begin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(); i !=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adj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[s].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end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(); ++i){</w:t>
      </w:r>
    </w:p>
    <w:p w14:paraId="4BB85811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if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(*i == d) {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return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true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 }</w:t>
      </w:r>
    </w:p>
    <w:p w14:paraId="7A176521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 xml:space="preserve"> </w:t>
      </w:r>
    </w:p>
    <w:p w14:paraId="6E8FA4D6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    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if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(!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visited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[*i]) {</w:t>
      </w:r>
    </w:p>
    <w:p w14:paraId="17B39DB5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        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visited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[*i] =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true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</w:t>
      </w:r>
    </w:p>
    <w:p w14:paraId="60B5D4E3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        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queue.push_back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(*i);</w:t>
      </w:r>
    </w:p>
    <w:p w14:paraId="3AB4E1C8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        }</w:t>
      </w:r>
    </w:p>
    <w:p w14:paraId="48467CEA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    }</w:t>
      </w:r>
    </w:p>
    <w:p w14:paraId="5332ECE1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}</w:t>
      </w:r>
    </w:p>
    <w:p w14:paraId="63B665B4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   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return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false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</w:t>
      </w:r>
    </w:p>
    <w:p w14:paraId="67688ECB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}</w:t>
      </w:r>
    </w:p>
    <w:p w14:paraId="313AEADF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void matrixOut(int n, vector&lt;vector&lt;int&gt;&gt; &amp;A, vector&lt;vector&lt;int&gt;&gt; &amp;B) {</w:t>
      </w:r>
    </w:p>
    <w:p w14:paraId="3C5140C8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i, j;</w:t>
      </w:r>
    </w:p>
    <w:p w14:paraId="142F1558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cout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&lt;&lt;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endl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&lt;&lt; "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A" &lt;&lt;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endl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</w:t>
      </w:r>
    </w:p>
    <w:p w14:paraId="6D529EE4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for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(i = 0; i &lt; n; i++) {</w:t>
      </w:r>
    </w:p>
    <w:p w14:paraId="15A68D70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for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(j = 0; j &lt; n; j++) {</w:t>
      </w:r>
    </w:p>
    <w:p w14:paraId="318CB7DD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r w:rsidRPr="005951AD">
        <w:rPr>
          <w:rFonts w:ascii="Consolas" w:hAnsi="Consolas" w:cstheme="minorHAnsi"/>
          <w:sz w:val="16"/>
          <w:szCs w:val="16"/>
        </w:rPr>
        <w:tab/>
      </w: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cout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&lt;&lt; A[i][j] &lt;&lt; "\t";</w:t>
      </w:r>
    </w:p>
    <w:p w14:paraId="7E765945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r w:rsidRPr="005951AD">
        <w:rPr>
          <w:rFonts w:ascii="Consolas" w:hAnsi="Consolas" w:cstheme="minorHAnsi"/>
          <w:sz w:val="16"/>
          <w:szCs w:val="16"/>
        </w:rPr>
        <w:tab/>
        <w:t>}</w:t>
      </w:r>
    </w:p>
    <w:p w14:paraId="1D4BB0EB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cout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&lt;&lt;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endl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</w:t>
      </w:r>
    </w:p>
    <w:p w14:paraId="7BCEDCCB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  <w:t>}</w:t>
      </w:r>
    </w:p>
    <w:p w14:paraId="49F94524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cout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&lt;&lt;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endl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&lt;&lt; "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Matrix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B:" &lt;&lt;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endl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</w:t>
      </w:r>
    </w:p>
    <w:p w14:paraId="7ADE5768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for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(i = 0; i &lt; n; i++) {</w:t>
      </w:r>
    </w:p>
    <w:p w14:paraId="3ECC2F1C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for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(j = 0; j &lt; n; j++) {</w:t>
      </w:r>
    </w:p>
    <w:p w14:paraId="3A38289A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r w:rsidRPr="005951AD">
        <w:rPr>
          <w:rFonts w:ascii="Consolas" w:hAnsi="Consolas" w:cstheme="minorHAnsi"/>
          <w:sz w:val="16"/>
          <w:szCs w:val="16"/>
        </w:rPr>
        <w:tab/>
      </w: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cout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&lt;&lt; B[i][j] &lt;&lt; "\t";</w:t>
      </w:r>
    </w:p>
    <w:p w14:paraId="177A7736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r w:rsidRPr="005951AD">
        <w:rPr>
          <w:rFonts w:ascii="Consolas" w:hAnsi="Consolas" w:cstheme="minorHAnsi"/>
          <w:sz w:val="16"/>
          <w:szCs w:val="16"/>
        </w:rPr>
        <w:tab/>
        <w:t>}</w:t>
      </w:r>
    </w:p>
    <w:p w14:paraId="503C0F3C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cout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&lt;&lt;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endl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</w:t>
      </w:r>
    </w:p>
    <w:p w14:paraId="2B21489D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  <w:t>}</w:t>
      </w:r>
    </w:p>
    <w:p w14:paraId="36EB8461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cout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&lt;&lt;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endl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</w:t>
      </w:r>
    </w:p>
    <w:p w14:paraId="044252CF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}</w:t>
      </w:r>
    </w:p>
    <w:p w14:paraId="7F6F934E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5951AD">
        <w:rPr>
          <w:rFonts w:ascii="Consolas" w:hAnsi="Consolas" w:cstheme="minorHAnsi"/>
          <w:sz w:val="16"/>
          <w:szCs w:val="16"/>
        </w:rPr>
        <w:t>void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randGraph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n,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vector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vector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&gt;&gt; &amp;A,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Graph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g) {</w:t>
      </w:r>
    </w:p>
    <w:p w14:paraId="76731BCE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  <w:t>for (int i = 0; i &lt; n; i++) { for (int j = 0; j &lt; n; j++) { if (A[i][j] == 1) { g.addEdge(j, i); } } }</w:t>
      </w:r>
    </w:p>
    <w:p w14:paraId="38FEB36F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}</w:t>
      </w:r>
    </w:p>
    <w:p w14:paraId="1E367E12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void checkReachabillity(int n, vector&lt;vector&lt;int&gt;&gt; &amp;B, Graph g) {</w:t>
      </w:r>
    </w:p>
    <w:p w14:paraId="2B8F3CBA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  <w:t>for (int i = 0; i &lt; n; i++) { for (int j = 0; j &lt; n; j++) { if (g.isReachable(j, i)) { B[i][j] = 1; } } }</w:t>
      </w:r>
    </w:p>
    <w:p w14:paraId="31196A49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}</w:t>
      </w:r>
    </w:p>
    <w:p w14:paraId="370F4DA2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 xml:space="preserve"> </w:t>
      </w:r>
    </w:p>
    <w:p w14:paraId="612214E5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main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() {</w:t>
      </w:r>
    </w:p>
    <w:p w14:paraId="7388753F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srand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time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(NULL));</w:t>
      </w:r>
    </w:p>
    <w:p w14:paraId="5506ECD8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i, j, n,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choice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;</w:t>
      </w:r>
    </w:p>
    <w:p w14:paraId="05B8F729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cout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&lt;&lt; "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Enter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vertices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amount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(n): ";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cin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&gt;&gt; n;</w:t>
      </w:r>
    </w:p>
    <w:p w14:paraId="23EE8775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Graph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g(n);</w:t>
      </w:r>
    </w:p>
    <w:p w14:paraId="10CF69C0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vector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vector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&gt;&gt; A(n,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vector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&gt;(n)), B(n,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vector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&lt;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int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&gt;(n));</w:t>
      </w:r>
    </w:p>
    <w:p w14:paraId="0018A0DA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fail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:</w:t>
      </w:r>
    </w:p>
    <w:p w14:paraId="4BDF8437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  <w:t>cout &lt;&lt; "Fill matrix of edges(1 - manually, 2 - randomly): "; cin &gt;&gt; choice;</w:t>
      </w:r>
    </w:p>
    <w:p w14:paraId="58E01496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  <w:t>if (choice == 1) { for (i = 0; i &lt; n; i++) { for (j = 0; j &lt; n; j++) { cout &lt;&lt; "A[" &lt;&lt; i &lt;&lt; "][" &lt;&lt; j &lt;&lt; "]= "; cin &gt;&gt; A[i][j]; } } cout &lt;&lt; endl; }</w:t>
      </w:r>
    </w:p>
    <w:p w14:paraId="2782A778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else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if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(</w:t>
      </w:r>
      <w:proofErr w:type="spellStart"/>
      <w:r w:rsidRPr="005951AD">
        <w:rPr>
          <w:rFonts w:ascii="Consolas" w:hAnsi="Consolas" w:cstheme="minorHAnsi"/>
          <w:sz w:val="16"/>
          <w:szCs w:val="16"/>
        </w:rPr>
        <w:t>choice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== 2) {</w:t>
      </w:r>
      <w:r w:rsidRPr="005951AD">
        <w:rPr>
          <w:rFonts w:ascii="Consolas" w:hAnsi="Consolas" w:cstheme="minorHAnsi"/>
          <w:sz w:val="16"/>
          <w:szCs w:val="16"/>
        </w:rPr>
        <w:tab/>
        <w:t>for (i = 0; i &lt; n; i++) { for (j = 0; j &lt; n; j++) { A[i][j] = rand() % 2; } } }</w:t>
      </w:r>
    </w:p>
    <w:p w14:paraId="5A5F6C6D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  <w:t>else { cout &lt;&lt; "Wrong choice, please try again!" &lt;&lt; endl &lt;&lt; endl; goto fail; }</w:t>
      </w:r>
    </w:p>
    <w:p w14:paraId="19CF7687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randGraph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(n, A, g);</w:t>
      </w:r>
    </w:p>
    <w:p w14:paraId="4702E638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lastRenderedPageBreak/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checkReachabillity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(n, B, g);</w:t>
      </w:r>
    </w:p>
    <w:p w14:paraId="5546CFA1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matrixOut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(n, A, B);</w:t>
      </w:r>
    </w:p>
    <w:p w14:paraId="189832CD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ab/>
      </w:r>
      <w:proofErr w:type="spellStart"/>
      <w:r w:rsidRPr="005951AD">
        <w:rPr>
          <w:rFonts w:ascii="Consolas" w:hAnsi="Consolas" w:cstheme="minorHAnsi"/>
          <w:sz w:val="16"/>
          <w:szCs w:val="16"/>
        </w:rPr>
        <w:t>return</w:t>
      </w:r>
      <w:proofErr w:type="spellEnd"/>
      <w:r w:rsidRPr="005951AD">
        <w:rPr>
          <w:rFonts w:ascii="Consolas" w:hAnsi="Consolas" w:cstheme="minorHAnsi"/>
          <w:sz w:val="16"/>
          <w:szCs w:val="16"/>
        </w:rPr>
        <w:t> 0;</w:t>
      </w:r>
    </w:p>
    <w:p w14:paraId="21E197C0" w14:textId="77777777" w:rsidR="005951AD" w:rsidRPr="005951AD" w:rsidRDefault="005951AD" w:rsidP="005951AD">
      <w:pPr>
        <w:spacing w:after="0" w:line="0" w:lineRule="atLeast"/>
        <w:rPr>
          <w:rFonts w:ascii="Consolas" w:hAnsi="Consolas" w:cstheme="minorHAnsi"/>
          <w:sz w:val="16"/>
          <w:szCs w:val="16"/>
        </w:rPr>
      </w:pPr>
      <w:r w:rsidRPr="005951AD">
        <w:rPr>
          <w:rFonts w:ascii="Consolas" w:hAnsi="Consolas" w:cstheme="minorHAnsi"/>
          <w:sz w:val="16"/>
          <w:szCs w:val="16"/>
        </w:rPr>
        <w:t>}</w:t>
      </w:r>
    </w:p>
    <w:p w14:paraId="1C0D6E56" w14:textId="48908892" w:rsidR="00E01B8B" w:rsidRPr="00EA05EB" w:rsidRDefault="00E01B8B" w:rsidP="00EA05EB">
      <w:pPr>
        <w:spacing w:after="0" w:line="0" w:lineRule="atLeast"/>
        <w:rPr>
          <w:rFonts w:ascii="Consolas" w:hAnsi="Consolas" w:cs="Times New Roman"/>
          <w:b/>
          <w:bCs/>
          <w:sz w:val="16"/>
          <w:szCs w:val="16"/>
        </w:rPr>
        <w:sectPr w:rsidR="00E01B8B" w:rsidRPr="00EA05EB" w:rsidSect="00E01B8B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</w:p>
    <w:p w14:paraId="280D991F" w14:textId="77777777" w:rsidR="00E01B8B" w:rsidRDefault="00E01B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693EA0" w14:textId="23A2651C" w:rsidR="006E1905" w:rsidRPr="00B06374" w:rsidRDefault="006E190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виконання програми</w:t>
      </w:r>
      <w:r w:rsidRPr="00B0637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3C03DCD" w14:textId="3115946A" w:rsidR="006E1905" w:rsidRPr="00E01B8B" w:rsidRDefault="001C44A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</w:t>
      </w:r>
      <w:r w:rsidR="005951AD">
        <w:rPr>
          <w:noProof/>
          <w:lang w:val="ru-RU" w:eastAsia="ru-RU"/>
        </w:rPr>
        <w:drawing>
          <wp:inline distT="0" distB="0" distL="0" distR="0" wp14:anchorId="300A2872" wp14:editId="10BE57F0">
            <wp:extent cx="4581525" cy="26479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CA34" w14:textId="77777777" w:rsidR="001C44A9" w:rsidRDefault="001C44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9C774B" w14:textId="23EB7F13" w:rsidR="006E1905" w:rsidRPr="00B03F49" w:rsidRDefault="006E19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B03F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53820C" w14:textId="5CFBD48F" w:rsidR="00F501EE" w:rsidRPr="00E01B8B" w:rsidRDefault="006E1905" w:rsidP="00F501EE">
      <w:pPr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На цій лабораторній роботі я </w:t>
      </w:r>
      <w:r w:rsidR="00F501EE">
        <w:rPr>
          <w:rFonts w:ascii="Times New Roman" w:eastAsia="Times New Roman" w:hAnsi="Times New Roman" w:cs="Times New Roman"/>
          <w:sz w:val="24"/>
          <w:szCs w:val="24"/>
          <w:lang w:eastAsia="uk-UA"/>
        </w:rPr>
        <w:t>д</w:t>
      </w:r>
      <w:r w:rsidR="00F501EE" w:rsidRPr="00F501EE">
        <w:rPr>
          <w:rFonts w:ascii="Times New Roman" w:eastAsia="Times New Roman" w:hAnsi="Times New Roman" w:cs="Times New Roman"/>
          <w:sz w:val="24"/>
          <w:szCs w:val="24"/>
          <w:lang w:eastAsia="uk-UA"/>
        </w:rPr>
        <w:t>осліди</w:t>
      </w:r>
      <w:r w:rsidR="00F501EE">
        <w:rPr>
          <w:rFonts w:ascii="Times New Roman" w:eastAsia="Times New Roman" w:hAnsi="Times New Roman" w:cs="Times New Roman"/>
          <w:sz w:val="24"/>
          <w:szCs w:val="24"/>
          <w:lang w:eastAsia="uk-UA"/>
        </w:rPr>
        <w:t>в</w:t>
      </w:r>
      <w:r w:rsidR="00F501EE" w:rsidRPr="00F501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можливості розв’язання різноманітних задач за допомогою паралельних алгоритмів</w:t>
      </w:r>
      <w:r w:rsidR="00F501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</w:t>
      </w:r>
      <w:r w:rsidR="00F501EE" w:rsidRPr="00F501E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F501EE">
        <w:rPr>
          <w:rFonts w:ascii="Times New Roman" w:eastAsia="Times New Roman" w:hAnsi="Times New Roman" w:cs="Times New Roman"/>
          <w:sz w:val="24"/>
          <w:szCs w:val="24"/>
          <w:lang w:eastAsia="uk-UA"/>
        </w:rPr>
        <w:t>н</w:t>
      </w:r>
      <w:r w:rsidR="00F501EE" w:rsidRPr="00F501EE">
        <w:rPr>
          <w:rFonts w:ascii="Times New Roman" w:eastAsia="Times New Roman" w:hAnsi="Times New Roman" w:cs="Times New Roman"/>
          <w:sz w:val="24"/>
          <w:szCs w:val="24"/>
          <w:lang w:eastAsia="uk-UA"/>
        </w:rPr>
        <w:t>авчи</w:t>
      </w:r>
      <w:r w:rsidR="00F501EE">
        <w:rPr>
          <w:rFonts w:ascii="Times New Roman" w:eastAsia="Times New Roman" w:hAnsi="Times New Roman" w:cs="Times New Roman"/>
          <w:sz w:val="24"/>
          <w:szCs w:val="24"/>
          <w:lang w:eastAsia="uk-UA"/>
        </w:rPr>
        <w:t>в</w:t>
      </w:r>
      <w:r w:rsidR="00F501EE" w:rsidRPr="00F501EE">
        <w:rPr>
          <w:rFonts w:ascii="Times New Roman" w:eastAsia="Times New Roman" w:hAnsi="Times New Roman" w:cs="Times New Roman"/>
          <w:sz w:val="24"/>
          <w:szCs w:val="24"/>
          <w:lang w:eastAsia="uk-UA"/>
        </w:rPr>
        <w:t>ся виділяти незалежні гілки обчислень та виконувати їх паралельно.</w:t>
      </w:r>
    </w:p>
    <w:p w14:paraId="539C3613" w14:textId="1AB0C813" w:rsidR="008352E4" w:rsidRPr="00327829" w:rsidRDefault="008352E4" w:rsidP="008352E4">
      <w:pPr>
        <w:spacing w:after="0" w:line="264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</w:p>
    <w:p w14:paraId="001C0D58" w14:textId="2AD34E6C" w:rsidR="006E1905" w:rsidRPr="006E1905" w:rsidRDefault="006E1905" w:rsidP="008352E4">
      <w:pPr>
        <w:spacing w:after="0" w:line="264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E1905" w:rsidRPr="006E1905" w:rsidSect="00E01B8B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536"/>
    <w:rsid w:val="00145BD5"/>
    <w:rsid w:val="001C44A9"/>
    <w:rsid w:val="001D2FDA"/>
    <w:rsid w:val="002C1756"/>
    <w:rsid w:val="00327829"/>
    <w:rsid w:val="00550146"/>
    <w:rsid w:val="005951AD"/>
    <w:rsid w:val="006E1905"/>
    <w:rsid w:val="008352E4"/>
    <w:rsid w:val="0089329C"/>
    <w:rsid w:val="00B01536"/>
    <w:rsid w:val="00B03F49"/>
    <w:rsid w:val="00B06374"/>
    <w:rsid w:val="00D11C12"/>
    <w:rsid w:val="00DC0381"/>
    <w:rsid w:val="00DE54A6"/>
    <w:rsid w:val="00E01B8B"/>
    <w:rsid w:val="00EA05EB"/>
    <w:rsid w:val="00F455F8"/>
    <w:rsid w:val="00F5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E6C2F"/>
  <w15:chartTrackingRefBased/>
  <w15:docId w15:val="{644BEE7D-445D-4DA9-8FF8-815C8BF2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1EE"/>
    <w:pPr>
      <w:spacing w:after="200" w:line="276" w:lineRule="auto"/>
    </w:pPr>
  </w:style>
  <w:style w:type="paragraph" w:styleId="3">
    <w:name w:val="heading 3"/>
    <w:basedOn w:val="a"/>
    <w:next w:val="a0"/>
    <w:link w:val="30"/>
    <w:unhideWhenUsed/>
    <w:qFormat/>
    <w:rsid w:val="00327829"/>
    <w:pPr>
      <w:keepNext/>
      <w:spacing w:before="240" w:after="120" w:line="264" w:lineRule="auto"/>
      <w:jc w:val="center"/>
      <w:outlineLvl w:val="2"/>
    </w:pPr>
    <w:rPr>
      <w:rFonts w:ascii="Times New Roman" w:eastAsia="Times New Roman" w:hAnsi="Times New Roman" w:cs="Times New Roman"/>
      <w:b/>
      <w:bCs/>
      <w:caps/>
      <w:sz w:val="28"/>
      <w:szCs w:val="27"/>
      <w:lang w:val="x-none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rsid w:val="00327829"/>
    <w:rPr>
      <w:rFonts w:ascii="Times New Roman" w:eastAsia="Times New Roman" w:hAnsi="Times New Roman" w:cs="Times New Roman"/>
      <w:b/>
      <w:bCs/>
      <w:caps/>
      <w:sz w:val="28"/>
      <w:szCs w:val="27"/>
      <w:lang w:val="x-none" w:eastAsia="ru-RU"/>
    </w:rPr>
  </w:style>
  <w:style w:type="character" w:customStyle="1" w:styleId="a4">
    <w:name w:val="С отступом Знак"/>
    <w:link w:val="a5"/>
    <w:locked/>
    <w:rsid w:val="00327829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a5">
    <w:name w:val="С отступом"/>
    <w:basedOn w:val="a"/>
    <w:link w:val="a4"/>
    <w:qFormat/>
    <w:rsid w:val="00327829"/>
    <w:pPr>
      <w:spacing w:after="0" w:line="264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a0">
    <w:name w:val="Normal Indent"/>
    <w:basedOn w:val="a"/>
    <w:uiPriority w:val="99"/>
    <w:semiHidden/>
    <w:unhideWhenUsed/>
    <w:rsid w:val="0032782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5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oleObject" Target="embeddings/oleObject3.bin"/><Relationship Id="rId4" Type="http://schemas.openxmlformats.org/officeDocument/2006/relationships/image" Target="media/image1.jpeg"/><Relationship Id="rId9" Type="http://schemas.openxmlformats.org/officeDocument/2006/relationships/image" Target="media/image4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2609</Words>
  <Characters>1488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Алексеенко</dc:creator>
  <cp:keywords/>
  <dc:description/>
  <cp:lastModifiedBy>yuriihead</cp:lastModifiedBy>
  <cp:revision>20</cp:revision>
  <dcterms:created xsi:type="dcterms:W3CDTF">2019-09-18T14:36:00Z</dcterms:created>
  <dcterms:modified xsi:type="dcterms:W3CDTF">2020-05-14T16:34:00Z</dcterms:modified>
</cp:coreProperties>
</file>