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48F7D" w14:textId="7E244B93" w:rsidR="000948A4" w:rsidRPr="000948A4" w:rsidRDefault="000948A4" w:rsidP="000948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8A4">
        <w:rPr>
          <w:rFonts w:ascii="Times New Roman" w:hAnsi="Times New Roman" w:cs="Times New Roman"/>
          <w:b/>
          <w:bCs/>
          <w:sz w:val="28"/>
          <w:szCs w:val="28"/>
        </w:rPr>
        <w:t>ИНСТРУКЦИЯ ПОЛЬЗОВАТЕЛЯ</w:t>
      </w:r>
    </w:p>
    <w:p w14:paraId="384E7756" w14:textId="7D9F992F" w:rsidR="0084744D" w:rsidRPr="00FF3B57" w:rsidRDefault="0084744D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 xml:space="preserve">Перед началом использования программного решения необходимо распечатать анкету для кандидата, нажав соответствующую кнопку на главной форме, </w:t>
      </w:r>
      <w:r w:rsidR="00991711" w:rsidRPr="00FF3B57">
        <w:rPr>
          <w:rFonts w:ascii="Times New Roman" w:hAnsi="Times New Roman" w:cs="Times New Roman"/>
          <w:sz w:val="28"/>
          <w:szCs w:val="28"/>
        </w:rPr>
        <w:t>после заполнить</w:t>
      </w:r>
      <w:r w:rsidRPr="00FF3B57">
        <w:rPr>
          <w:rFonts w:ascii="Times New Roman" w:hAnsi="Times New Roman" w:cs="Times New Roman"/>
          <w:sz w:val="28"/>
          <w:szCs w:val="28"/>
        </w:rPr>
        <w:t xml:space="preserve"> все графы на начальной форме. Начальная форма выглядит следующим образом</w:t>
      </w:r>
      <w:r w:rsidR="00FF3B5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414590">
        <w:rPr>
          <w:rFonts w:ascii="Times New Roman" w:hAnsi="Times New Roman" w:cs="Times New Roman"/>
          <w:sz w:val="28"/>
          <w:szCs w:val="28"/>
        </w:rPr>
        <w:t>.</w:t>
      </w:r>
    </w:p>
    <w:p w14:paraId="3E87A54B" w14:textId="3525FE62" w:rsidR="0084744D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F25CF" wp14:editId="0D0A5BA8">
            <wp:extent cx="3387090" cy="55657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D07E" w14:textId="6CBE0990" w:rsidR="00FF3B57" w:rsidRPr="00FF3B57" w:rsidRDefault="00FF3B57" w:rsidP="00FF3B5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Главная страница приложения</w:t>
      </w:r>
    </w:p>
    <w:p w14:paraId="5F0D5FD8" w14:textId="5F105A7C" w:rsidR="0084744D" w:rsidRPr="00FF3B57" w:rsidRDefault="0084744D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t>Пример заполненной анкеты</w:t>
      </w:r>
      <w:r w:rsidR="00FF3B5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4590">
        <w:rPr>
          <w:rFonts w:ascii="Times New Roman" w:hAnsi="Times New Roman" w:cs="Times New Roman"/>
          <w:noProof/>
          <w:sz w:val="28"/>
          <w:szCs w:val="28"/>
        </w:rPr>
        <w:t xml:space="preserve">представлен на </w:t>
      </w:r>
      <w:r w:rsidR="00FF3B57">
        <w:rPr>
          <w:rFonts w:ascii="Times New Roman" w:hAnsi="Times New Roman" w:cs="Times New Roman"/>
          <w:noProof/>
          <w:sz w:val="28"/>
          <w:szCs w:val="28"/>
        </w:rPr>
        <w:t>рисун</w:t>
      </w:r>
      <w:r w:rsidR="00414590">
        <w:rPr>
          <w:rFonts w:ascii="Times New Roman" w:hAnsi="Times New Roman" w:cs="Times New Roman"/>
          <w:noProof/>
          <w:sz w:val="28"/>
          <w:szCs w:val="28"/>
        </w:rPr>
        <w:t>ке</w:t>
      </w:r>
      <w:r w:rsidR="00FF3B57">
        <w:rPr>
          <w:rFonts w:ascii="Times New Roman" w:hAnsi="Times New Roman" w:cs="Times New Roman"/>
          <w:noProof/>
          <w:sz w:val="28"/>
          <w:szCs w:val="28"/>
        </w:rPr>
        <w:t xml:space="preserve"> 2</w:t>
      </w:r>
      <w:r w:rsidR="0041459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8A645F6" w14:textId="5181D40B" w:rsidR="0084744D" w:rsidRDefault="0084744D" w:rsidP="00FF3B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161AB3" wp14:editId="25A813B0">
            <wp:extent cx="2250440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9836" w14:textId="5450EFD2" w:rsidR="00FF3B57" w:rsidRPr="00FF3B57" w:rsidRDefault="00FF3B57" w:rsidP="00FF3B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Заполненная анкета</w:t>
      </w:r>
    </w:p>
    <w:p w14:paraId="48BC3206" w14:textId="17F83FB9" w:rsidR="0084744D" w:rsidRPr="00FF3B57" w:rsidRDefault="0084744D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 xml:space="preserve">Далее необходимо получить ключ доступа к проверке кандидата через систему </w:t>
      </w:r>
      <w:proofErr w:type="spellStart"/>
      <w:r w:rsidRPr="00FF3B57">
        <w:rPr>
          <w:rFonts w:ascii="Times New Roman" w:hAnsi="Times New Roman" w:cs="Times New Roman"/>
          <w:sz w:val="28"/>
          <w:szCs w:val="28"/>
        </w:rPr>
        <w:t>В</w:t>
      </w:r>
      <w:r w:rsidR="00414590">
        <w:rPr>
          <w:rFonts w:ascii="Times New Roman" w:hAnsi="Times New Roman" w:cs="Times New Roman"/>
          <w:sz w:val="28"/>
          <w:szCs w:val="28"/>
        </w:rPr>
        <w:t>К</w:t>
      </w:r>
      <w:r w:rsidRPr="00FF3B57">
        <w:rPr>
          <w:rFonts w:ascii="Times New Roman" w:hAnsi="Times New Roman" w:cs="Times New Roman"/>
          <w:sz w:val="28"/>
          <w:szCs w:val="28"/>
        </w:rPr>
        <w:t>онтакте</w:t>
      </w:r>
      <w:proofErr w:type="spellEnd"/>
      <w:r w:rsidRPr="00FF3B57">
        <w:rPr>
          <w:rFonts w:ascii="Times New Roman" w:hAnsi="Times New Roman" w:cs="Times New Roman"/>
          <w:sz w:val="28"/>
          <w:szCs w:val="28"/>
        </w:rPr>
        <w:t>.</w:t>
      </w:r>
    </w:p>
    <w:p w14:paraId="1C7602BE" w14:textId="7B7E8C5B" w:rsidR="0084744D" w:rsidRPr="00FF3B57" w:rsidRDefault="0084744D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 xml:space="preserve">Для этого необходимо нажать на кнопку </w:t>
      </w:r>
      <w:r w:rsidR="00FF3B57">
        <w:rPr>
          <w:rFonts w:ascii="Times New Roman" w:hAnsi="Times New Roman" w:cs="Times New Roman"/>
          <w:sz w:val="28"/>
          <w:szCs w:val="28"/>
        </w:rPr>
        <w:t>«</w:t>
      </w:r>
      <w:r w:rsidRPr="00FF3B57">
        <w:rPr>
          <w:rFonts w:ascii="Times New Roman" w:hAnsi="Times New Roman" w:cs="Times New Roman"/>
          <w:sz w:val="28"/>
          <w:szCs w:val="28"/>
        </w:rPr>
        <w:t>получить Токен</w:t>
      </w:r>
      <w:r w:rsidR="00FF3B57">
        <w:rPr>
          <w:rFonts w:ascii="Times New Roman" w:hAnsi="Times New Roman" w:cs="Times New Roman"/>
          <w:sz w:val="28"/>
          <w:szCs w:val="28"/>
        </w:rPr>
        <w:t>»</w:t>
      </w:r>
      <w:r w:rsidRPr="00FF3B57">
        <w:rPr>
          <w:rFonts w:ascii="Times New Roman" w:hAnsi="Times New Roman" w:cs="Times New Roman"/>
          <w:sz w:val="28"/>
          <w:szCs w:val="28"/>
        </w:rPr>
        <w:t xml:space="preserve"> на главной форме и откроется следующее окно</w:t>
      </w:r>
      <w:r w:rsidR="00FF3B57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414590">
        <w:rPr>
          <w:rFonts w:ascii="Times New Roman" w:hAnsi="Times New Roman" w:cs="Times New Roman"/>
          <w:sz w:val="28"/>
          <w:szCs w:val="28"/>
        </w:rPr>
        <w:t>.</w:t>
      </w:r>
    </w:p>
    <w:p w14:paraId="753C1D38" w14:textId="32FB319E" w:rsidR="0084744D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6D72B" wp14:editId="1E196DF5">
            <wp:extent cx="4325620" cy="25285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BE65" w14:textId="6B310F62" w:rsidR="00FF3B57" w:rsidRPr="00FF3B57" w:rsidRDefault="00FF3B57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Окно авторизации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</w:p>
    <w:p w14:paraId="2DB178BF" w14:textId="2CA437BE" w:rsidR="0084744D" w:rsidRPr="00FF3B57" w:rsidRDefault="0084744D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 xml:space="preserve">Необходимо произвести вход </w:t>
      </w:r>
      <w:r w:rsidR="00991711" w:rsidRPr="00FF3B57">
        <w:rPr>
          <w:rFonts w:ascii="Times New Roman" w:hAnsi="Times New Roman" w:cs="Times New Roman"/>
          <w:sz w:val="28"/>
          <w:szCs w:val="28"/>
        </w:rPr>
        <w:t>в свою учетную запись,</w:t>
      </w:r>
      <w:r w:rsidRPr="00FF3B57">
        <w:rPr>
          <w:rFonts w:ascii="Times New Roman" w:hAnsi="Times New Roman" w:cs="Times New Roman"/>
          <w:sz w:val="28"/>
          <w:szCs w:val="28"/>
        </w:rPr>
        <w:t xml:space="preserve"> и программа автоматически сгенерирует ключ </w:t>
      </w:r>
      <w:r w:rsidRPr="00FF3B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3B57">
        <w:rPr>
          <w:rFonts w:ascii="Times New Roman" w:hAnsi="Times New Roman" w:cs="Times New Roman"/>
          <w:sz w:val="28"/>
          <w:szCs w:val="28"/>
        </w:rPr>
        <w:t>.</w:t>
      </w:r>
      <w:r w:rsidR="00991711" w:rsidRPr="00FF3B57">
        <w:rPr>
          <w:rFonts w:ascii="Times New Roman" w:hAnsi="Times New Roman" w:cs="Times New Roman"/>
          <w:sz w:val="28"/>
          <w:szCs w:val="28"/>
        </w:rPr>
        <w:t xml:space="preserve"> Ключ действителен </w:t>
      </w:r>
      <w:r w:rsidR="00FF3B57" w:rsidRPr="00FF3B57">
        <w:rPr>
          <w:rFonts w:ascii="Times New Roman" w:hAnsi="Times New Roman" w:cs="Times New Roman"/>
          <w:sz w:val="28"/>
          <w:szCs w:val="28"/>
        </w:rPr>
        <w:t>в течение</w:t>
      </w:r>
      <w:r w:rsidR="00991711" w:rsidRPr="00FF3B57">
        <w:rPr>
          <w:rFonts w:ascii="Times New Roman" w:hAnsi="Times New Roman" w:cs="Times New Roman"/>
          <w:sz w:val="28"/>
          <w:szCs w:val="28"/>
        </w:rPr>
        <w:t xml:space="preserve"> 1 суток, </w:t>
      </w:r>
      <w:r w:rsidR="00991711" w:rsidRPr="00FF3B57">
        <w:rPr>
          <w:rFonts w:ascii="Times New Roman" w:hAnsi="Times New Roman" w:cs="Times New Roman"/>
          <w:sz w:val="28"/>
          <w:szCs w:val="28"/>
        </w:rPr>
        <w:lastRenderedPageBreak/>
        <w:t>так что необходимо производить данную операцию в начале каждого рабочего дня.</w:t>
      </w:r>
    </w:p>
    <w:p w14:paraId="29725421" w14:textId="6449BECC" w:rsidR="0084744D" w:rsidRPr="00FF3B57" w:rsidRDefault="00991711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После получения ключа</w:t>
      </w:r>
      <w:r w:rsidR="0084744D" w:rsidRPr="00FF3B57">
        <w:rPr>
          <w:rFonts w:ascii="Times New Roman" w:hAnsi="Times New Roman" w:cs="Times New Roman"/>
          <w:sz w:val="28"/>
          <w:szCs w:val="28"/>
        </w:rPr>
        <w:t xml:space="preserve"> можно проверить </w:t>
      </w:r>
      <w:r w:rsidR="00635375" w:rsidRPr="00FF3B57">
        <w:rPr>
          <w:rFonts w:ascii="Times New Roman" w:hAnsi="Times New Roman" w:cs="Times New Roman"/>
          <w:sz w:val="28"/>
          <w:szCs w:val="28"/>
        </w:rPr>
        <w:t xml:space="preserve">кандидата через социальную сеть, нажав на кнопку </w:t>
      </w:r>
      <w:r w:rsidR="00414590">
        <w:rPr>
          <w:rFonts w:ascii="Times New Roman" w:hAnsi="Times New Roman" w:cs="Times New Roman"/>
          <w:sz w:val="28"/>
          <w:szCs w:val="28"/>
        </w:rPr>
        <w:t>«</w:t>
      </w:r>
      <w:r w:rsidR="00635375" w:rsidRPr="00FF3B57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635375" w:rsidRPr="00FF3B57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414590">
        <w:rPr>
          <w:rFonts w:ascii="Times New Roman" w:hAnsi="Times New Roman" w:cs="Times New Roman"/>
          <w:sz w:val="28"/>
          <w:szCs w:val="28"/>
        </w:rPr>
        <w:t>»</w:t>
      </w:r>
      <w:r w:rsidR="00635375" w:rsidRPr="00FF3B57">
        <w:rPr>
          <w:rFonts w:ascii="Times New Roman" w:hAnsi="Times New Roman" w:cs="Times New Roman"/>
          <w:sz w:val="28"/>
          <w:szCs w:val="28"/>
        </w:rPr>
        <w:t>, откроется следующая форма</w:t>
      </w:r>
      <w:r w:rsidR="00414590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6760E838" w14:textId="33D0147F" w:rsidR="00635375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33975" wp14:editId="518043D9">
            <wp:extent cx="5939790" cy="31330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248D" w14:textId="00337EB1" w:rsidR="00414590" w:rsidRPr="00414590" w:rsidRDefault="00414590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ID VK</w:t>
      </w:r>
    </w:p>
    <w:p w14:paraId="6B4E7D5A" w14:textId="1CA8B9CE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На форме представлена информация о человеке:</w:t>
      </w:r>
    </w:p>
    <w:p w14:paraId="4CFD810B" w14:textId="035BD7FC" w:rsidR="00635375" w:rsidRPr="00FF3B57" w:rsidRDefault="00FF3B57" w:rsidP="00FF3B5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35375" w:rsidRPr="00FF3B57">
        <w:rPr>
          <w:rFonts w:ascii="Times New Roman" w:hAnsi="Times New Roman" w:cs="Times New Roman"/>
          <w:sz w:val="28"/>
          <w:szCs w:val="28"/>
        </w:rPr>
        <w:t>ото</w:t>
      </w:r>
      <w:r w:rsidRPr="00FF3B57">
        <w:rPr>
          <w:rFonts w:ascii="Times New Roman" w:hAnsi="Times New Roman" w:cs="Times New Roman"/>
          <w:sz w:val="28"/>
          <w:szCs w:val="28"/>
        </w:rPr>
        <w:t xml:space="preserve"> </w:t>
      </w:r>
      <w:r w:rsidR="00635375" w:rsidRPr="00FF3B57">
        <w:rPr>
          <w:rFonts w:ascii="Times New Roman" w:hAnsi="Times New Roman" w:cs="Times New Roman"/>
          <w:sz w:val="28"/>
          <w:szCs w:val="28"/>
        </w:rPr>
        <w:t>(у данного пользователя фотография отсутствует)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ECE1D7" w14:textId="6BB5A927" w:rsidR="00635375" w:rsidRPr="00FF3B57" w:rsidRDefault="00FF3B57" w:rsidP="00FF3B5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35375" w:rsidRPr="00FF3B57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AAD42A" w14:textId="2F775067" w:rsidR="00635375" w:rsidRPr="00FF3B57" w:rsidRDefault="00FF3B57" w:rsidP="00FF3B5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35375" w:rsidRPr="00FF3B57">
        <w:rPr>
          <w:rFonts w:ascii="Times New Roman" w:hAnsi="Times New Roman" w:cs="Times New Roman"/>
          <w:sz w:val="28"/>
          <w:szCs w:val="28"/>
        </w:rPr>
        <w:t>амилия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E14409" w14:textId="0F543C7D" w:rsidR="00635375" w:rsidRPr="00FF3B57" w:rsidRDefault="00FF3B57" w:rsidP="00FF3B5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35375" w:rsidRPr="00FF3B57">
        <w:rPr>
          <w:rFonts w:ascii="Times New Roman" w:hAnsi="Times New Roman" w:cs="Times New Roman"/>
          <w:sz w:val="28"/>
          <w:szCs w:val="28"/>
        </w:rPr>
        <w:t>ород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97141A" w14:textId="2DA13C50" w:rsidR="00635375" w:rsidRPr="00FF3B57" w:rsidRDefault="00FF3B57" w:rsidP="00FF3B5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35375" w:rsidRPr="00FF3B57">
        <w:rPr>
          <w:rFonts w:ascii="Times New Roman" w:hAnsi="Times New Roman" w:cs="Times New Roman"/>
          <w:sz w:val="28"/>
          <w:szCs w:val="28"/>
        </w:rPr>
        <w:t>трана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C385E7" w14:textId="1D9385AF" w:rsidR="00635375" w:rsidRPr="00FF3B57" w:rsidRDefault="00FF3B57" w:rsidP="00FF3B57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5375" w:rsidRPr="00FF3B57">
        <w:rPr>
          <w:rFonts w:ascii="Times New Roman" w:hAnsi="Times New Roman" w:cs="Times New Roman"/>
          <w:sz w:val="28"/>
          <w:szCs w:val="28"/>
        </w:rPr>
        <w:t>оличество друзей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FE470" w14:textId="77777777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Так же представлен список всех друзей пользователя и, если есть, список тех друзей пользователя, которые присутствуют в списке экстремистов и террористов.</w:t>
      </w:r>
    </w:p>
    <w:p w14:paraId="050B8E29" w14:textId="2F40FF08" w:rsidR="00635375" w:rsidRPr="00414590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 xml:space="preserve">Для того чтобы проверить самого кандидата в списке экстремистов и террористов необходимо нажать на кнопку </w:t>
      </w:r>
      <w:r w:rsidR="00414590">
        <w:rPr>
          <w:rFonts w:ascii="Times New Roman" w:hAnsi="Times New Roman" w:cs="Times New Roman"/>
          <w:sz w:val="28"/>
          <w:szCs w:val="28"/>
        </w:rPr>
        <w:t>«П</w:t>
      </w:r>
      <w:r w:rsidRPr="00FF3B57">
        <w:rPr>
          <w:rFonts w:ascii="Times New Roman" w:hAnsi="Times New Roman" w:cs="Times New Roman"/>
          <w:sz w:val="28"/>
          <w:szCs w:val="28"/>
        </w:rPr>
        <w:t>роверка через черный список</w:t>
      </w:r>
      <w:r w:rsidR="00414590">
        <w:rPr>
          <w:rFonts w:ascii="Times New Roman" w:hAnsi="Times New Roman" w:cs="Times New Roman"/>
          <w:sz w:val="28"/>
          <w:szCs w:val="28"/>
        </w:rPr>
        <w:t>»</w:t>
      </w:r>
      <w:r w:rsidRPr="00FF3B57">
        <w:rPr>
          <w:rFonts w:ascii="Times New Roman" w:hAnsi="Times New Roman" w:cs="Times New Roman"/>
          <w:sz w:val="28"/>
          <w:szCs w:val="28"/>
        </w:rPr>
        <w:t xml:space="preserve"> </w:t>
      </w:r>
      <w:r w:rsidRPr="00FF3B57">
        <w:rPr>
          <w:rFonts w:ascii="Times New Roman" w:hAnsi="Times New Roman" w:cs="Times New Roman"/>
          <w:sz w:val="28"/>
          <w:szCs w:val="28"/>
        </w:rPr>
        <w:lastRenderedPageBreak/>
        <w:t>на главной форме, после появится следующее окно</w:t>
      </w:r>
      <w:r w:rsidR="00414590">
        <w:rPr>
          <w:rFonts w:ascii="Times New Roman" w:hAnsi="Times New Roman" w:cs="Times New Roman"/>
          <w:sz w:val="28"/>
          <w:szCs w:val="28"/>
        </w:rPr>
        <w:t>, представленное на рисунке 5.</w:t>
      </w:r>
    </w:p>
    <w:p w14:paraId="210F4350" w14:textId="15ACD88D" w:rsidR="00635375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6C15C" wp14:editId="3A84B5C6">
            <wp:extent cx="5796280" cy="1399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613B" w14:textId="261CAE98" w:rsidR="00414590" w:rsidRPr="00FF3B57" w:rsidRDefault="00414590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Проверка на наличие в списке экстремистов и террористов</w:t>
      </w:r>
    </w:p>
    <w:p w14:paraId="0E656FE5" w14:textId="717D2F11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Так выглядит окно, когда совпадений нет</w:t>
      </w:r>
      <w:r w:rsidR="00414590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FF3B57">
        <w:rPr>
          <w:rFonts w:ascii="Times New Roman" w:hAnsi="Times New Roman" w:cs="Times New Roman"/>
          <w:sz w:val="28"/>
          <w:szCs w:val="28"/>
        </w:rPr>
        <w:t>.</w:t>
      </w:r>
    </w:p>
    <w:p w14:paraId="6E118C4E" w14:textId="23BCC37D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Когда совпадения в базе данных есть, то форма будет выглядеть следующим образом</w:t>
      </w:r>
      <w:r w:rsidR="00414590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56CB26DA" w14:textId="0C3FB056" w:rsidR="00635375" w:rsidRPr="00FF3B57" w:rsidRDefault="00414590" w:rsidP="00FF3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C8D3E" wp14:editId="7623D6CC">
            <wp:simplePos x="0" y="0"/>
            <wp:positionH relativeFrom="column">
              <wp:posOffset>1064895</wp:posOffset>
            </wp:positionH>
            <wp:positionV relativeFrom="paragraph">
              <wp:posOffset>77774</wp:posOffset>
            </wp:positionV>
            <wp:extent cx="765118" cy="166619"/>
            <wp:effectExtent l="0" t="0" r="0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18" cy="16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44D"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52079" wp14:editId="4FDD5F1B">
            <wp:extent cx="5940425" cy="1502794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4EA9" w14:textId="1890F2B2" w:rsidR="00414590" w:rsidRDefault="00414590" w:rsidP="004145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Совпадения ФИО и даты рождения со списком экстремистов и террористов</w:t>
      </w:r>
    </w:p>
    <w:p w14:paraId="314F6711" w14:textId="6B84A999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 xml:space="preserve">Для того чтобы произвести комплексную оценку кандидата, с учетом всех проверок и ответов на анкету, необходимо нажать на кнопку </w:t>
      </w:r>
      <w:r w:rsidR="00414590">
        <w:rPr>
          <w:rFonts w:ascii="Times New Roman" w:hAnsi="Times New Roman" w:cs="Times New Roman"/>
          <w:sz w:val="28"/>
          <w:szCs w:val="28"/>
        </w:rPr>
        <w:t>«</w:t>
      </w:r>
      <w:r w:rsidRPr="00FF3B57">
        <w:rPr>
          <w:rFonts w:ascii="Times New Roman" w:hAnsi="Times New Roman" w:cs="Times New Roman"/>
          <w:sz w:val="28"/>
          <w:szCs w:val="28"/>
        </w:rPr>
        <w:t>Оценка кандидата</w:t>
      </w:r>
      <w:r w:rsidR="00414590">
        <w:rPr>
          <w:rFonts w:ascii="Times New Roman" w:hAnsi="Times New Roman" w:cs="Times New Roman"/>
          <w:sz w:val="28"/>
          <w:szCs w:val="28"/>
        </w:rPr>
        <w:t>»</w:t>
      </w:r>
      <w:r w:rsidRPr="00FF3B57">
        <w:rPr>
          <w:rFonts w:ascii="Times New Roman" w:hAnsi="Times New Roman" w:cs="Times New Roman"/>
          <w:sz w:val="28"/>
          <w:szCs w:val="28"/>
        </w:rPr>
        <w:t xml:space="preserve"> на главной форме.</w:t>
      </w:r>
    </w:p>
    <w:p w14:paraId="54778F25" w14:textId="744AC2D4" w:rsidR="00635375" w:rsidRPr="00FF3B57" w:rsidRDefault="00991711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После нажатия кнопки</w:t>
      </w:r>
      <w:r w:rsidR="00635375" w:rsidRPr="00FF3B57">
        <w:rPr>
          <w:rFonts w:ascii="Times New Roman" w:hAnsi="Times New Roman" w:cs="Times New Roman"/>
          <w:sz w:val="28"/>
          <w:szCs w:val="28"/>
        </w:rPr>
        <w:t xml:space="preserve"> программа проверяет кандидата через список террористов и </w:t>
      </w:r>
      <w:r w:rsidRPr="00FF3B57">
        <w:rPr>
          <w:rFonts w:ascii="Times New Roman" w:hAnsi="Times New Roman" w:cs="Times New Roman"/>
          <w:sz w:val="28"/>
          <w:szCs w:val="28"/>
        </w:rPr>
        <w:t>экстремистов</w:t>
      </w:r>
      <w:r w:rsidR="00635375" w:rsidRPr="00FF3B57">
        <w:rPr>
          <w:rFonts w:ascii="Times New Roman" w:hAnsi="Times New Roman" w:cs="Times New Roman"/>
          <w:sz w:val="28"/>
          <w:szCs w:val="28"/>
        </w:rPr>
        <w:t>, проверяет его друзей в социальной сети и анализирует анкету.</w:t>
      </w:r>
    </w:p>
    <w:p w14:paraId="3406F88E" w14:textId="080D22A8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При отличном результате выдается следующее окно</w:t>
      </w:r>
      <w:r w:rsidR="000948A4"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14:paraId="379C49AA" w14:textId="7AF7442B" w:rsidR="00635375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3F00A" wp14:editId="224C9982">
            <wp:extent cx="2449195" cy="20034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E36" w14:textId="5EBD7FB0" w:rsidR="000948A4" w:rsidRPr="00FF3B57" w:rsidRDefault="000948A4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Оценка благонадежности «Положительная» </w:t>
      </w:r>
    </w:p>
    <w:p w14:paraId="1C356147" w14:textId="1E53CC3C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При результате, на который необходимо обратить внимание выдается</w:t>
      </w:r>
      <w:r w:rsidR="000948A4">
        <w:rPr>
          <w:rFonts w:ascii="Times New Roman" w:hAnsi="Times New Roman" w:cs="Times New Roman"/>
          <w:sz w:val="28"/>
          <w:szCs w:val="28"/>
        </w:rPr>
        <w:t xml:space="preserve"> следующая информация (рисунок 8).</w:t>
      </w:r>
    </w:p>
    <w:p w14:paraId="2BA2EFC1" w14:textId="0FCEE780" w:rsidR="00635375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569EA" wp14:editId="231BA7F2">
            <wp:extent cx="2727325" cy="2043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DAD7" w14:textId="2EC2797B" w:rsidR="000948A4" w:rsidRPr="00FF3B57" w:rsidRDefault="000948A4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Оценка благонадежности «</w:t>
      </w:r>
      <w:r>
        <w:rPr>
          <w:rFonts w:ascii="Times New Roman" w:hAnsi="Times New Roman" w:cs="Times New Roman"/>
          <w:sz w:val="28"/>
          <w:szCs w:val="28"/>
        </w:rPr>
        <w:t>Средне по</w:t>
      </w:r>
      <w:r>
        <w:rPr>
          <w:rFonts w:ascii="Times New Roman" w:hAnsi="Times New Roman" w:cs="Times New Roman"/>
          <w:sz w:val="28"/>
          <w:szCs w:val="28"/>
        </w:rPr>
        <w:t>ложител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ная»</w:t>
      </w:r>
    </w:p>
    <w:p w14:paraId="0998415B" w14:textId="67B0073F" w:rsidR="00635375" w:rsidRPr="00FF3B57" w:rsidRDefault="00635375" w:rsidP="00FF3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И если кандидат не благонадежен, то на экран</w:t>
      </w:r>
      <w:r w:rsidR="000948A4">
        <w:rPr>
          <w:rFonts w:ascii="Times New Roman" w:hAnsi="Times New Roman" w:cs="Times New Roman"/>
          <w:sz w:val="28"/>
          <w:szCs w:val="28"/>
        </w:rPr>
        <w:t>е</w:t>
      </w:r>
      <w:r w:rsidRPr="00FF3B57">
        <w:rPr>
          <w:rFonts w:ascii="Times New Roman" w:hAnsi="Times New Roman" w:cs="Times New Roman"/>
          <w:sz w:val="28"/>
          <w:szCs w:val="28"/>
        </w:rPr>
        <w:t xml:space="preserve"> </w:t>
      </w:r>
      <w:r w:rsidR="000948A4">
        <w:rPr>
          <w:rFonts w:ascii="Times New Roman" w:hAnsi="Times New Roman" w:cs="Times New Roman"/>
          <w:sz w:val="28"/>
          <w:szCs w:val="28"/>
        </w:rPr>
        <w:t>появится</w:t>
      </w:r>
      <w:r w:rsidRPr="00FF3B57">
        <w:rPr>
          <w:rFonts w:ascii="Times New Roman" w:hAnsi="Times New Roman" w:cs="Times New Roman"/>
          <w:sz w:val="28"/>
          <w:szCs w:val="28"/>
        </w:rPr>
        <w:t xml:space="preserve"> следующее окно</w:t>
      </w:r>
      <w:r w:rsidR="000948A4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Pr="00FF3B57">
        <w:rPr>
          <w:rFonts w:ascii="Times New Roman" w:hAnsi="Times New Roman" w:cs="Times New Roman"/>
          <w:sz w:val="28"/>
          <w:szCs w:val="28"/>
        </w:rPr>
        <w:t>.</w:t>
      </w:r>
    </w:p>
    <w:p w14:paraId="27416A1D" w14:textId="6712EE00" w:rsidR="00BB6E5B" w:rsidRDefault="0084744D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41F13" wp14:editId="7758FFDB">
            <wp:extent cx="244094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6857" w14:textId="4FA49329" w:rsidR="000948A4" w:rsidRPr="00FF3B57" w:rsidRDefault="000948A4" w:rsidP="00FF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t>– Оценка благонадежности «</w:t>
      </w:r>
      <w:r>
        <w:rPr>
          <w:rFonts w:ascii="Times New Roman" w:hAnsi="Times New Roman" w:cs="Times New Roman"/>
          <w:sz w:val="28"/>
          <w:szCs w:val="28"/>
        </w:rPr>
        <w:t>Отрицательная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6FB617" w14:textId="77777777" w:rsidR="000948A4" w:rsidRDefault="000948A4" w:rsidP="0009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965EA" w14:textId="51743538" w:rsidR="00635375" w:rsidRPr="00FF3B57" w:rsidRDefault="00635375" w:rsidP="0009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B57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sectPr w:rsidR="00635375" w:rsidRPr="00FF3B5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44BC0" w14:textId="77777777" w:rsidR="00B51043" w:rsidRDefault="00B51043" w:rsidP="000948A4">
      <w:pPr>
        <w:spacing w:after="0" w:line="240" w:lineRule="auto"/>
      </w:pPr>
      <w:r>
        <w:separator/>
      </w:r>
    </w:p>
  </w:endnote>
  <w:endnote w:type="continuationSeparator" w:id="0">
    <w:p w14:paraId="0B7AD0F9" w14:textId="77777777" w:rsidR="00B51043" w:rsidRDefault="00B51043" w:rsidP="0009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356858325"/>
      <w:docPartObj>
        <w:docPartGallery w:val="Page Numbers (Bottom of Page)"/>
        <w:docPartUnique/>
      </w:docPartObj>
    </w:sdtPr>
    <w:sdtContent>
      <w:p w14:paraId="5D2820D9" w14:textId="5BF0300F" w:rsidR="000948A4" w:rsidRPr="000948A4" w:rsidRDefault="000948A4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48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48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48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948A4">
          <w:rPr>
            <w:rFonts w:ascii="Times New Roman" w:hAnsi="Times New Roman" w:cs="Times New Roman"/>
            <w:sz w:val="24"/>
            <w:szCs w:val="24"/>
          </w:rPr>
          <w:t>2</w:t>
        </w:r>
        <w:r w:rsidRPr="000948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585DB" w14:textId="77777777" w:rsidR="00B51043" w:rsidRDefault="00B51043" w:rsidP="000948A4">
      <w:pPr>
        <w:spacing w:after="0" w:line="240" w:lineRule="auto"/>
      </w:pPr>
      <w:r>
        <w:separator/>
      </w:r>
    </w:p>
  </w:footnote>
  <w:footnote w:type="continuationSeparator" w:id="0">
    <w:p w14:paraId="0D0EEE2D" w14:textId="77777777" w:rsidR="00B51043" w:rsidRDefault="00B51043" w:rsidP="00094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4D5"/>
    <w:multiLevelType w:val="hybridMultilevel"/>
    <w:tmpl w:val="023CF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7B"/>
    <w:rsid w:val="000948A4"/>
    <w:rsid w:val="00414590"/>
    <w:rsid w:val="00635375"/>
    <w:rsid w:val="0084744D"/>
    <w:rsid w:val="00855554"/>
    <w:rsid w:val="00902D7B"/>
    <w:rsid w:val="00991711"/>
    <w:rsid w:val="00B51043"/>
    <w:rsid w:val="00BF6F0E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A63"/>
  <w15:chartTrackingRefBased/>
  <w15:docId w15:val="{168F6133-BE26-4F90-A1AB-386DCE64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7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4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48A4"/>
  </w:style>
  <w:style w:type="paragraph" w:styleId="a6">
    <w:name w:val="footer"/>
    <w:basedOn w:val="a"/>
    <w:link w:val="a7"/>
    <w:uiPriority w:val="99"/>
    <w:unhideWhenUsed/>
    <w:rsid w:val="00094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sh</dc:creator>
  <cp:keywords/>
  <dc:description/>
  <cp:lastModifiedBy>a sh</cp:lastModifiedBy>
  <cp:revision>3</cp:revision>
  <dcterms:created xsi:type="dcterms:W3CDTF">2020-05-09T03:36:00Z</dcterms:created>
  <dcterms:modified xsi:type="dcterms:W3CDTF">2020-05-09T04:27:00Z</dcterms:modified>
</cp:coreProperties>
</file>