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24F4" w:rsidRPr="00F07803" w:rsidRDefault="009B7753" w:rsidP="009B7753">
      <w:pPr>
        <w:jc w:val="center"/>
        <w:rPr>
          <w:b/>
          <w:sz w:val="28"/>
          <w:szCs w:val="28"/>
        </w:rPr>
      </w:pPr>
      <w:r w:rsidRPr="00F07803">
        <w:rPr>
          <w:b/>
          <w:sz w:val="28"/>
          <w:szCs w:val="28"/>
        </w:rPr>
        <w:t>Cloud services integration (Dropbox, Google drive, OneDrive)</w:t>
      </w:r>
    </w:p>
    <w:p w:rsidR="009B7753" w:rsidRDefault="009B7753" w:rsidP="009B7753">
      <w:pPr>
        <w:jc w:val="center"/>
        <w:rPr>
          <w:sz w:val="28"/>
          <w:szCs w:val="28"/>
        </w:rPr>
      </w:pPr>
    </w:p>
    <w:p w:rsidR="009B7753" w:rsidRPr="009B7753" w:rsidRDefault="009B7753" w:rsidP="009B7753">
      <w:pPr>
        <w:rPr>
          <w:b/>
          <w:sz w:val="28"/>
          <w:szCs w:val="28"/>
        </w:rPr>
      </w:pPr>
      <w:r w:rsidRPr="009B7753">
        <w:rPr>
          <w:b/>
          <w:sz w:val="28"/>
          <w:szCs w:val="28"/>
        </w:rPr>
        <w:t>Dropbox</w:t>
      </w:r>
    </w:p>
    <w:p w:rsidR="009B7753" w:rsidRDefault="009B7753" w:rsidP="009B775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B7753">
        <w:rPr>
          <w:sz w:val="28"/>
          <w:szCs w:val="28"/>
        </w:rPr>
        <w:t xml:space="preserve">Create a new App in </w:t>
      </w:r>
      <w:hyperlink r:id="rId7" w:history="1">
        <w:r w:rsidRPr="009B7753">
          <w:rPr>
            <w:rStyle w:val="Hyperlink"/>
            <w:sz w:val="28"/>
            <w:szCs w:val="28"/>
          </w:rPr>
          <w:t>Dropbox App Console</w:t>
        </w:r>
      </w:hyperlink>
    </w:p>
    <w:p w:rsidR="009B7753" w:rsidRDefault="009B7753" w:rsidP="009B77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051CBE" wp14:editId="1E3593DC">
            <wp:extent cx="5943600" cy="2000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53" w:rsidRDefault="009B7753" w:rsidP="009B775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Fill needed fields in order to create a new App (Choose an API – Scoped access, Choose the type of access you needed – Full Dropbox, Name you app)</w:t>
      </w:r>
    </w:p>
    <w:p w:rsidR="009B7753" w:rsidRPr="009B7753" w:rsidRDefault="009B7753" w:rsidP="009B775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80CD30" wp14:editId="23C5DE0D">
            <wp:extent cx="5339751" cy="39255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880" cy="39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753" w:rsidRDefault="00E36BDA" w:rsidP="00E36BD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After the APP is created you have to set “Chooser / Saver/ Embedder domains” to one that you are going to use.</w:t>
      </w:r>
    </w:p>
    <w:p w:rsidR="00E36BDA" w:rsidRDefault="00E36BDA" w:rsidP="00E36B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58F6F2" wp14:editId="4E04B828">
            <wp:extent cx="5943600" cy="2874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37" w:rsidRPr="00707337" w:rsidRDefault="00707337" w:rsidP="0070733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07337">
        <w:rPr>
          <w:sz w:val="28"/>
          <w:szCs w:val="28"/>
        </w:rPr>
        <w:t>You have a “status” field that you have to apply for production after development stage is finished.</w:t>
      </w:r>
    </w:p>
    <w:p w:rsidR="00707337" w:rsidRDefault="00707337" w:rsidP="0070733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0775E4" wp14:editId="564286F1">
            <wp:extent cx="5943600" cy="3383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37" w:rsidRPr="00707337" w:rsidRDefault="00707337" w:rsidP="0070733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07337">
        <w:rPr>
          <w:sz w:val="28"/>
          <w:szCs w:val="28"/>
        </w:rPr>
        <w:t>You can also change Permissions, set Branding and see Analytics (in tabs).</w:t>
      </w:r>
    </w:p>
    <w:p w:rsidR="00707337" w:rsidRDefault="00707337" w:rsidP="00E36BDA">
      <w:pPr>
        <w:rPr>
          <w:sz w:val="28"/>
          <w:szCs w:val="28"/>
        </w:rPr>
      </w:pPr>
    </w:p>
    <w:p w:rsidR="00E36BDA" w:rsidRDefault="00E36BDA" w:rsidP="007073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Having everything set you can get the app key that</w:t>
      </w:r>
      <w:r w:rsidR="00635C9B">
        <w:rPr>
          <w:sz w:val="28"/>
          <w:szCs w:val="28"/>
        </w:rPr>
        <w:t xml:space="preserve"> you will use while connecting D</w:t>
      </w:r>
      <w:r>
        <w:rPr>
          <w:sz w:val="28"/>
          <w:szCs w:val="28"/>
        </w:rPr>
        <w:t>ropbox.</w:t>
      </w:r>
    </w:p>
    <w:p w:rsidR="00E36BDA" w:rsidRDefault="00E36BDA" w:rsidP="00E36B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93186D" wp14:editId="072E6EF7">
            <wp:extent cx="5943600" cy="2569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DA" w:rsidRPr="0025042D" w:rsidRDefault="0025042D" w:rsidP="007073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Connect </w:t>
      </w:r>
      <w:hyperlink r:id="rId13" w:history="1">
        <w:r w:rsidRPr="00C8205B">
          <w:rPr>
            <w:rStyle w:val="Hyperlink"/>
            <w:sz w:val="28"/>
            <w:szCs w:val="28"/>
          </w:rPr>
          <w:t xml:space="preserve">Dropbox </w:t>
        </w:r>
        <w:r w:rsidR="00C8205B" w:rsidRPr="00C8205B">
          <w:rPr>
            <w:rStyle w:val="Hyperlink"/>
            <w:sz w:val="28"/>
            <w:szCs w:val="28"/>
          </w:rPr>
          <w:t>JS File</w:t>
        </w:r>
      </w:hyperlink>
      <w:r w:rsidR="00C8205B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F07803">
        <w:rPr>
          <w:sz w:val="28"/>
          <w:szCs w:val="28"/>
        </w:rPr>
        <w:t xml:space="preserve">set id to </w:t>
      </w:r>
      <w:r>
        <w:rPr>
          <w:sz w:val="28"/>
          <w:szCs w:val="28"/>
        </w:rPr>
        <w:t>”dropboxjs” and for the data-app-key use your app key)</w:t>
      </w:r>
    </w:p>
    <w:p w:rsidR="00E36BDA" w:rsidRDefault="0025042D" w:rsidP="00E36B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FFDA7D" wp14:editId="58E6CAEC">
            <wp:extent cx="5943600" cy="447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6419" cy="46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DA" w:rsidRDefault="0025042D" w:rsidP="0070733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in JS you have “Dropbox” class and for that class you can use “choose” function with options. Here is an example.</w:t>
      </w:r>
    </w:p>
    <w:p w:rsidR="00A60345" w:rsidRDefault="00707337" w:rsidP="0070733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F0E4ED" wp14:editId="1D736781">
            <wp:extent cx="5943600" cy="4260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42" w:rsidRPr="00FF4042" w:rsidRDefault="00FF4042" w:rsidP="00FF404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the “success” function you will get an array of files with file name and downloadable URL.</w:t>
      </w:r>
    </w:p>
    <w:p w:rsidR="00A60345" w:rsidRDefault="00A6034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60345" w:rsidRPr="009B7753" w:rsidRDefault="00A60345" w:rsidP="00A6034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Google Drive</w:t>
      </w:r>
      <w:r w:rsidR="009F7CD3">
        <w:rPr>
          <w:b/>
          <w:sz w:val="28"/>
          <w:szCs w:val="28"/>
        </w:rPr>
        <w:t xml:space="preserve">. </w:t>
      </w:r>
      <w:hyperlink r:id="rId16" w:history="1">
        <w:r w:rsidR="009F7CD3" w:rsidRPr="009F7CD3">
          <w:rPr>
            <w:rStyle w:val="Hyperlink"/>
            <w:b/>
            <w:sz w:val="28"/>
            <w:szCs w:val="28"/>
          </w:rPr>
          <w:t>Documentation example</w:t>
        </w:r>
      </w:hyperlink>
    </w:p>
    <w:p w:rsidR="0093781F" w:rsidRDefault="0093781F" w:rsidP="00A6034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Create a new Project in </w:t>
      </w:r>
      <w:hyperlink r:id="rId17" w:history="1">
        <w:r w:rsidRPr="0093781F">
          <w:rPr>
            <w:rStyle w:val="Hyperlink"/>
            <w:sz w:val="28"/>
            <w:szCs w:val="28"/>
          </w:rPr>
          <w:t>Google Developers Console</w:t>
        </w:r>
      </w:hyperlink>
    </w:p>
    <w:p w:rsidR="0093781F" w:rsidRDefault="0093781F" w:rsidP="009378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0ADF89" wp14:editId="6393ABBC">
            <wp:extent cx="5943600" cy="2340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E8" w:rsidRDefault="00072DE8" w:rsidP="0093781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Set the name of the project and select organization if needed</w:t>
      </w:r>
    </w:p>
    <w:p w:rsidR="003571F0" w:rsidRDefault="00072DE8" w:rsidP="0053625B">
      <w:pPr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0F18039" wp14:editId="67E54024">
            <wp:extent cx="3066654" cy="2202511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1735" cy="224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24" w:rsidRDefault="003571F0" w:rsidP="003571F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Enable </w:t>
      </w:r>
      <w:r w:rsidR="007478FB">
        <w:rPr>
          <w:sz w:val="28"/>
          <w:szCs w:val="28"/>
        </w:rPr>
        <w:t xml:space="preserve">Google Drive  and </w:t>
      </w:r>
      <w:r>
        <w:rPr>
          <w:sz w:val="28"/>
          <w:szCs w:val="28"/>
        </w:rPr>
        <w:t>Google Picker</w:t>
      </w:r>
      <w:r w:rsidR="007478FB">
        <w:rPr>
          <w:sz w:val="28"/>
          <w:szCs w:val="28"/>
        </w:rPr>
        <w:t xml:space="preserve"> </w:t>
      </w:r>
      <w:r>
        <w:rPr>
          <w:sz w:val="28"/>
          <w:szCs w:val="28"/>
        </w:rPr>
        <w:t>API</w:t>
      </w:r>
      <w:r w:rsidR="007478FB">
        <w:rPr>
          <w:sz w:val="28"/>
          <w:szCs w:val="28"/>
        </w:rPr>
        <w:t>s</w:t>
      </w:r>
      <w:r>
        <w:rPr>
          <w:sz w:val="28"/>
          <w:szCs w:val="28"/>
        </w:rPr>
        <w:t xml:space="preserve"> for the project</w:t>
      </w:r>
    </w:p>
    <w:p w:rsidR="00A60345" w:rsidRDefault="00146424" w:rsidP="001464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CAE80B" wp14:editId="0C47DE30">
            <wp:extent cx="5943600" cy="2095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81F" w:rsidRPr="00146424">
        <w:rPr>
          <w:sz w:val="28"/>
          <w:szCs w:val="28"/>
        </w:rPr>
        <w:t xml:space="preserve"> </w:t>
      </w:r>
    </w:p>
    <w:p w:rsidR="007478FB" w:rsidRDefault="007478FB" w:rsidP="0014642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FE9279" wp14:editId="27F48982">
            <wp:extent cx="2982036" cy="8962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2267" cy="91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FB" w:rsidRDefault="007F7BBC" w:rsidP="001464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727700" wp14:editId="0135E388">
            <wp:extent cx="2531660" cy="106746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3913" cy="109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24" w:rsidRDefault="00146424" w:rsidP="00146424">
      <w:pPr>
        <w:rPr>
          <w:sz w:val="28"/>
          <w:szCs w:val="28"/>
        </w:rPr>
      </w:pPr>
    </w:p>
    <w:p w:rsidR="00146424" w:rsidRDefault="00146424" w:rsidP="0014642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Now with having </w:t>
      </w:r>
      <w:r w:rsidR="00D8657F">
        <w:rPr>
          <w:sz w:val="28"/>
          <w:szCs w:val="28"/>
        </w:rPr>
        <w:t xml:space="preserve">Google drive and </w:t>
      </w:r>
      <w:r>
        <w:rPr>
          <w:sz w:val="28"/>
          <w:szCs w:val="28"/>
        </w:rPr>
        <w:t>Google Picker API</w:t>
      </w:r>
      <w:r w:rsidR="00D8657F">
        <w:rPr>
          <w:sz w:val="28"/>
          <w:szCs w:val="28"/>
        </w:rPr>
        <w:t>s</w:t>
      </w:r>
      <w:r>
        <w:rPr>
          <w:sz w:val="28"/>
          <w:szCs w:val="28"/>
        </w:rPr>
        <w:t xml:space="preserve"> enabled you have to configure consent screen </w:t>
      </w:r>
      <w:r w:rsidR="00D8657F">
        <w:rPr>
          <w:sz w:val="28"/>
          <w:szCs w:val="28"/>
        </w:rPr>
        <w:t xml:space="preserve">with information </w:t>
      </w:r>
      <w:r>
        <w:rPr>
          <w:sz w:val="28"/>
          <w:szCs w:val="28"/>
        </w:rPr>
        <w:t>about the application.</w:t>
      </w:r>
    </w:p>
    <w:p w:rsidR="00146424" w:rsidRDefault="00146424" w:rsidP="001464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CF370B" wp14:editId="2BC45C3C">
            <wp:extent cx="5943600" cy="1120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24" w:rsidRDefault="00146424" w:rsidP="0014642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Make it “External” unless it is within the organization only</w:t>
      </w:r>
    </w:p>
    <w:p w:rsidR="00146424" w:rsidRPr="00146424" w:rsidRDefault="00146424" w:rsidP="0053625B">
      <w:pPr>
        <w:ind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5F65E52" wp14:editId="53300B3F">
            <wp:extent cx="3494094" cy="2226365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2199" cy="223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24" w:rsidRDefault="00164506" w:rsidP="0014642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Fill all required fields. Don’t forget to set Authorized domains to the one that will be used for this integration (could be a root domain instead of subdomain if needed, </w:t>
      </w:r>
      <w:r w:rsidR="00AC3445">
        <w:rPr>
          <w:sz w:val="28"/>
          <w:szCs w:val="28"/>
        </w:rPr>
        <w:t xml:space="preserve">the </w:t>
      </w:r>
      <w:r>
        <w:rPr>
          <w:sz w:val="28"/>
          <w:szCs w:val="28"/>
        </w:rPr>
        <w:t>root domain will work for all subdomains)</w:t>
      </w:r>
    </w:p>
    <w:p w:rsidR="00164506" w:rsidRPr="00164506" w:rsidRDefault="00164506" w:rsidP="0053625B">
      <w:pPr>
        <w:ind w:firstLine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0A53DF" wp14:editId="79F221D0">
            <wp:extent cx="3407541" cy="1534602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5637" cy="15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5A" w:rsidRDefault="00DD445A" w:rsidP="0014642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Add Google Drive A</w:t>
      </w:r>
      <w:bookmarkStart w:id="0" w:name="_GoBack"/>
      <w:bookmarkEnd w:id="0"/>
      <w:r>
        <w:rPr>
          <w:sz w:val="28"/>
          <w:szCs w:val="28"/>
        </w:rPr>
        <w:t>PI scope</w:t>
      </w:r>
    </w:p>
    <w:p w:rsidR="00DD445A" w:rsidRPr="00DD445A" w:rsidRDefault="009160F3" w:rsidP="00DD445A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520C320" wp14:editId="5F9BC7A4">
            <wp:extent cx="5943600" cy="24123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24" w:rsidRDefault="00DD445A" w:rsidP="0014642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</w:t>
      </w:r>
      <w:r w:rsidR="00A14B68">
        <w:rPr>
          <w:sz w:val="28"/>
          <w:szCs w:val="28"/>
        </w:rPr>
        <w:t>n the “Test users” step add the user you are going to use for testing. While app is not verified only test users will be able to use integration.</w:t>
      </w:r>
    </w:p>
    <w:p w:rsidR="00A14B68" w:rsidRDefault="00A14B68" w:rsidP="00434179">
      <w:pPr>
        <w:ind w:left="360"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B6A4D0D" wp14:editId="7B60FA46">
            <wp:extent cx="2816596" cy="238539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0942" cy="23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D5" w:rsidRDefault="00D72CD5" w:rsidP="00D72CD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You need have API Key and OAuth client ID</w:t>
      </w:r>
      <w:r w:rsidR="00B42567">
        <w:rPr>
          <w:sz w:val="28"/>
          <w:szCs w:val="28"/>
        </w:rPr>
        <w:t xml:space="preserve"> and create them you can by clicking “+ Create Credentials”</w:t>
      </w:r>
      <w:r w:rsidR="006F737B">
        <w:rPr>
          <w:sz w:val="28"/>
          <w:szCs w:val="28"/>
        </w:rPr>
        <w:t>.</w:t>
      </w:r>
    </w:p>
    <w:p w:rsidR="00D72CD5" w:rsidRDefault="0093761B" w:rsidP="0093761B">
      <w:pPr>
        <w:ind w:firstLine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A23E90" wp14:editId="17B99083">
            <wp:extent cx="3388129" cy="2115047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5533" cy="21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34" w:rsidRDefault="00572C23" w:rsidP="0083243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32434">
        <w:rPr>
          <w:sz w:val="28"/>
          <w:szCs w:val="28"/>
        </w:rPr>
        <w:t>Also for API Key it is recommended to set API restr</w:t>
      </w:r>
      <w:r>
        <w:rPr>
          <w:sz w:val="28"/>
          <w:szCs w:val="28"/>
        </w:rPr>
        <w:t>ictions. In our case it will be</w:t>
      </w:r>
    </w:p>
    <w:p w:rsidR="00572C23" w:rsidRDefault="00572C23" w:rsidP="00572C2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Application restrictions – HTTP referrers (web sites)</w:t>
      </w:r>
    </w:p>
    <w:p w:rsidR="00572C23" w:rsidRDefault="00572C23" w:rsidP="00572C2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Website restrictions – root of the domain URL with * after last /</w:t>
      </w:r>
    </w:p>
    <w:p w:rsidR="00572C23" w:rsidRDefault="00572C23" w:rsidP="00572C23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62983135" wp14:editId="03A49FD1">
            <wp:extent cx="3355354" cy="14739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5153" cy="15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C23" w:rsidRDefault="00572C23" w:rsidP="00572C2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API restrictions – Google Drive API and Google Picker API</w:t>
      </w:r>
    </w:p>
    <w:p w:rsidR="00CB0FA3" w:rsidRDefault="009C35E2" w:rsidP="00CB0FA3">
      <w:pPr>
        <w:ind w:left="720" w:firstLine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5A3A22B" wp14:editId="3709808B">
            <wp:extent cx="2544856" cy="195163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436" cy="19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58" w:rsidRPr="00A9746F" w:rsidRDefault="00A9746F" w:rsidP="00A9746F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6E0358" w:rsidRPr="00A9746F">
        <w:rPr>
          <w:sz w:val="28"/>
          <w:szCs w:val="28"/>
        </w:rPr>
        <w:t>At the same time for the OAuth client ID you have to set Authorized JavaScript origins to the project’s home page</w:t>
      </w:r>
      <w:r w:rsidR="003A128B" w:rsidRPr="00A9746F">
        <w:rPr>
          <w:sz w:val="28"/>
          <w:szCs w:val="28"/>
        </w:rPr>
        <w:t>.</w:t>
      </w:r>
      <w:r w:rsidR="00DD0018">
        <w:rPr>
          <w:noProof/>
        </w:rPr>
        <w:drawing>
          <wp:inline distT="0" distB="0" distL="0" distR="0" wp14:anchorId="141C64E0" wp14:editId="591C8EC1">
            <wp:extent cx="3173366" cy="3848668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9460" cy="38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5E" w:rsidRDefault="002A445E" w:rsidP="002A445E">
      <w:pPr>
        <w:rPr>
          <w:sz w:val="28"/>
          <w:szCs w:val="28"/>
        </w:rPr>
      </w:pPr>
    </w:p>
    <w:p w:rsidR="00B8230E" w:rsidRPr="00B8230E" w:rsidRDefault="00B8230E" w:rsidP="00B8230E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Before using API Credentials you have to clear </w:t>
      </w:r>
      <w:r w:rsidR="009A7F10">
        <w:rPr>
          <w:sz w:val="28"/>
          <w:szCs w:val="28"/>
        </w:rPr>
        <w:t>cookies or use another browser (</w:t>
      </w:r>
      <w:r w:rsidR="00BC3E8D">
        <w:rPr>
          <w:sz w:val="28"/>
          <w:szCs w:val="28"/>
        </w:rPr>
        <w:t>Firefox</w:t>
      </w:r>
      <w:r w:rsidR="009A7F10">
        <w:rPr>
          <w:sz w:val="28"/>
          <w:szCs w:val="28"/>
        </w:rPr>
        <w:t>)</w:t>
      </w:r>
    </w:p>
    <w:p w:rsidR="00B8230E" w:rsidRPr="00B8230E" w:rsidRDefault="00B8230E" w:rsidP="00B8230E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B523E81" wp14:editId="5A2AA3AB">
            <wp:extent cx="2347960" cy="2204113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6129" cy="22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7B" w:rsidRPr="00344AD7" w:rsidRDefault="00832434" w:rsidP="00344AD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44AD7">
        <w:rPr>
          <w:sz w:val="28"/>
          <w:szCs w:val="28"/>
        </w:rPr>
        <w:t xml:space="preserve"> </w:t>
      </w:r>
      <w:r w:rsidR="006F737B" w:rsidRPr="00344AD7">
        <w:rPr>
          <w:sz w:val="28"/>
          <w:szCs w:val="28"/>
        </w:rPr>
        <w:t>After you created 2 needed Credentials we’</w:t>
      </w:r>
      <w:r w:rsidR="00003C61" w:rsidRPr="00344AD7">
        <w:rPr>
          <w:sz w:val="28"/>
          <w:szCs w:val="28"/>
        </w:rPr>
        <w:t>re moving to the coding</w:t>
      </w:r>
      <w:r w:rsidR="006F737B" w:rsidRPr="00344AD7">
        <w:rPr>
          <w:sz w:val="28"/>
          <w:szCs w:val="28"/>
        </w:rPr>
        <w:t xml:space="preserve"> part.</w:t>
      </w:r>
      <w:r w:rsidR="004F0327" w:rsidRPr="00344AD7">
        <w:rPr>
          <w:sz w:val="28"/>
          <w:szCs w:val="28"/>
        </w:rPr>
        <w:t xml:space="preserve"> First of all you have to connect </w:t>
      </w:r>
      <w:hyperlink r:id="rId33" w:history="1">
        <w:r w:rsidR="004F0327" w:rsidRPr="00344AD7">
          <w:rPr>
            <w:rStyle w:val="Hyperlink"/>
            <w:sz w:val="28"/>
            <w:szCs w:val="28"/>
          </w:rPr>
          <w:t>Google API JS file</w:t>
        </w:r>
      </w:hyperlink>
    </w:p>
    <w:p w:rsidR="00E36BDA" w:rsidRDefault="004F0327" w:rsidP="00E36BD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A0471B" wp14:editId="77B12DAD">
            <wp:extent cx="5943600" cy="577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10" w:rsidRDefault="00072AB2" w:rsidP="00D4451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F2218">
        <w:rPr>
          <w:sz w:val="28"/>
          <w:szCs w:val="28"/>
        </w:rPr>
        <w:t>In the code you have to set variables to ones that we created in the Google Console</w:t>
      </w:r>
      <w:r w:rsidR="00A70DA1">
        <w:rPr>
          <w:sz w:val="28"/>
          <w:szCs w:val="28"/>
        </w:rPr>
        <w:t xml:space="preserve"> and use code from the documentation example. Here it is.</w:t>
      </w:r>
    </w:p>
    <w:p w:rsidR="00EF2218" w:rsidRDefault="00EF2218" w:rsidP="00EF22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47E1B0" wp14:editId="7A85D668">
            <wp:extent cx="5943600" cy="4630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DA1" w:rsidRDefault="00A70DA1" w:rsidP="00EF22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BCB0D4" wp14:editId="257A9FFC">
            <wp:extent cx="5943600" cy="5657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1F" w:rsidRDefault="008E491F" w:rsidP="00EF221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9110DD" wp14:editId="1B40EEA6">
            <wp:extent cx="4462594" cy="5827594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4836" cy="585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77" w:rsidRDefault="00462B77" w:rsidP="00EF2218">
      <w:pPr>
        <w:rPr>
          <w:sz w:val="28"/>
          <w:szCs w:val="28"/>
        </w:rPr>
      </w:pPr>
    </w:p>
    <w:p w:rsidR="00462B77" w:rsidRDefault="00462B77" w:rsidP="00EF2218">
      <w:pPr>
        <w:rPr>
          <w:sz w:val="28"/>
          <w:szCs w:val="28"/>
        </w:rPr>
      </w:pPr>
    </w:p>
    <w:p w:rsidR="00462B77" w:rsidRDefault="00462B77" w:rsidP="00EF2218">
      <w:pPr>
        <w:rPr>
          <w:sz w:val="28"/>
          <w:szCs w:val="28"/>
        </w:rPr>
      </w:pPr>
    </w:p>
    <w:p w:rsidR="00462B77" w:rsidRDefault="00462B77" w:rsidP="00EF2218">
      <w:pPr>
        <w:rPr>
          <w:sz w:val="28"/>
          <w:szCs w:val="28"/>
        </w:rPr>
      </w:pPr>
    </w:p>
    <w:p w:rsidR="00462B77" w:rsidRDefault="00462B77" w:rsidP="00EF2218">
      <w:pPr>
        <w:rPr>
          <w:sz w:val="28"/>
          <w:szCs w:val="28"/>
        </w:rPr>
      </w:pPr>
    </w:p>
    <w:p w:rsidR="00462B77" w:rsidRDefault="00462B77" w:rsidP="00EF2218">
      <w:pPr>
        <w:rPr>
          <w:sz w:val="28"/>
          <w:szCs w:val="28"/>
        </w:rPr>
      </w:pPr>
    </w:p>
    <w:p w:rsidR="00462B77" w:rsidRDefault="00462B77" w:rsidP="00EF2218">
      <w:pPr>
        <w:rPr>
          <w:sz w:val="28"/>
          <w:szCs w:val="28"/>
        </w:rPr>
      </w:pPr>
    </w:p>
    <w:p w:rsidR="00640990" w:rsidRDefault="00640990" w:rsidP="00EF221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WP </w:t>
      </w:r>
      <w:r w:rsidR="003E7438" w:rsidRPr="003E7438">
        <w:rPr>
          <w:sz w:val="28"/>
          <w:szCs w:val="28"/>
        </w:rPr>
        <w:t>AJAX to upload file by ID to the server</w:t>
      </w:r>
    </w:p>
    <w:p w:rsidR="003E7438" w:rsidRDefault="003E7438" w:rsidP="00EF221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35A9EB" wp14:editId="3B310AAB">
            <wp:extent cx="5943600" cy="5248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3B" w:rsidRDefault="00AF7B3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E0358" w:rsidRDefault="00AF7B3B" w:rsidP="001A575D">
      <w:pPr>
        <w:rPr>
          <w:sz w:val="28"/>
          <w:szCs w:val="28"/>
        </w:rPr>
      </w:pPr>
      <w:r>
        <w:rPr>
          <w:sz w:val="28"/>
          <w:szCs w:val="28"/>
        </w:rPr>
        <w:lastRenderedPageBreak/>
        <w:t>OneDrive</w:t>
      </w:r>
    </w:p>
    <w:p w:rsidR="00E001DA" w:rsidRDefault="00E001DA" w:rsidP="00E001D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Create a new APP in </w:t>
      </w:r>
      <w:hyperlink r:id="rId39" w:history="1">
        <w:r w:rsidRPr="00081E3C">
          <w:rPr>
            <w:rStyle w:val="Hyperlink"/>
            <w:sz w:val="28"/>
            <w:szCs w:val="28"/>
          </w:rPr>
          <w:t>Microsoft Azure Portal</w:t>
        </w:r>
      </w:hyperlink>
      <w:r w:rsidR="00884BF5">
        <w:rPr>
          <w:sz w:val="28"/>
          <w:szCs w:val="28"/>
        </w:rPr>
        <w:t>.</w:t>
      </w:r>
    </w:p>
    <w:p w:rsidR="00884BF5" w:rsidRDefault="00884BF5" w:rsidP="00E001D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Set the name and select support account types to “Accounts in any organizational directory and personal Microsoft accounts”. That is important. Also, you can restrict it for Web only</w:t>
      </w:r>
      <w:r w:rsidR="00A64CAC">
        <w:rPr>
          <w:sz w:val="28"/>
          <w:szCs w:val="28"/>
        </w:rPr>
        <w:t xml:space="preserve"> and it is required to set redirect URI – the one that you will use to log in (add picker) on the website but you can always add it later too (see next step)</w:t>
      </w:r>
      <w:r>
        <w:rPr>
          <w:sz w:val="28"/>
          <w:szCs w:val="28"/>
        </w:rPr>
        <w:t>.</w:t>
      </w:r>
    </w:p>
    <w:p w:rsidR="00884BF5" w:rsidRDefault="00884BF5" w:rsidP="007E00E4">
      <w:pPr>
        <w:ind w:left="360"/>
        <w:jc w:val="center"/>
        <w:rPr>
          <w:sz w:val="28"/>
          <w:szCs w:val="28"/>
        </w:rPr>
      </w:pPr>
      <w:r w:rsidRPr="007E00E4">
        <w:rPr>
          <w:rStyle w:val="SubtleEmphasis"/>
        </w:rPr>
        <w:drawing>
          <wp:inline distT="0" distB="0" distL="0" distR="0" wp14:anchorId="66E11342" wp14:editId="7934BF9A">
            <wp:extent cx="5070143" cy="29803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7207" cy="29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19" w:rsidRDefault="00196419" w:rsidP="0019641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You have to add Redirect URIs (pages that you will use to log in with Microsoft accounts). The protocol should be https.</w:t>
      </w:r>
    </w:p>
    <w:p w:rsidR="00081BB8" w:rsidRDefault="00081BB8" w:rsidP="00081BB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Go to Authenitcation -&gt; “+ Add a platform” -&gt; “Web”</w:t>
      </w:r>
    </w:p>
    <w:p w:rsidR="00081BB8" w:rsidRDefault="00081BB8" w:rsidP="00081BB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506CD6" wp14:editId="539896DB">
            <wp:extent cx="5943600" cy="2067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31" w:rsidRDefault="00277331" w:rsidP="0027733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Provide Redirect URIs and check both tokens to be issued by the authorization endpoint.</w:t>
      </w:r>
    </w:p>
    <w:p w:rsidR="00277331" w:rsidRPr="00277331" w:rsidRDefault="00277331" w:rsidP="0027733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56C6EEE" wp14:editId="405DF102">
            <wp:extent cx="2634018" cy="2815050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0413" cy="283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61" w:rsidRPr="00AC1161" w:rsidRDefault="00AC1161" w:rsidP="00AC1161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After you created an APP we can move to coding part. First of all you have to connect </w:t>
      </w:r>
      <w:hyperlink r:id="rId43" w:history="1">
        <w:r w:rsidRPr="00AC1161">
          <w:rPr>
            <w:rStyle w:val="Hyperlink"/>
            <w:sz w:val="28"/>
            <w:szCs w:val="28"/>
          </w:rPr>
          <w:t>OneDrive API JS file</w:t>
        </w:r>
      </w:hyperlink>
    </w:p>
    <w:p w:rsidR="00E001DA" w:rsidRDefault="007170C4" w:rsidP="001A57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65CFF2" wp14:editId="0F85CC23">
            <wp:extent cx="5943600" cy="64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5E" w:rsidRDefault="008713B2" w:rsidP="001E405E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After it insert this part of code. We will use OneDrive object which exist our we connected the JS file in the step above and “open” function to open a picker.</w:t>
      </w:r>
    </w:p>
    <w:p w:rsidR="008713B2" w:rsidRPr="008713B2" w:rsidRDefault="008713B2" w:rsidP="008713B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FE5BBA" wp14:editId="1BD330EF">
            <wp:extent cx="5943600" cy="40214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3B" w:rsidRPr="001A575D" w:rsidRDefault="00AF7B3B" w:rsidP="001A575D">
      <w:pPr>
        <w:rPr>
          <w:sz w:val="28"/>
          <w:szCs w:val="28"/>
        </w:rPr>
      </w:pPr>
    </w:p>
    <w:sectPr w:rsidR="00AF7B3B" w:rsidRPr="001A575D" w:rsidSect="00A60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4400" w:rsidRDefault="00084400" w:rsidP="00A60345">
      <w:pPr>
        <w:spacing w:after="0" w:line="240" w:lineRule="auto"/>
      </w:pPr>
      <w:r>
        <w:separator/>
      </w:r>
    </w:p>
  </w:endnote>
  <w:endnote w:type="continuationSeparator" w:id="0">
    <w:p w:rsidR="00084400" w:rsidRDefault="00084400" w:rsidP="00A60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4400" w:rsidRDefault="00084400" w:rsidP="00A60345">
      <w:pPr>
        <w:spacing w:after="0" w:line="240" w:lineRule="auto"/>
      </w:pPr>
      <w:r>
        <w:separator/>
      </w:r>
    </w:p>
  </w:footnote>
  <w:footnote w:type="continuationSeparator" w:id="0">
    <w:p w:rsidR="00084400" w:rsidRDefault="00084400" w:rsidP="00A60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A102B"/>
    <w:multiLevelType w:val="hybridMultilevel"/>
    <w:tmpl w:val="E6840D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FE1F0A"/>
    <w:multiLevelType w:val="hybridMultilevel"/>
    <w:tmpl w:val="26923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62DD6"/>
    <w:multiLevelType w:val="hybridMultilevel"/>
    <w:tmpl w:val="FC749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50BD2"/>
    <w:multiLevelType w:val="hybridMultilevel"/>
    <w:tmpl w:val="26923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702EE2"/>
    <w:multiLevelType w:val="hybridMultilevel"/>
    <w:tmpl w:val="26923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3E1100"/>
    <w:multiLevelType w:val="hybridMultilevel"/>
    <w:tmpl w:val="26923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1630A0"/>
    <w:multiLevelType w:val="hybridMultilevel"/>
    <w:tmpl w:val="26923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A50"/>
    <w:rsid w:val="00003C61"/>
    <w:rsid w:val="00072AB2"/>
    <w:rsid w:val="00072DE8"/>
    <w:rsid w:val="00081BB8"/>
    <w:rsid w:val="00081E3C"/>
    <w:rsid w:val="00084400"/>
    <w:rsid w:val="0010623C"/>
    <w:rsid w:val="00146424"/>
    <w:rsid w:val="00164506"/>
    <w:rsid w:val="00166949"/>
    <w:rsid w:val="00196419"/>
    <w:rsid w:val="001A575D"/>
    <w:rsid w:val="001E405E"/>
    <w:rsid w:val="0025042D"/>
    <w:rsid w:val="00261BEB"/>
    <w:rsid w:val="00277331"/>
    <w:rsid w:val="002A445E"/>
    <w:rsid w:val="00306007"/>
    <w:rsid w:val="00326FB8"/>
    <w:rsid w:val="00344AD7"/>
    <w:rsid w:val="003571F0"/>
    <w:rsid w:val="003A128B"/>
    <w:rsid w:val="003E7438"/>
    <w:rsid w:val="00434179"/>
    <w:rsid w:val="00462B77"/>
    <w:rsid w:val="004F0327"/>
    <w:rsid w:val="0053625B"/>
    <w:rsid w:val="00572C23"/>
    <w:rsid w:val="00635C9B"/>
    <w:rsid w:val="00640990"/>
    <w:rsid w:val="006E0358"/>
    <w:rsid w:val="006F737B"/>
    <w:rsid w:val="00707337"/>
    <w:rsid w:val="007170C4"/>
    <w:rsid w:val="007478FB"/>
    <w:rsid w:val="007E00E4"/>
    <w:rsid w:val="007F7BBC"/>
    <w:rsid w:val="00832434"/>
    <w:rsid w:val="008713B2"/>
    <w:rsid w:val="00884BF5"/>
    <w:rsid w:val="008E491F"/>
    <w:rsid w:val="00902A50"/>
    <w:rsid w:val="00915B9E"/>
    <w:rsid w:val="009160F3"/>
    <w:rsid w:val="0093761B"/>
    <w:rsid w:val="0093781F"/>
    <w:rsid w:val="009624F4"/>
    <w:rsid w:val="009A7F10"/>
    <w:rsid w:val="009B7753"/>
    <w:rsid w:val="009C35E2"/>
    <w:rsid w:val="009F7CD3"/>
    <w:rsid w:val="00A14B68"/>
    <w:rsid w:val="00A60345"/>
    <w:rsid w:val="00A64CAC"/>
    <w:rsid w:val="00A70DA1"/>
    <w:rsid w:val="00A9746F"/>
    <w:rsid w:val="00AC1161"/>
    <w:rsid w:val="00AC3445"/>
    <w:rsid w:val="00AF7B3B"/>
    <w:rsid w:val="00B42567"/>
    <w:rsid w:val="00B8230E"/>
    <w:rsid w:val="00BC3E8D"/>
    <w:rsid w:val="00C64985"/>
    <w:rsid w:val="00C8205B"/>
    <w:rsid w:val="00CB0FA3"/>
    <w:rsid w:val="00D44510"/>
    <w:rsid w:val="00D72CD5"/>
    <w:rsid w:val="00D8657F"/>
    <w:rsid w:val="00DD0018"/>
    <w:rsid w:val="00DD445A"/>
    <w:rsid w:val="00E001DA"/>
    <w:rsid w:val="00E0167F"/>
    <w:rsid w:val="00E36BDA"/>
    <w:rsid w:val="00EF2218"/>
    <w:rsid w:val="00F07803"/>
    <w:rsid w:val="00F60888"/>
    <w:rsid w:val="00FF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FB5B8"/>
  <w15:chartTrackingRefBased/>
  <w15:docId w15:val="{C403C680-3195-463E-9773-C68E12D64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7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75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60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345"/>
  </w:style>
  <w:style w:type="paragraph" w:styleId="Footer">
    <w:name w:val="footer"/>
    <w:basedOn w:val="Normal"/>
    <w:link w:val="FooterChar"/>
    <w:uiPriority w:val="99"/>
    <w:unhideWhenUsed/>
    <w:rsid w:val="00A60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345"/>
  </w:style>
  <w:style w:type="character" w:styleId="FollowedHyperlink">
    <w:name w:val="FollowedHyperlink"/>
    <w:basedOn w:val="DefaultParagraphFont"/>
    <w:uiPriority w:val="99"/>
    <w:semiHidden/>
    <w:unhideWhenUsed/>
    <w:rsid w:val="007478FB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E00E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ropbox.com/static/api/2/dropins.j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aka.ms/AppRegistrations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hyperlink" Target="https://www.dropbox.com/developers/apps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s.google.com/picker/docs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hyperlink" Target="https://js.live.net/v7.1/OneDrive.js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console.cloud.google.com/apis/dashboard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apis.google.com/js/api.js" TargetMode="External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16</Pages>
  <Words>598</Words>
  <Characters>3410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Zanyk Development</Company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Zanyk</dc:creator>
  <cp:keywords/>
  <dc:description/>
  <cp:lastModifiedBy>Yurii Zanyk</cp:lastModifiedBy>
  <cp:revision>72</cp:revision>
  <dcterms:created xsi:type="dcterms:W3CDTF">2021-12-27T09:22:00Z</dcterms:created>
  <dcterms:modified xsi:type="dcterms:W3CDTF">2021-12-28T13:53:00Z</dcterms:modified>
</cp:coreProperties>
</file>