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2535" w14:textId="6B5A0CF3" w:rsidR="00BF66E4" w:rsidRPr="00A05D0D" w:rsidRDefault="004A1916" w:rsidP="00A05D0D">
      <w:pPr>
        <w:jc w:val="center"/>
        <w:rPr>
          <w:b/>
          <w:bCs/>
          <w:sz w:val="36"/>
          <w:szCs w:val="36"/>
        </w:rPr>
      </w:pPr>
      <w:r w:rsidRPr="00A05D0D">
        <w:rPr>
          <w:rFonts w:hint="eastAsia"/>
          <w:b/>
          <w:bCs/>
          <w:sz w:val="36"/>
          <w:szCs w:val="36"/>
        </w:rPr>
        <w:t>6</w:t>
      </w:r>
      <w:r w:rsidRPr="00A05D0D">
        <w:rPr>
          <w:b/>
          <w:bCs/>
          <w:sz w:val="36"/>
          <w:szCs w:val="36"/>
        </w:rPr>
        <w:t xml:space="preserve">78 midterm </w:t>
      </w:r>
      <w:proofErr w:type="gramStart"/>
      <w:r w:rsidR="00451496" w:rsidRPr="00A05D0D">
        <w:rPr>
          <w:b/>
          <w:bCs/>
          <w:sz w:val="36"/>
          <w:szCs w:val="36"/>
        </w:rPr>
        <w:t>proposal</w:t>
      </w:r>
      <w:proofErr w:type="gramEnd"/>
    </w:p>
    <w:p w14:paraId="20FB742D" w14:textId="39441B67" w:rsidR="002C6E0C" w:rsidRPr="002C6E0C" w:rsidRDefault="002C6E0C" w:rsidP="002C6E0C">
      <w:pPr>
        <w:jc w:val="center"/>
      </w:pPr>
      <w:r w:rsidRPr="002C6E0C">
        <w:rPr>
          <w:rFonts w:hint="eastAsia"/>
        </w:rPr>
        <w:t>Yuli</w:t>
      </w:r>
      <w:r w:rsidRPr="002C6E0C">
        <w:t xml:space="preserve"> </w:t>
      </w:r>
      <w:r w:rsidRPr="002C6E0C">
        <w:rPr>
          <w:rFonts w:hint="eastAsia"/>
        </w:rPr>
        <w:t>Jin</w:t>
      </w:r>
    </w:p>
    <w:p w14:paraId="0A05F461" w14:textId="77777777" w:rsidR="002C6E0C" w:rsidRDefault="002C6E0C" w:rsidP="00A05D0D">
      <w:pPr>
        <w:rPr>
          <w:b/>
          <w:bCs/>
        </w:rPr>
      </w:pPr>
    </w:p>
    <w:p w14:paraId="32623108" w14:textId="04DC145D" w:rsidR="00A05D0D" w:rsidRPr="00344DB5" w:rsidRDefault="00A05D0D" w:rsidP="00A05D0D">
      <w:pPr>
        <w:rPr>
          <w:b/>
          <w:bCs/>
        </w:rPr>
      </w:pPr>
      <w:r w:rsidRPr="00344DB5">
        <w:rPr>
          <w:b/>
          <w:bCs/>
        </w:rPr>
        <w:t xml:space="preserve">Data source: </w:t>
      </w:r>
    </w:p>
    <w:p w14:paraId="7BFFC224" w14:textId="152AE1D1" w:rsidR="00A05D0D" w:rsidRDefault="00A05D0D" w:rsidP="00A05D0D">
      <w:r>
        <w:t xml:space="preserve">https://www.kaggle.com/lepchenkov/usedcarscatalog </w:t>
      </w:r>
    </w:p>
    <w:p w14:paraId="15553B5C" w14:textId="40E4602C" w:rsidR="00A05D0D" w:rsidRDefault="00A05D0D" w:rsidP="00A05D0D">
      <w:pPr>
        <w:rPr>
          <w:rFonts w:hint="eastAsia"/>
        </w:rPr>
      </w:pPr>
      <w:r>
        <w:t xml:space="preserve">The dataset I plan to use in this project is the used car catalog dataset. The dataset was scraped in Belarus on the 2nd of December 2019. The dataset contains listed price, brand information and specification of used car.    </w:t>
      </w:r>
    </w:p>
    <w:p w14:paraId="01D2E455" w14:textId="77777777" w:rsidR="00A05D0D" w:rsidRDefault="00A05D0D" w:rsidP="00A05D0D"/>
    <w:p w14:paraId="128E554B" w14:textId="60E7E7F5" w:rsidR="00A05D0D" w:rsidRPr="00344DB5" w:rsidRDefault="00A05D0D" w:rsidP="00A05D0D">
      <w:pPr>
        <w:rPr>
          <w:b/>
          <w:bCs/>
        </w:rPr>
      </w:pPr>
      <w:r w:rsidRPr="00344DB5">
        <w:rPr>
          <w:b/>
          <w:bCs/>
        </w:rPr>
        <w:t xml:space="preserve">Personal Statement: </w:t>
      </w:r>
    </w:p>
    <w:p w14:paraId="602DEFA6" w14:textId="19EEAC07" w:rsidR="00A05D0D" w:rsidRDefault="00A05D0D" w:rsidP="00A05D0D">
      <w:r>
        <w:t xml:space="preserve">My career goal is to be a data analyst in finance and business field. Building an effective model to predicting the price of house cars and other assets is common in many </w:t>
      </w:r>
      <w:proofErr w:type="gramStart"/>
      <w:r>
        <w:t>asset</w:t>
      </w:r>
      <w:proofErr w:type="gramEnd"/>
      <w:r>
        <w:t xml:space="preserve"> appraisal firms. Also, having a valid interpretation of which factor contributes to the price helps people better understand their asset. Compared to house dataset, the used car dataset contains multilevel variable which complies with the project requirement (at least 10 groups). Preliminary, I plan to use log(price) as the response variable and regard year, odometer value and car body type as explanatory variable. Some brands vari</w:t>
      </w:r>
      <w:r>
        <w:rPr>
          <w:rFonts w:hint="eastAsia"/>
        </w:rPr>
        <w:t>abl</w:t>
      </w:r>
      <w:r>
        <w:t>e</w:t>
      </w:r>
      <w:r w:rsidR="00FC7CE7">
        <w:rPr>
          <w:rFonts w:hint="eastAsia"/>
        </w:rPr>
        <w:t>s</w:t>
      </w:r>
      <w:r>
        <w:t xml:space="preserve"> may be applied to conduct multilevel model.  </w:t>
      </w:r>
    </w:p>
    <w:p w14:paraId="174A5E9F" w14:textId="77777777" w:rsidR="00A05D0D" w:rsidRDefault="00A05D0D" w:rsidP="00A05D0D">
      <w:pPr>
        <w:rPr>
          <w:rFonts w:hint="eastAsia"/>
        </w:rPr>
      </w:pPr>
    </w:p>
    <w:p w14:paraId="5D4F978F" w14:textId="11AB0902" w:rsidR="00A05D0D" w:rsidRPr="00344DB5" w:rsidRDefault="00A05D0D" w:rsidP="00A05D0D">
      <w:pPr>
        <w:rPr>
          <w:b/>
          <w:bCs/>
        </w:rPr>
      </w:pPr>
      <w:r w:rsidRPr="00344DB5">
        <w:rPr>
          <w:b/>
          <w:bCs/>
        </w:rPr>
        <w:t xml:space="preserve">The questions I’m trying to answer are listed below:    </w:t>
      </w:r>
    </w:p>
    <w:p w14:paraId="51762423" w14:textId="77777777" w:rsidR="00A05D0D" w:rsidRDefault="00A05D0D" w:rsidP="00A05D0D">
      <w:r>
        <w:t xml:space="preserve">How these variables affect the used car price?    </w:t>
      </w:r>
    </w:p>
    <w:p w14:paraId="18855D33" w14:textId="37EF3AA8" w:rsidR="00A05D0D" w:rsidRDefault="00A05D0D" w:rsidP="00A05D0D">
      <w:pPr>
        <w:rPr>
          <w:rFonts w:hint="eastAsia"/>
        </w:rPr>
      </w:pPr>
      <w:r>
        <w:t xml:space="preserve">Whether the residuals of the model conform with assumptions?    </w:t>
      </w:r>
    </w:p>
    <w:p w14:paraId="4F552041" w14:textId="77777777" w:rsidR="00A05D0D" w:rsidRDefault="00A05D0D" w:rsidP="00A05D0D"/>
    <w:p w14:paraId="0FC33655" w14:textId="6CDC256C" w:rsidR="00A05D0D" w:rsidRPr="00344DB5" w:rsidRDefault="00A05D0D" w:rsidP="00A05D0D">
      <w:pPr>
        <w:rPr>
          <w:b/>
          <w:bCs/>
        </w:rPr>
      </w:pPr>
      <w:r w:rsidRPr="00344DB5">
        <w:rPr>
          <w:b/>
          <w:bCs/>
        </w:rPr>
        <w:t xml:space="preserve">The proposed timeline of work is listed below:    </w:t>
      </w:r>
    </w:p>
    <w:p w14:paraId="4F0810C0" w14:textId="77777777" w:rsidR="00A05D0D" w:rsidRDefault="00A05D0D" w:rsidP="00A05D0D">
      <w:r>
        <w:t xml:space="preserve">EDA &amp; data processing: before 11/14/2021    </w:t>
      </w:r>
    </w:p>
    <w:p w14:paraId="03778699" w14:textId="77777777" w:rsidR="00A05D0D" w:rsidRDefault="00A05D0D" w:rsidP="00A05D0D">
      <w:r>
        <w:t xml:space="preserve">Modeling and Validation: before 11/21/2021    </w:t>
      </w:r>
    </w:p>
    <w:p w14:paraId="157A82E3" w14:textId="1B733DD4" w:rsidR="0065277B" w:rsidRDefault="00A05D0D" w:rsidP="00A05D0D">
      <w:proofErr w:type="gramStart"/>
      <w:r>
        <w:t>Writing :</w:t>
      </w:r>
      <w:proofErr w:type="gramEnd"/>
      <w:r>
        <w:t xml:space="preserve"> before 11/28/2021    </w:t>
      </w:r>
    </w:p>
    <w:sectPr w:rsidR="006527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7F79"/>
    <w:multiLevelType w:val="hybridMultilevel"/>
    <w:tmpl w:val="7E12F978"/>
    <w:lvl w:ilvl="0" w:tplc="4DA632C0">
      <w:start w:val="1"/>
      <w:numFmt w:val="decimal"/>
      <w:lvlText w:val="%1."/>
      <w:lvlJc w:val="left"/>
      <w:pPr>
        <w:ind w:left="360" w:hanging="360"/>
      </w:pPr>
      <w:rPr>
        <w:rFonts w:ascii="Roboto" w:hAnsi="Roboto" w:hint="default"/>
        <w:color w:val="666666"/>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99"/>
    <w:rsid w:val="00001F0C"/>
    <w:rsid w:val="00010035"/>
    <w:rsid w:val="00016ECF"/>
    <w:rsid w:val="00040DD8"/>
    <w:rsid w:val="000443BB"/>
    <w:rsid w:val="00050039"/>
    <w:rsid w:val="00062FDF"/>
    <w:rsid w:val="00063BF5"/>
    <w:rsid w:val="000640D2"/>
    <w:rsid w:val="00067B60"/>
    <w:rsid w:val="000802B4"/>
    <w:rsid w:val="00080C86"/>
    <w:rsid w:val="00091244"/>
    <w:rsid w:val="000B67DB"/>
    <w:rsid w:val="000C0F3F"/>
    <w:rsid w:val="000C4933"/>
    <w:rsid w:val="000C6165"/>
    <w:rsid w:val="000D5005"/>
    <w:rsid w:val="000E61C3"/>
    <w:rsid w:val="000F7C02"/>
    <w:rsid w:val="00115C07"/>
    <w:rsid w:val="00131216"/>
    <w:rsid w:val="001430B9"/>
    <w:rsid w:val="00155650"/>
    <w:rsid w:val="001627BF"/>
    <w:rsid w:val="001732C9"/>
    <w:rsid w:val="0018031E"/>
    <w:rsid w:val="001813A5"/>
    <w:rsid w:val="00182E9B"/>
    <w:rsid w:val="001A207C"/>
    <w:rsid w:val="001A4B65"/>
    <w:rsid w:val="001A4D34"/>
    <w:rsid w:val="001B1E0E"/>
    <w:rsid w:val="001C5F35"/>
    <w:rsid w:val="001D523D"/>
    <w:rsid w:val="001E5ECC"/>
    <w:rsid w:val="001F4492"/>
    <w:rsid w:val="001F4C3D"/>
    <w:rsid w:val="001F73DC"/>
    <w:rsid w:val="00212993"/>
    <w:rsid w:val="00221360"/>
    <w:rsid w:val="0023474C"/>
    <w:rsid w:val="00241B43"/>
    <w:rsid w:val="002435DC"/>
    <w:rsid w:val="00291EEA"/>
    <w:rsid w:val="002A4EC4"/>
    <w:rsid w:val="002C6E0C"/>
    <w:rsid w:val="002D5047"/>
    <w:rsid w:val="002F12CB"/>
    <w:rsid w:val="00323DC4"/>
    <w:rsid w:val="00333B31"/>
    <w:rsid w:val="00342C78"/>
    <w:rsid w:val="00344DB5"/>
    <w:rsid w:val="00346544"/>
    <w:rsid w:val="00353E0A"/>
    <w:rsid w:val="00384ADF"/>
    <w:rsid w:val="003A60BA"/>
    <w:rsid w:val="003A750E"/>
    <w:rsid w:val="003D6F68"/>
    <w:rsid w:val="003F20E4"/>
    <w:rsid w:val="003F7151"/>
    <w:rsid w:val="00411211"/>
    <w:rsid w:val="00425315"/>
    <w:rsid w:val="00426A80"/>
    <w:rsid w:val="00451496"/>
    <w:rsid w:val="0046038E"/>
    <w:rsid w:val="00460F10"/>
    <w:rsid w:val="00461647"/>
    <w:rsid w:val="004A17FB"/>
    <w:rsid w:val="004A1916"/>
    <w:rsid w:val="004A46F9"/>
    <w:rsid w:val="004B6E68"/>
    <w:rsid w:val="004C481D"/>
    <w:rsid w:val="004C6D99"/>
    <w:rsid w:val="004D4BA3"/>
    <w:rsid w:val="004E019C"/>
    <w:rsid w:val="00544A33"/>
    <w:rsid w:val="0056004C"/>
    <w:rsid w:val="00586DC2"/>
    <w:rsid w:val="005C2DC4"/>
    <w:rsid w:val="005C7756"/>
    <w:rsid w:val="005D2D75"/>
    <w:rsid w:val="005E1B7F"/>
    <w:rsid w:val="005E64BD"/>
    <w:rsid w:val="005F352B"/>
    <w:rsid w:val="005F3D4A"/>
    <w:rsid w:val="00607C13"/>
    <w:rsid w:val="006158EB"/>
    <w:rsid w:val="0061749F"/>
    <w:rsid w:val="00617991"/>
    <w:rsid w:val="00635733"/>
    <w:rsid w:val="00651F1B"/>
    <w:rsid w:val="0065277B"/>
    <w:rsid w:val="00656961"/>
    <w:rsid w:val="0065702B"/>
    <w:rsid w:val="00664363"/>
    <w:rsid w:val="006A1A87"/>
    <w:rsid w:val="006A628D"/>
    <w:rsid w:val="006C144F"/>
    <w:rsid w:val="006D3A7F"/>
    <w:rsid w:val="006E10B8"/>
    <w:rsid w:val="00741C86"/>
    <w:rsid w:val="00746325"/>
    <w:rsid w:val="0075377B"/>
    <w:rsid w:val="007653F0"/>
    <w:rsid w:val="00772A81"/>
    <w:rsid w:val="00790C9F"/>
    <w:rsid w:val="00797380"/>
    <w:rsid w:val="00797DA1"/>
    <w:rsid w:val="007A1D20"/>
    <w:rsid w:val="007B2FE3"/>
    <w:rsid w:val="007C227D"/>
    <w:rsid w:val="007C3412"/>
    <w:rsid w:val="007D7BBC"/>
    <w:rsid w:val="007E6051"/>
    <w:rsid w:val="007F63C5"/>
    <w:rsid w:val="00805163"/>
    <w:rsid w:val="00813E49"/>
    <w:rsid w:val="00820ED6"/>
    <w:rsid w:val="008213FF"/>
    <w:rsid w:val="0082544B"/>
    <w:rsid w:val="0084478C"/>
    <w:rsid w:val="00867A0C"/>
    <w:rsid w:val="0088341D"/>
    <w:rsid w:val="008C5F69"/>
    <w:rsid w:val="008D0623"/>
    <w:rsid w:val="008E2899"/>
    <w:rsid w:val="008E6A51"/>
    <w:rsid w:val="00940ABD"/>
    <w:rsid w:val="00960AC3"/>
    <w:rsid w:val="009725F6"/>
    <w:rsid w:val="009727AE"/>
    <w:rsid w:val="00975BD5"/>
    <w:rsid w:val="00990639"/>
    <w:rsid w:val="00997D54"/>
    <w:rsid w:val="009C2752"/>
    <w:rsid w:val="009C4782"/>
    <w:rsid w:val="009F0238"/>
    <w:rsid w:val="00A05D0D"/>
    <w:rsid w:val="00A202D5"/>
    <w:rsid w:val="00A239F5"/>
    <w:rsid w:val="00A420B0"/>
    <w:rsid w:val="00A529A3"/>
    <w:rsid w:val="00A55F25"/>
    <w:rsid w:val="00A609DB"/>
    <w:rsid w:val="00A628D2"/>
    <w:rsid w:val="00A90BA7"/>
    <w:rsid w:val="00A9722B"/>
    <w:rsid w:val="00AA47B5"/>
    <w:rsid w:val="00AB41B5"/>
    <w:rsid w:val="00AE09CB"/>
    <w:rsid w:val="00AF2B1E"/>
    <w:rsid w:val="00B020CB"/>
    <w:rsid w:val="00B34BAD"/>
    <w:rsid w:val="00B37732"/>
    <w:rsid w:val="00B80334"/>
    <w:rsid w:val="00BB5932"/>
    <w:rsid w:val="00BB6837"/>
    <w:rsid w:val="00BE3CE9"/>
    <w:rsid w:val="00BE5ABA"/>
    <w:rsid w:val="00BF66E4"/>
    <w:rsid w:val="00C075CA"/>
    <w:rsid w:val="00C21C6D"/>
    <w:rsid w:val="00C350B6"/>
    <w:rsid w:val="00C41438"/>
    <w:rsid w:val="00C507F9"/>
    <w:rsid w:val="00C64AC5"/>
    <w:rsid w:val="00C66115"/>
    <w:rsid w:val="00C70DDB"/>
    <w:rsid w:val="00CB6DA4"/>
    <w:rsid w:val="00CC0D35"/>
    <w:rsid w:val="00CF1964"/>
    <w:rsid w:val="00CF68FD"/>
    <w:rsid w:val="00D01A04"/>
    <w:rsid w:val="00D1664D"/>
    <w:rsid w:val="00D17357"/>
    <w:rsid w:val="00D329F8"/>
    <w:rsid w:val="00D5468D"/>
    <w:rsid w:val="00D57CFB"/>
    <w:rsid w:val="00D76AC4"/>
    <w:rsid w:val="00D80C73"/>
    <w:rsid w:val="00D91D3C"/>
    <w:rsid w:val="00DA3E19"/>
    <w:rsid w:val="00DA4DC4"/>
    <w:rsid w:val="00DE10D7"/>
    <w:rsid w:val="00DF5BC2"/>
    <w:rsid w:val="00E23424"/>
    <w:rsid w:val="00E30569"/>
    <w:rsid w:val="00E31930"/>
    <w:rsid w:val="00E86D00"/>
    <w:rsid w:val="00ED6FA4"/>
    <w:rsid w:val="00EE25EF"/>
    <w:rsid w:val="00EF5E53"/>
    <w:rsid w:val="00F01305"/>
    <w:rsid w:val="00F40416"/>
    <w:rsid w:val="00F42855"/>
    <w:rsid w:val="00F466B7"/>
    <w:rsid w:val="00F633E0"/>
    <w:rsid w:val="00F8135C"/>
    <w:rsid w:val="00F870B9"/>
    <w:rsid w:val="00F96676"/>
    <w:rsid w:val="00FA063B"/>
    <w:rsid w:val="00FA1A5D"/>
    <w:rsid w:val="00FC7CE7"/>
    <w:rsid w:val="00FF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2C0F"/>
  <w15:chartTrackingRefBased/>
  <w15:docId w15:val="{B5B67C0C-EE52-4921-A842-EC97F621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5D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0ED6"/>
    <w:rPr>
      <w:color w:val="0000FF"/>
      <w:u w:val="single"/>
    </w:rPr>
  </w:style>
  <w:style w:type="character" w:styleId="a4">
    <w:name w:val="Unresolved Mention"/>
    <w:basedOn w:val="a0"/>
    <w:uiPriority w:val="99"/>
    <w:semiHidden/>
    <w:unhideWhenUsed/>
    <w:rsid w:val="006C144F"/>
    <w:rPr>
      <w:color w:val="605E5C"/>
      <w:shd w:val="clear" w:color="auto" w:fill="E1DFDD"/>
    </w:rPr>
  </w:style>
  <w:style w:type="paragraph" w:styleId="a5">
    <w:name w:val="List Paragraph"/>
    <w:basedOn w:val="a"/>
    <w:uiPriority w:val="34"/>
    <w:qFormat/>
    <w:rsid w:val="00342C78"/>
    <w:pPr>
      <w:ind w:firstLineChars="200" w:firstLine="420"/>
    </w:pPr>
  </w:style>
  <w:style w:type="character" w:customStyle="1" w:styleId="10">
    <w:name w:val="标题 1 字符"/>
    <w:basedOn w:val="a0"/>
    <w:link w:val="1"/>
    <w:uiPriority w:val="9"/>
    <w:rsid w:val="00A05D0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Yuli</dc:creator>
  <cp:keywords/>
  <dc:description/>
  <cp:lastModifiedBy>Jin, Yuli</cp:lastModifiedBy>
  <cp:revision>206</cp:revision>
  <dcterms:created xsi:type="dcterms:W3CDTF">2021-11-04T19:34:00Z</dcterms:created>
  <dcterms:modified xsi:type="dcterms:W3CDTF">2021-11-05T03:05:00Z</dcterms:modified>
</cp:coreProperties>
</file>