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07151" w14:textId="77777777" w:rsidR="00EE2821" w:rsidRDefault="000706D7" w:rsidP="00EE2821">
      <w:pPr>
        <w:pStyle w:val="Heading1"/>
        <w:rPr>
          <w:lang w:val="uk-UA"/>
        </w:rPr>
      </w:pPr>
      <w:r>
        <w:rPr>
          <w:lang w:val="uk-UA"/>
        </w:rPr>
        <w:t xml:space="preserve">Завдання </w:t>
      </w:r>
    </w:p>
    <w:p w14:paraId="1DF7F875" w14:textId="6017EF24" w:rsidR="000706D7" w:rsidRDefault="000706D7" w:rsidP="00EE2821">
      <w:pPr>
        <w:pStyle w:val="Heading1"/>
        <w:rPr>
          <w:rFonts w:ascii="Arial" w:hAnsi="Arial" w:cs="Arial"/>
          <w:color w:val="000000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Відкрийте в кореневому каталозі файл index.html, в ньому є записана вже готова розмітка сторінки і вносити змін в цей фай</w:t>
      </w:r>
      <w:r>
        <w:rPr>
          <w:rFonts w:ascii="Arial" w:hAnsi="Arial" w:cs="Arial"/>
          <w:color w:val="000000"/>
          <w:sz w:val="23"/>
          <w:szCs w:val="23"/>
          <w:lang w:val="ru-RU"/>
        </w:rPr>
        <w:t>л</w:t>
      </w:r>
      <w:r>
        <w:rPr>
          <w:rFonts w:ascii="Arial" w:hAnsi="Arial" w:cs="Arial"/>
          <w:color w:val="000000"/>
          <w:sz w:val="23"/>
          <w:szCs w:val="23"/>
        </w:rPr>
        <w:t xml:space="preserve"> не потрібно.</w:t>
      </w:r>
    </w:p>
    <w:p w14:paraId="4D036D74" w14:textId="0C7F76A8" w:rsidR="000706D7" w:rsidRDefault="000706D7" w:rsidP="000706D7">
      <w:pPr>
        <w:pStyle w:val="NormalWeb"/>
        <w:numPr>
          <w:ilvl w:val="0"/>
          <w:numId w:val="1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Відкрийте  в цьому ж каталозі файл style.css, в якому будуть записані всі стилі сторінки. Він вже є підключеним в сторінку index.html </w:t>
      </w:r>
      <w:r>
        <w:rPr>
          <w:rFonts w:ascii="Arial" w:hAnsi="Arial" w:cs="Arial"/>
          <w:color w:val="000000"/>
          <w:sz w:val="23"/>
          <w:szCs w:val="23"/>
        </w:rPr>
        <w:br/>
        <w:t>В ньому вже є прописана структура, яку теж немає необхідності міняти. Треба лише заповнити стильові властивості для блоків, які описані в цьому файлі.</w:t>
      </w:r>
    </w:p>
    <w:p w14:paraId="178AE9E3" w14:textId="5ADB4CEF" w:rsidR="000706D7" w:rsidRDefault="000706D7" w:rsidP="000706D7">
      <w:pPr>
        <w:pStyle w:val="NormalWeb"/>
        <w:numPr>
          <w:ilvl w:val="0"/>
          <w:numId w:val="1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результаті виконання роботи </w:t>
      </w:r>
      <w:r w:rsidR="00721EA2">
        <w:rPr>
          <w:rFonts w:ascii="Arial" w:hAnsi="Arial" w:cs="Arial"/>
          <w:color w:val="000000"/>
          <w:sz w:val="23"/>
          <w:szCs w:val="23"/>
        </w:rPr>
        <w:t xml:space="preserve">сторінка має набути вигляду як у </w:t>
      </w:r>
      <w:r>
        <w:rPr>
          <w:rFonts w:ascii="Arial" w:hAnsi="Arial" w:cs="Arial"/>
          <w:i/>
          <w:color w:val="000000"/>
          <w:sz w:val="23"/>
          <w:szCs w:val="23"/>
        </w:rPr>
        <w:t>example.png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346697C7" w14:textId="77777777" w:rsidR="00721EA2" w:rsidRDefault="00721EA2" w:rsidP="00721EA2">
      <w:pPr>
        <w:pStyle w:val="NormalWeb"/>
        <w:spacing w:before="280" w:line="300" w:lineRule="atLeast"/>
        <w:ind w:left="360" w:firstLine="348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Опис блоків:</w:t>
      </w:r>
    </w:p>
    <w:p w14:paraId="5ED97A2B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body</w:t>
      </w:r>
      <w:r>
        <w:rPr>
          <w:rFonts w:ascii="Arial" w:hAnsi="Arial" w:cs="Arial"/>
          <w:color w:val="000000"/>
          <w:sz w:val="23"/>
          <w:szCs w:val="23"/>
        </w:rPr>
        <w:t xml:space="preserve"> – в стильовому файлі задаємо колір фону #638a79 і фонова картинка «img/body-bg.png» повторяємо картинку по-горизонталі починаючи з верхнього лівого кута, додаємо блоку значення </w:t>
      </w:r>
      <w:r>
        <w:rPr>
          <w:rFonts w:ascii="Arial" w:hAnsi="Arial" w:cs="Arial"/>
          <w:color w:val="000000"/>
          <w:sz w:val="23"/>
          <w:szCs w:val="23"/>
          <w:lang w:val="en-US"/>
        </w:rPr>
        <w:t>background</w:t>
      </w:r>
      <w:r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  <w:lang w:val="en-US"/>
        </w:rPr>
        <w:t>position</w:t>
      </w:r>
      <w:r>
        <w:rPr>
          <w:rFonts w:ascii="Arial" w:hAnsi="Arial" w:cs="Arial"/>
          <w:color w:val="000000"/>
          <w:sz w:val="23"/>
          <w:szCs w:val="23"/>
        </w:rPr>
        <w:t xml:space="preserve">:fixed, розмір тексту 13рх, міжстрічковий інтервал 18рх, колір тексту #333, шрифт </w:t>
      </w:r>
      <w:r>
        <w:rPr>
          <w:rFonts w:ascii="Arial" w:hAnsi="Arial" w:cs="Arial"/>
          <w:color w:val="000000"/>
          <w:sz w:val="23"/>
          <w:szCs w:val="23"/>
          <w:lang w:val="en-US"/>
        </w:rPr>
        <w:t>Arial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5830AB65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#content </w:t>
      </w:r>
      <w:r>
        <w:rPr>
          <w:rFonts w:ascii="Arial" w:hAnsi="Arial" w:cs="Arial"/>
          <w:color w:val="000000"/>
          <w:sz w:val="23"/>
          <w:szCs w:val="23"/>
        </w:rPr>
        <w:t>-  основний контентний блок, в якому будуть розміщені всі інші блоки.  В стильовому файлі для блоку задаємо ширину 840рх, внутрішні відступи  по 20рх зверху та знизу і по 30рх справа та зліва. Фоновий колір білий (#fff). Зовнішній відступ зверху 100рх. Блок знаходиться по центру сторінки.</w:t>
      </w:r>
    </w:p>
    <w:p w14:paraId="5E2C317C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#content-top </w:t>
      </w:r>
      <w:r>
        <w:rPr>
          <w:rFonts w:ascii="Arial" w:hAnsi="Arial" w:cs="Arial"/>
          <w:color w:val="000000"/>
          <w:sz w:val="23"/>
          <w:szCs w:val="23"/>
        </w:rPr>
        <w:t xml:space="preserve">– верхня частина контентного блоку сторінки, який містить на фоні зображення з його верхніми заокругленими кутиками. В стильовому файлі для блоку задаємо висоту 12рх і фонову картинку-спрайт </w:t>
      </w:r>
      <w:r>
        <w:rPr>
          <w:rFonts w:ascii="Arial" w:hAnsi="Arial" w:cs="Arial"/>
          <w:i/>
          <w:color w:val="000000"/>
          <w:sz w:val="23"/>
          <w:szCs w:val="23"/>
        </w:rPr>
        <w:t>«img/content-bg.png»</w:t>
      </w:r>
      <w:r>
        <w:rPr>
          <w:rFonts w:ascii="Arial" w:hAnsi="Arial" w:cs="Arial"/>
          <w:color w:val="000000"/>
          <w:sz w:val="23"/>
          <w:szCs w:val="23"/>
        </w:rPr>
        <w:t>. Зміщення фонової картинки 0 0.</w:t>
      </w:r>
    </w:p>
    <w:p w14:paraId="60733C2F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#content-bottom</w:t>
      </w:r>
      <w:r>
        <w:rPr>
          <w:rFonts w:ascii="Arial" w:hAnsi="Arial" w:cs="Arial"/>
          <w:color w:val="000000"/>
          <w:sz w:val="23"/>
          <w:szCs w:val="23"/>
        </w:rPr>
        <w:t>– нижня частина контентного блоку сторінки, який містить на фоні зображення з його нижніми заокругленими кутиками. В стильовому файлі для блоку задаємо висоту 12рх і фонову картинку-спрайт «img/content-bg.png». Зміщення фонової картинки 0 -840рх.</w:t>
      </w:r>
    </w:p>
    <w:p w14:paraId="3FD8C49F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 xml:space="preserve">#content-middle </w:t>
      </w:r>
      <w:r>
        <w:rPr>
          <w:rFonts w:ascii="Arial" w:hAnsi="Arial" w:cs="Arial"/>
          <w:color w:val="000000"/>
          <w:sz w:val="23"/>
          <w:szCs w:val="23"/>
        </w:rPr>
        <w:t xml:space="preserve">– внутрішній блок елемента </w:t>
      </w:r>
      <w:r>
        <w:rPr>
          <w:rFonts w:ascii="Arial" w:hAnsi="Arial" w:cs="Arial"/>
          <w:b/>
          <w:color w:val="000000"/>
          <w:sz w:val="23"/>
          <w:szCs w:val="23"/>
        </w:rPr>
        <w:t>#content</w:t>
      </w:r>
      <w:r>
        <w:rPr>
          <w:rFonts w:ascii="Arial" w:hAnsi="Arial" w:cs="Arial"/>
          <w:color w:val="000000"/>
          <w:sz w:val="23"/>
          <w:szCs w:val="23"/>
        </w:rPr>
        <w:t>, в якому буде розміщено контент сторінки. В стильовому файлі для блоку задаємо внутрішні вертикальні відступи 20рх і горизонтальні 30рх.</w:t>
      </w:r>
    </w:p>
    <w:p w14:paraId="79FBD0AA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lastRenderedPageBreak/>
        <w:t>h1</w:t>
      </w:r>
      <w:r>
        <w:rPr>
          <w:rFonts w:ascii="Arial" w:hAnsi="Arial" w:cs="Arial"/>
          <w:color w:val="000000"/>
          <w:sz w:val="23"/>
          <w:szCs w:val="23"/>
        </w:rPr>
        <w:t xml:space="preserve"> - в стильовому файлі задаємо розмір тексту 26рх, міжстрічковий інтервал  36рх, колір тексту #2b8c57 (відтінок зеленого), товщина тексту normal, відступ 10рх знизу.</w:t>
      </w:r>
    </w:p>
    <w:p w14:paraId="4C80FFD8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h2</w:t>
      </w:r>
      <w:r>
        <w:rPr>
          <w:rFonts w:ascii="Arial" w:hAnsi="Arial" w:cs="Arial"/>
          <w:color w:val="000000"/>
          <w:sz w:val="23"/>
          <w:szCs w:val="23"/>
        </w:rPr>
        <w:t xml:space="preserve"> - в стильовому файлі задаємо розмір тексту 18рх, міжстрічковий інтервал  28рх, колір тексту #2b8c57 (відтінок зеленого), товщина тексту normal, стиль тексту – курсив, відступи 30рх зверху і 15рх знизу.</w:t>
      </w:r>
    </w:p>
    <w:p w14:paraId="0BE3E580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div#block-1</w:t>
      </w:r>
      <w:r>
        <w:rPr>
          <w:rFonts w:ascii="Arial" w:hAnsi="Arial" w:cs="Arial"/>
          <w:color w:val="000000"/>
          <w:sz w:val="23"/>
          <w:szCs w:val="23"/>
        </w:rPr>
        <w:t xml:space="preserve"> – блок з зеленим кольором фону і картинкою на фоні, що повторяється по-горизонталі. В стильовому файлі для блоку задаємо білий колір тексту, стиль тексту -  курсив, розмір тексту 12рх, внутрішні відступи блоку 20рх вертикальні і 30рх горизонтальні. Колір фону #2b8c57, фонова картинка «img/block-1-bg.png».</w:t>
      </w:r>
    </w:p>
    <w:p w14:paraId="40E825C8" w14:textId="77777777" w:rsidR="00721EA2" w:rsidRDefault="00721EA2" w:rsidP="00721EA2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</w:rPr>
        <w:t>div#block-2</w:t>
      </w:r>
      <w:r>
        <w:rPr>
          <w:rFonts w:ascii="Arial" w:hAnsi="Arial" w:cs="Arial"/>
          <w:color w:val="000000"/>
          <w:sz w:val="23"/>
          <w:szCs w:val="23"/>
        </w:rPr>
        <w:t xml:space="preserve"> – блок з темно-зеленим кольором фону і картинкою на фоні, яка не повторяється і знаходиться в нижньому правому кутку блоку. В стильовому файлі для блоку задаємо білий колір тексту, стиль тексту -  курсив, розмір тексту 12рх, внутрішні відступи блоку 20рх вертикальні і 30рх горизонтальні. Колір фону #356149, фонова картинка «img/</w:t>
      </w:r>
      <w:r>
        <w:t xml:space="preserve"> </w:t>
      </w:r>
      <w:r>
        <w:rPr>
          <w:rFonts w:ascii="Arial" w:hAnsi="Arial" w:cs="Arial"/>
          <w:color w:val="000000"/>
          <w:sz w:val="23"/>
          <w:szCs w:val="23"/>
        </w:rPr>
        <w:t>picture-1.png».</w:t>
      </w:r>
    </w:p>
    <w:p w14:paraId="36D83436" w14:textId="6535839E" w:rsidR="00F67B7F" w:rsidRPr="00F67B7F" w:rsidRDefault="00721EA2" w:rsidP="00F67B7F">
      <w:pPr>
        <w:pStyle w:val="NormalWeb"/>
        <w:numPr>
          <w:ilvl w:val="1"/>
          <w:numId w:val="2"/>
        </w:numPr>
        <w:spacing w:before="280" w:line="300" w:lineRule="atLeast"/>
        <w:rPr>
          <w:rFonts w:ascii="Arial" w:hAnsi="Arial" w:cs="Arial"/>
          <w:color w:val="000000"/>
          <w:sz w:val="23"/>
          <w:szCs w:val="23"/>
          <w:vertAlign w:val="subscript"/>
        </w:rPr>
      </w:pPr>
      <w:r>
        <w:rPr>
          <w:rFonts w:ascii="Arial" w:hAnsi="Arial" w:cs="Arial"/>
          <w:b/>
          <w:color w:val="000000"/>
          <w:sz w:val="23"/>
          <w:szCs w:val="23"/>
        </w:rPr>
        <w:t>a#button</w:t>
      </w:r>
      <w:r>
        <w:rPr>
          <w:rFonts w:ascii="Arial" w:hAnsi="Arial" w:cs="Arial"/>
          <w:color w:val="000000"/>
          <w:sz w:val="23"/>
          <w:szCs w:val="23"/>
        </w:rPr>
        <w:t xml:space="preserve"> –  кнопка-посилання, яка на фоні містить картинку «img/button-1.png», що є зображенням-спрайтом. В ньому об’єднані  зображення, які представляють вигляд кнопки в трьох різних станах: стан по-замовчуванню, стан при наведенні курсора мишки на кнопку (a#button:hover), стан при натисканні на кнопку (a#button:active).  В стильовому файлі для кнопки прописуємо такі властивості: </w:t>
      </w:r>
      <w:r>
        <w:rPr>
          <w:rFonts w:ascii="Arial" w:hAnsi="Arial" w:cs="Arial"/>
          <w:color w:val="000000"/>
          <w:sz w:val="23"/>
          <w:szCs w:val="23"/>
          <w:lang w:val="en-US"/>
        </w:rPr>
        <w:t>display</w:t>
      </w:r>
      <w:r>
        <w:rPr>
          <w:rFonts w:ascii="Arial" w:hAnsi="Arial" w:cs="Arial"/>
          <w:color w:val="000000"/>
          <w:sz w:val="23"/>
          <w:szCs w:val="23"/>
          <w:lang w:val="ru-RU"/>
        </w:rPr>
        <w:t>:</w:t>
      </w:r>
      <w:r>
        <w:rPr>
          <w:rFonts w:ascii="Arial" w:hAnsi="Arial" w:cs="Arial"/>
          <w:color w:val="000000"/>
          <w:sz w:val="23"/>
          <w:szCs w:val="23"/>
          <w:lang w:val="en-US"/>
        </w:rPr>
        <w:t>block</w:t>
      </w:r>
      <w:r>
        <w:rPr>
          <w:rFonts w:ascii="Arial" w:hAnsi="Arial" w:cs="Arial"/>
          <w:color w:val="000000"/>
          <w:sz w:val="23"/>
          <w:szCs w:val="23"/>
        </w:rPr>
        <w:t xml:space="preserve"> щоб до елемента </w:t>
      </w:r>
      <w:r>
        <w:rPr>
          <w:rFonts w:ascii="Arial" w:hAnsi="Arial" w:cs="Arial"/>
          <w:color w:val="000000"/>
          <w:sz w:val="23"/>
          <w:szCs w:val="23"/>
          <w:lang w:val="ru-RU"/>
        </w:rPr>
        <w:t>&lt;</w:t>
      </w:r>
      <w:r>
        <w:rPr>
          <w:rFonts w:ascii="Arial" w:hAnsi="Arial" w:cs="Arial"/>
          <w:color w:val="000000"/>
          <w:sz w:val="23"/>
          <w:szCs w:val="23"/>
          <w:lang w:val="en-US"/>
        </w:rPr>
        <w:t>a</w:t>
      </w:r>
      <w:r>
        <w:rPr>
          <w:rFonts w:ascii="Arial" w:hAnsi="Arial" w:cs="Arial"/>
          <w:color w:val="000000"/>
          <w:sz w:val="23"/>
          <w:szCs w:val="23"/>
          <w:lang w:val="ru-RU"/>
        </w:rPr>
        <w:t>&gt;</w:t>
      </w:r>
      <w:r>
        <w:rPr>
          <w:rFonts w:ascii="Arial" w:hAnsi="Arial" w:cs="Arial"/>
          <w:color w:val="000000"/>
          <w:sz w:val="23"/>
          <w:szCs w:val="23"/>
        </w:rPr>
        <w:t xml:space="preserve"> можна було задавати значення висоти і ширини. Задаємо ширину кнопки 121рх і висоту 38рх. Також забираємо підкреслення посиланням, яке є активним по-замовчуванню для  всіх посилань (text-decoration:none). На фон елементу ставимо картинку «img/button-1.png», яка не повторяється і позиціонується в точці  0рх 0рх. Для станів :hover і :active задаємо лише вертикальне зміщення фонового зображення на необхідну кількість пікселів для кожного стану.</w:t>
      </w:r>
    </w:p>
    <w:sectPr w:rsidR="00F67B7F" w:rsidRPr="00F67B7F" w:rsidSect="00655F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39D1"/>
    <w:multiLevelType w:val="multilevel"/>
    <w:tmpl w:val="946ED6A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">
    <w:nsid w:val="1FA37449"/>
    <w:multiLevelType w:val="multilevel"/>
    <w:tmpl w:val="E78A5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026B7B"/>
    <w:multiLevelType w:val="multilevel"/>
    <w:tmpl w:val="6854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C62C78"/>
    <w:multiLevelType w:val="multilevel"/>
    <w:tmpl w:val="6854C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DA4C34"/>
    <w:multiLevelType w:val="multilevel"/>
    <w:tmpl w:val="3CC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05"/>
    <w:rsid w:val="00030367"/>
    <w:rsid w:val="000706D7"/>
    <w:rsid w:val="0015020F"/>
    <w:rsid w:val="00655F88"/>
    <w:rsid w:val="00721EA2"/>
    <w:rsid w:val="008C2E05"/>
    <w:rsid w:val="00DF0F1C"/>
    <w:rsid w:val="00EE2821"/>
    <w:rsid w:val="00F00307"/>
    <w:rsid w:val="00F6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82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rsid w:val="000706D7"/>
    <w:pPr>
      <w:suppressAutoHyphens/>
      <w:spacing w:after="280"/>
    </w:pPr>
    <w:rPr>
      <w:rFonts w:ascii="Times New Roman" w:eastAsia="Times New Roman" w:hAnsi="Times New Roman" w:cs="Times New Roman"/>
      <w:lang w:val="uk-UA" w:eastAsia="uk-UA"/>
    </w:rPr>
  </w:style>
  <w:style w:type="paragraph" w:customStyle="1" w:styleId="2">
    <w:name w:val="Заголовок 2"/>
    <w:basedOn w:val="Normal"/>
    <w:qFormat/>
    <w:rsid w:val="00721EA2"/>
    <w:pPr>
      <w:suppressAutoHyphens/>
      <w:outlineLvl w:val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556</Words>
  <Characters>3175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Завдання 1 (папка task 1)</vt:lpstr>
    </vt:vector>
  </TitlesOfParts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2017-05-09T09:49:00Z</dcterms:created>
  <dcterms:modified xsi:type="dcterms:W3CDTF">2017-11-25T12:07:00Z</dcterms:modified>
</cp:coreProperties>
</file>