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97A9" w14:textId="77777777" w:rsidR="00155FB0" w:rsidRDefault="00D41A0F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>Programação Seqüencial</w:t>
      </w:r>
    </w:p>
    <w:p w14:paraId="1973E5B2" w14:textId="77777777" w:rsidR="00155FB0" w:rsidRDefault="00155FB0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</w:p>
    <w:p w14:paraId="4B792878" w14:textId="7F9CE746" w:rsidR="00C62CCC" w:rsidRPr="00C62CCC" w:rsidRDefault="00D41A0F" w:rsidP="00C62CCC">
      <w:pPr>
        <w:pStyle w:val="ListParagraph"/>
        <w:numPr>
          <w:ilvl w:val="0"/>
          <w:numId w:val="1"/>
        </w:numPr>
        <w:spacing w:before="280" w:after="280"/>
        <w:ind w:leftChars="0" w:firstLineChars="0"/>
        <w:rPr>
          <w:rFonts w:ascii="Arial" w:eastAsia="Arial" w:hAnsi="Arial" w:cs="Arial"/>
        </w:rPr>
      </w:pPr>
      <w:r w:rsidRPr="00DD02DB">
        <w:rPr>
          <w:rFonts w:ascii="Arial" w:eastAsia="Arial" w:hAnsi="Arial" w:cs="Arial"/>
        </w:rPr>
        <w:t>Faça um sistema que leia a idade de uma pessoa expressa em anos, meses e dias e mostre-a expressa apenas em dias.</w:t>
      </w:r>
    </w:p>
    <w:p w14:paraId="673073A0" w14:textId="77777777" w:rsid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19F4C707" w14:textId="54E819BE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>programa</w:t>
      </w:r>
    </w:p>
    <w:p w14:paraId="5E84282A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>{</w:t>
      </w:r>
    </w:p>
    <w:p w14:paraId="0F05BE2F" w14:textId="61E5ADE8" w:rsidR="00DD02DB" w:rsidRPr="00DD02DB" w:rsidRDefault="00C62CCC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>
        <w:rPr>
          <w:rFonts w:ascii="Arial" w:eastAsia="Arial" w:hAnsi="Arial" w:cs="Arial"/>
          <w:color w:val="1F497D" w:themeColor="text2"/>
        </w:rPr>
        <w:t>//NOTA: CONSIDEREI ANOS DE 360 DIAS JÁ QUE OS MESES SÃO DE 30</w:t>
      </w:r>
    </w:p>
    <w:p w14:paraId="126EBD6E" w14:textId="77777777" w:rsidR="00C62CCC" w:rsidRDefault="00C62CCC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6A5DCC44" w14:textId="434D958B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  <w:t>funcao inicio()</w:t>
      </w:r>
    </w:p>
    <w:p w14:paraId="2B723993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  <w:t>{</w:t>
      </w:r>
    </w:p>
    <w:p w14:paraId="52DDAAAB" w14:textId="1690E8DA" w:rsidR="00C62CCC" w:rsidRPr="00C62CCC" w:rsidRDefault="00DD02DB" w:rsidP="00C62CCC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  <w:t>inteiro anos,meses,dias,diasTotal</w:t>
      </w:r>
    </w:p>
    <w:p w14:paraId="1B7B7F3E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</w:r>
    </w:p>
    <w:p w14:paraId="6BCD27D1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  <w:t>escreva("Quantos anos você tem?")</w:t>
      </w:r>
    </w:p>
    <w:p w14:paraId="387D62E7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  <w:t>leia(anos)</w:t>
      </w:r>
    </w:p>
    <w:p w14:paraId="3D481A00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</w:r>
    </w:p>
    <w:p w14:paraId="121A42ED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  <w:t>escreva("Certo. E quantos meses?")</w:t>
      </w:r>
    </w:p>
    <w:p w14:paraId="1486382C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  <w:t>leia(meses)</w:t>
      </w:r>
    </w:p>
    <w:p w14:paraId="7C259AB1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</w:r>
    </w:p>
    <w:p w14:paraId="49AC66AB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  <w:t>escreva("E quantos dias?")</w:t>
      </w:r>
    </w:p>
    <w:p w14:paraId="75EB9D63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  <w:t>leia(dias)</w:t>
      </w:r>
    </w:p>
    <w:p w14:paraId="6B01D50D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</w:r>
    </w:p>
    <w:p w14:paraId="405737C1" w14:textId="2D0249B1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  <w:t>diasTotal = anos*36</w:t>
      </w:r>
      <w:r w:rsidR="00C62CCC">
        <w:rPr>
          <w:rFonts w:ascii="Arial" w:eastAsia="Arial" w:hAnsi="Arial" w:cs="Arial"/>
          <w:color w:val="1F497D" w:themeColor="text2"/>
        </w:rPr>
        <w:t>0</w:t>
      </w:r>
      <w:r w:rsidRPr="00DD02DB">
        <w:rPr>
          <w:rFonts w:ascii="Arial" w:eastAsia="Arial" w:hAnsi="Arial" w:cs="Arial"/>
          <w:color w:val="1F497D" w:themeColor="text2"/>
        </w:rPr>
        <w:t xml:space="preserve"> + meses*30 + dias</w:t>
      </w:r>
    </w:p>
    <w:p w14:paraId="6D02AD78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1AC5C3F1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</w:r>
      <w:r w:rsidRPr="00DD02DB">
        <w:rPr>
          <w:rFonts w:ascii="Arial" w:eastAsia="Arial" w:hAnsi="Arial" w:cs="Arial"/>
          <w:color w:val="1F497D" w:themeColor="text2"/>
        </w:rPr>
        <w:tab/>
        <w:t>escreva("Sua idade em dias é: ",diasTotal," dias. Parabéns! Você é velho(a) pra caramba!")</w:t>
      </w:r>
    </w:p>
    <w:p w14:paraId="2FFAA508" w14:textId="77777777" w:rsidR="00DD02DB" w:rsidRPr="00DD02DB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DD02DB">
        <w:rPr>
          <w:rFonts w:ascii="Arial" w:eastAsia="Arial" w:hAnsi="Arial" w:cs="Arial"/>
          <w:color w:val="1F497D" w:themeColor="text2"/>
        </w:rPr>
        <w:tab/>
        <w:t>}</w:t>
      </w:r>
    </w:p>
    <w:p w14:paraId="0E3F9317" w14:textId="614D072D" w:rsidR="00155FB0" w:rsidRDefault="00DD02DB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  <w:r w:rsidRPr="00DD02DB">
        <w:rPr>
          <w:rFonts w:ascii="Arial" w:eastAsia="Arial" w:hAnsi="Arial" w:cs="Arial"/>
          <w:color w:val="1F497D" w:themeColor="text2"/>
        </w:rPr>
        <w:t>}</w:t>
      </w:r>
      <w:r w:rsidRPr="00DD02DB">
        <w:rPr>
          <w:rFonts w:ascii="Arial" w:eastAsia="Arial" w:hAnsi="Arial" w:cs="Arial"/>
          <w:color w:val="1F497D" w:themeColor="text2"/>
        </w:rPr>
        <w:cr/>
      </w:r>
      <w:r w:rsidR="00D41A0F" w:rsidRPr="00DD02DB">
        <w:rPr>
          <w:rFonts w:ascii="Arial" w:eastAsia="Arial" w:hAnsi="Arial" w:cs="Arial"/>
        </w:rPr>
        <w:t xml:space="preserve"> </w:t>
      </w:r>
    </w:p>
    <w:p w14:paraId="63192D73" w14:textId="57F18864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680A4894" w14:textId="6D8F5750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2F159A70" w14:textId="6AD2969F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2BE94D18" w14:textId="303F6AF6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0BF71FA9" w14:textId="22864407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13EC8BC6" w14:textId="74BAEC7D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420F7524" w14:textId="660DB81F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375D797E" w14:textId="180AB6C2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6E11FE1A" w14:textId="434E0C2E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2436075F" w14:textId="47C58600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7FB29A91" w14:textId="01E0B473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2477585A" w14:textId="11852D7F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3D2F1F7A" w14:textId="53D769F4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0A089F4B" w14:textId="07D3B812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60494A60" w14:textId="76B73BC8" w:rsidR="00AC6C33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6E7D71F9" w14:textId="77777777" w:rsidR="00AC6C33" w:rsidRPr="00DD02DB" w:rsidRDefault="00AC6C33" w:rsidP="00DD02DB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37FAA063" w14:textId="445D4627" w:rsidR="00155FB0" w:rsidRPr="00AC6C33" w:rsidRDefault="00D41A0F" w:rsidP="00AC6C33">
      <w:pPr>
        <w:pStyle w:val="ListParagraph"/>
        <w:numPr>
          <w:ilvl w:val="0"/>
          <w:numId w:val="1"/>
        </w:numPr>
        <w:spacing w:before="280" w:after="280"/>
        <w:ind w:leftChars="0" w:firstLineChars="0"/>
        <w:rPr>
          <w:rFonts w:ascii="Arial" w:eastAsia="Arial" w:hAnsi="Arial" w:cs="Arial"/>
        </w:rPr>
      </w:pPr>
      <w:r w:rsidRPr="00AC6C33">
        <w:rPr>
          <w:rFonts w:ascii="Arial" w:eastAsia="Arial" w:hAnsi="Arial" w:cs="Arial"/>
        </w:rPr>
        <w:lastRenderedPageBreak/>
        <w:t xml:space="preserve">Faça um sistema que leia a idade de uma pessoa expressa em dias e mostre-a expressa em anos, meses e dias. </w:t>
      </w:r>
    </w:p>
    <w:p w14:paraId="277226F3" w14:textId="77777777" w:rsid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</w:p>
    <w:p w14:paraId="4E14BF60" w14:textId="71E63452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>programa</w:t>
      </w:r>
    </w:p>
    <w:p w14:paraId="0CFEA94F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>{</w:t>
      </w:r>
    </w:p>
    <w:p w14:paraId="20B1F09A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</w:p>
    <w:p w14:paraId="6568008F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  <w:t>funcao inicio()</w:t>
      </w:r>
    </w:p>
    <w:p w14:paraId="61EA6C20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  <w:t>{</w:t>
      </w:r>
    </w:p>
    <w:p w14:paraId="79430354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  <w:t>inteiro idadeEmDias,anos,meses,dias</w:t>
      </w:r>
    </w:p>
    <w:p w14:paraId="1AE3A973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2AE8650A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  <w:t>//NOTA: CONSIDEREI ANOS DE 360 DIAS JÁ QUE OS MESES SÃO DE 30</w:t>
      </w:r>
    </w:p>
    <w:p w14:paraId="3078F651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</w:r>
    </w:p>
    <w:p w14:paraId="2B8E586B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  <w:t>escreva("Quala sua idade, em dias?")</w:t>
      </w:r>
    </w:p>
    <w:p w14:paraId="0EE2D64B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  <w:t>leia(idadeEmDias)</w:t>
      </w:r>
    </w:p>
    <w:p w14:paraId="2F43B16C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</w:r>
    </w:p>
    <w:p w14:paraId="52FA3C39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  <w:t>anos = idadeEmDias/360</w:t>
      </w:r>
    </w:p>
    <w:p w14:paraId="64E53531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  <w:t>inteiro idadeEmDias2 = idadeEmDias%360</w:t>
      </w:r>
    </w:p>
    <w:p w14:paraId="48367483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  <w:t>meses = idadeEmDias2/30</w:t>
      </w:r>
    </w:p>
    <w:p w14:paraId="6C20AC04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  <w:t>dias = idadeEmDias2%30</w:t>
      </w:r>
    </w:p>
    <w:p w14:paraId="3C73FAE8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</w:r>
    </w:p>
    <w:p w14:paraId="486D6E06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  <w:t>limpa()</w:t>
      </w:r>
    </w:p>
    <w:p w14:paraId="2922AA8E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</w:r>
    </w:p>
    <w:p w14:paraId="31F5E347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</w:r>
      <w:r w:rsidRPr="00AC6C33">
        <w:rPr>
          <w:rFonts w:ascii="Arial" w:eastAsia="Arial" w:hAnsi="Arial" w:cs="Arial"/>
          <w:color w:val="1F497D" w:themeColor="text2"/>
        </w:rPr>
        <w:tab/>
        <w:t>escreva("Sua idade é ",anos," anos, ",meses," meses e ",dias," dias. Vacê é velho hein!")</w:t>
      </w:r>
    </w:p>
    <w:p w14:paraId="411CDE87" w14:textId="77777777" w:rsidR="00AC6C33" w:rsidRP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ab/>
        <w:t>}</w:t>
      </w:r>
    </w:p>
    <w:p w14:paraId="7C397C2A" w14:textId="2C0B008F" w:rsidR="00AC6C33" w:rsidRDefault="00AC6C33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AC6C33">
        <w:rPr>
          <w:rFonts w:ascii="Arial" w:eastAsia="Arial" w:hAnsi="Arial" w:cs="Arial"/>
          <w:color w:val="1F497D" w:themeColor="text2"/>
        </w:rPr>
        <w:t>}</w:t>
      </w:r>
      <w:r w:rsidRPr="00AC6C33">
        <w:rPr>
          <w:rFonts w:ascii="Arial" w:eastAsia="Arial" w:hAnsi="Arial" w:cs="Arial"/>
          <w:color w:val="1F497D" w:themeColor="text2"/>
        </w:rPr>
        <w:cr/>
      </w:r>
    </w:p>
    <w:p w14:paraId="3D212758" w14:textId="3BEF3A0E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6392F1D1" w14:textId="1753CAC0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0495E9D7" w14:textId="06389887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44402818" w14:textId="6C4EEB45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2AA4AC01" w14:textId="0A67789C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3E8AAEC5" w14:textId="695F9AF3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13C83EE3" w14:textId="04213F71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0A8B95A4" w14:textId="27F861E9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7ED0FD5C" w14:textId="3294AAD5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0C6A8353" w14:textId="6D3CC7BD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4FC78D87" w14:textId="358D553A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0A0B5C1A" w14:textId="70D9169A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534504E2" w14:textId="19D94485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3F2663CE" w14:textId="3ECFA63C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3F2921D1" w14:textId="2803167C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1982586F" w14:textId="38875572" w:rsidR="00E546AF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3AE5B5F4" w14:textId="77777777" w:rsidR="00E546AF" w:rsidRPr="00AC6C33" w:rsidRDefault="00E546AF" w:rsidP="00AC6C33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6545FE2C" w14:textId="10F08AFB" w:rsidR="00E546AF" w:rsidRDefault="00D41A0F" w:rsidP="00E546AF">
      <w:pPr>
        <w:pStyle w:val="ListParagraph"/>
        <w:numPr>
          <w:ilvl w:val="0"/>
          <w:numId w:val="1"/>
        </w:numPr>
        <w:spacing w:before="280" w:after="280"/>
        <w:ind w:leftChars="0" w:firstLineChars="0"/>
        <w:rPr>
          <w:rFonts w:ascii="Arial" w:eastAsia="Arial" w:hAnsi="Arial" w:cs="Arial"/>
        </w:rPr>
      </w:pPr>
      <w:r w:rsidRPr="00E546AF">
        <w:rPr>
          <w:rFonts w:ascii="Arial" w:eastAsia="Arial" w:hAnsi="Arial" w:cs="Arial"/>
        </w:rPr>
        <w:lastRenderedPageBreak/>
        <w:t>Faça um sistema que leia o tempo de duração de um evento em uma fábrica expressa em segundos e mostre-o expresso em horas, minutos e segundos.</w:t>
      </w:r>
    </w:p>
    <w:p w14:paraId="24E7D74C" w14:textId="1867E843" w:rsidR="00155FB0" w:rsidRPr="00E546AF" w:rsidRDefault="00D41A0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</w:rPr>
      </w:pPr>
      <w:r w:rsidRPr="00E546AF">
        <w:rPr>
          <w:rFonts w:ascii="Arial" w:eastAsia="Arial" w:hAnsi="Arial" w:cs="Arial"/>
        </w:rPr>
        <w:t xml:space="preserve"> </w:t>
      </w:r>
    </w:p>
    <w:p w14:paraId="571E885B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>programa</w:t>
      </w:r>
    </w:p>
    <w:p w14:paraId="4961DE27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>{</w:t>
      </w:r>
    </w:p>
    <w:p w14:paraId="4A9468DE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</w:p>
    <w:p w14:paraId="3A87D94D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  <w:t>funcao inicio()</w:t>
      </w:r>
    </w:p>
    <w:p w14:paraId="08A831D9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  <w:t>{</w:t>
      </w:r>
    </w:p>
    <w:p w14:paraId="378D0143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  <w:t>inteiro tempoEmSegundos,horas,minutos,segundos</w:t>
      </w:r>
    </w:p>
    <w:p w14:paraId="3776405B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</w:p>
    <w:p w14:paraId="4E8FB4CE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  <w:t>//NOTA: CONSIDEREI ANOS DE 360 DIAS JÁ QUE OS MESES SÃO DE 30</w:t>
      </w:r>
    </w:p>
    <w:p w14:paraId="7A182331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</w:r>
    </w:p>
    <w:p w14:paraId="0B0AFF46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  <w:t>escreva("Qual foi o tempo, em segundos?")</w:t>
      </w:r>
    </w:p>
    <w:p w14:paraId="3FEFC645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  <w:t>leia(tempoEmSegundos)</w:t>
      </w:r>
    </w:p>
    <w:p w14:paraId="6C96147D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</w:r>
    </w:p>
    <w:p w14:paraId="549CEDEE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  <w:t>horas = tempoEmSegundos/3600</w:t>
      </w:r>
    </w:p>
    <w:p w14:paraId="23609A4E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  <w:t>inteiro tempoEmSegundos2 = tempoEmSegundos%3600</w:t>
      </w:r>
    </w:p>
    <w:p w14:paraId="4C0C69D1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  <w:t>minutos = tempoEmSegundos2/60</w:t>
      </w:r>
    </w:p>
    <w:p w14:paraId="13445BB5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  <w:t>segundos = tempoEmSegundos2%60</w:t>
      </w:r>
    </w:p>
    <w:p w14:paraId="407EEDFE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</w:r>
    </w:p>
    <w:p w14:paraId="607D0ECD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  <w:t>limpa()</w:t>
      </w:r>
    </w:p>
    <w:p w14:paraId="38ADAD08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</w:r>
    </w:p>
    <w:p w14:paraId="79D3EE95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</w:r>
      <w:r w:rsidRPr="00E546AF">
        <w:rPr>
          <w:rFonts w:ascii="Arial" w:eastAsia="Arial" w:hAnsi="Arial" w:cs="Arial"/>
          <w:color w:val="1F497D" w:themeColor="text2"/>
        </w:rPr>
        <w:tab/>
        <w:t>escreva("O tempo total foi ",horas," horas, ",minutos," minutos e ",segundos," segundos.")</w:t>
      </w:r>
    </w:p>
    <w:p w14:paraId="5274D2CC" w14:textId="77777777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ab/>
        <w:t>}</w:t>
      </w:r>
    </w:p>
    <w:p w14:paraId="1F227EA3" w14:textId="66C7C1EF" w:rsidR="00E546AF" w:rsidRPr="00E546AF" w:rsidRDefault="00E546AF" w:rsidP="00E546AF">
      <w:pPr>
        <w:pStyle w:val="ListParagraph"/>
        <w:spacing w:before="280" w:after="280"/>
        <w:ind w:leftChars="0" w:left="358" w:firstLineChars="0" w:firstLine="0"/>
        <w:rPr>
          <w:rFonts w:ascii="Arial" w:eastAsia="Arial" w:hAnsi="Arial" w:cs="Arial"/>
          <w:color w:val="1F497D" w:themeColor="text2"/>
        </w:rPr>
      </w:pPr>
      <w:r w:rsidRPr="00E546AF">
        <w:rPr>
          <w:rFonts w:ascii="Arial" w:eastAsia="Arial" w:hAnsi="Arial" w:cs="Arial"/>
          <w:color w:val="1F497D" w:themeColor="text2"/>
        </w:rPr>
        <w:t>}</w:t>
      </w:r>
      <w:r w:rsidRPr="00E546AF">
        <w:rPr>
          <w:rFonts w:ascii="Arial" w:eastAsia="Arial" w:hAnsi="Arial" w:cs="Arial"/>
          <w:color w:val="1F497D" w:themeColor="text2"/>
        </w:rPr>
        <w:cr/>
      </w:r>
    </w:p>
    <w:p w14:paraId="3D3E45D6" w14:textId="77777777" w:rsidR="004D56D5" w:rsidRDefault="004D56D5">
      <w:pPr>
        <w:spacing w:before="280" w:after="280"/>
        <w:ind w:left="0" w:hanging="2"/>
        <w:rPr>
          <w:rFonts w:ascii="Arial" w:eastAsia="Arial" w:hAnsi="Arial" w:cs="Arial"/>
        </w:rPr>
      </w:pPr>
    </w:p>
    <w:p w14:paraId="2D9943E8" w14:textId="77777777" w:rsidR="004D56D5" w:rsidRDefault="004D56D5">
      <w:pPr>
        <w:spacing w:before="280" w:after="280"/>
        <w:ind w:left="0" w:hanging="2"/>
        <w:rPr>
          <w:rFonts w:ascii="Arial" w:eastAsia="Arial" w:hAnsi="Arial" w:cs="Arial"/>
        </w:rPr>
      </w:pPr>
    </w:p>
    <w:p w14:paraId="7DC6B61F" w14:textId="77777777" w:rsidR="004D56D5" w:rsidRDefault="004D56D5">
      <w:pPr>
        <w:spacing w:before="280" w:after="280"/>
        <w:ind w:left="0" w:hanging="2"/>
        <w:rPr>
          <w:rFonts w:ascii="Arial" w:eastAsia="Arial" w:hAnsi="Arial" w:cs="Arial"/>
        </w:rPr>
      </w:pPr>
    </w:p>
    <w:p w14:paraId="4B71A01E" w14:textId="77777777" w:rsidR="004D56D5" w:rsidRDefault="004D56D5">
      <w:pPr>
        <w:spacing w:before="280" w:after="280"/>
        <w:ind w:left="0" w:hanging="2"/>
        <w:rPr>
          <w:rFonts w:ascii="Arial" w:eastAsia="Arial" w:hAnsi="Arial" w:cs="Arial"/>
        </w:rPr>
      </w:pPr>
    </w:p>
    <w:p w14:paraId="05E7B94A" w14:textId="77777777" w:rsidR="004D56D5" w:rsidRDefault="004D56D5">
      <w:pPr>
        <w:spacing w:before="280" w:after="280"/>
        <w:ind w:left="0" w:hanging="2"/>
        <w:rPr>
          <w:rFonts w:ascii="Arial" w:eastAsia="Arial" w:hAnsi="Arial" w:cs="Arial"/>
        </w:rPr>
      </w:pPr>
    </w:p>
    <w:p w14:paraId="378B263E" w14:textId="77777777" w:rsidR="004D56D5" w:rsidRDefault="004D56D5">
      <w:pPr>
        <w:spacing w:before="280" w:after="280"/>
        <w:ind w:left="0" w:hanging="2"/>
        <w:rPr>
          <w:rFonts w:ascii="Arial" w:eastAsia="Arial" w:hAnsi="Arial" w:cs="Arial"/>
        </w:rPr>
      </w:pPr>
    </w:p>
    <w:p w14:paraId="6B655B9F" w14:textId="77777777" w:rsidR="004D56D5" w:rsidRDefault="004D56D5">
      <w:pPr>
        <w:spacing w:before="280" w:after="280"/>
        <w:ind w:left="0" w:hanging="2"/>
        <w:rPr>
          <w:rFonts w:ascii="Arial" w:eastAsia="Arial" w:hAnsi="Arial" w:cs="Arial"/>
        </w:rPr>
      </w:pPr>
    </w:p>
    <w:p w14:paraId="774F5603" w14:textId="77777777" w:rsidR="004D56D5" w:rsidRDefault="004D56D5">
      <w:pPr>
        <w:spacing w:before="280" w:after="280"/>
        <w:ind w:left="0" w:hanging="2"/>
        <w:rPr>
          <w:rFonts w:ascii="Arial" w:eastAsia="Arial" w:hAnsi="Arial" w:cs="Arial"/>
        </w:rPr>
      </w:pPr>
    </w:p>
    <w:p w14:paraId="6D3B5693" w14:textId="2A78CCA3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lastRenderedPageBreak/>
        <w:t xml:space="preserve">4. Escreva  um sistema que leia três números inteiros e positivos (A, B, C) e calcule a seguinte expressão: </w:t>
      </w:r>
    </w:p>
    <w:p w14:paraId="44D34383" w14:textId="77777777" w:rsidR="00C8306C" w:rsidRDefault="00D41A0F" w:rsidP="00C8306C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0DAFC43A" wp14:editId="2B07AD27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08A80F7" wp14:editId="3C826EBB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2A04C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>programa</w:t>
      </w:r>
    </w:p>
    <w:p w14:paraId="188C8829" w14:textId="2042C112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>{</w:t>
      </w:r>
      <w:r w:rsidR="008625FD">
        <w:rPr>
          <w:rFonts w:ascii="Arial" w:eastAsia="Arial" w:hAnsi="Arial" w:cs="Arial"/>
          <w:color w:val="1F497D" w:themeColor="text2"/>
        </w:rPr>
        <w:t xml:space="preserve">     //TEM QUE SER REAL PARA RODAR, POR ISO NÃO DECLAREI INTEIRO</w:t>
      </w:r>
    </w:p>
    <w:p w14:paraId="62504CCE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  <w:t>inclua biblioteca Matematica --&gt; mat</w:t>
      </w:r>
    </w:p>
    <w:p w14:paraId="3D9F78B7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</w:r>
    </w:p>
    <w:p w14:paraId="29E6E451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  <w:t>funcao inicio()</w:t>
      </w:r>
    </w:p>
    <w:p w14:paraId="19D1B71E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  <w:t>{</w:t>
      </w:r>
    </w:p>
    <w:p w14:paraId="1D6ABC83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</w:r>
      <w:r w:rsidRPr="00B4077D">
        <w:rPr>
          <w:rFonts w:ascii="Arial" w:eastAsia="Arial" w:hAnsi="Arial" w:cs="Arial"/>
          <w:color w:val="1F497D" w:themeColor="text2"/>
        </w:rPr>
        <w:tab/>
        <w:t>real A,B,C,D</w:t>
      </w:r>
    </w:p>
    <w:p w14:paraId="22CEB36D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</w:p>
    <w:p w14:paraId="6EC61B29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</w:r>
      <w:r w:rsidRPr="00B4077D">
        <w:rPr>
          <w:rFonts w:ascii="Arial" w:eastAsia="Arial" w:hAnsi="Arial" w:cs="Arial"/>
          <w:color w:val="1F497D" w:themeColor="text2"/>
        </w:rPr>
        <w:tab/>
        <w:t>escreva("Digite o valor de A: ")</w:t>
      </w:r>
    </w:p>
    <w:p w14:paraId="410CE76F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</w:r>
      <w:r w:rsidRPr="00B4077D">
        <w:rPr>
          <w:rFonts w:ascii="Arial" w:eastAsia="Arial" w:hAnsi="Arial" w:cs="Arial"/>
          <w:color w:val="1F497D" w:themeColor="text2"/>
        </w:rPr>
        <w:tab/>
        <w:t>leia(A)</w:t>
      </w:r>
    </w:p>
    <w:p w14:paraId="27176AC3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</w:r>
      <w:r w:rsidRPr="00B4077D">
        <w:rPr>
          <w:rFonts w:ascii="Arial" w:eastAsia="Arial" w:hAnsi="Arial" w:cs="Arial"/>
          <w:color w:val="1F497D" w:themeColor="text2"/>
        </w:rPr>
        <w:tab/>
        <w:t>escreva("Digite o valor de B: ")</w:t>
      </w:r>
    </w:p>
    <w:p w14:paraId="486781B9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</w:r>
      <w:r w:rsidRPr="00B4077D">
        <w:rPr>
          <w:rFonts w:ascii="Arial" w:eastAsia="Arial" w:hAnsi="Arial" w:cs="Arial"/>
          <w:color w:val="1F497D" w:themeColor="text2"/>
        </w:rPr>
        <w:tab/>
        <w:t>leia(B)</w:t>
      </w:r>
    </w:p>
    <w:p w14:paraId="45E8699A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</w:r>
      <w:r w:rsidRPr="00B4077D">
        <w:rPr>
          <w:rFonts w:ascii="Arial" w:eastAsia="Arial" w:hAnsi="Arial" w:cs="Arial"/>
          <w:color w:val="1F497D" w:themeColor="text2"/>
        </w:rPr>
        <w:tab/>
        <w:t>escreva("Digite o valor de C: ")</w:t>
      </w:r>
    </w:p>
    <w:p w14:paraId="00281928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</w:r>
      <w:r w:rsidRPr="00B4077D">
        <w:rPr>
          <w:rFonts w:ascii="Arial" w:eastAsia="Arial" w:hAnsi="Arial" w:cs="Arial"/>
          <w:color w:val="1F497D" w:themeColor="text2"/>
        </w:rPr>
        <w:tab/>
        <w:t>leia(C)</w:t>
      </w:r>
    </w:p>
    <w:p w14:paraId="1D59CFB3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</w:p>
    <w:p w14:paraId="1981DA67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</w:r>
      <w:r w:rsidRPr="00B4077D">
        <w:rPr>
          <w:rFonts w:ascii="Arial" w:eastAsia="Arial" w:hAnsi="Arial" w:cs="Arial"/>
          <w:color w:val="1F497D" w:themeColor="text2"/>
        </w:rPr>
        <w:tab/>
        <w:t>D = mat.potencia((A+B), 2.0) + mat.potencia((A+B), 2.0)</w:t>
      </w:r>
    </w:p>
    <w:p w14:paraId="25A45126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</w:p>
    <w:p w14:paraId="2BC9ED55" w14:textId="77777777" w:rsidR="00B4077D" w:rsidRP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</w:r>
      <w:r w:rsidRPr="00B4077D">
        <w:rPr>
          <w:rFonts w:ascii="Arial" w:eastAsia="Arial" w:hAnsi="Arial" w:cs="Arial"/>
          <w:color w:val="1F497D" w:themeColor="text2"/>
        </w:rPr>
        <w:tab/>
        <w:t>escreva("O valor de D é ",D)</w:t>
      </w:r>
    </w:p>
    <w:p w14:paraId="3C58D546" w14:textId="77777777" w:rsidR="00B4077D" w:rsidRDefault="00B4077D" w:rsidP="00B4077D">
      <w:pPr>
        <w:spacing w:before="280" w:after="280"/>
        <w:ind w:left="0" w:hanging="2"/>
        <w:rPr>
          <w:rFonts w:ascii="Arial" w:eastAsia="Arial" w:hAnsi="Arial" w:cs="Arial"/>
          <w:color w:val="1F497D" w:themeColor="text2"/>
        </w:rPr>
      </w:pPr>
      <w:r w:rsidRPr="00B4077D">
        <w:rPr>
          <w:rFonts w:ascii="Arial" w:eastAsia="Arial" w:hAnsi="Arial" w:cs="Arial"/>
          <w:color w:val="1F497D" w:themeColor="text2"/>
        </w:rPr>
        <w:tab/>
        <w:t>}        }</w:t>
      </w:r>
    </w:p>
    <w:p w14:paraId="61A68EF9" w14:textId="3BF584BD" w:rsidR="00155FB0" w:rsidRDefault="00D41A0F" w:rsidP="00B4077D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5. Faça um sistema que leia as 3 notas de um aluno e calcule a média final deste aluno. Considerar que a média é ponderada e que o peso das notas é: 2,3 e 5, respectivamente. </w:t>
      </w:r>
    </w:p>
    <w:p w14:paraId="3E6C0B74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>programa</w:t>
      </w:r>
    </w:p>
    <w:p w14:paraId="6F1FB2A1" w14:textId="32FE32F3" w:rsidR="00601ECC" w:rsidRPr="00601ECC" w:rsidRDefault="00601ECC" w:rsidP="006F5C39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>{</w:t>
      </w:r>
    </w:p>
    <w:p w14:paraId="2E14AAEC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</w:p>
    <w:p w14:paraId="69EDF0E1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  <w:t>funcao inicio()</w:t>
      </w:r>
    </w:p>
    <w:p w14:paraId="683EDD13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  <w:t>{</w:t>
      </w:r>
    </w:p>
    <w:p w14:paraId="4EB40CF9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  <w:r w:rsidRPr="00601ECC">
        <w:rPr>
          <w:rFonts w:ascii="Arial" w:eastAsia="Arial" w:hAnsi="Arial" w:cs="Arial"/>
          <w:bCs/>
          <w:color w:val="1F497D" w:themeColor="text2"/>
        </w:rPr>
        <w:tab/>
        <w:t>real media1, media2, media3, preMedia, mediaFinal</w:t>
      </w:r>
    </w:p>
    <w:p w14:paraId="6C629BF3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</w:p>
    <w:p w14:paraId="1E059DE9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  <w:r w:rsidRPr="00601ECC">
        <w:rPr>
          <w:rFonts w:ascii="Arial" w:eastAsia="Arial" w:hAnsi="Arial" w:cs="Arial"/>
          <w:bCs/>
          <w:color w:val="1F497D" w:themeColor="text2"/>
        </w:rPr>
        <w:tab/>
        <w:t>escreva("Digite o valor da média do primeiro trimestre: ")</w:t>
      </w:r>
    </w:p>
    <w:p w14:paraId="5887A505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  <w:r w:rsidRPr="00601ECC">
        <w:rPr>
          <w:rFonts w:ascii="Arial" w:eastAsia="Arial" w:hAnsi="Arial" w:cs="Arial"/>
          <w:bCs/>
          <w:color w:val="1F497D" w:themeColor="text2"/>
        </w:rPr>
        <w:tab/>
        <w:t>leia(media1)</w:t>
      </w:r>
    </w:p>
    <w:p w14:paraId="66D2A58D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  <w:r w:rsidRPr="00601ECC">
        <w:rPr>
          <w:rFonts w:ascii="Arial" w:eastAsia="Arial" w:hAnsi="Arial" w:cs="Arial"/>
          <w:bCs/>
          <w:color w:val="1F497D" w:themeColor="text2"/>
        </w:rPr>
        <w:tab/>
        <w:t>escreva("Digite o valor da média do segundo trimestre: ")</w:t>
      </w:r>
    </w:p>
    <w:p w14:paraId="3A261247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  <w:r w:rsidRPr="00601ECC">
        <w:rPr>
          <w:rFonts w:ascii="Arial" w:eastAsia="Arial" w:hAnsi="Arial" w:cs="Arial"/>
          <w:bCs/>
          <w:color w:val="1F497D" w:themeColor="text2"/>
        </w:rPr>
        <w:tab/>
        <w:t>leia(media2)</w:t>
      </w:r>
    </w:p>
    <w:p w14:paraId="6197F187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  <w:r w:rsidRPr="00601ECC">
        <w:rPr>
          <w:rFonts w:ascii="Arial" w:eastAsia="Arial" w:hAnsi="Arial" w:cs="Arial"/>
          <w:bCs/>
          <w:color w:val="1F497D" w:themeColor="text2"/>
        </w:rPr>
        <w:tab/>
        <w:t>escreva("Digite o valor da média do terceiro trimestre: ")</w:t>
      </w:r>
    </w:p>
    <w:p w14:paraId="1D19A9AD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  <w:r w:rsidRPr="00601ECC">
        <w:rPr>
          <w:rFonts w:ascii="Arial" w:eastAsia="Arial" w:hAnsi="Arial" w:cs="Arial"/>
          <w:bCs/>
          <w:color w:val="1F497D" w:themeColor="text2"/>
        </w:rPr>
        <w:tab/>
        <w:t>leia(media3)</w:t>
      </w:r>
    </w:p>
    <w:p w14:paraId="7C8F1F52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</w:p>
    <w:p w14:paraId="19B185F3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  <w:r w:rsidRPr="00601ECC">
        <w:rPr>
          <w:rFonts w:ascii="Arial" w:eastAsia="Arial" w:hAnsi="Arial" w:cs="Arial"/>
          <w:bCs/>
          <w:color w:val="1F497D" w:themeColor="text2"/>
        </w:rPr>
        <w:tab/>
        <w:t>preMedia = media1*2 + media2*3 + media3*5</w:t>
      </w:r>
    </w:p>
    <w:p w14:paraId="4A6C8A2D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  <w:r w:rsidRPr="00601ECC">
        <w:rPr>
          <w:rFonts w:ascii="Arial" w:eastAsia="Arial" w:hAnsi="Arial" w:cs="Arial"/>
          <w:bCs/>
          <w:color w:val="1F497D" w:themeColor="text2"/>
        </w:rPr>
        <w:tab/>
        <w:t>mediaFinal = preMedia/10</w:t>
      </w:r>
    </w:p>
    <w:p w14:paraId="40FDC474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  <w:r w:rsidRPr="00601ECC">
        <w:rPr>
          <w:rFonts w:ascii="Arial" w:eastAsia="Arial" w:hAnsi="Arial" w:cs="Arial"/>
          <w:bCs/>
          <w:color w:val="1F497D" w:themeColor="text2"/>
        </w:rPr>
        <w:tab/>
      </w:r>
    </w:p>
    <w:p w14:paraId="62666364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</w:p>
    <w:p w14:paraId="0CFFD796" w14:textId="77777777" w:rsidR="00601ECC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</w:r>
      <w:r w:rsidRPr="00601ECC">
        <w:rPr>
          <w:rFonts w:ascii="Arial" w:eastAsia="Arial" w:hAnsi="Arial" w:cs="Arial"/>
          <w:bCs/>
          <w:color w:val="1F497D" w:themeColor="text2"/>
        </w:rPr>
        <w:tab/>
        <w:t>escreva("O valor da Média Final é: ",mediaFinal)</w:t>
      </w:r>
    </w:p>
    <w:p w14:paraId="54F21F26" w14:textId="5ABB5646" w:rsidR="008625FD" w:rsidRPr="00601ECC" w:rsidRDefault="00601ECC" w:rsidP="00601ECC">
      <w:pPr>
        <w:spacing w:before="280" w:after="280"/>
        <w:ind w:left="0" w:hanging="2"/>
        <w:rPr>
          <w:rFonts w:ascii="Arial" w:eastAsia="Arial" w:hAnsi="Arial" w:cs="Arial"/>
          <w:bCs/>
          <w:color w:val="1F497D" w:themeColor="text2"/>
        </w:rPr>
      </w:pPr>
      <w:r w:rsidRPr="00601ECC">
        <w:rPr>
          <w:rFonts w:ascii="Arial" w:eastAsia="Arial" w:hAnsi="Arial" w:cs="Arial"/>
          <w:bCs/>
          <w:color w:val="1F497D" w:themeColor="text2"/>
        </w:rPr>
        <w:tab/>
        <w:t>}</w:t>
      </w:r>
      <w:r w:rsidRPr="00601ECC">
        <w:rPr>
          <w:rFonts w:ascii="Arial" w:eastAsia="Arial" w:hAnsi="Arial" w:cs="Arial"/>
          <w:bCs/>
          <w:color w:val="1F497D" w:themeColor="text2"/>
        </w:rPr>
        <w:t xml:space="preserve">         </w:t>
      </w:r>
      <w:r w:rsidRPr="00601ECC">
        <w:rPr>
          <w:rFonts w:ascii="Arial" w:eastAsia="Arial" w:hAnsi="Arial" w:cs="Arial"/>
          <w:bCs/>
          <w:color w:val="1F497D" w:themeColor="text2"/>
        </w:rPr>
        <w:t>}</w:t>
      </w:r>
      <w:r w:rsidRPr="00601ECC">
        <w:rPr>
          <w:rFonts w:ascii="Arial" w:eastAsia="Arial" w:hAnsi="Arial" w:cs="Arial"/>
          <w:bCs/>
          <w:color w:val="1F497D" w:themeColor="text2"/>
        </w:rPr>
        <w:cr/>
      </w:r>
    </w:p>
    <w:p w14:paraId="4DC7D8A6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lastRenderedPageBreak/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P(x1,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72DEBE18" wp14:editId="662F8777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18BE5" w14:textId="08D0FB3F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>programa</w:t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 xml:space="preserve"> </w:t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>{</w:t>
      </w:r>
    </w:p>
    <w:p w14:paraId="0E30E7A1" w14:textId="0532D4D9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inclua biblioteca Matematica --&gt; mat</w:t>
      </w:r>
    </w:p>
    <w:p w14:paraId="5E95DDF4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funcao inicio()</w:t>
      </w:r>
    </w:p>
    <w:p w14:paraId="3670D0ED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{</w:t>
      </w:r>
    </w:p>
    <w:p w14:paraId="210BF488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real x1, y1, x2, y2, distanciax1x2, distanciay1y2, somaDosQuadrados, d</w:t>
      </w:r>
    </w:p>
    <w:p w14:paraId="62B0D67A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</w:p>
    <w:p w14:paraId="3520F4B1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escreva("Digite o valor da coordenada das abscissas do Ponto1: ")</w:t>
      </w:r>
    </w:p>
    <w:p w14:paraId="4C57F321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leia(x1)</w:t>
      </w:r>
    </w:p>
    <w:p w14:paraId="6517281B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escreva("Digite o valor da coordenada das ordenadas do Ponto1: ")</w:t>
      </w:r>
    </w:p>
    <w:p w14:paraId="446A7BF5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leia(y1)</w:t>
      </w:r>
    </w:p>
    <w:p w14:paraId="44225246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escreva("Digite o valor da coordenada das abscissas do Ponto2: ")</w:t>
      </w:r>
    </w:p>
    <w:p w14:paraId="73BB3353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leia(x2)</w:t>
      </w:r>
    </w:p>
    <w:p w14:paraId="6FACE691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escreva("Digite o valor da coordenada das ordenadas do Ponto2: ")</w:t>
      </w:r>
    </w:p>
    <w:p w14:paraId="57164CC6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leia(y2)</w:t>
      </w:r>
    </w:p>
    <w:p w14:paraId="0D8C2AC3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</w:p>
    <w:p w14:paraId="555144B8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distanciax1x2 = x2-x1</w:t>
      </w:r>
    </w:p>
    <w:p w14:paraId="29C6246E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distanciay1y2 = y2-y1</w:t>
      </w:r>
    </w:p>
    <w:p w14:paraId="317064C8" w14:textId="77777777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</w:p>
    <w:p w14:paraId="39B94128" w14:textId="1AEA62BC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somaDosQuadrados = mat.potencia(distanciax1x2,2.0)+mat.potencia(distanciay1y2,2.0)</w:t>
      </w:r>
    </w:p>
    <w:p w14:paraId="53B3CC56" w14:textId="0A1C35A5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d = mat.raiz(somaDosQuadrados,2.0)</w:t>
      </w:r>
    </w:p>
    <w:p w14:paraId="3E5F1A75" w14:textId="08FE7ADB" w:rsidR="00261654" w:rsidRPr="00261654" w:rsidRDefault="00261654" w:rsidP="00261654">
      <w:pPr>
        <w:spacing w:before="280" w:after="280"/>
        <w:ind w:left="0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ab/>
        <w:t>escreva("A distância do Ponto1 para o Ponto2 é :",d)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 xml:space="preserve">                                   </w:t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>}</w:t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 xml:space="preserve">     </w:t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t>}</w:t>
      </w:r>
      <w:r w:rsidRPr="00261654">
        <w:rPr>
          <w:rFonts w:ascii="Arial" w:eastAsia="Arial" w:hAnsi="Arial" w:cs="Arial"/>
          <w:color w:val="1F497D" w:themeColor="text2"/>
          <w:sz w:val="20"/>
          <w:szCs w:val="20"/>
        </w:rPr>
        <w:cr/>
      </w:r>
    </w:p>
    <w:p w14:paraId="06CF2B41" w14:textId="3B3D6BD8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lastRenderedPageBreak/>
        <w:t xml:space="preserve">7. Um sistema de equações lineares do tipo: </w:t>
      </w:r>
    </w:p>
    <w:p w14:paraId="54BB1303" w14:textId="77777777" w:rsidR="00155FB0" w:rsidRDefault="00D41A0F">
      <w:pPr>
        <w:spacing w:before="280" w:after="280"/>
        <w:ind w:left="0" w:hanging="2"/>
      </w:pPr>
      <w:r>
        <w:rPr>
          <w:noProof/>
        </w:rPr>
        <w:drawing>
          <wp:inline distT="0" distB="0" distL="114300" distR="114300" wp14:anchorId="486CDE09" wp14:editId="138ED823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abaixo : </w:t>
      </w:r>
    </w:p>
    <w:p w14:paraId="27D52EF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6A067A86" wp14:editId="15974F48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8C94682" wp14:editId="0CA2E2C4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675D6" w14:textId="77777777" w:rsidR="0061467C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Escreva um sistema que lê os coeficientes a,b,c,d,e e f e calcula e mostra os valores de x e y.</w:t>
      </w:r>
    </w:p>
    <w:p w14:paraId="45EE7D66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>programa</w:t>
      </w:r>
    </w:p>
    <w:p w14:paraId="694D9615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>{</w:t>
      </w:r>
    </w:p>
    <w:p w14:paraId="3242B5CE" w14:textId="5BA51E0C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inclua biblioteca Matematica --&gt; ma</w:t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>t</w:t>
      </w:r>
    </w:p>
    <w:p w14:paraId="44457AA6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funcao inicio()</w:t>
      </w:r>
    </w:p>
    <w:p w14:paraId="387F11D7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{</w:t>
      </w:r>
    </w:p>
    <w:p w14:paraId="7DDC2F48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real A, B, C, D, E, F, x, y</w:t>
      </w:r>
    </w:p>
    <w:p w14:paraId="030ED69E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</w:p>
    <w:p w14:paraId="6B4C2FCE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escreva("Digite o valor de a: ")</w:t>
      </w:r>
    </w:p>
    <w:p w14:paraId="64D2EBD2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leia(A)</w:t>
      </w:r>
    </w:p>
    <w:p w14:paraId="0AADBD1F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escreva("Digite o valor de b: ")</w:t>
      </w:r>
    </w:p>
    <w:p w14:paraId="463CFBF8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leia(B)</w:t>
      </w:r>
    </w:p>
    <w:p w14:paraId="2C9B2B4B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escreva("Digite o valor de c: ")</w:t>
      </w:r>
    </w:p>
    <w:p w14:paraId="57D899B0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leia(C)</w:t>
      </w:r>
    </w:p>
    <w:p w14:paraId="2B8CCCAE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escreva("Digite o valor de d: ")</w:t>
      </w:r>
    </w:p>
    <w:p w14:paraId="5394FD96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leia(D)</w:t>
      </w:r>
    </w:p>
    <w:p w14:paraId="15D13D2F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escreva("Digite o valor de d: ")</w:t>
      </w:r>
    </w:p>
    <w:p w14:paraId="1724F7D0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leia(E)</w:t>
      </w:r>
    </w:p>
    <w:p w14:paraId="0043A1D6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escreva("Digite o valor de d: ")</w:t>
      </w:r>
    </w:p>
    <w:p w14:paraId="3DA435DB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leia(F)</w:t>
      </w:r>
    </w:p>
    <w:p w14:paraId="743E7C67" w14:textId="537770F6" w:rsidR="0061467C" w:rsidRPr="0061467C" w:rsidRDefault="0061467C" w:rsidP="0061467C">
      <w:pPr>
        <w:spacing w:before="120" w:after="120"/>
        <w:ind w:leftChars="-100" w:left="-240" w:firstLineChars="0" w:firstLine="0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x = (C*E - B*F)/(A*E -B*D)</w:t>
      </w:r>
    </w:p>
    <w:p w14:paraId="1C37819E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y = (A*F - C*D)/(A*E -B*D)</w:t>
      </w:r>
    </w:p>
    <w:p w14:paraId="18744A2A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</w:p>
    <w:p w14:paraId="404DF6D6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escreva("O valor de x é ",x," e o valor de y é", y)</w:t>
      </w:r>
    </w:p>
    <w:p w14:paraId="0A0357D2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</w:r>
    </w:p>
    <w:p w14:paraId="3D4CD23B" w14:textId="77777777" w:rsidR="0061467C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0"/>
          <w:szCs w:val="20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ab/>
        <w:t>}</w:t>
      </w:r>
    </w:p>
    <w:p w14:paraId="38784BAB" w14:textId="4729EB17" w:rsidR="00155FB0" w:rsidRPr="0061467C" w:rsidRDefault="0061467C" w:rsidP="0061467C">
      <w:pPr>
        <w:spacing w:before="120" w:after="120"/>
        <w:ind w:leftChars="-100" w:left="-238" w:hanging="2"/>
        <w:rPr>
          <w:rFonts w:ascii="Arial" w:eastAsia="Arial" w:hAnsi="Arial" w:cs="Arial"/>
          <w:color w:val="1F497D" w:themeColor="text2"/>
          <w:sz w:val="22"/>
          <w:szCs w:val="22"/>
        </w:rPr>
      </w:pP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t>}</w:t>
      </w:r>
      <w:r w:rsidRPr="0061467C">
        <w:rPr>
          <w:rFonts w:ascii="Arial" w:eastAsia="Arial" w:hAnsi="Arial" w:cs="Arial"/>
          <w:color w:val="1F497D" w:themeColor="text2"/>
          <w:sz w:val="20"/>
          <w:szCs w:val="20"/>
        </w:rPr>
        <w:cr/>
      </w:r>
      <w:r w:rsidR="00D41A0F" w:rsidRPr="0061467C">
        <w:rPr>
          <w:rFonts w:ascii="Arial" w:eastAsia="Arial" w:hAnsi="Arial" w:cs="Arial"/>
          <w:color w:val="1F497D" w:themeColor="text2"/>
          <w:sz w:val="22"/>
          <w:szCs w:val="22"/>
        </w:rPr>
        <w:t xml:space="preserve"> </w:t>
      </w:r>
    </w:p>
    <w:p w14:paraId="5F4C5041" w14:textId="338603AF" w:rsidR="00155FB0" w:rsidRDefault="00D41A0F" w:rsidP="00F51C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lastRenderedPageBreak/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 w14:paraId="176E4960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>programa</w:t>
      </w:r>
    </w:p>
    <w:p w14:paraId="7D01AF47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>{</w:t>
      </w:r>
    </w:p>
    <w:p w14:paraId="44AE3AF7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ab/>
        <w:t>inclua biblioteca Matematica --&gt; mat</w:t>
      </w:r>
    </w:p>
    <w:p w14:paraId="6B18FF74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ab/>
      </w:r>
    </w:p>
    <w:p w14:paraId="390CEA4B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ab/>
        <w:t>funcao inicio()</w:t>
      </w:r>
    </w:p>
    <w:p w14:paraId="3F85217A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ab/>
        <w:t>{</w:t>
      </w:r>
    </w:p>
    <w:p w14:paraId="7162242D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ab/>
        <w:t>real valorDeFabrica, custoAoConsumidor</w:t>
      </w:r>
    </w:p>
    <w:p w14:paraId="5D12D0E6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ab/>
      </w:r>
    </w:p>
    <w:p w14:paraId="35E4FFD1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ab/>
        <w:t>escreva("Qual o valor de fábrica?")</w:t>
      </w:r>
    </w:p>
    <w:p w14:paraId="2D36BCDC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ab/>
        <w:t>leia(valorDeFabrica)</w:t>
      </w:r>
    </w:p>
    <w:p w14:paraId="27F805C9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</w:p>
    <w:p w14:paraId="7102BCE5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ab/>
        <w:t>custoAoConsumidor = valorDeFabrica*173/100</w:t>
      </w:r>
    </w:p>
    <w:p w14:paraId="111584F8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</w:p>
    <w:p w14:paraId="019AE79A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ab/>
        <w:t>escreva("O custo ao consumidor final é :",custoAoConsumidor)</w:t>
      </w:r>
    </w:p>
    <w:p w14:paraId="2EB3B9B1" w14:textId="77777777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ab/>
        <w:t>}</w:t>
      </w:r>
    </w:p>
    <w:p w14:paraId="37482CC6" w14:textId="3FE77E5D" w:rsidR="00430ACB" w:rsidRPr="00430ACB" w:rsidRDefault="00430ACB" w:rsidP="00430A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1F497D" w:themeColor="text2"/>
        </w:rPr>
      </w:pPr>
      <w:r w:rsidRPr="00430ACB">
        <w:rPr>
          <w:color w:val="1F497D" w:themeColor="text2"/>
        </w:rPr>
        <w:t>}</w:t>
      </w:r>
      <w:r w:rsidRPr="00430ACB">
        <w:rPr>
          <w:color w:val="1F497D" w:themeColor="text2"/>
        </w:rPr>
        <w:cr/>
      </w:r>
    </w:p>
    <w:sectPr w:rsidR="00430ACB" w:rsidRPr="00430ACB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105E2"/>
    <w:multiLevelType w:val="hybridMultilevel"/>
    <w:tmpl w:val="ED520B3E"/>
    <w:lvl w:ilvl="0" w:tplc="C2666D0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B0"/>
    <w:rsid w:val="00155FB0"/>
    <w:rsid w:val="00261654"/>
    <w:rsid w:val="00430ACB"/>
    <w:rsid w:val="004D56D5"/>
    <w:rsid w:val="00601ECC"/>
    <w:rsid w:val="0061467C"/>
    <w:rsid w:val="006A7480"/>
    <w:rsid w:val="006F5C39"/>
    <w:rsid w:val="008625FD"/>
    <w:rsid w:val="00AC6C33"/>
    <w:rsid w:val="00B4077D"/>
    <w:rsid w:val="00C62CCC"/>
    <w:rsid w:val="00C8306C"/>
    <w:rsid w:val="00D41A0F"/>
    <w:rsid w:val="00DD02DB"/>
    <w:rsid w:val="00E546AF"/>
    <w:rsid w:val="00F5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9FA"/>
  <w15:docId w15:val="{3E3A9077-C85A-4673-996F-AFDC58FD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Yuri Silva</cp:lastModifiedBy>
  <cp:revision>3</cp:revision>
  <dcterms:created xsi:type="dcterms:W3CDTF">2020-08-27T10:48:00Z</dcterms:created>
  <dcterms:modified xsi:type="dcterms:W3CDTF">2021-10-27T17:00:00Z</dcterms:modified>
</cp:coreProperties>
</file>