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7AE5" w:rsidRDefault="00193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exercícios (Laço de repetição)</w:t>
      </w:r>
    </w:p>
    <w:p w14:paraId="00000002" w14:textId="77777777" w:rsidR="00517AE5" w:rsidRDefault="00193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PARA</w:t>
      </w:r>
    </w:p>
    <w:p w14:paraId="5EBAFB57" w14:textId="77777777" w:rsidR="00227302" w:rsidRDefault="00193A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1- A prefeitura de uma cidade fez uma pesquisa entre 20 de seus habitantes, coletando dados sobre o salário e número de filhos. A prefeitura deseja saber:  </w:t>
      </w:r>
    </w:p>
    <w:p w14:paraId="6CC61E6E" w14:textId="77777777" w:rsidR="00227302" w:rsidRDefault="002273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F8A324E" w14:textId="77777777" w:rsidR="00D35CE0" w:rsidRDefault="00D35CE0" w:rsidP="00D35CE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a) média do salário da população; </w:t>
      </w:r>
    </w:p>
    <w:p w14:paraId="63B8AA48" w14:textId="77777777" w:rsidR="00D35CE0" w:rsidRDefault="00D35CE0" w:rsidP="00D35CE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b) média do número de filhos; </w:t>
      </w:r>
    </w:p>
    <w:p w14:paraId="3E698517" w14:textId="77777777" w:rsidR="00D35CE0" w:rsidRDefault="00D35CE0" w:rsidP="00D35CE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c) maior salário; </w:t>
      </w:r>
    </w:p>
    <w:p w14:paraId="2FAEF556" w14:textId="0A5A00EB" w:rsidR="00D35CE0" w:rsidRDefault="00D35CE0" w:rsidP="00610744">
      <w:pP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d) percentual de pessoas com salário até R$100,00.  </w:t>
      </w:r>
    </w:p>
    <w:p w14:paraId="2C88D3DD" w14:textId="77777777" w:rsidR="00D35CE0" w:rsidRDefault="00D35C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73A5FC5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>programa</w:t>
      </w:r>
    </w:p>
    <w:p w14:paraId="15790B52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>{</w:t>
      </w:r>
    </w:p>
    <w:p w14:paraId="5FB3FAEA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</w:p>
    <w:p w14:paraId="16ADD0B5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funcao inicio()</w:t>
      </w:r>
    </w:p>
    <w:p w14:paraId="252C603C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{</w:t>
      </w:r>
    </w:p>
    <w:p w14:paraId="3274A548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</w:p>
    <w:p w14:paraId="3FF57992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</w:p>
    <w:p w14:paraId="4745BBA4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real  i, hab, salario, salarioMed, numFilhos, numFilhosMed, maiorSal, salario100</w:t>
      </w:r>
    </w:p>
    <w:p w14:paraId="593C681B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</w:p>
    <w:p w14:paraId="7D72B25D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hab = 20.00 salarioMed = 0.00 numFilhosMed = 0.00 maiorSal = 0.00 salario100 = 0.00</w:t>
      </w:r>
    </w:p>
    <w:p w14:paraId="3431A2D4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</w:p>
    <w:p w14:paraId="6F408165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para(i = 1.00; i &lt;= hab; i++) {</w:t>
      </w:r>
    </w:p>
    <w:p w14:paraId="18B0EC7D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</w:p>
    <w:p w14:paraId="566D475C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escreva("\nQual o salário do trabalhador numero ",i,"? ")</w:t>
      </w:r>
    </w:p>
    <w:p w14:paraId="395766FE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leia(salario)</w:t>
      </w:r>
    </w:p>
    <w:p w14:paraId="6916FE8E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escreva("\nQual o número de filhos do trabalhador numero ",i,"? ")</w:t>
      </w:r>
    </w:p>
    <w:p w14:paraId="32307716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leia(numFilhos)</w:t>
      </w:r>
    </w:p>
    <w:p w14:paraId="0855573E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</w:p>
    <w:p w14:paraId="4D00AD9B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salarioMed += salario</w:t>
      </w:r>
    </w:p>
    <w:p w14:paraId="2E10E31C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</w:p>
    <w:p w14:paraId="58E56DCE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numFilhosMed += numFilhos</w:t>
      </w:r>
    </w:p>
    <w:p w14:paraId="74B2605C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</w:p>
    <w:p w14:paraId="7A27922B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se (salario&gt;=maiorSal) {</w:t>
      </w:r>
    </w:p>
    <w:p w14:paraId="5B1F796D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</w:p>
    <w:p w14:paraId="61822389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maiorSal=salario</w:t>
      </w:r>
    </w:p>
    <w:p w14:paraId="589A2FE9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</w:p>
    <w:p w14:paraId="2E2CE220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}</w:t>
      </w:r>
    </w:p>
    <w:p w14:paraId="0AEBAF5C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</w:p>
    <w:p w14:paraId="0EB305B6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se (salario&gt;=100.00) {</w:t>
      </w:r>
    </w:p>
    <w:p w14:paraId="04EECDD2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salario100++</w:t>
      </w:r>
    </w:p>
    <w:p w14:paraId="585A9554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}</w:t>
      </w:r>
    </w:p>
    <w:p w14:paraId="261F9F85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</w:p>
    <w:p w14:paraId="2637694A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}</w:t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</w:p>
    <w:p w14:paraId="36CF09A9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</w:p>
    <w:p w14:paraId="3FB260B3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salarioMed /= hab</w:t>
      </w:r>
    </w:p>
    <w:p w14:paraId="393497BB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numFilhosMed /= hab</w:t>
      </w:r>
    </w:p>
    <w:p w14:paraId="31ADBF92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 xml:space="preserve">     salario100 = salario100*100/hab</w:t>
      </w:r>
    </w:p>
    <w:p w14:paraId="719B0752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</w:p>
    <w:p w14:paraId="6374D956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escreva("\n Salario Médio: ",salarioMed)</w:t>
      </w:r>
    </w:p>
    <w:p w14:paraId="14C29E86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escreva("\n Números de Filhos Médio: ",numFilhosMed)</w:t>
      </w:r>
    </w:p>
    <w:p w14:paraId="09482BD6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escreva("\n Maior Salário: ",maiorSal)</w:t>
      </w:r>
    </w:p>
    <w:p w14:paraId="30C66A37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escreva("\n Porcentagem de quem ganha até R$100: ",salario100,"%")</w:t>
      </w:r>
    </w:p>
    <w:p w14:paraId="46E57FAB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ab/>
        <w:t>}</w:t>
      </w:r>
    </w:p>
    <w:p w14:paraId="34DC5AA1" w14:textId="6170C182" w:rsidR="00084E58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t>}</w:t>
      </w:r>
      <w:r w:rsidRPr="00610744">
        <w:rPr>
          <w:rFonts w:ascii="Arial" w:eastAsia="Arial" w:hAnsi="Arial" w:cs="Arial"/>
          <w:color w:val="4472C4" w:themeColor="accent1"/>
          <w:sz w:val="18"/>
          <w:szCs w:val="18"/>
        </w:rPr>
        <w:cr/>
      </w:r>
    </w:p>
    <w:p w14:paraId="3DBC73B7" w14:textId="01B00502" w:rsid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</w:p>
    <w:p w14:paraId="58BCC2D1" w14:textId="5C8AA265" w:rsid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</w:p>
    <w:p w14:paraId="4D84DEB2" w14:textId="77777777" w:rsidR="00610744" w:rsidRPr="00610744" w:rsidRDefault="00610744" w:rsidP="006107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4472C4" w:themeColor="accent1"/>
          <w:sz w:val="18"/>
          <w:szCs w:val="18"/>
        </w:rPr>
      </w:pPr>
    </w:p>
    <w:p w14:paraId="00000008" w14:textId="63FEFAE5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2- Desenvolver um sistema que efetue a soma de todos os números ímpares que são  múltiplos de três e que se encontram no conjunto dos números de 1 até 500.</w:t>
      </w:r>
    </w:p>
    <w:p w14:paraId="09346DFE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EB550F">
        <w:rPr>
          <w:rFonts w:ascii="Arial" w:eastAsia="Arial" w:hAnsi="Arial" w:cs="Arial"/>
          <w:color w:val="4472C4" w:themeColor="accent1"/>
        </w:rPr>
        <w:t>programa</w:t>
      </w:r>
    </w:p>
    <w:p w14:paraId="3B6C5B2D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EB550F">
        <w:rPr>
          <w:rFonts w:ascii="Arial" w:eastAsia="Arial" w:hAnsi="Arial" w:cs="Arial"/>
          <w:color w:val="4472C4" w:themeColor="accent1"/>
        </w:rPr>
        <w:t>{</w:t>
      </w:r>
    </w:p>
    <w:p w14:paraId="46F2A623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EB550F">
        <w:rPr>
          <w:rFonts w:ascii="Arial" w:eastAsia="Arial" w:hAnsi="Arial" w:cs="Arial"/>
          <w:color w:val="4472C4" w:themeColor="accent1"/>
        </w:rPr>
        <w:tab/>
      </w:r>
    </w:p>
    <w:p w14:paraId="65DC6FEB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EB550F">
        <w:rPr>
          <w:rFonts w:ascii="Arial" w:eastAsia="Arial" w:hAnsi="Arial" w:cs="Arial"/>
          <w:color w:val="4472C4" w:themeColor="accent1"/>
        </w:rPr>
        <w:tab/>
        <w:t>funcao inicio()</w:t>
      </w:r>
    </w:p>
    <w:p w14:paraId="54BE7717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EB550F">
        <w:rPr>
          <w:rFonts w:ascii="Arial" w:eastAsia="Arial" w:hAnsi="Arial" w:cs="Arial"/>
          <w:color w:val="4472C4" w:themeColor="accent1"/>
        </w:rPr>
        <w:tab/>
        <w:t>{</w:t>
      </w:r>
    </w:p>
    <w:p w14:paraId="29EB9CB3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  <w:t>inteiro i, somaImpar = 0</w:t>
      </w:r>
    </w:p>
    <w:p w14:paraId="4EE755B8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</w:r>
    </w:p>
    <w:p w14:paraId="1BD053C1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  <w:t>para(i=1;i&lt;501;i++) {</w:t>
      </w:r>
    </w:p>
    <w:p w14:paraId="2229D9C6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</w:p>
    <w:p w14:paraId="3A943F6C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  <w:t>se (i % 2 == 1 e i % 3 ==0) {</w:t>
      </w:r>
    </w:p>
    <w:p w14:paraId="6451D871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</w:p>
    <w:p w14:paraId="32E94875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  <w:t>somaImpar += i</w:t>
      </w:r>
    </w:p>
    <w:p w14:paraId="3A8D8F70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</w:r>
    </w:p>
    <w:p w14:paraId="63C49AD8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  <w:t>}</w:t>
      </w:r>
    </w:p>
    <w:p w14:paraId="08754489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</w:r>
    </w:p>
    <w:p w14:paraId="15D2FD1C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  <w:t>}</w:t>
      </w:r>
    </w:p>
    <w:p w14:paraId="5A44DDA2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</w:r>
    </w:p>
    <w:p w14:paraId="1EF76E1D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</w:p>
    <w:p w14:paraId="15481558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</w:r>
      <w:r w:rsidRPr="00EB550F">
        <w:rPr>
          <w:rFonts w:ascii="Arial" w:eastAsia="Arial" w:hAnsi="Arial" w:cs="Arial"/>
          <w:color w:val="4472C4" w:themeColor="accent1"/>
        </w:rPr>
        <w:tab/>
        <w:t>escreva("A soma de todos os números ímpares múltiplos de 3 entre 1 e 500 é ",somaImpar)</w:t>
      </w:r>
    </w:p>
    <w:p w14:paraId="09679D66" w14:textId="77777777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EB550F">
        <w:rPr>
          <w:rFonts w:ascii="Arial" w:eastAsia="Arial" w:hAnsi="Arial" w:cs="Arial"/>
          <w:color w:val="4472C4" w:themeColor="accent1"/>
        </w:rPr>
        <w:tab/>
        <w:t>}</w:t>
      </w:r>
    </w:p>
    <w:p w14:paraId="47EC20FF" w14:textId="670E1005" w:rsidR="00EB550F" w:rsidRPr="00EB550F" w:rsidRDefault="00EB550F" w:rsidP="00EB550F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EB550F">
        <w:rPr>
          <w:rFonts w:ascii="Arial" w:eastAsia="Arial" w:hAnsi="Arial" w:cs="Arial"/>
          <w:color w:val="4472C4" w:themeColor="accent1"/>
        </w:rPr>
        <w:t>}</w:t>
      </w:r>
      <w:r w:rsidRPr="00EB550F">
        <w:rPr>
          <w:rFonts w:ascii="Arial" w:eastAsia="Arial" w:hAnsi="Arial" w:cs="Arial"/>
          <w:color w:val="4472C4" w:themeColor="accent1"/>
        </w:rPr>
        <w:cr/>
      </w:r>
    </w:p>
    <w:p w14:paraId="00000009" w14:textId="748C7B18" w:rsidR="00517AE5" w:rsidRDefault="00517A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C5B2FCB" w14:textId="6145641F" w:rsidR="00B6018C" w:rsidRDefault="00B601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E1EF040" w14:textId="43F38BCF" w:rsidR="00B6018C" w:rsidRDefault="00B601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14765C1" w14:textId="5B1789FC" w:rsidR="00B6018C" w:rsidRDefault="00B601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1155F8A" w14:textId="1BFF068E" w:rsidR="00B6018C" w:rsidRDefault="00B601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1AB2BC3" w14:textId="3EBA97D4" w:rsidR="00B6018C" w:rsidRDefault="00B601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75F7E81" w14:textId="4584D036" w:rsidR="00B6018C" w:rsidRDefault="00B601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3348E0C" w14:textId="623A2172" w:rsidR="00B6018C" w:rsidRDefault="00B601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B22105E" w14:textId="14DACCF4" w:rsidR="00B6018C" w:rsidRDefault="00B601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8F56836" w14:textId="69ABA29A" w:rsidR="00B6018C" w:rsidRDefault="00B601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889D69E" w14:textId="5AFB6215" w:rsidR="00B6018C" w:rsidRDefault="00B601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8EEB50A" w14:textId="78A432AC" w:rsidR="00B6018C" w:rsidRDefault="00B601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E38DC02" w14:textId="765D0560" w:rsidR="00B6018C" w:rsidRDefault="00B601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1917C7D" w14:textId="77777777" w:rsidR="00B6018C" w:rsidRDefault="00B601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A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ENQUANTO</w:t>
      </w:r>
    </w:p>
    <w:p w14:paraId="0000000B" w14:textId="73C38ACF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1- 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fornecer um valor negativo.</w:t>
      </w:r>
    </w:p>
    <w:p w14:paraId="57AFFA01" w14:textId="77777777" w:rsidR="00B6018C" w:rsidRPr="00B6018C" w:rsidRDefault="00B6018C" w:rsidP="00B6018C">
      <w:pPr>
        <w:jc w:val="both"/>
        <w:rPr>
          <w:rFonts w:ascii="Arial" w:eastAsia="Arial" w:hAnsi="Arial" w:cs="Arial"/>
        </w:rPr>
      </w:pPr>
      <w:r w:rsidRPr="00B6018C">
        <w:rPr>
          <w:rFonts w:ascii="Arial" w:eastAsia="Arial" w:hAnsi="Arial" w:cs="Arial"/>
        </w:rPr>
        <w:t>programa</w:t>
      </w:r>
    </w:p>
    <w:p w14:paraId="1516E0BE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>{</w:t>
      </w:r>
    </w:p>
    <w:p w14:paraId="29B88D7A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ab/>
      </w:r>
    </w:p>
    <w:p w14:paraId="28183A7E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ab/>
        <w:t>funcao inicio()</w:t>
      </w:r>
    </w:p>
    <w:p w14:paraId="4488BDF4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ab/>
        <w:t>{</w:t>
      </w:r>
    </w:p>
    <w:p w14:paraId="4CEC0CBC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  <w:t>real numero = 0.00, somatorio = 0.00, media = 0.00, totalLido = 0.00</w:t>
      </w:r>
    </w:p>
    <w:p w14:paraId="16B172FF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</w:p>
    <w:p w14:paraId="30956D4A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</w:p>
    <w:p w14:paraId="6F8E82C0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  <w:t>enquanto (numero&gt;=0) {</w:t>
      </w:r>
    </w:p>
    <w:p w14:paraId="493AFBE8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</w:p>
    <w:p w14:paraId="76DECC5E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  <w:t>escreva("Digite o número ")</w:t>
      </w:r>
    </w:p>
    <w:p w14:paraId="5C53313A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  <w:t>leia(numero)</w:t>
      </w:r>
    </w:p>
    <w:p w14:paraId="7E945A4E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</w:p>
    <w:p w14:paraId="1C59532E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  <w:t>somatorio+=numero</w:t>
      </w:r>
    </w:p>
    <w:p w14:paraId="29D8D478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  <w:t>totalLido=totalLido+1</w:t>
      </w:r>
    </w:p>
    <w:p w14:paraId="7E5BC161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  <w:t>media=(numero-media)/totalLido</w:t>
      </w:r>
    </w:p>
    <w:p w14:paraId="21169283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</w:p>
    <w:p w14:paraId="79FF7132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  <w:t>escreva("\n Total lido: ",totalLido)</w:t>
      </w:r>
    </w:p>
    <w:p w14:paraId="57A6818D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  <w:t>escreva("\n Somatório: ",somatorio)</w:t>
      </w:r>
    </w:p>
    <w:p w14:paraId="29C4D7C3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  <w:t>escreva("\n Média: ",media)</w:t>
      </w:r>
    </w:p>
    <w:p w14:paraId="7F963000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  <w:t>}</w:t>
      </w:r>
    </w:p>
    <w:p w14:paraId="3FBC59E0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</w:p>
    <w:p w14:paraId="37D0B32D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  <w:t>}</w:t>
      </w:r>
    </w:p>
    <w:p w14:paraId="5C76A627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ab/>
      </w:r>
      <w:r w:rsidRPr="00B6018C">
        <w:rPr>
          <w:rFonts w:ascii="Arial" w:eastAsia="Arial" w:hAnsi="Arial" w:cs="Arial"/>
          <w:color w:val="4472C4" w:themeColor="accent1"/>
        </w:rPr>
        <w:tab/>
      </w:r>
    </w:p>
    <w:p w14:paraId="4ED11A15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</w:p>
    <w:p w14:paraId="46E27165" w14:textId="77777777" w:rsidR="00B6018C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ab/>
        <w:t>}</w:t>
      </w:r>
    </w:p>
    <w:p w14:paraId="2FB12827" w14:textId="7824FA64" w:rsidR="00EB550F" w:rsidRPr="00B6018C" w:rsidRDefault="00B6018C" w:rsidP="00B6018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6018C">
        <w:rPr>
          <w:rFonts w:ascii="Arial" w:eastAsia="Arial" w:hAnsi="Arial" w:cs="Arial"/>
          <w:color w:val="4472C4" w:themeColor="accent1"/>
        </w:rPr>
        <w:t>}</w:t>
      </w:r>
      <w:r w:rsidRPr="00B6018C">
        <w:rPr>
          <w:rFonts w:ascii="Arial" w:eastAsia="Arial" w:hAnsi="Arial" w:cs="Arial"/>
          <w:color w:val="4472C4" w:themeColor="accent1"/>
        </w:rPr>
        <w:cr/>
      </w:r>
    </w:p>
    <w:p w14:paraId="5BA3D29E" w14:textId="77777777" w:rsidR="00513FD2" w:rsidRDefault="00513FD2">
      <w:pPr>
        <w:jc w:val="both"/>
        <w:rPr>
          <w:rFonts w:ascii="Arial" w:eastAsia="Arial" w:hAnsi="Arial" w:cs="Arial"/>
        </w:rPr>
      </w:pPr>
    </w:p>
    <w:p w14:paraId="77931CE1" w14:textId="77777777" w:rsidR="00513FD2" w:rsidRDefault="00513FD2">
      <w:pPr>
        <w:jc w:val="both"/>
        <w:rPr>
          <w:rFonts w:ascii="Arial" w:eastAsia="Arial" w:hAnsi="Arial" w:cs="Arial"/>
        </w:rPr>
      </w:pPr>
    </w:p>
    <w:p w14:paraId="4CC56331" w14:textId="77777777" w:rsidR="00513FD2" w:rsidRDefault="00513FD2">
      <w:pPr>
        <w:jc w:val="both"/>
        <w:rPr>
          <w:rFonts w:ascii="Arial" w:eastAsia="Arial" w:hAnsi="Arial" w:cs="Arial"/>
        </w:rPr>
      </w:pPr>
    </w:p>
    <w:p w14:paraId="5239E610" w14:textId="77777777" w:rsidR="00513FD2" w:rsidRDefault="00513FD2">
      <w:pPr>
        <w:jc w:val="both"/>
        <w:rPr>
          <w:rFonts w:ascii="Arial" w:eastAsia="Arial" w:hAnsi="Arial" w:cs="Arial"/>
        </w:rPr>
      </w:pPr>
    </w:p>
    <w:p w14:paraId="1DD4143E" w14:textId="77777777" w:rsidR="00513FD2" w:rsidRDefault="00513FD2">
      <w:pPr>
        <w:jc w:val="both"/>
        <w:rPr>
          <w:rFonts w:ascii="Arial" w:eastAsia="Arial" w:hAnsi="Arial" w:cs="Arial"/>
        </w:rPr>
      </w:pPr>
    </w:p>
    <w:p w14:paraId="24BA357C" w14:textId="77777777" w:rsidR="00513FD2" w:rsidRDefault="00513FD2">
      <w:pPr>
        <w:jc w:val="both"/>
        <w:rPr>
          <w:rFonts w:ascii="Arial" w:eastAsia="Arial" w:hAnsi="Arial" w:cs="Arial"/>
        </w:rPr>
      </w:pPr>
    </w:p>
    <w:p w14:paraId="7A25AA6D" w14:textId="77777777" w:rsidR="00513FD2" w:rsidRDefault="00513FD2">
      <w:pPr>
        <w:jc w:val="both"/>
        <w:rPr>
          <w:rFonts w:ascii="Arial" w:eastAsia="Arial" w:hAnsi="Arial" w:cs="Arial"/>
        </w:rPr>
      </w:pPr>
    </w:p>
    <w:p w14:paraId="5BE1E114" w14:textId="77777777" w:rsidR="00513FD2" w:rsidRDefault="00513FD2">
      <w:pPr>
        <w:jc w:val="both"/>
        <w:rPr>
          <w:rFonts w:ascii="Arial" w:eastAsia="Arial" w:hAnsi="Arial" w:cs="Arial"/>
        </w:rPr>
      </w:pPr>
    </w:p>
    <w:p w14:paraId="6C7CC1EA" w14:textId="77777777" w:rsidR="00513FD2" w:rsidRDefault="00513FD2">
      <w:pPr>
        <w:jc w:val="both"/>
        <w:rPr>
          <w:rFonts w:ascii="Arial" w:eastAsia="Arial" w:hAnsi="Arial" w:cs="Arial"/>
        </w:rPr>
      </w:pPr>
    </w:p>
    <w:p w14:paraId="0000000C" w14:textId="6673331D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2- Obtenha um número digitado pelo usuário e repita a operação de multiplicar ele por três  (imprimindo o novo valor) até que ele seja maior do que 100. Ex.: se o usuário digita 5,  deveremos observar na tela a seguinte sequência: 5 15 45 135.</w:t>
      </w:r>
    </w:p>
    <w:p w14:paraId="4C0DC2F6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  <w:r w:rsidRPr="00513FD2">
        <w:rPr>
          <w:color w:val="4472C4" w:themeColor="accent1"/>
          <w:sz w:val="24"/>
          <w:szCs w:val="24"/>
        </w:rPr>
        <w:t>programa</w:t>
      </w:r>
    </w:p>
    <w:p w14:paraId="46FD3A7F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  <w:r w:rsidRPr="00513FD2">
        <w:rPr>
          <w:color w:val="4472C4" w:themeColor="accent1"/>
          <w:sz w:val="24"/>
          <w:szCs w:val="24"/>
        </w:rPr>
        <w:t>{</w:t>
      </w:r>
    </w:p>
    <w:p w14:paraId="7BB9FFE3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  <w:r w:rsidRPr="00513FD2">
        <w:rPr>
          <w:color w:val="4472C4" w:themeColor="accent1"/>
          <w:sz w:val="24"/>
          <w:szCs w:val="24"/>
        </w:rPr>
        <w:tab/>
      </w:r>
    </w:p>
    <w:p w14:paraId="299A9AEE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  <w:r w:rsidRPr="00513FD2">
        <w:rPr>
          <w:color w:val="4472C4" w:themeColor="accent1"/>
          <w:sz w:val="24"/>
          <w:szCs w:val="24"/>
        </w:rPr>
        <w:tab/>
        <w:t>funcao inicio()</w:t>
      </w:r>
    </w:p>
    <w:p w14:paraId="2B3672DB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  <w:r w:rsidRPr="00513FD2">
        <w:rPr>
          <w:color w:val="4472C4" w:themeColor="accent1"/>
          <w:sz w:val="24"/>
          <w:szCs w:val="24"/>
        </w:rPr>
        <w:tab/>
        <w:t>{</w:t>
      </w:r>
    </w:p>
    <w:p w14:paraId="62E0FF97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  <w:t>real numero</w:t>
      </w:r>
    </w:p>
    <w:p w14:paraId="6CBA415C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406A49C7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  <w:t>escreva("Digite o número ")</w:t>
      </w:r>
    </w:p>
    <w:p w14:paraId="489D2BBD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  <w:t>leia(numero)</w:t>
      </w:r>
    </w:p>
    <w:p w14:paraId="50A3C056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35167271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  <w:t>enquanto (numero&lt;=100.00) {</w:t>
      </w:r>
    </w:p>
    <w:p w14:paraId="393132AA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2F7186E4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  <w:t>numero = numero*3</w:t>
      </w:r>
    </w:p>
    <w:p w14:paraId="31509838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  <w:t>escreva("\n",numero)</w:t>
      </w:r>
    </w:p>
    <w:p w14:paraId="7BEC6971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</w:r>
    </w:p>
    <w:p w14:paraId="379610BB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  <w:t>}</w:t>
      </w:r>
    </w:p>
    <w:p w14:paraId="130CB95E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  <w:t>escreva("\n Terminou!")</w:t>
      </w:r>
    </w:p>
    <w:p w14:paraId="6A30000C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</w:r>
    </w:p>
    <w:p w14:paraId="4E7EAF57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  <w:r w:rsidRPr="00513FD2">
        <w:rPr>
          <w:color w:val="4472C4" w:themeColor="accent1"/>
          <w:sz w:val="24"/>
          <w:szCs w:val="24"/>
        </w:rPr>
        <w:tab/>
      </w:r>
      <w:r w:rsidRPr="00513FD2">
        <w:rPr>
          <w:color w:val="4472C4" w:themeColor="accent1"/>
          <w:sz w:val="24"/>
          <w:szCs w:val="24"/>
        </w:rPr>
        <w:tab/>
      </w:r>
    </w:p>
    <w:p w14:paraId="6D19746B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04942895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  <w:r w:rsidRPr="00513FD2">
        <w:rPr>
          <w:color w:val="4472C4" w:themeColor="accent1"/>
          <w:sz w:val="24"/>
          <w:szCs w:val="24"/>
        </w:rPr>
        <w:tab/>
        <w:t>}</w:t>
      </w:r>
    </w:p>
    <w:p w14:paraId="0000000D" w14:textId="09281ACF" w:rsidR="00517AE5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  <w:r w:rsidRPr="00513FD2">
        <w:rPr>
          <w:color w:val="4472C4" w:themeColor="accent1"/>
          <w:sz w:val="24"/>
          <w:szCs w:val="24"/>
        </w:rPr>
        <w:t>}</w:t>
      </w:r>
      <w:r w:rsidRPr="00513FD2">
        <w:rPr>
          <w:color w:val="4472C4" w:themeColor="accent1"/>
          <w:sz w:val="24"/>
          <w:szCs w:val="24"/>
        </w:rPr>
        <w:cr/>
      </w:r>
    </w:p>
    <w:p w14:paraId="629920C8" w14:textId="278B9198" w:rsid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305D2E24" w14:textId="01BFDE38" w:rsid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38BCB43B" w14:textId="3A5B0385" w:rsid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50A2C5C1" w14:textId="0F895F0C" w:rsid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24101259" w14:textId="179CA2A5" w:rsid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6F186443" w14:textId="15CB53C1" w:rsid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3458DEDE" w14:textId="506AB6A0" w:rsid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28ECF902" w14:textId="2619963F" w:rsid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3EA5C488" w14:textId="7871607B" w:rsid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308F4F09" w14:textId="04D7EBF5" w:rsid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6A83C7C1" w14:textId="5C932854" w:rsid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147F09F7" w14:textId="68AE0E56" w:rsid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7868EFA0" w14:textId="6CBDCD06" w:rsid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486F61C8" w14:textId="74070035" w:rsid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4B9FE731" w14:textId="5075190B" w:rsid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374E9775" w14:textId="5D1542E3" w:rsid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13B3E113" w14:textId="76CE4AE0" w:rsid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631B5D52" w14:textId="2BD80D00" w:rsid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1A77764B" w14:textId="77777777" w:rsidR="00513FD2" w:rsidRPr="00513FD2" w:rsidRDefault="00513FD2" w:rsidP="00513FD2">
      <w:pPr>
        <w:spacing w:after="0"/>
        <w:jc w:val="both"/>
        <w:rPr>
          <w:color w:val="4472C4" w:themeColor="accent1"/>
          <w:sz w:val="24"/>
          <w:szCs w:val="24"/>
        </w:rPr>
      </w:pPr>
    </w:p>
    <w:p w14:paraId="0000000E" w14:textId="77777777" w:rsidR="00517AE5" w:rsidRDefault="00193A72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FAÇA...ENQUANTO</w:t>
      </w:r>
    </w:p>
    <w:p w14:paraId="07BCFA58" w14:textId="05B90099" w:rsidR="00513FD2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1- Faça um programa que mostre uma contagem na tela de 233 a 456, só que contando de 3 em 3 quando estiver entre 300 e 400 e de 5 em 5 quando não estiver.</w:t>
      </w:r>
    </w:p>
    <w:p w14:paraId="1EC4F3F6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>programa</w:t>
      </w:r>
    </w:p>
    <w:p w14:paraId="04CFEC14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>{</w:t>
      </w:r>
    </w:p>
    <w:p w14:paraId="37A06839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</w:p>
    <w:p w14:paraId="1FCB2BF3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  <w:t>funcao inicio()</w:t>
      </w:r>
    </w:p>
    <w:p w14:paraId="5061C991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  <w:t>{</w:t>
      </w:r>
    </w:p>
    <w:p w14:paraId="527E93AB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  <w:t xml:space="preserve">inteiro numero = 233 </w:t>
      </w:r>
    </w:p>
    <w:p w14:paraId="5CF3F8B6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</w:p>
    <w:p w14:paraId="1699460C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  <w:t>faca {</w:t>
      </w:r>
    </w:p>
    <w:p w14:paraId="1120EB5E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</w:p>
    <w:p w14:paraId="36F220AF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  <w:t>se (numero&lt;400) {</w:t>
      </w:r>
    </w:p>
    <w:p w14:paraId="01DCA182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</w:p>
    <w:p w14:paraId="082CBA18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  <w:t>escreva("\n",numero)</w:t>
      </w:r>
    </w:p>
    <w:p w14:paraId="36EBD13C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  <w:t>numero+=3</w:t>
      </w:r>
    </w:p>
    <w:p w14:paraId="0FC6C335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</w:p>
    <w:p w14:paraId="573B7955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  <w:t>} senao se (numero&lt;455) {</w:t>
      </w:r>
    </w:p>
    <w:p w14:paraId="1FAA8ABF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  <w:t>escreva("\n",numero)</w:t>
      </w:r>
    </w:p>
    <w:p w14:paraId="6C998532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  <w:t>numero+=5</w:t>
      </w:r>
    </w:p>
    <w:p w14:paraId="5897B7C3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</w:p>
    <w:p w14:paraId="4F71A38F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  <w:t>} senao {</w:t>
      </w:r>
    </w:p>
    <w:p w14:paraId="559C781E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</w:p>
    <w:p w14:paraId="6EB90890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</w:p>
    <w:p w14:paraId="4B8A6B35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  <w:t>escreva("\n",numero)</w:t>
      </w:r>
    </w:p>
    <w:p w14:paraId="183FA381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  <w:t>numero++</w:t>
      </w:r>
    </w:p>
    <w:p w14:paraId="5C7037C5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</w:p>
    <w:p w14:paraId="58186B57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  <w:t>}</w:t>
      </w:r>
    </w:p>
    <w:p w14:paraId="3BDABC3A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</w:p>
    <w:p w14:paraId="5173CBD2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</w:p>
    <w:p w14:paraId="625F0D74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</w:p>
    <w:p w14:paraId="739416FF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  <w:t>}      enquanto (numero&lt;=456)</w:t>
      </w:r>
    </w:p>
    <w:p w14:paraId="13431825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</w:p>
    <w:p w14:paraId="1001FF50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  <w:t>escreva("\nFim!")</w:t>
      </w:r>
    </w:p>
    <w:p w14:paraId="37AC588F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</w:p>
    <w:p w14:paraId="69CE3E23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  <w:r w:rsidRPr="00BE3DAC">
        <w:rPr>
          <w:rFonts w:ascii="Arial" w:eastAsia="Arial" w:hAnsi="Arial" w:cs="Arial"/>
          <w:color w:val="4472C4" w:themeColor="accent1"/>
        </w:rPr>
        <w:tab/>
      </w:r>
    </w:p>
    <w:p w14:paraId="2832BCE7" w14:textId="77777777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ab/>
        <w:t>}</w:t>
      </w:r>
    </w:p>
    <w:p w14:paraId="255899F1" w14:textId="3D85AAE2" w:rsidR="00BE3DAC" w:rsidRPr="00BE3DAC" w:rsidRDefault="00BE3DAC" w:rsidP="00BE3DAC">
      <w:pPr>
        <w:spacing w:after="0"/>
        <w:jc w:val="both"/>
        <w:rPr>
          <w:rFonts w:ascii="Arial" w:eastAsia="Arial" w:hAnsi="Arial" w:cs="Arial"/>
          <w:color w:val="4472C4" w:themeColor="accent1"/>
        </w:rPr>
      </w:pPr>
      <w:r w:rsidRPr="00BE3DAC">
        <w:rPr>
          <w:rFonts w:ascii="Arial" w:eastAsia="Arial" w:hAnsi="Arial" w:cs="Arial"/>
          <w:color w:val="4472C4" w:themeColor="accent1"/>
        </w:rPr>
        <w:t>}</w:t>
      </w:r>
      <w:r w:rsidRPr="00BE3DAC">
        <w:rPr>
          <w:rFonts w:ascii="Arial" w:eastAsia="Arial" w:hAnsi="Arial" w:cs="Arial"/>
          <w:color w:val="4472C4" w:themeColor="accent1"/>
        </w:rPr>
        <w:cr/>
      </w:r>
    </w:p>
    <w:p w14:paraId="2A246534" w14:textId="77777777" w:rsidR="00BE3DAC" w:rsidRDefault="00BE3DAC">
      <w:pPr>
        <w:jc w:val="both"/>
        <w:rPr>
          <w:rFonts w:ascii="Arial" w:eastAsia="Arial" w:hAnsi="Arial" w:cs="Arial"/>
        </w:rPr>
      </w:pPr>
    </w:p>
    <w:p w14:paraId="503C0E97" w14:textId="77777777" w:rsidR="00BE3DAC" w:rsidRDefault="00BE3DAC">
      <w:pPr>
        <w:jc w:val="both"/>
        <w:rPr>
          <w:rFonts w:ascii="Arial" w:eastAsia="Arial" w:hAnsi="Arial" w:cs="Arial"/>
        </w:rPr>
      </w:pPr>
    </w:p>
    <w:p w14:paraId="0413BDC9" w14:textId="77777777" w:rsidR="00BE3DAC" w:rsidRDefault="00BE3DAC">
      <w:pPr>
        <w:jc w:val="both"/>
        <w:rPr>
          <w:rFonts w:ascii="Arial" w:eastAsia="Arial" w:hAnsi="Arial" w:cs="Arial"/>
        </w:rPr>
      </w:pPr>
    </w:p>
    <w:p w14:paraId="1F413908" w14:textId="77777777" w:rsidR="00BE3DAC" w:rsidRDefault="00BE3DAC">
      <w:pPr>
        <w:jc w:val="both"/>
        <w:rPr>
          <w:rFonts w:ascii="Arial" w:eastAsia="Arial" w:hAnsi="Arial" w:cs="Arial"/>
        </w:rPr>
      </w:pPr>
    </w:p>
    <w:p w14:paraId="3CAA15D2" w14:textId="77777777" w:rsidR="00BE3DAC" w:rsidRDefault="00BE3DAC">
      <w:pPr>
        <w:jc w:val="both"/>
        <w:rPr>
          <w:rFonts w:ascii="Arial" w:eastAsia="Arial" w:hAnsi="Arial" w:cs="Arial"/>
        </w:rPr>
      </w:pPr>
    </w:p>
    <w:p w14:paraId="6921702A" w14:textId="77777777" w:rsidR="00BE3DAC" w:rsidRDefault="00BE3DAC">
      <w:pPr>
        <w:jc w:val="both"/>
        <w:rPr>
          <w:rFonts w:ascii="Arial" w:eastAsia="Arial" w:hAnsi="Arial" w:cs="Arial"/>
        </w:rPr>
      </w:pPr>
    </w:p>
    <w:p w14:paraId="00000010" w14:textId="6413DD66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2- Faça um programa que pegue um número do teclado e calcule a soma de todos os números  de 1 até ele. Ex.: o usuário entra 7, o programa vai mostrar 28, pois  1+2+3+4+5+6+7=28.</w:t>
      </w:r>
    </w:p>
    <w:p w14:paraId="4702A65E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>programa</w:t>
      </w:r>
    </w:p>
    <w:p w14:paraId="4BB54614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>{</w:t>
      </w:r>
    </w:p>
    <w:p w14:paraId="044E569E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ab/>
      </w:r>
    </w:p>
    <w:p w14:paraId="4C5DADB6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ab/>
        <w:t>funcao inicio()</w:t>
      </w:r>
    </w:p>
    <w:p w14:paraId="40DDEF71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ab/>
        <w:t>{</w:t>
      </w:r>
    </w:p>
    <w:p w14:paraId="1D37911A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</w:p>
    <w:p w14:paraId="77C65E1F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</w:p>
    <w:p w14:paraId="1015B6A3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  <w:t>inteiro i = 1, numero, soma = 0</w:t>
      </w:r>
    </w:p>
    <w:p w14:paraId="2C0C49EE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</w:p>
    <w:p w14:paraId="6E7D0A92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  <w:t>escreva("Digite o número: ")</w:t>
      </w:r>
    </w:p>
    <w:p w14:paraId="4E0B7E72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  <w:t>leia(numero)</w:t>
      </w:r>
    </w:p>
    <w:p w14:paraId="29FEBB8C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</w:p>
    <w:p w14:paraId="2C6DC56C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  <w:t>faca {</w:t>
      </w:r>
    </w:p>
    <w:p w14:paraId="0A3B98BA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  <w:t>soma+=i</w:t>
      </w:r>
    </w:p>
    <w:p w14:paraId="2B5EDEE7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  <w:t>i++</w:t>
      </w:r>
    </w:p>
    <w:p w14:paraId="719A1AC2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</w:p>
    <w:p w14:paraId="40017252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  <w:t>}  enquanto (i&lt;=numero)</w:t>
      </w:r>
    </w:p>
    <w:p w14:paraId="128B98B8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</w:p>
    <w:p w14:paraId="106E9806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  <w:t>escreva("\n",soma)</w:t>
      </w:r>
    </w:p>
    <w:p w14:paraId="7DCAD519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</w:p>
    <w:p w14:paraId="695E25C0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  <w:r w:rsidRPr="00227302">
        <w:rPr>
          <w:color w:val="4472C4" w:themeColor="accent1"/>
          <w:sz w:val="24"/>
          <w:szCs w:val="24"/>
        </w:rPr>
        <w:tab/>
      </w:r>
    </w:p>
    <w:p w14:paraId="5BDB38C0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ab/>
        <w:t>}</w:t>
      </w:r>
    </w:p>
    <w:p w14:paraId="00000011" w14:textId="2765AC60" w:rsidR="00517AE5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 w:rsidRPr="00227302">
        <w:rPr>
          <w:color w:val="4472C4" w:themeColor="accent1"/>
          <w:sz w:val="24"/>
          <w:szCs w:val="24"/>
        </w:rPr>
        <w:t>}</w:t>
      </w:r>
      <w:r w:rsidRPr="00227302">
        <w:rPr>
          <w:color w:val="4472C4" w:themeColor="accent1"/>
          <w:sz w:val="24"/>
          <w:szCs w:val="24"/>
        </w:rPr>
        <w:cr/>
      </w:r>
    </w:p>
    <w:p w14:paraId="0292AF21" w14:textId="0FE00749" w:rsidR="00227302" w:rsidRDefault="00227302" w:rsidP="00227302">
      <w:pPr>
        <w:spacing w:after="0"/>
        <w:jc w:val="both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OUTRA FORMA DE FAZER(SEM USAR ENQUANTO):</w:t>
      </w:r>
    </w:p>
    <w:p w14:paraId="6E3D23FB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0"/>
          <w:szCs w:val="20"/>
        </w:rPr>
      </w:pPr>
      <w:r w:rsidRPr="00227302">
        <w:rPr>
          <w:color w:val="4472C4" w:themeColor="accent1"/>
          <w:sz w:val="20"/>
          <w:szCs w:val="20"/>
        </w:rPr>
        <w:t>programa</w:t>
      </w:r>
    </w:p>
    <w:p w14:paraId="3A9A48FF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0"/>
          <w:szCs w:val="20"/>
        </w:rPr>
      </w:pPr>
      <w:r w:rsidRPr="00227302">
        <w:rPr>
          <w:color w:val="4472C4" w:themeColor="accent1"/>
          <w:sz w:val="20"/>
          <w:szCs w:val="20"/>
        </w:rPr>
        <w:t>{</w:t>
      </w:r>
    </w:p>
    <w:p w14:paraId="4BEF3F5E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0"/>
          <w:szCs w:val="20"/>
        </w:rPr>
      </w:pPr>
      <w:r w:rsidRPr="00227302">
        <w:rPr>
          <w:color w:val="4472C4" w:themeColor="accent1"/>
          <w:sz w:val="20"/>
          <w:szCs w:val="20"/>
        </w:rPr>
        <w:tab/>
      </w:r>
    </w:p>
    <w:p w14:paraId="345EE618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0"/>
          <w:szCs w:val="20"/>
        </w:rPr>
      </w:pPr>
      <w:r w:rsidRPr="00227302">
        <w:rPr>
          <w:color w:val="4472C4" w:themeColor="accent1"/>
          <w:sz w:val="20"/>
          <w:szCs w:val="20"/>
        </w:rPr>
        <w:tab/>
        <w:t>funcao inicio()</w:t>
      </w:r>
    </w:p>
    <w:p w14:paraId="37AE049B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0"/>
          <w:szCs w:val="20"/>
        </w:rPr>
      </w:pPr>
      <w:r w:rsidRPr="00227302">
        <w:rPr>
          <w:color w:val="4472C4" w:themeColor="accent1"/>
          <w:sz w:val="20"/>
          <w:szCs w:val="20"/>
        </w:rPr>
        <w:tab/>
        <w:t>{</w:t>
      </w:r>
    </w:p>
    <w:p w14:paraId="29F378A4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0"/>
          <w:szCs w:val="20"/>
        </w:rPr>
      </w:pPr>
      <w:r w:rsidRPr="00227302">
        <w:rPr>
          <w:color w:val="4472C4" w:themeColor="accent1"/>
          <w:sz w:val="20"/>
          <w:szCs w:val="20"/>
        </w:rPr>
        <w:tab/>
      </w:r>
      <w:r w:rsidRPr="00227302">
        <w:rPr>
          <w:color w:val="4472C4" w:themeColor="accent1"/>
          <w:sz w:val="20"/>
          <w:szCs w:val="20"/>
        </w:rPr>
        <w:tab/>
      </w:r>
    </w:p>
    <w:p w14:paraId="7C67E63E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0"/>
          <w:szCs w:val="20"/>
        </w:rPr>
      </w:pPr>
      <w:r w:rsidRPr="00227302">
        <w:rPr>
          <w:color w:val="4472C4" w:themeColor="accent1"/>
          <w:sz w:val="20"/>
          <w:szCs w:val="20"/>
        </w:rPr>
        <w:tab/>
      </w:r>
      <w:r w:rsidRPr="00227302">
        <w:rPr>
          <w:color w:val="4472C4" w:themeColor="accent1"/>
          <w:sz w:val="20"/>
          <w:szCs w:val="20"/>
        </w:rPr>
        <w:tab/>
      </w:r>
    </w:p>
    <w:p w14:paraId="38F8E158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0"/>
          <w:szCs w:val="20"/>
        </w:rPr>
      </w:pPr>
      <w:r w:rsidRPr="00227302">
        <w:rPr>
          <w:color w:val="4472C4" w:themeColor="accent1"/>
          <w:sz w:val="20"/>
          <w:szCs w:val="20"/>
        </w:rPr>
        <w:tab/>
      </w:r>
      <w:r w:rsidRPr="00227302">
        <w:rPr>
          <w:color w:val="4472C4" w:themeColor="accent1"/>
          <w:sz w:val="20"/>
          <w:szCs w:val="20"/>
        </w:rPr>
        <w:tab/>
        <w:t>real  numero</w:t>
      </w:r>
    </w:p>
    <w:p w14:paraId="3EE9BA85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0"/>
          <w:szCs w:val="20"/>
        </w:rPr>
      </w:pPr>
    </w:p>
    <w:p w14:paraId="27A55A15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0"/>
          <w:szCs w:val="20"/>
        </w:rPr>
      </w:pPr>
      <w:r w:rsidRPr="00227302">
        <w:rPr>
          <w:color w:val="4472C4" w:themeColor="accent1"/>
          <w:sz w:val="20"/>
          <w:szCs w:val="20"/>
        </w:rPr>
        <w:tab/>
      </w:r>
      <w:r w:rsidRPr="00227302">
        <w:rPr>
          <w:color w:val="4472C4" w:themeColor="accent1"/>
          <w:sz w:val="20"/>
          <w:szCs w:val="20"/>
        </w:rPr>
        <w:tab/>
        <w:t>escreva("Digite o número: ")</w:t>
      </w:r>
    </w:p>
    <w:p w14:paraId="0D7DA256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0"/>
          <w:szCs w:val="20"/>
        </w:rPr>
      </w:pPr>
      <w:r w:rsidRPr="00227302">
        <w:rPr>
          <w:color w:val="4472C4" w:themeColor="accent1"/>
          <w:sz w:val="20"/>
          <w:szCs w:val="20"/>
        </w:rPr>
        <w:tab/>
      </w:r>
      <w:r w:rsidRPr="00227302">
        <w:rPr>
          <w:color w:val="4472C4" w:themeColor="accent1"/>
          <w:sz w:val="20"/>
          <w:szCs w:val="20"/>
        </w:rPr>
        <w:tab/>
        <w:t>leia(numero)</w:t>
      </w:r>
    </w:p>
    <w:p w14:paraId="27C97464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0"/>
          <w:szCs w:val="20"/>
        </w:rPr>
      </w:pPr>
    </w:p>
    <w:p w14:paraId="7682EE2D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0"/>
          <w:szCs w:val="20"/>
        </w:rPr>
      </w:pPr>
      <w:r w:rsidRPr="00227302">
        <w:rPr>
          <w:color w:val="4472C4" w:themeColor="accent1"/>
          <w:sz w:val="20"/>
          <w:szCs w:val="20"/>
        </w:rPr>
        <w:tab/>
      </w:r>
      <w:r w:rsidRPr="00227302">
        <w:rPr>
          <w:color w:val="4472C4" w:themeColor="accent1"/>
          <w:sz w:val="20"/>
          <w:szCs w:val="20"/>
        </w:rPr>
        <w:tab/>
        <w:t>numero=numero*(numero+1.0)/2.0</w:t>
      </w:r>
    </w:p>
    <w:p w14:paraId="17F829FD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0"/>
          <w:szCs w:val="20"/>
        </w:rPr>
      </w:pPr>
      <w:r w:rsidRPr="00227302">
        <w:rPr>
          <w:color w:val="4472C4" w:themeColor="accent1"/>
          <w:sz w:val="20"/>
          <w:szCs w:val="20"/>
        </w:rPr>
        <w:tab/>
      </w:r>
      <w:r w:rsidRPr="00227302">
        <w:rPr>
          <w:color w:val="4472C4" w:themeColor="accent1"/>
          <w:sz w:val="20"/>
          <w:szCs w:val="20"/>
        </w:rPr>
        <w:tab/>
        <w:t>escreva("\n",numero)</w:t>
      </w:r>
    </w:p>
    <w:p w14:paraId="266F8948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0"/>
          <w:szCs w:val="20"/>
        </w:rPr>
      </w:pPr>
      <w:r w:rsidRPr="00227302">
        <w:rPr>
          <w:color w:val="4472C4" w:themeColor="accent1"/>
          <w:sz w:val="20"/>
          <w:szCs w:val="20"/>
        </w:rPr>
        <w:tab/>
      </w:r>
      <w:r w:rsidRPr="00227302">
        <w:rPr>
          <w:color w:val="4472C4" w:themeColor="accent1"/>
          <w:sz w:val="20"/>
          <w:szCs w:val="20"/>
        </w:rPr>
        <w:tab/>
      </w:r>
      <w:r w:rsidRPr="00227302">
        <w:rPr>
          <w:color w:val="4472C4" w:themeColor="accent1"/>
          <w:sz w:val="20"/>
          <w:szCs w:val="20"/>
        </w:rPr>
        <w:tab/>
      </w:r>
      <w:r w:rsidRPr="00227302">
        <w:rPr>
          <w:color w:val="4472C4" w:themeColor="accent1"/>
          <w:sz w:val="20"/>
          <w:szCs w:val="20"/>
        </w:rPr>
        <w:tab/>
      </w:r>
    </w:p>
    <w:p w14:paraId="1FF255BE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0"/>
          <w:szCs w:val="20"/>
        </w:rPr>
      </w:pPr>
      <w:r w:rsidRPr="00227302">
        <w:rPr>
          <w:color w:val="4472C4" w:themeColor="accent1"/>
          <w:sz w:val="20"/>
          <w:szCs w:val="20"/>
        </w:rPr>
        <w:tab/>
      </w:r>
      <w:r w:rsidRPr="00227302">
        <w:rPr>
          <w:color w:val="4472C4" w:themeColor="accent1"/>
          <w:sz w:val="20"/>
          <w:szCs w:val="20"/>
        </w:rPr>
        <w:tab/>
      </w:r>
      <w:r w:rsidRPr="00227302">
        <w:rPr>
          <w:color w:val="4472C4" w:themeColor="accent1"/>
          <w:sz w:val="20"/>
          <w:szCs w:val="20"/>
        </w:rPr>
        <w:tab/>
      </w:r>
    </w:p>
    <w:p w14:paraId="2ED0118C" w14:textId="77777777" w:rsidR="00227302" w:rsidRPr="00227302" w:rsidRDefault="00227302" w:rsidP="00227302">
      <w:pPr>
        <w:spacing w:after="0"/>
        <w:jc w:val="both"/>
        <w:rPr>
          <w:color w:val="4472C4" w:themeColor="accent1"/>
          <w:sz w:val="20"/>
          <w:szCs w:val="20"/>
        </w:rPr>
      </w:pPr>
      <w:r w:rsidRPr="00227302">
        <w:rPr>
          <w:color w:val="4472C4" w:themeColor="accent1"/>
          <w:sz w:val="20"/>
          <w:szCs w:val="20"/>
        </w:rPr>
        <w:tab/>
        <w:t>}</w:t>
      </w:r>
    </w:p>
    <w:p w14:paraId="208443FA" w14:textId="7F3DF22F" w:rsidR="00227302" w:rsidRPr="00227302" w:rsidRDefault="00227302" w:rsidP="00227302">
      <w:pPr>
        <w:spacing w:after="0"/>
        <w:jc w:val="both"/>
        <w:rPr>
          <w:color w:val="4472C4" w:themeColor="accent1"/>
          <w:sz w:val="20"/>
          <w:szCs w:val="20"/>
        </w:rPr>
      </w:pPr>
      <w:r w:rsidRPr="00227302">
        <w:rPr>
          <w:color w:val="4472C4" w:themeColor="accent1"/>
          <w:sz w:val="20"/>
          <w:szCs w:val="20"/>
        </w:rPr>
        <w:t>}</w:t>
      </w:r>
      <w:r w:rsidRPr="00227302">
        <w:rPr>
          <w:color w:val="4472C4" w:themeColor="accent1"/>
          <w:sz w:val="20"/>
          <w:szCs w:val="20"/>
        </w:rPr>
        <w:cr/>
      </w:r>
    </w:p>
    <w:p w14:paraId="00000012" w14:textId="77777777" w:rsidR="00517AE5" w:rsidRDefault="00517A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00000013" w14:textId="77777777" w:rsidR="00517AE5" w:rsidRDefault="00517AE5">
      <w:pPr>
        <w:jc w:val="both"/>
      </w:pPr>
    </w:p>
    <w:sectPr w:rsidR="00517AE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521D5"/>
    <w:multiLevelType w:val="hybridMultilevel"/>
    <w:tmpl w:val="06AA115E"/>
    <w:lvl w:ilvl="0" w:tplc="E1620A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AE5"/>
    <w:rsid w:val="00084E58"/>
    <w:rsid w:val="00193A72"/>
    <w:rsid w:val="00227302"/>
    <w:rsid w:val="00513FD2"/>
    <w:rsid w:val="00517AE5"/>
    <w:rsid w:val="00610744"/>
    <w:rsid w:val="009423FD"/>
    <w:rsid w:val="00AC2EDB"/>
    <w:rsid w:val="00B6018C"/>
    <w:rsid w:val="00BE3DAC"/>
    <w:rsid w:val="00D35CE0"/>
    <w:rsid w:val="00EB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AB16"/>
  <w15:docId w15:val="{BB20C968-DDF5-4898-8499-3B4E58A9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rsid w:val="008E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5F9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VoDCtVYMEvfARsB5/AgCmTzKQ==">AMUW2mU9uY6h5oRysI53epo/vp5IJGxdsiAQwNiAWWJjap5FpNXy2H80FHwPB862LWJ2t3UQXV4SpTWLXU1fsGo1RSr1PkReJNMkXbpiEGN7rdpE8AXJsH4=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642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Yuri Silva</cp:lastModifiedBy>
  <cp:revision>2</cp:revision>
  <dcterms:created xsi:type="dcterms:W3CDTF">2021-10-29T21:31:00Z</dcterms:created>
  <dcterms:modified xsi:type="dcterms:W3CDTF">2021-10-29T21:31:00Z</dcterms:modified>
</cp:coreProperties>
</file>