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D26DB4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D26DB4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689A2C7A" w14:textId="728A904B" w:rsidR="00CC1073" w:rsidRPr="00D26DB4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Тема урока</w:t>
      </w:r>
      <w:r w:rsidR="00D26DB4" w:rsidRPr="00D26DB4">
        <w:rPr>
          <w:rFonts w:ascii="Book Antiqua" w:hAnsi="Book Antiqua"/>
          <w:b/>
          <w:bCs/>
          <w:lang w:val="ru-RU"/>
        </w:rPr>
        <w:t>:</w:t>
      </w:r>
      <w:r w:rsidR="00D26DB4" w:rsidRPr="00D26DB4">
        <w:rPr>
          <w:rFonts w:ascii="Book Antiqua" w:hAnsi="Book Antiqua"/>
          <w:lang w:val="ru-RU"/>
        </w:rPr>
        <w:t xml:space="preserve"> как устроен компьютер</w:t>
      </w:r>
      <w:r w:rsidR="000D2932" w:rsidRPr="00D26DB4">
        <w:rPr>
          <w:rFonts w:ascii="Book Antiqua" w:hAnsi="Book Antiqua"/>
          <w:lang w:val="ru-RU"/>
        </w:rPr>
        <w:t xml:space="preserve"> (</w:t>
      </w:r>
      <w:r w:rsidR="00D26DB4" w:rsidRPr="00D26DB4">
        <w:rPr>
          <w:rFonts w:ascii="Book Antiqua" w:hAnsi="Book Antiqua"/>
          <w:lang w:val="ru-RU"/>
        </w:rPr>
        <w:t>7</w:t>
      </w:r>
      <w:r w:rsidR="000D2932" w:rsidRPr="00D26DB4">
        <w:rPr>
          <w:rFonts w:ascii="Book Antiqua" w:hAnsi="Book Antiqua"/>
          <w:lang w:val="ru-RU"/>
        </w:rPr>
        <w:t xml:space="preserve"> класс)</w:t>
      </w:r>
    </w:p>
    <w:p w14:paraId="61212113" w14:textId="34F03F27" w:rsidR="00CC1073" w:rsidRPr="00D26DB4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Тип урока:</w:t>
      </w:r>
      <w:r w:rsidRPr="00D26DB4">
        <w:rPr>
          <w:rFonts w:ascii="Book Antiqua" w:hAnsi="Book Antiqua"/>
          <w:lang w:val="ru-RU"/>
        </w:rPr>
        <w:t xml:space="preserve"> </w:t>
      </w:r>
      <w:r w:rsidR="00D26DB4" w:rsidRPr="00D26DB4">
        <w:rPr>
          <w:rFonts w:ascii="Book Antiqua" w:hAnsi="Book Antiqua"/>
          <w:lang w:val="ru-RU"/>
        </w:rPr>
        <w:t>и</w:t>
      </w:r>
      <w:r w:rsidRPr="00D26DB4">
        <w:rPr>
          <w:rFonts w:ascii="Book Antiqua" w:hAnsi="Book Antiqua"/>
          <w:lang w:val="ru-RU"/>
        </w:rPr>
        <w:t>зучение нового материала</w:t>
      </w:r>
    </w:p>
    <w:p w14:paraId="0752D15B" w14:textId="47CB7C7B" w:rsidR="00CC1073" w:rsidRPr="00D26DB4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Цель урока:</w:t>
      </w:r>
      <w:r w:rsidRPr="00D26DB4">
        <w:rPr>
          <w:rFonts w:ascii="Book Antiqua" w:hAnsi="Book Antiqua"/>
          <w:lang w:val="ru-RU"/>
        </w:rPr>
        <w:t xml:space="preserve"> </w:t>
      </w:r>
      <w:r w:rsidR="00D26DB4">
        <w:rPr>
          <w:rFonts w:ascii="Book Antiqua" w:hAnsi="Book Antiqua"/>
          <w:lang w:val="ru-RU"/>
        </w:rPr>
        <w:t>с</w:t>
      </w:r>
      <w:r w:rsidR="00D26DB4" w:rsidRPr="00D26DB4">
        <w:rPr>
          <w:rFonts w:ascii="Book Antiqua" w:hAnsi="Book Antiqua"/>
        </w:rPr>
        <w:t>формировать систематизированное представление о внутреннем устройстве компьютера, основных компонентах компьютерной системы и их функциях.</w:t>
      </w:r>
    </w:p>
    <w:p w14:paraId="6C49D654" w14:textId="1080F36A" w:rsidR="00CC1073" w:rsidRPr="00D26DB4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D26DB4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Учащиеся должны:</w:t>
      </w:r>
    </w:p>
    <w:p w14:paraId="306E8760" w14:textId="77777777" w:rsidR="00D26DB4" w:rsidRPr="00D26DB4" w:rsidRDefault="00D26DB4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понимать общий принцип работы компьютера;</w:t>
      </w:r>
    </w:p>
    <w:p w14:paraId="1B4C38E2" w14:textId="77777777" w:rsidR="00D26DB4" w:rsidRPr="00D26DB4" w:rsidRDefault="00D26DB4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знать основные функциональные части компьютерной системы;</w:t>
      </w:r>
    </w:p>
    <w:p w14:paraId="562EF125" w14:textId="77777777" w:rsidR="00D26DB4" w:rsidRPr="00D26DB4" w:rsidRDefault="00D26DB4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знать назначение процессора, оперативной памяти, накопителей и материнской платы;</w:t>
      </w:r>
    </w:p>
    <w:p w14:paraId="61E5F760" w14:textId="77777777" w:rsidR="00D26DB4" w:rsidRPr="00D26DB4" w:rsidRDefault="00D26DB4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различать устройства ввода и вывода информации;</w:t>
      </w:r>
    </w:p>
    <w:p w14:paraId="4E4FFD09" w14:textId="77777777" w:rsidR="00D26DB4" w:rsidRPr="00D26DB4" w:rsidRDefault="00D26DB4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понимать различие между внутренними и внешними устройствами;</w:t>
      </w:r>
    </w:p>
    <w:p w14:paraId="6DAB0FF8" w14:textId="77777777" w:rsidR="00D26DB4" w:rsidRPr="00D26DB4" w:rsidRDefault="00D26DB4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понимать роль программного обеспечения в работе компьютера;</w:t>
      </w:r>
    </w:p>
    <w:p w14:paraId="76C967EE" w14:textId="569084CB" w:rsidR="00CC1073" w:rsidRPr="00D26DB4" w:rsidRDefault="00D26DB4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иметь представление о взаимодействии основных компонентов компьютера.</w:t>
      </w:r>
    </w:p>
    <w:p w14:paraId="015CE208" w14:textId="458DF103" w:rsidR="00CC1073" w:rsidRPr="00D26DB4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Ход урока</w:t>
      </w:r>
    </w:p>
    <w:p w14:paraId="21D2CBA4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1. Организационный этап</w:t>
      </w:r>
    </w:p>
    <w:p w14:paraId="2EDB1411" w14:textId="77777777" w:rsidR="00D26DB4" w:rsidRPr="00D26DB4" w:rsidRDefault="00D26DB4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Приветствие.</w:t>
      </w:r>
    </w:p>
    <w:p w14:paraId="259DA093" w14:textId="77777777" w:rsidR="00D26DB4" w:rsidRPr="00D26DB4" w:rsidRDefault="00D26DB4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Подготовка учащихся к уроку.</w:t>
      </w:r>
    </w:p>
    <w:p w14:paraId="2B25FD6C" w14:textId="77777777" w:rsidR="00D26DB4" w:rsidRPr="00D26DB4" w:rsidRDefault="00D26DB4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Объявление темы и целей.</w:t>
      </w:r>
    </w:p>
    <w:p w14:paraId="6B77DFCA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2. Повторение изученного материала</w:t>
      </w:r>
    </w:p>
    <w:p w14:paraId="70D13421" w14:textId="77777777" w:rsidR="00D26DB4" w:rsidRPr="00D26DB4" w:rsidRDefault="00D26DB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Понятие компьютера.</w:t>
      </w:r>
    </w:p>
    <w:p w14:paraId="24C9B79F" w14:textId="77777777" w:rsidR="00D26DB4" w:rsidRPr="00D26DB4" w:rsidRDefault="00D26DB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компьютера.</w:t>
      </w:r>
    </w:p>
    <w:p w14:paraId="69961C4F" w14:textId="77777777" w:rsidR="00D26DB4" w:rsidRPr="00D26DB4" w:rsidRDefault="00D26DB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Компьютер как программно-управляемое устройство.</w:t>
      </w:r>
    </w:p>
    <w:p w14:paraId="407E49B8" w14:textId="6BC5E9F8" w:rsidR="00D26DB4" w:rsidRPr="00D26DB4" w:rsidRDefault="00D26DB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Основные информационные процессы: ввод, обработка, хранение и вывод информации.</w:t>
      </w:r>
    </w:p>
    <w:p w14:paraId="4F7771E9" w14:textId="64FDC371" w:rsidR="00D26DB4" w:rsidRPr="00D26DB4" w:rsidRDefault="00D26DB4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Основная функциональная схема компьютера строится вокруг этих процессов.</w:t>
      </w:r>
    </w:p>
    <w:p w14:paraId="3459C6EB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3. Общая структура компьютера</w:t>
      </w:r>
    </w:p>
    <w:p w14:paraId="733105F3" w14:textId="77777777" w:rsidR="00D26DB4" w:rsidRPr="00D26DB4" w:rsidRDefault="00D26DB4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Понятие аппаратного обеспечения.</w:t>
      </w:r>
    </w:p>
    <w:p w14:paraId="3ABE40A6" w14:textId="77777777" w:rsidR="00D26DB4" w:rsidRPr="00D26DB4" w:rsidRDefault="00D26DB4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Основные группы устройств компьютера:</w:t>
      </w:r>
    </w:p>
    <w:p w14:paraId="2FC3066F" w14:textId="77777777" w:rsidR="00D26DB4" w:rsidRPr="00D26DB4" w:rsidRDefault="00D26DB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устройства ввода;</w:t>
      </w:r>
    </w:p>
    <w:p w14:paraId="67DA99E7" w14:textId="77777777" w:rsidR="00D26DB4" w:rsidRPr="00D26DB4" w:rsidRDefault="00D26DB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устройства обработки;</w:t>
      </w:r>
    </w:p>
    <w:p w14:paraId="484F1AFE" w14:textId="77777777" w:rsidR="00D26DB4" w:rsidRPr="00D26DB4" w:rsidRDefault="00D26DB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устройства хранения;</w:t>
      </w:r>
    </w:p>
    <w:p w14:paraId="1DCB6794" w14:textId="77777777" w:rsidR="00D26DB4" w:rsidRPr="00D26DB4" w:rsidRDefault="00D26DB4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устройства вывода.</w:t>
      </w:r>
    </w:p>
    <w:p w14:paraId="1F51626C" w14:textId="77777777" w:rsidR="00D26DB4" w:rsidRPr="00D26DB4" w:rsidRDefault="00D26DB4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Взаимодействие компонентов при выполнении программы.</w:t>
      </w:r>
    </w:p>
    <w:p w14:paraId="103991EB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4. Материнская плата</w:t>
      </w:r>
    </w:p>
    <w:p w14:paraId="0B9F9F31" w14:textId="77777777" w:rsidR="00D26DB4" w:rsidRPr="00D26DB4" w:rsidRDefault="00D26DB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материнской платы.</w:t>
      </w:r>
    </w:p>
    <w:p w14:paraId="05AAE4D5" w14:textId="77777777" w:rsidR="00D26DB4" w:rsidRPr="00D26DB4" w:rsidRDefault="00D26DB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Материнская плата как основа для объединения основных компонентов компьютера.</w:t>
      </w:r>
    </w:p>
    <w:p w14:paraId="0819848B" w14:textId="77777777" w:rsidR="00D26DB4" w:rsidRPr="00D26DB4" w:rsidRDefault="00D26DB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lastRenderedPageBreak/>
        <w:t>Подключение процессора, оперативной памяти, накопителей и других устройств.</w:t>
      </w:r>
    </w:p>
    <w:p w14:paraId="55FE6EB5" w14:textId="77777777" w:rsidR="00D26DB4" w:rsidRPr="00D26DB4" w:rsidRDefault="00D26DB4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Обмен данными между компонентами.</w:t>
      </w:r>
    </w:p>
    <w:p w14:paraId="1CEA0806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5. Процессор</w:t>
      </w:r>
    </w:p>
    <w:p w14:paraId="594281BB" w14:textId="77777777" w:rsidR="00D26DB4" w:rsidRPr="00D26DB4" w:rsidRDefault="00D26DB4">
      <w:pPr>
        <w:pStyle w:val="a7"/>
        <w:numPr>
          <w:ilvl w:val="0"/>
          <w:numId w:val="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процессора.</w:t>
      </w:r>
    </w:p>
    <w:p w14:paraId="6777BB92" w14:textId="77777777" w:rsidR="00D26DB4" w:rsidRPr="00D26DB4" w:rsidRDefault="00D26DB4">
      <w:pPr>
        <w:pStyle w:val="a7"/>
        <w:numPr>
          <w:ilvl w:val="0"/>
          <w:numId w:val="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Процессор как основное устройство обработки данных.</w:t>
      </w:r>
    </w:p>
    <w:p w14:paraId="7763CBAB" w14:textId="77777777" w:rsidR="00D26DB4" w:rsidRPr="00D26DB4" w:rsidRDefault="00D26DB4">
      <w:pPr>
        <w:pStyle w:val="a7"/>
        <w:numPr>
          <w:ilvl w:val="0"/>
          <w:numId w:val="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Выполнение команд программы.</w:t>
      </w:r>
    </w:p>
    <w:p w14:paraId="4A895415" w14:textId="77777777" w:rsidR="00D26DB4" w:rsidRPr="00D26DB4" w:rsidRDefault="00D26DB4">
      <w:pPr>
        <w:pStyle w:val="a7"/>
        <w:numPr>
          <w:ilvl w:val="0"/>
          <w:numId w:val="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Понятие тактовой частоты.</w:t>
      </w:r>
    </w:p>
    <w:p w14:paraId="116B984D" w14:textId="77777777" w:rsidR="00D26DB4" w:rsidRPr="00D26DB4" w:rsidRDefault="00D26DB4">
      <w:pPr>
        <w:pStyle w:val="a7"/>
        <w:numPr>
          <w:ilvl w:val="0"/>
          <w:numId w:val="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Многоядерные процессоры.</w:t>
      </w:r>
    </w:p>
    <w:p w14:paraId="124D5BB3" w14:textId="6AD61B8E" w:rsidR="00D26DB4" w:rsidRPr="00D26DB4" w:rsidRDefault="00D26DB4">
      <w:pPr>
        <w:pStyle w:val="a7"/>
        <w:numPr>
          <w:ilvl w:val="0"/>
          <w:numId w:val="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Значение производительности процессора.</w:t>
      </w:r>
    </w:p>
    <w:p w14:paraId="38A9CC40" w14:textId="1F410BC2" w:rsidR="00D26DB4" w:rsidRPr="00D26DB4" w:rsidRDefault="00D26DB4">
      <w:pPr>
        <w:pStyle w:val="a7"/>
        <w:numPr>
          <w:ilvl w:val="0"/>
          <w:numId w:val="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Процессор, память и устройства ввода/вывода рассматриваются как ключевые компоненты компьютерной системы в школьном курсе информатики.</w:t>
      </w:r>
    </w:p>
    <w:p w14:paraId="650D7316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6. Оперативная память</w:t>
      </w:r>
    </w:p>
    <w:p w14:paraId="500509E7" w14:textId="77777777" w:rsidR="00D26DB4" w:rsidRPr="00D26DB4" w:rsidRDefault="00D26DB4">
      <w:pPr>
        <w:pStyle w:val="a7"/>
        <w:numPr>
          <w:ilvl w:val="0"/>
          <w:numId w:val="8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оперативной памяти.</w:t>
      </w:r>
    </w:p>
    <w:p w14:paraId="6C59C6DF" w14:textId="77777777" w:rsidR="00D26DB4" w:rsidRPr="00D26DB4" w:rsidRDefault="00D26DB4">
      <w:pPr>
        <w:pStyle w:val="a7"/>
        <w:numPr>
          <w:ilvl w:val="0"/>
          <w:numId w:val="8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Хранение данных и команд, необходимых для текущей работы.</w:t>
      </w:r>
    </w:p>
    <w:p w14:paraId="4B2F3EB0" w14:textId="77777777" w:rsidR="00D26DB4" w:rsidRPr="00D26DB4" w:rsidRDefault="00D26DB4">
      <w:pPr>
        <w:pStyle w:val="a7"/>
        <w:numPr>
          <w:ilvl w:val="0"/>
          <w:numId w:val="8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Связь оперативной памяти с процессором.</w:t>
      </w:r>
    </w:p>
    <w:p w14:paraId="6E84D282" w14:textId="77777777" w:rsidR="00D26DB4" w:rsidRPr="00D26DB4" w:rsidRDefault="00D26DB4">
      <w:pPr>
        <w:pStyle w:val="a7"/>
        <w:numPr>
          <w:ilvl w:val="0"/>
          <w:numId w:val="8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Зависимость содержимого оперативной памяти от наличия питания.</w:t>
      </w:r>
    </w:p>
    <w:p w14:paraId="788CA6A1" w14:textId="77777777" w:rsidR="00D26DB4" w:rsidRPr="00D26DB4" w:rsidRDefault="00D26DB4">
      <w:pPr>
        <w:pStyle w:val="a7"/>
        <w:numPr>
          <w:ilvl w:val="0"/>
          <w:numId w:val="8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Объём оперативной памяти как одна из характеристик компьютера.</w:t>
      </w:r>
    </w:p>
    <w:p w14:paraId="46E173C9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7. Долговременная память</w:t>
      </w:r>
    </w:p>
    <w:p w14:paraId="5223C541" w14:textId="77777777" w:rsidR="00D26DB4" w:rsidRPr="00D26DB4" w:rsidRDefault="00D26DB4">
      <w:pPr>
        <w:pStyle w:val="a7"/>
        <w:numPr>
          <w:ilvl w:val="0"/>
          <w:numId w:val="9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долговременного хранения информации.</w:t>
      </w:r>
    </w:p>
    <w:p w14:paraId="41532348" w14:textId="77777777" w:rsidR="00D26DB4" w:rsidRPr="00D26DB4" w:rsidRDefault="00D26DB4">
      <w:pPr>
        <w:pStyle w:val="a7"/>
        <w:numPr>
          <w:ilvl w:val="0"/>
          <w:numId w:val="9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Накопители.</w:t>
      </w:r>
    </w:p>
    <w:p w14:paraId="2D7D64BD" w14:textId="77777777" w:rsidR="00D26DB4" w:rsidRPr="00D26DB4" w:rsidRDefault="00D26DB4">
      <w:pPr>
        <w:pStyle w:val="a7"/>
        <w:numPr>
          <w:ilvl w:val="0"/>
          <w:numId w:val="9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Жёсткие диски (HDD).</w:t>
      </w:r>
    </w:p>
    <w:p w14:paraId="3E8E697F" w14:textId="77777777" w:rsidR="00D26DB4" w:rsidRPr="00D26DB4" w:rsidRDefault="00D26DB4">
      <w:pPr>
        <w:pStyle w:val="a7"/>
        <w:numPr>
          <w:ilvl w:val="0"/>
          <w:numId w:val="9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Твердотельные накопители (SSD).</w:t>
      </w:r>
    </w:p>
    <w:p w14:paraId="787207DF" w14:textId="77777777" w:rsidR="00D26DB4" w:rsidRPr="00D26DB4" w:rsidRDefault="00D26DB4">
      <w:pPr>
        <w:pStyle w:val="a7"/>
        <w:numPr>
          <w:ilvl w:val="0"/>
          <w:numId w:val="9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Отличия оперативной и долговременной памяти.</w:t>
      </w:r>
    </w:p>
    <w:p w14:paraId="49A4F4F1" w14:textId="77777777" w:rsidR="00D26DB4" w:rsidRPr="00D26DB4" w:rsidRDefault="00D26DB4">
      <w:pPr>
        <w:pStyle w:val="a7"/>
        <w:numPr>
          <w:ilvl w:val="0"/>
          <w:numId w:val="9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Основные характеристики накопителей.</w:t>
      </w:r>
    </w:p>
    <w:p w14:paraId="58559000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8. Устройства ввода информации</w:t>
      </w:r>
    </w:p>
    <w:p w14:paraId="658230A8" w14:textId="77777777" w:rsidR="00D26DB4" w:rsidRPr="00D26DB4" w:rsidRDefault="00D26DB4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устройств ввода.</w:t>
      </w:r>
    </w:p>
    <w:p w14:paraId="4E918302" w14:textId="77777777" w:rsidR="00D26DB4" w:rsidRPr="00D26DB4" w:rsidRDefault="00D26DB4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Клавиатура.</w:t>
      </w:r>
    </w:p>
    <w:p w14:paraId="3F5BC5BC" w14:textId="77777777" w:rsidR="00D26DB4" w:rsidRPr="00D26DB4" w:rsidRDefault="00D26DB4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Мышь.</w:t>
      </w:r>
    </w:p>
    <w:p w14:paraId="3EBD8740" w14:textId="77777777" w:rsidR="00D26DB4" w:rsidRPr="00D26DB4" w:rsidRDefault="00D26DB4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Микрофон.</w:t>
      </w:r>
    </w:p>
    <w:p w14:paraId="07FA86CF" w14:textId="77777777" w:rsidR="00D26DB4" w:rsidRPr="00D26DB4" w:rsidRDefault="00D26DB4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Веб-камера.</w:t>
      </w:r>
    </w:p>
    <w:p w14:paraId="31125D89" w14:textId="77777777" w:rsidR="00D26DB4" w:rsidRPr="00D26DB4" w:rsidRDefault="00D26DB4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Сканер.</w:t>
      </w:r>
    </w:p>
    <w:p w14:paraId="289B1C4D" w14:textId="77777777" w:rsidR="00D26DB4" w:rsidRPr="00D26DB4" w:rsidRDefault="00D26DB4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Сенсорные устройства.</w:t>
      </w:r>
    </w:p>
    <w:p w14:paraId="61996D0B" w14:textId="77777777" w:rsidR="00D26DB4" w:rsidRPr="00D26DB4" w:rsidRDefault="00D26DB4">
      <w:pPr>
        <w:pStyle w:val="a7"/>
        <w:numPr>
          <w:ilvl w:val="0"/>
          <w:numId w:val="10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Преобразование информации в форму, пригодную для обработки компьютером.</w:t>
      </w:r>
    </w:p>
    <w:p w14:paraId="55F92C3E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9. Устройства вывода информации</w:t>
      </w:r>
    </w:p>
    <w:p w14:paraId="532319EB" w14:textId="77777777" w:rsidR="00D26DB4" w:rsidRPr="00D26DB4" w:rsidRDefault="00D26DB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устройств вывода.</w:t>
      </w:r>
    </w:p>
    <w:p w14:paraId="04A62C95" w14:textId="77777777" w:rsidR="00D26DB4" w:rsidRPr="00D26DB4" w:rsidRDefault="00D26DB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Монитор.</w:t>
      </w:r>
    </w:p>
    <w:p w14:paraId="76090C4B" w14:textId="77777777" w:rsidR="00D26DB4" w:rsidRPr="00D26DB4" w:rsidRDefault="00D26DB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Принтер.</w:t>
      </w:r>
    </w:p>
    <w:p w14:paraId="542993FA" w14:textId="77777777" w:rsidR="00D26DB4" w:rsidRPr="00D26DB4" w:rsidRDefault="00D26DB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Акустические системы и наушники.</w:t>
      </w:r>
    </w:p>
    <w:p w14:paraId="5A1ECC0A" w14:textId="77777777" w:rsidR="00D26DB4" w:rsidRPr="00D26DB4" w:rsidRDefault="00D26DB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Проектор.</w:t>
      </w:r>
    </w:p>
    <w:p w14:paraId="6A867CE3" w14:textId="77777777" w:rsidR="00D26DB4" w:rsidRPr="00D26DB4" w:rsidRDefault="00D26DB4">
      <w:pPr>
        <w:pStyle w:val="a7"/>
        <w:numPr>
          <w:ilvl w:val="0"/>
          <w:numId w:val="11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Представление результатов обработки информации в форме, доступной человеку.</w:t>
      </w:r>
    </w:p>
    <w:p w14:paraId="447207D3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lastRenderedPageBreak/>
        <w:t>10. Видеокарта и обработка графики</w:t>
      </w:r>
    </w:p>
    <w:p w14:paraId="65A3110D" w14:textId="77777777" w:rsidR="00D26DB4" w:rsidRPr="00D26DB4" w:rsidRDefault="00D26DB4">
      <w:pPr>
        <w:pStyle w:val="a7"/>
        <w:numPr>
          <w:ilvl w:val="0"/>
          <w:numId w:val="12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графического процессора.</w:t>
      </w:r>
    </w:p>
    <w:p w14:paraId="3BD2130A" w14:textId="77777777" w:rsidR="00D26DB4" w:rsidRPr="00D26DB4" w:rsidRDefault="00D26DB4">
      <w:pPr>
        <w:pStyle w:val="a7"/>
        <w:numPr>
          <w:ilvl w:val="0"/>
          <w:numId w:val="12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Формирование изображения.</w:t>
      </w:r>
    </w:p>
    <w:p w14:paraId="05312F04" w14:textId="77777777" w:rsidR="00D26DB4" w:rsidRPr="00D26DB4" w:rsidRDefault="00D26DB4">
      <w:pPr>
        <w:pStyle w:val="a7"/>
        <w:numPr>
          <w:ilvl w:val="0"/>
          <w:numId w:val="12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Встроенная и дискретная графика.</w:t>
      </w:r>
    </w:p>
    <w:p w14:paraId="4AE571C3" w14:textId="77777777" w:rsidR="00D26DB4" w:rsidRPr="00D26DB4" w:rsidRDefault="00D26DB4">
      <w:pPr>
        <w:pStyle w:val="a7"/>
        <w:numPr>
          <w:ilvl w:val="0"/>
          <w:numId w:val="12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Связь видеокарты с монитором.</w:t>
      </w:r>
    </w:p>
    <w:p w14:paraId="5F4A205A" w14:textId="77777777" w:rsidR="00D26DB4" w:rsidRPr="00D26DB4" w:rsidRDefault="00D26DB4">
      <w:pPr>
        <w:pStyle w:val="a7"/>
        <w:numPr>
          <w:ilvl w:val="0"/>
          <w:numId w:val="12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Роль видеокарты в обработке графической информации.</w:t>
      </w:r>
    </w:p>
    <w:p w14:paraId="39C806B8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11. Блок питания и охлаждение</w:t>
      </w:r>
    </w:p>
    <w:p w14:paraId="49B69B82" w14:textId="77777777" w:rsidR="00D26DB4" w:rsidRPr="00D26DB4" w:rsidRDefault="00D26DB4">
      <w:pPr>
        <w:pStyle w:val="a7"/>
        <w:numPr>
          <w:ilvl w:val="0"/>
          <w:numId w:val="13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Назначение блока питания.</w:t>
      </w:r>
    </w:p>
    <w:p w14:paraId="7D789BD2" w14:textId="77777777" w:rsidR="00D26DB4" w:rsidRPr="00D26DB4" w:rsidRDefault="00D26DB4">
      <w:pPr>
        <w:pStyle w:val="a7"/>
        <w:numPr>
          <w:ilvl w:val="0"/>
          <w:numId w:val="13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Преобразование электрической энергии для работы компонентов.</w:t>
      </w:r>
    </w:p>
    <w:p w14:paraId="16FEC014" w14:textId="77777777" w:rsidR="00D26DB4" w:rsidRPr="00D26DB4" w:rsidRDefault="00D26DB4">
      <w:pPr>
        <w:pStyle w:val="a7"/>
        <w:numPr>
          <w:ilvl w:val="0"/>
          <w:numId w:val="13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Необходимость охлаждения.</w:t>
      </w:r>
    </w:p>
    <w:p w14:paraId="461B6B40" w14:textId="77777777" w:rsidR="00D26DB4" w:rsidRPr="00D26DB4" w:rsidRDefault="00D26DB4">
      <w:pPr>
        <w:pStyle w:val="a7"/>
        <w:numPr>
          <w:ilvl w:val="0"/>
          <w:numId w:val="13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Системы воздушного и других видов охлаждения.</w:t>
      </w:r>
    </w:p>
    <w:p w14:paraId="24EE41A1" w14:textId="77777777" w:rsidR="00D26DB4" w:rsidRPr="00D26DB4" w:rsidRDefault="00D26DB4">
      <w:pPr>
        <w:pStyle w:val="a7"/>
        <w:numPr>
          <w:ilvl w:val="0"/>
          <w:numId w:val="13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Значение температурного режима для стабильной работы компьютера.</w:t>
      </w:r>
    </w:p>
    <w:p w14:paraId="63588CFC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12. Внешние и внутренние устройства</w:t>
      </w:r>
    </w:p>
    <w:p w14:paraId="57259509" w14:textId="77777777" w:rsidR="00D26DB4" w:rsidRPr="00D26DB4" w:rsidRDefault="00D26DB4">
      <w:pPr>
        <w:pStyle w:val="a7"/>
        <w:numPr>
          <w:ilvl w:val="0"/>
          <w:numId w:val="14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Различие внутренних и внешних компонентов.</w:t>
      </w:r>
    </w:p>
    <w:p w14:paraId="57D34CEA" w14:textId="77777777" w:rsidR="00D26DB4" w:rsidRPr="00D26DB4" w:rsidRDefault="00D26DB4">
      <w:pPr>
        <w:pStyle w:val="a7"/>
        <w:numPr>
          <w:ilvl w:val="0"/>
          <w:numId w:val="14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Понятие периферийных устройств.</w:t>
      </w:r>
    </w:p>
    <w:p w14:paraId="603A9442" w14:textId="77777777" w:rsidR="00D26DB4" w:rsidRPr="00D26DB4" w:rsidRDefault="00D26DB4">
      <w:pPr>
        <w:pStyle w:val="a7"/>
        <w:numPr>
          <w:ilvl w:val="0"/>
          <w:numId w:val="14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Подключение внешних устройств к компьютеру.</w:t>
      </w:r>
    </w:p>
    <w:p w14:paraId="42568D5B" w14:textId="77777777" w:rsidR="00D26DB4" w:rsidRPr="00D26DB4" w:rsidRDefault="00D26DB4">
      <w:pPr>
        <w:pStyle w:val="a7"/>
        <w:numPr>
          <w:ilvl w:val="0"/>
          <w:numId w:val="14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Примеры периферийных устройств.</w:t>
      </w:r>
    </w:p>
    <w:p w14:paraId="0D79ACAF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13. Программное обеспечение и аппаратная часть</w:t>
      </w:r>
    </w:p>
    <w:p w14:paraId="0FE27A23" w14:textId="77777777" w:rsidR="00D26DB4" w:rsidRPr="00D26DB4" w:rsidRDefault="00D26DB4">
      <w:pPr>
        <w:pStyle w:val="a7"/>
        <w:numPr>
          <w:ilvl w:val="0"/>
          <w:numId w:val="15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Взаимодействие аппаратного и программного обеспечения.</w:t>
      </w:r>
    </w:p>
    <w:p w14:paraId="7E744BE8" w14:textId="77777777" w:rsidR="00D26DB4" w:rsidRPr="00D26DB4" w:rsidRDefault="00D26DB4">
      <w:pPr>
        <w:pStyle w:val="a7"/>
        <w:numPr>
          <w:ilvl w:val="0"/>
          <w:numId w:val="15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Программа как последовательность команд для компьютера.</w:t>
      </w:r>
    </w:p>
    <w:p w14:paraId="4E90F027" w14:textId="77777777" w:rsidR="00D26DB4" w:rsidRPr="00D26DB4" w:rsidRDefault="00D26DB4">
      <w:pPr>
        <w:pStyle w:val="a7"/>
        <w:numPr>
          <w:ilvl w:val="0"/>
          <w:numId w:val="15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Роль операционной системы.</w:t>
      </w:r>
    </w:p>
    <w:p w14:paraId="2959DF29" w14:textId="77777777" w:rsidR="00D26DB4" w:rsidRPr="00D26DB4" w:rsidRDefault="00D26DB4">
      <w:pPr>
        <w:pStyle w:val="a7"/>
        <w:numPr>
          <w:ilvl w:val="0"/>
          <w:numId w:val="15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Взаимодействие пользователя, программ и аппаратных компонентов.</w:t>
      </w:r>
    </w:p>
    <w:p w14:paraId="77D2FD4F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14. Как компьютер выполняет задачу</w:t>
      </w:r>
    </w:p>
    <w:p w14:paraId="744CC299" w14:textId="77777777" w:rsidR="00D26DB4" w:rsidRPr="00D26DB4" w:rsidRDefault="00D26DB4">
      <w:pPr>
        <w:pStyle w:val="a7"/>
        <w:numPr>
          <w:ilvl w:val="0"/>
          <w:numId w:val="16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Ввод исходной информации.</w:t>
      </w:r>
    </w:p>
    <w:p w14:paraId="3FD24E02" w14:textId="77777777" w:rsidR="00D26DB4" w:rsidRPr="00D26DB4" w:rsidRDefault="00D26DB4">
      <w:pPr>
        <w:pStyle w:val="a7"/>
        <w:numPr>
          <w:ilvl w:val="0"/>
          <w:numId w:val="16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Передача данных в память.</w:t>
      </w:r>
    </w:p>
    <w:p w14:paraId="02078842" w14:textId="77777777" w:rsidR="00D26DB4" w:rsidRPr="00D26DB4" w:rsidRDefault="00D26DB4">
      <w:pPr>
        <w:pStyle w:val="a7"/>
        <w:numPr>
          <w:ilvl w:val="0"/>
          <w:numId w:val="16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Обработка данных процессором.</w:t>
      </w:r>
    </w:p>
    <w:p w14:paraId="7603042B" w14:textId="77777777" w:rsidR="00D26DB4" w:rsidRPr="00D26DB4" w:rsidRDefault="00D26DB4">
      <w:pPr>
        <w:pStyle w:val="a7"/>
        <w:numPr>
          <w:ilvl w:val="0"/>
          <w:numId w:val="16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Получение результата.</w:t>
      </w:r>
    </w:p>
    <w:p w14:paraId="6CC3EEAA" w14:textId="77777777" w:rsidR="00D26DB4" w:rsidRPr="00D26DB4" w:rsidRDefault="00D26DB4">
      <w:pPr>
        <w:pStyle w:val="a7"/>
        <w:numPr>
          <w:ilvl w:val="0"/>
          <w:numId w:val="16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Вывод результата пользователю.</w:t>
      </w:r>
    </w:p>
    <w:p w14:paraId="33A7E911" w14:textId="77777777" w:rsidR="00D26DB4" w:rsidRPr="00D26DB4" w:rsidRDefault="00D26DB4">
      <w:pPr>
        <w:pStyle w:val="a7"/>
        <w:numPr>
          <w:ilvl w:val="0"/>
          <w:numId w:val="16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Хранение полученной информации.</w:t>
      </w:r>
    </w:p>
    <w:p w14:paraId="4BA50E03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15. Закрепление материала</w:t>
      </w:r>
    </w:p>
    <w:p w14:paraId="161764F4" w14:textId="77777777" w:rsidR="00D26DB4" w:rsidRPr="00D26DB4" w:rsidRDefault="00D26DB4">
      <w:pPr>
        <w:pStyle w:val="a7"/>
        <w:numPr>
          <w:ilvl w:val="0"/>
          <w:numId w:val="1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Определение назначения основных компонентов компьютера.</w:t>
      </w:r>
    </w:p>
    <w:p w14:paraId="1A88B2A5" w14:textId="77777777" w:rsidR="00D26DB4" w:rsidRPr="00D26DB4" w:rsidRDefault="00D26DB4">
      <w:pPr>
        <w:pStyle w:val="a7"/>
        <w:numPr>
          <w:ilvl w:val="0"/>
          <w:numId w:val="1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Сопоставление устройств с функциями.</w:t>
      </w:r>
    </w:p>
    <w:p w14:paraId="093A1ACB" w14:textId="77777777" w:rsidR="00D26DB4" w:rsidRPr="00D26DB4" w:rsidRDefault="00D26DB4">
      <w:pPr>
        <w:pStyle w:val="a7"/>
        <w:numPr>
          <w:ilvl w:val="0"/>
          <w:numId w:val="1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Объяснение различий между оперативной и долговременной памятью.</w:t>
      </w:r>
    </w:p>
    <w:p w14:paraId="15228FBA" w14:textId="77777777" w:rsidR="00D26DB4" w:rsidRPr="00D26DB4" w:rsidRDefault="00D26DB4">
      <w:pPr>
        <w:pStyle w:val="a7"/>
        <w:numPr>
          <w:ilvl w:val="0"/>
          <w:numId w:val="1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Объяснение роли процессора.</w:t>
      </w:r>
    </w:p>
    <w:p w14:paraId="69F08BF7" w14:textId="77777777" w:rsidR="00D26DB4" w:rsidRPr="00D26DB4" w:rsidRDefault="00D26DB4">
      <w:pPr>
        <w:pStyle w:val="a7"/>
        <w:numPr>
          <w:ilvl w:val="0"/>
          <w:numId w:val="17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Рассмотрение последовательности обработки информации компьютером.</w:t>
      </w:r>
    </w:p>
    <w:p w14:paraId="4C3661D0" w14:textId="77777777" w:rsidR="00D26DB4" w:rsidRPr="00D26DB4" w:rsidRDefault="00D26DB4" w:rsidP="00D26DB4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D26DB4">
        <w:rPr>
          <w:rFonts w:ascii="Book Antiqua" w:hAnsi="Book Antiqua"/>
          <w:b/>
          <w:bCs/>
          <w:lang w:val="ru-RU"/>
        </w:rPr>
        <w:t>16. Подведение итогов</w:t>
      </w:r>
    </w:p>
    <w:p w14:paraId="5D5355A8" w14:textId="77777777" w:rsidR="00D26DB4" w:rsidRPr="00D26DB4" w:rsidRDefault="00D26DB4">
      <w:pPr>
        <w:pStyle w:val="a7"/>
        <w:numPr>
          <w:ilvl w:val="0"/>
          <w:numId w:val="18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Повторение основных компонентов компьютера.</w:t>
      </w:r>
    </w:p>
    <w:p w14:paraId="6109F9DA" w14:textId="77777777" w:rsidR="00D26DB4" w:rsidRPr="00D26DB4" w:rsidRDefault="00D26DB4">
      <w:pPr>
        <w:pStyle w:val="a7"/>
        <w:numPr>
          <w:ilvl w:val="0"/>
          <w:numId w:val="18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Обобщение их функций.</w:t>
      </w:r>
    </w:p>
    <w:p w14:paraId="11A3765B" w14:textId="56C308A5" w:rsidR="00345DD1" w:rsidRPr="00D26DB4" w:rsidRDefault="00D26DB4">
      <w:pPr>
        <w:pStyle w:val="a7"/>
        <w:numPr>
          <w:ilvl w:val="0"/>
          <w:numId w:val="18"/>
        </w:numPr>
        <w:spacing w:after="120" w:line="240" w:lineRule="auto"/>
        <w:ind w:left="1418"/>
        <w:rPr>
          <w:rFonts w:ascii="Book Antiqua" w:hAnsi="Book Antiqua"/>
          <w:lang w:val="ru-RU"/>
        </w:rPr>
      </w:pPr>
      <w:r w:rsidRPr="00D26DB4">
        <w:rPr>
          <w:rFonts w:ascii="Book Antiqua" w:hAnsi="Book Antiqua"/>
          <w:lang w:val="ru-RU"/>
        </w:rPr>
        <w:t>Формулирование общего принципа взаимодействия устройств компьютера.</w:t>
      </w:r>
    </w:p>
    <w:sectPr w:rsidR="00345DD1" w:rsidRPr="00D26DB4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D92"/>
    <w:multiLevelType w:val="hybridMultilevel"/>
    <w:tmpl w:val="BC768FBC"/>
    <w:lvl w:ilvl="0" w:tplc="0C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8875F6"/>
    <w:multiLevelType w:val="hybridMultilevel"/>
    <w:tmpl w:val="5330C97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AF04BA"/>
    <w:multiLevelType w:val="hybridMultilevel"/>
    <w:tmpl w:val="EB26A412"/>
    <w:lvl w:ilvl="0" w:tplc="0C00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374051DA"/>
    <w:multiLevelType w:val="hybridMultilevel"/>
    <w:tmpl w:val="D572EF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D0536C4"/>
    <w:multiLevelType w:val="hybridMultilevel"/>
    <w:tmpl w:val="96AE2E8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184C29"/>
    <w:multiLevelType w:val="hybridMultilevel"/>
    <w:tmpl w:val="D572EF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44B374C"/>
    <w:multiLevelType w:val="hybridMultilevel"/>
    <w:tmpl w:val="3D8A252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923E14"/>
    <w:multiLevelType w:val="hybridMultilevel"/>
    <w:tmpl w:val="7068CEC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907474E"/>
    <w:multiLevelType w:val="hybridMultilevel"/>
    <w:tmpl w:val="85FA4110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9C12510"/>
    <w:multiLevelType w:val="hybridMultilevel"/>
    <w:tmpl w:val="1AB29870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E019D8"/>
    <w:multiLevelType w:val="hybridMultilevel"/>
    <w:tmpl w:val="4B6CD10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9DF0FC0"/>
    <w:multiLevelType w:val="hybridMultilevel"/>
    <w:tmpl w:val="DAD81BB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BA91C26"/>
    <w:multiLevelType w:val="hybridMultilevel"/>
    <w:tmpl w:val="0D04960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E51541"/>
    <w:multiLevelType w:val="hybridMultilevel"/>
    <w:tmpl w:val="4A12018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5C33EF"/>
    <w:multiLevelType w:val="hybridMultilevel"/>
    <w:tmpl w:val="0E88F830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55F386A"/>
    <w:multiLevelType w:val="hybridMultilevel"/>
    <w:tmpl w:val="0ACA453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307299E"/>
    <w:multiLevelType w:val="hybridMultilevel"/>
    <w:tmpl w:val="7C4CD1A2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6622C4"/>
    <w:multiLevelType w:val="hybridMultilevel"/>
    <w:tmpl w:val="0598E5F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7867160">
    <w:abstractNumId w:val="12"/>
  </w:num>
  <w:num w:numId="2" w16cid:durableId="9113272">
    <w:abstractNumId w:val="0"/>
  </w:num>
  <w:num w:numId="3" w16cid:durableId="1946302322">
    <w:abstractNumId w:val="11"/>
  </w:num>
  <w:num w:numId="4" w16cid:durableId="1000037666">
    <w:abstractNumId w:val="3"/>
  </w:num>
  <w:num w:numId="5" w16cid:durableId="747727728">
    <w:abstractNumId w:val="2"/>
  </w:num>
  <w:num w:numId="6" w16cid:durableId="320814689">
    <w:abstractNumId w:val="5"/>
  </w:num>
  <w:num w:numId="7" w16cid:durableId="424346850">
    <w:abstractNumId w:val="16"/>
  </w:num>
  <w:num w:numId="8" w16cid:durableId="1380131506">
    <w:abstractNumId w:val="7"/>
  </w:num>
  <w:num w:numId="9" w16cid:durableId="1685284250">
    <w:abstractNumId w:val="1"/>
  </w:num>
  <w:num w:numId="10" w16cid:durableId="2145921298">
    <w:abstractNumId w:val="6"/>
  </w:num>
  <w:num w:numId="11" w16cid:durableId="2089960661">
    <w:abstractNumId w:val="17"/>
  </w:num>
  <w:num w:numId="12" w16cid:durableId="1761637519">
    <w:abstractNumId w:val="15"/>
  </w:num>
  <w:num w:numId="13" w16cid:durableId="1103305123">
    <w:abstractNumId w:val="4"/>
  </w:num>
  <w:num w:numId="14" w16cid:durableId="869950856">
    <w:abstractNumId w:val="13"/>
  </w:num>
  <w:num w:numId="15" w16cid:durableId="27919628">
    <w:abstractNumId w:val="10"/>
  </w:num>
  <w:num w:numId="16" w16cid:durableId="1306740385">
    <w:abstractNumId w:val="8"/>
  </w:num>
  <w:num w:numId="17" w16cid:durableId="930554203">
    <w:abstractNumId w:val="14"/>
  </w:num>
  <w:num w:numId="18" w16cid:durableId="483591076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2A348C"/>
    <w:rsid w:val="002A6D91"/>
    <w:rsid w:val="00345DD1"/>
    <w:rsid w:val="004270E2"/>
    <w:rsid w:val="004E66FA"/>
    <w:rsid w:val="007B0E84"/>
    <w:rsid w:val="00C86516"/>
    <w:rsid w:val="00CC1073"/>
    <w:rsid w:val="00D26DB4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6</cp:revision>
  <dcterms:created xsi:type="dcterms:W3CDTF">2026-09-08T06:39:00Z</dcterms:created>
  <dcterms:modified xsi:type="dcterms:W3CDTF">2026-09-10T13:17:00Z</dcterms:modified>
</cp:coreProperties>
</file>