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3323F7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3323F7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2CCEB02F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Тема урока:</w:t>
      </w:r>
      <w:r w:rsidRPr="003323F7">
        <w:rPr>
          <w:rFonts w:ascii="Book Antiqua" w:hAnsi="Book Antiqua"/>
          <w:lang w:val="ru-RU"/>
        </w:rPr>
        <w:t xml:space="preserve"> </w:t>
      </w:r>
      <w:r w:rsidR="00913A30" w:rsidRPr="00913A30">
        <w:rPr>
          <w:rFonts w:ascii="Book Antiqua" w:hAnsi="Book Antiqua"/>
        </w:rPr>
        <w:t>рабочий</w:t>
      </w:r>
      <w:r w:rsidR="00913A30" w:rsidRPr="00913A30">
        <w:rPr>
          <w:rFonts w:ascii="Book Antiqua" w:hAnsi="Book Antiqua"/>
        </w:rPr>
        <w:t xml:space="preserve"> стол. Запуск программ</w:t>
      </w:r>
      <w:r w:rsidR="00913A30" w:rsidRPr="00913A30">
        <w:rPr>
          <w:rFonts w:ascii="Book Antiqua" w:hAnsi="Book Antiqua"/>
          <w:lang w:val="ru-RU"/>
        </w:rPr>
        <w:t xml:space="preserve"> </w:t>
      </w:r>
      <w:r w:rsidR="000D2932" w:rsidRPr="003323F7">
        <w:rPr>
          <w:rFonts w:ascii="Book Antiqua" w:hAnsi="Book Antiqua"/>
          <w:lang w:val="ru-RU"/>
        </w:rPr>
        <w:t>(</w:t>
      </w:r>
      <w:r w:rsidR="00913A30">
        <w:rPr>
          <w:rFonts w:ascii="Book Antiqua" w:hAnsi="Book Antiqua"/>
          <w:lang w:val="ru-RU"/>
        </w:rPr>
        <w:t>7</w:t>
      </w:r>
      <w:r w:rsidR="000D2932" w:rsidRPr="003323F7">
        <w:rPr>
          <w:rFonts w:ascii="Book Antiqua" w:hAnsi="Book Antiqua"/>
          <w:lang w:val="ru-RU"/>
        </w:rPr>
        <w:t xml:space="preserve"> класс)</w:t>
      </w:r>
    </w:p>
    <w:p w14:paraId="61212113" w14:textId="14D13459" w:rsidR="00CC1073" w:rsidRPr="00913A30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Тип урока:</w:t>
      </w:r>
      <w:r w:rsidRPr="003323F7">
        <w:rPr>
          <w:rFonts w:ascii="Book Antiqua" w:hAnsi="Book Antiqua"/>
          <w:lang w:val="ru-RU"/>
        </w:rPr>
        <w:t xml:space="preserve"> </w:t>
      </w:r>
      <w:r w:rsidR="003323F7" w:rsidRPr="003323F7">
        <w:rPr>
          <w:rFonts w:ascii="Book Antiqua" w:hAnsi="Book Antiqua"/>
        </w:rPr>
        <w:t>изучение нового материала</w:t>
      </w:r>
    </w:p>
    <w:p w14:paraId="20196180" w14:textId="77777777" w:rsidR="00913A30" w:rsidRDefault="00CC1073" w:rsidP="00913A30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Цель урока:</w:t>
      </w:r>
      <w:r w:rsidRPr="003323F7">
        <w:rPr>
          <w:rFonts w:ascii="Book Antiqua" w:hAnsi="Book Antiqua"/>
          <w:lang w:val="ru-RU"/>
        </w:rPr>
        <w:t xml:space="preserve"> </w:t>
      </w:r>
      <w:r w:rsidR="00913A30">
        <w:rPr>
          <w:rFonts w:ascii="Book Antiqua" w:hAnsi="Book Antiqua"/>
          <w:lang w:val="ru-RU"/>
        </w:rPr>
        <w:t>с</w:t>
      </w:r>
      <w:r w:rsidR="00913A30" w:rsidRPr="00913A30">
        <w:rPr>
          <w:rFonts w:ascii="Book Antiqua" w:hAnsi="Book Antiqua"/>
        </w:rPr>
        <w:t>формировать представление о рабочем столе операционной системы и основных способах запуска программ.</w:t>
      </w:r>
    </w:p>
    <w:p w14:paraId="6C49D654" w14:textId="56DAB9DE" w:rsidR="00CC1073" w:rsidRPr="003323F7" w:rsidRDefault="00CC1073" w:rsidP="00913A30">
      <w:pPr>
        <w:spacing w:after="120" w:line="240" w:lineRule="auto"/>
        <w:ind w:firstLine="709"/>
        <w:jc w:val="center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lang w:val="ru-RU"/>
        </w:rPr>
        <w:t>Учащиеся должны:</w:t>
      </w:r>
    </w:p>
    <w:p w14:paraId="498C356D" w14:textId="77777777" w:rsidR="00913A30" w:rsidRPr="00913A30" w:rsidRDefault="00913A30" w:rsidP="00913A30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понимать назначение рабочего стола;</w:t>
      </w:r>
    </w:p>
    <w:p w14:paraId="22EA6FB1" w14:textId="77777777" w:rsidR="00913A30" w:rsidRPr="00913A30" w:rsidRDefault="00913A30" w:rsidP="00913A30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знать основные элементы рабочего стола;</w:t>
      </w:r>
    </w:p>
    <w:p w14:paraId="16CB8BA8" w14:textId="77777777" w:rsidR="00913A30" w:rsidRPr="00913A30" w:rsidRDefault="00913A30" w:rsidP="00913A30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понимать назначение значков и ярлыков;</w:t>
      </w:r>
    </w:p>
    <w:p w14:paraId="19B961E8" w14:textId="77777777" w:rsidR="00913A30" w:rsidRPr="00913A30" w:rsidRDefault="00913A30" w:rsidP="00913A30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знать основные способы запуска программ;</w:t>
      </w:r>
    </w:p>
    <w:p w14:paraId="77EDCBC2" w14:textId="77777777" w:rsidR="00913A30" w:rsidRPr="00913A30" w:rsidRDefault="00913A30" w:rsidP="00913A30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понимать назначение панели задач;</w:t>
      </w:r>
    </w:p>
    <w:p w14:paraId="78AEC071" w14:textId="77777777" w:rsidR="00913A30" w:rsidRPr="00913A30" w:rsidRDefault="00913A30" w:rsidP="00913A30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уметь находить нужную программу и запускать её;</w:t>
      </w:r>
    </w:p>
    <w:p w14:paraId="6319AFB3" w14:textId="77777777" w:rsidR="00913A30" w:rsidRPr="00913A30" w:rsidRDefault="00913A30" w:rsidP="00913A30">
      <w:pPr>
        <w:pStyle w:val="a7"/>
        <w:numPr>
          <w:ilvl w:val="0"/>
          <w:numId w:val="36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понимать способы переключения между запущенными программами.</w:t>
      </w:r>
    </w:p>
    <w:p w14:paraId="015CE208" w14:textId="458DF103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Ход урока</w:t>
      </w:r>
    </w:p>
    <w:p w14:paraId="6EFCE860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1. Организационный этап</w:t>
      </w:r>
    </w:p>
    <w:p w14:paraId="776B9858" w14:textId="77777777" w:rsidR="00913A30" w:rsidRPr="00913A30" w:rsidRDefault="00913A30" w:rsidP="00913A30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Приветствие.</w:t>
      </w:r>
    </w:p>
    <w:p w14:paraId="75C05057" w14:textId="77777777" w:rsidR="00913A30" w:rsidRPr="00913A30" w:rsidRDefault="00913A30" w:rsidP="00913A30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Подготовка учащихся к уроку.</w:t>
      </w:r>
    </w:p>
    <w:p w14:paraId="6DD71ADB" w14:textId="77777777" w:rsidR="00913A30" w:rsidRPr="00913A30" w:rsidRDefault="00913A30" w:rsidP="00913A30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Объявление темы и целей.</w:t>
      </w:r>
    </w:p>
    <w:p w14:paraId="702E2A22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2. Рабочий стол операционной системы</w:t>
      </w:r>
    </w:p>
    <w:p w14:paraId="36134DD1" w14:textId="77777777" w:rsidR="00913A30" w:rsidRPr="00913A30" w:rsidRDefault="00913A30" w:rsidP="00913A30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Понятие рабочего стола.</w:t>
      </w:r>
    </w:p>
    <w:p w14:paraId="1D9D2152" w14:textId="77777777" w:rsidR="00913A30" w:rsidRPr="00913A30" w:rsidRDefault="00913A30" w:rsidP="00913A30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Назначение рабочего стола.</w:t>
      </w:r>
    </w:p>
    <w:p w14:paraId="30140AD3" w14:textId="77777777" w:rsidR="00913A30" w:rsidRPr="00913A30" w:rsidRDefault="00913A30" w:rsidP="00913A30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Основные элементы рабочего стола.</w:t>
      </w:r>
    </w:p>
    <w:p w14:paraId="0BF017CC" w14:textId="77777777" w:rsidR="00913A30" w:rsidRPr="00913A30" w:rsidRDefault="00913A30" w:rsidP="00913A30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Значки и ярлыки.</w:t>
      </w:r>
    </w:p>
    <w:p w14:paraId="14CDAA1B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3. Панель задач</w:t>
      </w:r>
    </w:p>
    <w:p w14:paraId="31037BBE" w14:textId="77777777" w:rsidR="00913A30" w:rsidRPr="00913A30" w:rsidRDefault="00913A30" w:rsidP="00913A30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Назначение панели задач.</w:t>
      </w:r>
    </w:p>
    <w:p w14:paraId="6DAEE8C2" w14:textId="77777777" w:rsidR="00913A30" w:rsidRPr="00913A30" w:rsidRDefault="00913A30" w:rsidP="00913A30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Основные элементы панели задач.</w:t>
      </w:r>
    </w:p>
    <w:p w14:paraId="6A245847" w14:textId="77777777" w:rsidR="00913A30" w:rsidRPr="00913A30" w:rsidRDefault="00913A30" w:rsidP="00913A30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Отображение запущенных программ.</w:t>
      </w:r>
    </w:p>
    <w:p w14:paraId="0F5B9B19" w14:textId="77777777" w:rsidR="00913A30" w:rsidRPr="00913A30" w:rsidRDefault="00913A30" w:rsidP="00913A30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Переключение между открытыми программами.</w:t>
      </w:r>
    </w:p>
    <w:p w14:paraId="4859D8DC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4. Меню приложений</w:t>
      </w:r>
    </w:p>
    <w:p w14:paraId="39E15467" w14:textId="77777777" w:rsidR="00913A30" w:rsidRPr="00913A30" w:rsidRDefault="00913A30" w:rsidP="00913A3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Назначение меню приложений.</w:t>
      </w:r>
    </w:p>
    <w:p w14:paraId="146FBD27" w14:textId="77777777" w:rsidR="00913A30" w:rsidRPr="00913A30" w:rsidRDefault="00913A30" w:rsidP="00913A3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Поиск установленных программ.</w:t>
      </w:r>
    </w:p>
    <w:p w14:paraId="1DB82A75" w14:textId="77777777" w:rsidR="00913A30" w:rsidRPr="00913A30" w:rsidRDefault="00913A30" w:rsidP="00913A30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Запуск программы через меню приложений.</w:t>
      </w:r>
    </w:p>
    <w:p w14:paraId="3D418134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5. Запуск программ</w:t>
      </w:r>
    </w:p>
    <w:p w14:paraId="1506724C" w14:textId="77777777" w:rsidR="00913A30" w:rsidRPr="00913A30" w:rsidRDefault="00913A30" w:rsidP="00913A30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Основные способы запуска программы:</w:t>
      </w:r>
    </w:p>
    <w:p w14:paraId="335B8F3F" w14:textId="77777777" w:rsidR="00913A30" w:rsidRPr="00913A30" w:rsidRDefault="00913A30" w:rsidP="00913A30">
      <w:pPr>
        <w:pStyle w:val="a7"/>
        <w:numPr>
          <w:ilvl w:val="1"/>
          <w:numId w:val="41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через ярлык;</w:t>
      </w:r>
    </w:p>
    <w:p w14:paraId="5A934238" w14:textId="77777777" w:rsidR="00913A30" w:rsidRPr="00913A30" w:rsidRDefault="00913A30" w:rsidP="00913A30">
      <w:pPr>
        <w:pStyle w:val="a7"/>
        <w:numPr>
          <w:ilvl w:val="1"/>
          <w:numId w:val="41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через меню приложений;</w:t>
      </w:r>
    </w:p>
    <w:p w14:paraId="5E60527B" w14:textId="77777777" w:rsidR="00913A30" w:rsidRPr="00913A30" w:rsidRDefault="00913A30" w:rsidP="00913A30">
      <w:pPr>
        <w:pStyle w:val="a7"/>
        <w:numPr>
          <w:ilvl w:val="1"/>
          <w:numId w:val="41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через поиск;</w:t>
      </w:r>
    </w:p>
    <w:p w14:paraId="3049275B" w14:textId="77777777" w:rsidR="00913A30" w:rsidRPr="00913A30" w:rsidRDefault="00913A30" w:rsidP="00913A30">
      <w:pPr>
        <w:pStyle w:val="a7"/>
        <w:numPr>
          <w:ilvl w:val="1"/>
          <w:numId w:val="41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через файл, связанный с программой.</w:t>
      </w:r>
    </w:p>
    <w:p w14:paraId="01778C67" w14:textId="77777777" w:rsidR="00913A30" w:rsidRPr="00913A30" w:rsidRDefault="00913A30" w:rsidP="00913A30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Запуск программы двойным щелчком.</w:t>
      </w:r>
    </w:p>
    <w:p w14:paraId="625203B0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6. Работа с запущенными программами</w:t>
      </w:r>
    </w:p>
    <w:p w14:paraId="7F646096" w14:textId="77777777" w:rsidR="00913A30" w:rsidRPr="00913A30" w:rsidRDefault="00913A30" w:rsidP="00913A30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lastRenderedPageBreak/>
        <w:t>Окно запущенной программы.</w:t>
      </w:r>
    </w:p>
    <w:p w14:paraId="48DA4424" w14:textId="77777777" w:rsidR="00913A30" w:rsidRPr="00913A30" w:rsidRDefault="00913A30" w:rsidP="00913A30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Переключение между программами.</w:t>
      </w:r>
    </w:p>
    <w:p w14:paraId="7874F769" w14:textId="77777777" w:rsidR="00913A30" w:rsidRPr="00913A30" w:rsidRDefault="00913A30" w:rsidP="00913A30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Сворачивание и разворачивание окна.</w:t>
      </w:r>
    </w:p>
    <w:p w14:paraId="3A446B49" w14:textId="77777777" w:rsidR="00913A30" w:rsidRPr="00913A30" w:rsidRDefault="00913A30" w:rsidP="00913A30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Закрытие программы.</w:t>
      </w:r>
    </w:p>
    <w:p w14:paraId="6DD497F9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7. Закрепление материала</w:t>
      </w:r>
    </w:p>
    <w:p w14:paraId="0FD71E1A" w14:textId="77777777" w:rsidR="00913A30" w:rsidRPr="00913A30" w:rsidRDefault="00913A30" w:rsidP="00913A30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Что такое рабочий стол?</w:t>
      </w:r>
    </w:p>
    <w:p w14:paraId="4AAA7BA0" w14:textId="77777777" w:rsidR="00913A30" w:rsidRPr="00913A30" w:rsidRDefault="00913A30" w:rsidP="00913A30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Какие элементы находятся на рабочем столе?</w:t>
      </w:r>
    </w:p>
    <w:p w14:paraId="09557B1A" w14:textId="77777777" w:rsidR="00913A30" w:rsidRPr="00913A30" w:rsidRDefault="00913A30" w:rsidP="00913A30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Для чего нужны значки и ярлыки?</w:t>
      </w:r>
    </w:p>
    <w:p w14:paraId="2F603CFC" w14:textId="77777777" w:rsidR="00913A30" w:rsidRPr="00913A30" w:rsidRDefault="00913A30" w:rsidP="00913A30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Для чего предназначена панель задач?</w:t>
      </w:r>
    </w:p>
    <w:p w14:paraId="1A104D4A" w14:textId="77777777" w:rsidR="00913A30" w:rsidRPr="00913A30" w:rsidRDefault="00913A30" w:rsidP="00913A30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Какими способами можно запустить программу?</w:t>
      </w:r>
    </w:p>
    <w:p w14:paraId="7E71DD21" w14:textId="77777777" w:rsidR="00913A30" w:rsidRPr="00913A30" w:rsidRDefault="00913A30" w:rsidP="00913A30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Как переключаться между запущенными программами?</w:t>
      </w:r>
    </w:p>
    <w:p w14:paraId="713D459A" w14:textId="77777777" w:rsidR="00913A30" w:rsidRPr="00913A30" w:rsidRDefault="00913A30" w:rsidP="00913A30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913A30">
        <w:rPr>
          <w:rFonts w:ascii="Book Antiqua" w:hAnsi="Book Antiqua"/>
          <w:b/>
          <w:bCs/>
        </w:rPr>
        <w:t>8. Подведение итогов</w:t>
      </w:r>
    </w:p>
    <w:p w14:paraId="56A426A5" w14:textId="77777777" w:rsidR="00913A30" w:rsidRPr="00913A30" w:rsidRDefault="00913A30" w:rsidP="00913A30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Повторение основных элементов рабочего стола.</w:t>
      </w:r>
    </w:p>
    <w:p w14:paraId="726B71F6" w14:textId="77777777" w:rsidR="00913A30" w:rsidRPr="00913A30" w:rsidRDefault="00913A30" w:rsidP="00913A30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Обобщение способов запуска программ.</w:t>
      </w:r>
    </w:p>
    <w:p w14:paraId="1EFFEB65" w14:textId="77777777" w:rsidR="00913A30" w:rsidRPr="00913A30" w:rsidRDefault="00913A30" w:rsidP="00913A30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Повторение способов работы с запущенными программами.</w:t>
      </w:r>
    </w:p>
    <w:p w14:paraId="5AF65370" w14:textId="77777777" w:rsidR="00913A30" w:rsidRPr="00913A30" w:rsidRDefault="00913A30" w:rsidP="00913A30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913A30">
        <w:rPr>
          <w:rFonts w:ascii="Book Antiqua" w:hAnsi="Book Antiqua"/>
        </w:rPr>
        <w:t>Формулирование вывода о назначении рабочего стола как основной области взаимодействия пользователя с операционной системой.</w:t>
      </w:r>
    </w:p>
    <w:p w14:paraId="11A3765B" w14:textId="76C7A624" w:rsidR="00345DD1" w:rsidRPr="003323F7" w:rsidRDefault="00345DD1" w:rsidP="003323F7">
      <w:pPr>
        <w:spacing w:after="120" w:line="240" w:lineRule="auto"/>
        <w:ind w:firstLine="709"/>
        <w:rPr>
          <w:rFonts w:ascii="Book Antiqua" w:hAnsi="Book Antiqua"/>
        </w:rPr>
      </w:pPr>
    </w:p>
    <w:sectPr w:rsidR="00345DD1" w:rsidRPr="003323F7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637"/>
    <w:multiLevelType w:val="hybridMultilevel"/>
    <w:tmpl w:val="57C0F8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0155F0"/>
    <w:multiLevelType w:val="hybridMultilevel"/>
    <w:tmpl w:val="36EA0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820887"/>
    <w:multiLevelType w:val="hybridMultilevel"/>
    <w:tmpl w:val="C980BE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AD7124"/>
    <w:multiLevelType w:val="hybridMultilevel"/>
    <w:tmpl w:val="FFB68EDA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02A3FDC"/>
    <w:multiLevelType w:val="hybridMultilevel"/>
    <w:tmpl w:val="5A88AE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D00AEE"/>
    <w:multiLevelType w:val="hybridMultilevel"/>
    <w:tmpl w:val="09D0E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B85388"/>
    <w:multiLevelType w:val="hybridMultilevel"/>
    <w:tmpl w:val="A482B5C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FD38D2"/>
    <w:multiLevelType w:val="hybridMultilevel"/>
    <w:tmpl w:val="3712FA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AF1BA6"/>
    <w:multiLevelType w:val="hybridMultilevel"/>
    <w:tmpl w:val="B6DE04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835599"/>
    <w:multiLevelType w:val="hybridMultilevel"/>
    <w:tmpl w:val="4D7AAB0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AC4837"/>
    <w:multiLevelType w:val="hybridMultilevel"/>
    <w:tmpl w:val="424AA2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D55F78"/>
    <w:multiLevelType w:val="hybridMultilevel"/>
    <w:tmpl w:val="887431A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985A7B"/>
    <w:multiLevelType w:val="hybridMultilevel"/>
    <w:tmpl w:val="F358F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037C6F"/>
    <w:multiLevelType w:val="hybridMultilevel"/>
    <w:tmpl w:val="432E8A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694206"/>
    <w:multiLevelType w:val="hybridMultilevel"/>
    <w:tmpl w:val="5A8C31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C2148B"/>
    <w:multiLevelType w:val="hybridMultilevel"/>
    <w:tmpl w:val="A04E74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98308F3"/>
    <w:multiLevelType w:val="hybridMultilevel"/>
    <w:tmpl w:val="02C0BB5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8C5D89"/>
    <w:multiLevelType w:val="hybridMultilevel"/>
    <w:tmpl w:val="29A042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DFB1436"/>
    <w:multiLevelType w:val="hybridMultilevel"/>
    <w:tmpl w:val="2EC6CA0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A2127C"/>
    <w:multiLevelType w:val="hybridMultilevel"/>
    <w:tmpl w:val="BEA208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352619"/>
    <w:multiLevelType w:val="hybridMultilevel"/>
    <w:tmpl w:val="9A0437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DDC31A7"/>
    <w:multiLevelType w:val="hybridMultilevel"/>
    <w:tmpl w:val="1A44E5B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F56535"/>
    <w:multiLevelType w:val="hybridMultilevel"/>
    <w:tmpl w:val="C1D8F2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2DD21AA"/>
    <w:multiLevelType w:val="hybridMultilevel"/>
    <w:tmpl w:val="5D7482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4EB0F72"/>
    <w:multiLevelType w:val="hybridMultilevel"/>
    <w:tmpl w:val="529242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638718D"/>
    <w:multiLevelType w:val="hybridMultilevel"/>
    <w:tmpl w:val="E64C906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8463BB4"/>
    <w:multiLevelType w:val="hybridMultilevel"/>
    <w:tmpl w:val="5F941ED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CF52AD"/>
    <w:multiLevelType w:val="hybridMultilevel"/>
    <w:tmpl w:val="9CEE04BC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5A215EBA"/>
    <w:multiLevelType w:val="hybridMultilevel"/>
    <w:tmpl w:val="D52EF830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5BE80A72"/>
    <w:multiLevelType w:val="hybridMultilevel"/>
    <w:tmpl w:val="82C2ADFE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3852F46"/>
    <w:multiLevelType w:val="hybridMultilevel"/>
    <w:tmpl w:val="432E8A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57A43E3"/>
    <w:multiLevelType w:val="hybridMultilevel"/>
    <w:tmpl w:val="413287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59C55CD"/>
    <w:multiLevelType w:val="hybridMultilevel"/>
    <w:tmpl w:val="BD387F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99131E5"/>
    <w:multiLevelType w:val="hybridMultilevel"/>
    <w:tmpl w:val="92403A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A922E0C"/>
    <w:multiLevelType w:val="hybridMultilevel"/>
    <w:tmpl w:val="6CC8CF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FE60A74"/>
    <w:multiLevelType w:val="hybridMultilevel"/>
    <w:tmpl w:val="472CC73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E65051"/>
    <w:multiLevelType w:val="hybridMultilevel"/>
    <w:tmpl w:val="65D289D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76DF2CE3"/>
    <w:multiLevelType w:val="hybridMultilevel"/>
    <w:tmpl w:val="5CE065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8047BAA"/>
    <w:multiLevelType w:val="hybridMultilevel"/>
    <w:tmpl w:val="F992E12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87334B3"/>
    <w:multiLevelType w:val="hybridMultilevel"/>
    <w:tmpl w:val="D35CED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E195EC7"/>
    <w:multiLevelType w:val="hybridMultilevel"/>
    <w:tmpl w:val="A3D00F54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1" w15:restartNumberingAfterBreak="0">
    <w:nsid w:val="7E2522EC"/>
    <w:multiLevelType w:val="hybridMultilevel"/>
    <w:tmpl w:val="DEDC25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E380F5B"/>
    <w:multiLevelType w:val="hybridMultilevel"/>
    <w:tmpl w:val="2E66590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3" w15:restartNumberingAfterBreak="0">
    <w:nsid w:val="7FAF3A39"/>
    <w:multiLevelType w:val="hybridMultilevel"/>
    <w:tmpl w:val="C9EC1C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9002936">
    <w:abstractNumId w:val="9"/>
  </w:num>
  <w:num w:numId="2" w16cid:durableId="2014330536">
    <w:abstractNumId w:val="37"/>
  </w:num>
  <w:num w:numId="3" w16cid:durableId="1087269524">
    <w:abstractNumId w:val="1"/>
  </w:num>
  <w:num w:numId="4" w16cid:durableId="851989145">
    <w:abstractNumId w:val="3"/>
  </w:num>
  <w:num w:numId="5" w16cid:durableId="55055672">
    <w:abstractNumId w:val="20"/>
  </w:num>
  <w:num w:numId="6" w16cid:durableId="1098138393">
    <w:abstractNumId w:val="30"/>
  </w:num>
  <w:num w:numId="7" w16cid:durableId="1045760445">
    <w:abstractNumId w:val="40"/>
  </w:num>
  <w:num w:numId="8" w16cid:durableId="1375420717">
    <w:abstractNumId w:val="42"/>
  </w:num>
  <w:num w:numId="9" w16cid:durableId="106390548">
    <w:abstractNumId w:val="13"/>
  </w:num>
  <w:num w:numId="10" w16cid:durableId="1258902072">
    <w:abstractNumId w:val="28"/>
  </w:num>
  <w:num w:numId="11" w16cid:durableId="1768117024">
    <w:abstractNumId w:val="29"/>
  </w:num>
  <w:num w:numId="12" w16cid:durableId="392310251">
    <w:abstractNumId w:val="21"/>
  </w:num>
  <w:num w:numId="13" w16cid:durableId="465634425">
    <w:abstractNumId w:val="12"/>
  </w:num>
  <w:num w:numId="14" w16cid:durableId="20279167">
    <w:abstractNumId w:val="36"/>
  </w:num>
  <w:num w:numId="15" w16cid:durableId="1899977447">
    <w:abstractNumId w:val="5"/>
  </w:num>
  <w:num w:numId="16" w16cid:durableId="2066952270">
    <w:abstractNumId w:val="33"/>
  </w:num>
  <w:num w:numId="17" w16cid:durableId="869873552">
    <w:abstractNumId w:val="23"/>
  </w:num>
  <w:num w:numId="18" w16cid:durableId="111756247">
    <w:abstractNumId w:val="27"/>
  </w:num>
  <w:num w:numId="19" w16cid:durableId="2048795570">
    <w:abstractNumId w:val="10"/>
  </w:num>
  <w:num w:numId="20" w16cid:durableId="1748919169">
    <w:abstractNumId w:val="2"/>
  </w:num>
  <w:num w:numId="21" w16cid:durableId="606354577">
    <w:abstractNumId w:val="22"/>
  </w:num>
  <w:num w:numId="22" w16cid:durableId="1552380935">
    <w:abstractNumId w:val="39"/>
  </w:num>
  <w:num w:numId="23" w16cid:durableId="165751731">
    <w:abstractNumId w:val="19"/>
  </w:num>
  <w:num w:numId="24" w16cid:durableId="314913284">
    <w:abstractNumId w:val="7"/>
  </w:num>
  <w:num w:numId="25" w16cid:durableId="244918796">
    <w:abstractNumId w:val="18"/>
  </w:num>
  <w:num w:numId="26" w16cid:durableId="1101141066">
    <w:abstractNumId w:val="41"/>
  </w:num>
  <w:num w:numId="27" w16cid:durableId="1845123488">
    <w:abstractNumId w:val="0"/>
  </w:num>
  <w:num w:numId="28" w16cid:durableId="1078753197">
    <w:abstractNumId w:val="35"/>
  </w:num>
  <w:num w:numId="29" w16cid:durableId="2106873847">
    <w:abstractNumId w:val="32"/>
  </w:num>
  <w:num w:numId="30" w16cid:durableId="497308390">
    <w:abstractNumId w:val="43"/>
  </w:num>
  <w:num w:numId="31" w16cid:durableId="19743350">
    <w:abstractNumId w:val="34"/>
  </w:num>
  <w:num w:numId="32" w16cid:durableId="1205214993">
    <w:abstractNumId w:val="4"/>
  </w:num>
  <w:num w:numId="33" w16cid:durableId="208107837">
    <w:abstractNumId w:val="31"/>
  </w:num>
  <w:num w:numId="34" w16cid:durableId="461726787">
    <w:abstractNumId w:val="15"/>
  </w:num>
  <w:num w:numId="35" w16cid:durableId="781612318">
    <w:abstractNumId w:val="24"/>
  </w:num>
  <w:num w:numId="36" w16cid:durableId="705520197">
    <w:abstractNumId w:val="16"/>
  </w:num>
  <w:num w:numId="37" w16cid:durableId="2141264992">
    <w:abstractNumId w:val="14"/>
  </w:num>
  <w:num w:numId="38" w16cid:durableId="2081907779">
    <w:abstractNumId w:val="17"/>
  </w:num>
  <w:num w:numId="39" w16cid:durableId="300813559">
    <w:abstractNumId w:val="6"/>
  </w:num>
  <w:num w:numId="40" w16cid:durableId="1097943387">
    <w:abstractNumId w:val="38"/>
  </w:num>
  <w:num w:numId="41" w16cid:durableId="802430899">
    <w:abstractNumId w:val="26"/>
  </w:num>
  <w:num w:numId="42" w16cid:durableId="1432624825">
    <w:abstractNumId w:val="25"/>
  </w:num>
  <w:num w:numId="43" w16cid:durableId="1781870565">
    <w:abstractNumId w:val="8"/>
  </w:num>
  <w:num w:numId="44" w16cid:durableId="1058282862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1D511E"/>
    <w:rsid w:val="00236028"/>
    <w:rsid w:val="002611B1"/>
    <w:rsid w:val="002A348C"/>
    <w:rsid w:val="002A6D91"/>
    <w:rsid w:val="003323F7"/>
    <w:rsid w:val="00345DD1"/>
    <w:rsid w:val="00385964"/>
    <w:rsid w:val="004E66FA"/>
    <w:rsid w:val="00540317"/>
    <w:rsid w:val="007B0E84"/>
    <w:rsid w:val="00873F3F"/>
    <w:rsid w:val="00913A30"/>
    <w:rsid w:val="00A92E4E"/>
    <w:rsid w:val="00C023B7"/>
    <w:rsid w:val="00C3569C"/>
    <w:rsid w:val="00C53A1F"/>
    <w:rsid w:val="00C86516"/>
    <w:rsid w:val="00CC1073"/>
    <w:rsid w:val="00D05FEB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13</cp:revision>
  <dcterms:created xsi:type="dcterms:W3CDTF">2026-09-08T06:39:00Z</dcterms:created>
  <dcterms:modified xsi:type="dcterms:W3CDTF">2026-09-22T05:39:00Z</dcterms:modified>
</cp:coreProperties>
</file>