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557996" w:rsidRDefault="00CC1073" w:rsidP="007D1922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557996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689A2C7A" w14:textId="68B82A66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Тема урока:</w:t>
      </w:r>
      <w:r w:rsidRPr="00557996">
        <w:rPr>
          <w:rFonts w:ascii="Book Antiqua" w:hAnsi="Book Antiqua"/>
        </w:rPr>
        <w:t xml:space="preserve"> </w:t>
      </w:r>
      <w:r w:rsidR="00262E4A">
        <w:rPr>
          <w:rFonts w:ascii="Book Antiqua" w:hAnsi="Book Antiqua"/>
        </w:rPr>
        <w:t>в</w:t>
      </w:r>
      <w:r w:rsidR="00675AAF" w:rsidRPr="00675AAF">
        <w:rPr>
          <w:rFonts w:ascii="Book Antiqua" w:hAnsi="Book Antiqua"/>
        </w:rPr>
        <w:t>ведение в информатику и компьютерные технологии. Часть 2</w:t>
      </w:r>
      <w:r w:rsidR="00675AAF" w:rsidRPr="00675AAF">
        <w:rPr>
          <w:rFonts w:ascii="Book Antiqua" w:hAnsi="Book Antiqua"/>
        </w:rPr>
        <w:t xml:space="preserve"> </w:t>
      </w:r>
      <w:r w:rsidR="0094548B">
        <w:rPr>
          <w:rFonts w:ascii="Book Antiqua" w:hAnsi="Book Antiqua"/>
        </w:rPr>
        <w:t>(</w:t>
      </w:r>
      <w:r w:rsidR="00675AAF">
        <w:rPr>
          <w:rFonts w:ascii="Book Antiqua" w:hAnsi="Book Antiqua"/>
        </w:rPr>
        <w:t>8</w:t>
      </w:r>
      <w:r w:rsidR="0094548B">
        <w:rPr>
          <w:rFonts w:ascii="Book Antiqua" w:hAnsi="Book Antiqua"/>
        </w:rPr>
        <w:t xml:space="preserve"> класс)</w:t>
      </w:r>
    </w:p>
    <w:p w14:paraId="5B066CB4" w14:textId="631FE3BC" w:rsidR="00F22FDA" w:rsidRPr="00F22FDA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Тип урока:</w:t>
      </w:r>
      <w:r w:rsidRPr="00557996">
        <w:rPr>
          <w:rFonts w:ascii="Book Antiqua" w:hAnsi="Book Antiqua"/>
        </w:rPr>
        <w:t xml:space="preserve"> </w:t>
      </w:r>
      <w:r w:rsidR="00EB21BA">
        <w:rPr>
          <w:rFonts w:ascii="Book Antiqua" w:hAnsi="Book Antiqua"/>
        </w:rPr>
        <w:t>и</w:t>
      </w:r>
      <w:r w:rsidR="00EB21BA" w:rsidRPr="00EB21BA">
        <w:rPr>
          <w:rFonts w:ascii="Book Antiqua" w:hAnsi="Book Antiqua"/>
        </w:rPr>
        <w:t>зучение нового материала</w:t>
      </w:r>
    </w:p>
    <w:p w14:paraId="6693AE7A" w14:textId="67108DE2" w:rsidR="00EB21BA" w:rsidRDefault="00CC1073" w:rsidP="00EB21BA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Цель урока:</w:t>
      </w:r>
      <w:r w:rsidRPr="00557996">
        <w:rPr>
          <w:rFonts w:ascii="Book Antiqua" w:hAnsi="Book Antiqua"/>
        </w:rPr>
        <w:t xml:space="preserve"> </w:t>
      </w:r>
      <w:r w:rsidR="00675AAF">
        <w:rPr>
          <w:rFonts w:ascii="Book Antiqua" w:hAnsi="Book Antiqua"/>
        </w:rPr>
        <w:t>р</w:t>
      </w:r>
      <w:r w:rsidR="00675AAF" w:rsidRPr="00675AAF">
        <w:rPr>
          <w:rFonts w:ascii="Book Antiqua" w:hAnsi="Book Antiqua"/>
        </w:rPr>
        <w:t>асширить представление учащихся об информатике и компьютерных технологиях, рассмотреть принципы работы компьютерных систем, взаимодействие аппаратного и программного обеспечения и современные направления применения информационных технологий.</w:t>
      </w:r>
    </w:p>
    <w:p w14:paraId="6C49D654" w14:textId="2E615201" w:rsidR="00CC1073" w:rsidRPr="00557996" w:rsidRDefault="00CC1073" w:rsidP="00EB21BA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Планируемые результаты</w:t>
      </w:r>
    </w:p>
    <w:p w14:paraId="6F958C48" w14:textId="0F3656B8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</w:rPr>
        <w:t>Учащиеся должны:</w:t>
      </w:r>
    </w:p>
    <w:p w14:paraId="630F1A6F" w14:textId="77777777" w:rsidR="00596ACC" w:rsidRPr="00596ACC" w:rsidRDefault="00596ACC" w:rsidP="00596ACC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UA"/>
        </w:rPr>
      </w:pPr>
      <w:r w:rsidRPr="00596ACC">
        <w:rPr>
          <w:rFonts w:ascii="Book Antiqua" w:hAnsi="Book Antiqua"/>
          <w:lang w:val="ru-UA"/>
        </w:rPr>
        <w:t>понимать информатику как область, связанную с информацией и способами её обработки;</w:t>
      </w:r>
    </w:p>
    <w:p w14:paraId="5575F7D4" w14:textId="77777777" w:rsidR="00596ACC" w:rsidRPr="00596ACC" w:rsidRDefault="00596ACC" w:rsidP="00596ACC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UA"/>
        </w:rPr>
      </w:pPr>
      <w:r w:rsidRPr="00596ACC">
        <w:rPr>
          <w:rFonts w:ascii="Book Antiqua" w:hAnsi="Book Antiqua"/>
          <w:lang w:val="ru-UA"/>
        </w:rPr>
        <w:t>понимать взаимосвязь аппаратного и программного обеспечения;</w:t>
      </w:r>
    </w:p>
    <w:p w14:paraId="29B16240" w14:textId="77777777" w:rsidR="00596ACC" w:rsidRPr="00596ACC" w:rsidRDefault="00596ACC" w:rsidP="00596ACC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UA"/>
        </w:rPr>
      </w:pPr>
      <w:r w:rsidRPr="00596ACC">
        <w:rPr>
          <w:rFonts w:ascii="Book Antiqua" w:hAnsi="Book Antiqua"/>
          <w:lang w:val="ru-UA"/>
        </w:rPr>
        <w:t>иметь представление о представлении информации в цифровой форме;</w:t>
      </w:r>
    </w:p>
    <w:p w14:paraId="1512E9C0" w14:textId="77777777" w:rsidR="00596ACC" w:rsidRPr="00596ACC" w:rsidRDefault="00596ACC" w:rsidP="00596ACC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UA"/>
        </w:rPr>
      </w:pPr>
      <w:r w:rsidRPr="00596ACC">
        <w:rPr>
          <w:rFonts w:ascii="Book Antiqua" w:hAnsi="Book Antiqua"/>
          <w:lang w:val="ru-UA"/>
        </w:rPr>
        <w:t>понимать роль операционной системы и прикладных программ;</w:t>
      </w:r>
    </w:p>
    <w:p w14:paraId="119E1C95" w14:textId="77777777" w:rsidR="00596ACC" w:rsidRPr="00596ACC" w:rsidRDefault="00596ACC" w:rsidP="00596ACC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UA"/>
        </w:rPr>
      </w:pPr>
      <w:r w:rsidRPr="00596ACC">
        <w:rPr>
          <w:rFonts w:ascii="Book Antiqua" w:hAnsi="Book Antiqua"/>
          <w:lang w:val="ru-UA"/>
        </w:rPr>
        <w:t>иметь представление о компьютерных сетях и информационных системах;</w:t>
      </w:r>
    </w:p>
    <w:p w14:paraId="79BB2B96" w14:textId="77777777" w:rsidR="00596ACC" w:rsidRPr="00596ACC" w:rsidRDefault="00596ACC" w:rsidP="00596ACC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UA"/>
        </w:rPr>
      </w:pPr>
      <w:r w:rsidRPr="00596ACC">
        <w:rPr>
          <w:rFonts w:ascii="Book Antiqua" w:hAnsi="Book Antiqua"/>
          <w:lang w:val="ru-UA"/>
        </w:rPr>
        <w:t>знать основные направления применения современных компьютерных технологий;</w:t>
      </w:r>
    </w:p>
    <w:p w14:paraId="6A30EF59" w14:textId="77777777" w:rsidR="00596ACC" w:rsidRPr="00596ACC" w:rsidRDefault="00596ACC" w:rsidP="00596ACC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  <w:lang w:val="ru-UA"/>
        </w:rPr>
      </w:pPr>
      <w:r w:rsidRPr="00596ACC">
        <w:rPr>
          <w:rFonts w:ascii="Book Antiqua" w:hAnsi="Book Antiqua"/>
          <w:lang w:val="ru-UA"/>
        </w:rPr>
        <w:t>понимать значение информационных технологий в различных сферах деятельности.</w:t>
      </w:r>
    </w:p>
    <w:p w14:paraId="015CE208" w14:textId="783A2882" w:rsidR="00CC1073" w:rsidRPr="00557996" w:rsidRDefault="00CC1073" w:rsidP="00596AC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Ход урока</w:t>
      </w:r>
    </w:p>
    <w:p w14:paraId="11A89057" w14:textId="3ECE7AE9" w:rsidR="00F05E93" w:rsidRPr="00F05E93" w:rsidRDefault="00F05E93" w:rsidP="00F05E93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05E93">
        <w:rPr>
          <w:rFonts w:ascii="Book Antiqua" w:hAnsi="Book Antiqua"/>
          <w:b/>
          <w:bCs/>
          <w:lang w:val="ru-UA"/>
        </w:rPr>
        <w:t>1. Организационный этап</w:t>
      </w:r>
    </w:p>
    <w:p w14:paraId="0AB60811" w14:textId="77777777" w:rsidR="00F05E93" w:rsidRPr="00F05E93" w:rsidRDefault="00F05E93" w:rsidP="00F05E93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Приветствие.</w:t>
      </w:r>
    </w:p>
    <w:p w14:paraId="046018F8" w14:textId="77777777" w:rsidR="00F05E93" w:rsidRPr="00F05E93" w:rsidRDefault="00F05E93" w:rsidP="00F05E93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Подготовка учащихся к уроку.</w:t>
      </w:r>
    </w:p>
    <w:p w14:paraId="2D49E76D" w14:textId="032FF962" w:rsidR="00F05E93" w:rsidRPr="00F05E93" w:rsidRDefault="00F05E93" w:rsidP="00F05E93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Объявление темы и целей.</w:t>
      </w:r>
    </w:p>
    <w:p w14:paraId="4006DA96" w14:textId="627ED4A1" w:rsidR="00F05E93" w:rsidRPr="00F05E93" w:rsidRDefault="00F05E93" w:rsidP="00F05E93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05E93">
        <w:rPr>
          <w:rFonts w:ascii="Book Antiqua" w:hAnsi="Book Antiqua"/>
          <w:b/>
          <w:bCs/>
          <w:lang w:val="ru-UA"/>
        </w:rPr>
        <w:t>2. Повторение материала первой части</w:t>
      </w:r>
    </w:p>
    <w:p w14:paraId="61FC7ED6" w14:textId="77777777" w:rsidR="00F05E93" w:rsidRPr="00F05E93" w:rsidRDefault="00F05E93" w:rsidP="00F05E93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Понятие информатики.</w:t>
      </w:r>
    </w:p>
    <w:p w14:paraId="2E9AC97C" w14:textId="77777777" w:rsidR="00F05E93" w:rsidRPr="00F05E93" w:rsidRDefault="00F05E93" w:rsidP="00F05E93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Информация и информационные процессы.</w:t>
      </w:r>
    </w:p>
    <w:p w14:paraId="0330698D" w14:textId="77777777" w:rsidR="00F05E93" w:rsidRPr="00F05E93" w:rsidRDefault="00F05E93" w:rsidP="00F05E93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Компьютер как средство обработки информации.</w:t>
      </w:r>
    </w:p>
    <w:p w14:paraId="0FD60C33" w14:textId="449379C7" w:rsidR="00F05E93" w:rsidRPr="00F05E93" w:rsidRDefault="00F05E93" w:rsidP="00F05E93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Основные виды компьютерных технологий.</w:t>
      </w:r>
    </w:p>
    <w:p w14:paraId="60219F65" w14:textId="68B3A853" w:rsidR="00F05E93" w:rsidRPr="00F05E93" w:rsidRDefault="00F05E93" w:rsidP="00F05E93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05E93">
        <w:rPr>
          <w:rFonts w:ascii="Book Antiqua" w:hAnsi="Book Antiqua"/>
          <w:b/>
          <w:bCs/>
          <w:lang w:val="ru-UA"/>
        </w:rPr>
        <w:t>3. Цифровое представление информации</w:t>
      </w:r>
    </w:p>
    <w:p w14:paraId="04ECDD81" w14:textId="77777777" w:rsidR="00F05E93" w:rsidRPr="00F05E93" w:rsidRDefault="00F05E93" w:rsidP="00F05E93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Понятие цифровой информации.</w:t>
      </w:r>
    </w:p>
    <w:p w14:paraId="0DFA625A" w14:textId="77777777" w:rsidR="00F05E93" w:rsidRPr="00F05E93" w:rsidRDefault="00F05E93" w:rsidP="00F05E93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Представление различных видов информации в компьютере.</w:t>
      </w:r>
    </w:p>
    <w:p w14:paraId="599BCAEB" w14:textId="77777777" w:rsidR="00F05E93" w:rsidRPr="00F05E93" w:rsidRDefault="00F05E93" w:rsidP="00F05E93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Двоичное представление данных.</w:t>
      </w:r>
    </w:p>
    <w:p w14:paraId="36FCE854" w14:textId="300192F2" w:rsidR="00F05E93" w:rsidRPr="00F05E93" w:rsidRDefault="00F05E93" w:rsidP="00F05E93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Связь представления данных с их обработкой и хранением.</w:t>
      </w:r>
    </w:p>
    <w:p w14:paraId="34A47A50" w14:textId="476F1685" w:rsidR="00F05E93" w:rsidRPr="00F05E93" w:rsidRDefault="00F05E93" w:rsidP="00F05E93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05E93">
        <w:rPr>
          <w:rFonts w:ascii="Book Antiqua" w:hAnsi="Book Antiqua"/>
          <w:b/>
          <w:bCs/>
          <w:lang w:val="ru-UA"/>
        </w:rPr>
        <w:t>4. Аппаратное и программное обеспечение</w:t>
      </w:r>
    </w:p>
    <w:p w14:paraId="24F50CCE" w14:textId="77777777" w:rsidR="00F05E93" w:rsidRPr="00F05E93" w:rsidRDefault="00F05E93" w:rsidP="00F05E93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Аппаратная часть компьютерной системы.</w:t>
      </w:r>
    </w:p>
    <w:p w14:paraId="67F90816" w14:textId="77777777" w:rsidR="00F05E93" w:rsidRPr="00F05E93" w:rsidRDefault="00F05E93" w:rsidP="00F05E93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Программное обеспечение.</w:t>
      </w:r>
    </w:p>
    <w:p w14:paraId="57B8183F" w14:textId="77777777" w:rsidR="00F05E93" w:rsidRPr="00F05E93" w:rsidRDefault="00F05E93" w:rsidP="00F05E93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Взаимодействие программ и аппаратных компонентов.</w:t>
      </w:r>
    </w:p>
    <w:p w14:paraId="4C870413" w14:textId="77777777" w:rsidR="00F05E93" w:rsidRPr="00F05E93" w:rsidRDefault="00F05E93" w:rsidP="00F05E93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Роль операционной системы.</w:t>
      </w:r>
    </w:p>
    <w:p w14:paraId="049274F3" w14:textId="7654EE18" w:rsidR="00F05E93" w:rsidRPr="00F05E93" w:rsidRDefault="00F05E93" w:rsidP="00F05E93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lastRenderedPageBreak/>
        <w:t>Прикладные программы.</w:t>
      </w:r>
    </w:p>
    <w:p w14:paraId="08386311" w14:textId="333F0BED" w:rsidR="00F05E93" w:rsidRPr="00F05E93" w:rsidRDefault="00F05E93" w:rsidP="00F05E93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05E93">
        <w:rPr>
          <w:rFonts w:ascii="Book Antiqua" w:hAnsi="Book Antiqua"/>
          <w:b/>
          <w:bCs/>
          <w:lang w:val="ru-UA"/>
        </w:rPr>
        <w:t>5. Компьютерные сети</w:t>
      </w:r>
    </w:p>
    <w:p w14:paraId="763D3168" w14:textId="77777777" w:rsidR="00F05E93" w:rsidRPr="00F05E93" w:rsidRDefault="00F05E93" w:rsidP="00F05E93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Понятие компьютерной сети.</w:t>
      </w:r>
    </w:p>
    <w:p w14:paraId="249D4AE5" w14:textId="77777777" w:rsidR="00F05E93" w:rsidRPr="00F05E93" w:rsidRDefault="00F05E93" w:rsidP="00F05E93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Обмен информацией между компьютерами.</w:t>
      </w:r>
    </w:p>
    <w:p w14:paraId="414F08D6" w14:textId="77777777" w:rsidR="00F05E93" w:rsidRPr="00F05E93" w:rsidRDefault="00F05E93" w:rsidP="00F05E93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Локальные и глобальные сети.</w:t>
      </w:r>
    </w:p>
    <w:p w14:paraId="1012C4D3" w14:textId="77777777" w:rsidR="00F05E93" w:rsidRPr="00F05E93" w:rsidRDefault="00F05E93" w:rsidP="00F05E93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Интернет как глобальная информационная сеть.</w:t>
      </w:r>
    </w:p>
    <w:p w14:paraId="43CD3167" w14:textId="36AD952C" w:rsidR="00F05E93" w:rsidRPr="00F05E93" w:rsidRDefault="00F05E93" w:rsidP="00F05E93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Сетевые ресурсы и сервисы.</w:t>
      </w:r>
    </w:p>
    <w:p w14:paraId="6E2E42A6" w14:textId="3C407CA5" w:rsidR="00F05E93" w:rsidRPr="00F05E93" w:rsidRDefault="00F05E93" w:rsidP="00F05E93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05E93">
        <w:rPr>
          <w:rFonts w:ascii="Book Antiqua" w:hAnsi="Book Antiqua"/>
          <w:b/>
          <w:bCs/>
          <w:lang w:val="ru-UA"/>
        </w:rPr>
        <w:t>6. Информационные системы</w:t>
      </w:r>
    </w:p>
    <w:p w14:paraId="7FBFC560" w14:textId="77777777" w:rsidR="00F05E93" w:rsidRPr="00F05E93" w:rsidRDefault="00F05E93" w:rsidP="00F05E93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Понятие информационной системы.</w:t>
      </w:r>
    </w:p>
    <w:p w14:paraId="7B03E371" w14:textId="77777777" w:rsidR="00F05E93" w:rsidRPr="00F05E93" w:rsidRDefault="00F05E93" w:rsidP="00F05E93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Получение, хранение, обработка и передача информации.</w:t>
      </w:r>
    </w:p>
    <w:p w14:paraId="5F3951B9" w14:textId="77777777" w:rsidR="00F05E93" w:rsidRPr="00F05E93" w:rsidRDefault="00F05E93" w:rsidP="00F05E93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Примеры информационных систем.</w:t>
      </w:r>
    </w:p>
    <w:p w14:paraId="02885CBE" w14:textId="19777E9B" w:rsidR="00F05E93" w:rsidRPr="00F05E93" w:rsidRDefault="00F05E93" w:rsidP="00F05E93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Использование информационных систем в образовании, медицине, промышленности, государственном управлении и других сферах.</w:t>
      </w:r>
    </w:p>
    <w:p w14:paraId="621ABDDD" w14:textId="4F069860" w:rsidR="00F05E93" w:rsidRPr="00F05E93" w:rsidRDefault="00F05E93" w:rsidP="00F05E93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05E93">
        <w:rPr>
          <w:rFonts w:ascii="Book Antiqua" w:hAnsi="Book Antiqua"/>
          <w:b/>
          <w:bCs/>
          <w:lang w:val="ru-UA"/>
        </w:rPr>
        <w:t>7. Современные компьютерные технологии</w:t>
      </w:r>
    </w:p>
    <w:p w14:paraId="36F2AD30" w14:textId="77777777" w:rsidR="00F05E93" w:rsidRPr="00F05E93" w:rsidRDefault="00F05E93" w:rsidP="00F05E93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Облачные технологии.</w:t>
      </w:r>
    </w:p>
    <w:p w14:paraId="16EAE57A" w14:textId="77777777" w:rsidR="00F05E93" w:rsidRPr="00F05E93" w:rsidRDefault="00F05E93" w:rsidP="00F05E93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Мобильные технологии.</w:t>
      </w:r>
    </w:p>
    <w:p w14:paraId="4C724765" w14:textId="77777777" w:rsidR="00F05E93" w:rsidRPr="00F05E93" w:rsidRDefault="00F05E93" w:rsidP="00F05E93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Искусственный интеллект и машинное обучение.</w:t>
      </w:r>
    </w:p>
    <w:p w14:paraId="5729D1DF" w14:textId="77777777" w:rsidR="00F05E93" w:rsidRPr="00F05E93" w:rsidRDefault="00F05E93" w:rsidP="00F05E93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Большие данные.</w:t>
      </w:r>
    </w:p>
    <w:p w14:paraId="7A652C3A" w14:textId="77777777" w:rsidR="00F05E93" w:rsidRPr="00F05E93" w:rsidRDefault="00F05E93" w:rsidP="00F05E93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Интернет вещей.</w:t>
      </w:r>
    </w:p>
    <w:p w14:paraId="4A1B9D50" w14:textId="58E4F54C" w:rsidR="00F05E93" w:rsidRPr="00F05E93" w:rsidRDefault="00F05E93" w:rsidP="00F05E93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Автоматизация обработки информации.</w:t>
      </w:r>
    </w:p>
    <w:p w14:paraId="596808E4" w14:textId="62A35467" w:rsidR="00F05E93" w:rsidRPr="00F05E93" w:rsidRDefault="00F05E93" w:rsidP="00F05E93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05E93">
        <w:rPr>
          <w:rFonts w:ascii="Book Antiqua" w:hAnsi="Book Antiqua"/>
          <w:b/>
          <w:bCs/>
          <w:lang w:val="ru-UA"/>
        </w:rPr>
        <w:t>8. Человек и компьютерные технологии</w:t>
      </w:r>
    </w:p>
    <w:p w14:paraId="0729EA0C" w14:textId="77777777" w:rsidR="00F05E93" w:rsidRPr="00F05E93" w:rsidRDefault="00F05E93" w:rsidP="00F05E93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Использование компьютерных технологий в повседневной жизни.</w:t>
      </w:r>
    </w:p>
    <w:p w14:paraId="6E049251" w14:textId="77777777" w:rsidR="00F05E93" w:rsidRPr="00F05E93" w:rsidRDefault="00F05E93" w:rsidP="00F05E93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Изменение способов работы с информацией.</w:t>
      </w:r>
    </w:p>
    <w:p w14:paraId="406E23F6" w14:textId="77777777" w:rsidR="00F05E93" w:rsidRPr="00F05E93" w:rsidRDefault="00F05E93" w:rsidP="00F05E93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Преимущества применения цифровых технологий.</w:t>
      </w:r>
    </w:p>
    <w:p w14:paraId="62AFA121" w14:textId="3AED1A8D" w:rsidR="00F05E93" w:rsidRPr="00F05E93" w:rsidRDefault="00F05E93" w:rsidP="00F05E93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Необходимость ответственного и безопасного использования информационных ресурсов.</w:t>
      </w:r>
    </w:p>
    <w:p w14:paraId="5ACF6FF1" w14:textId="3520711C" w:rsidR="00F05E93" w:rsidRPr="00F05E93" w:rsidRDefault="00F05E93" w:rsidP="00F05E93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05E93">
        <w:rPr>
          <w:rFonts w:ascii="Book Antiqua" w:hAnsi="Book Antiqua"/>
          <w:b/>
          <w:bCs/>
          <w:lang w:val="ru-UA"/>
        </w:rPr>
        <w:t>9. Закрепление материала</w:t>
      </w:r>
    </w:p>
    <w:p w14:paraId="07A4FEDC" w14:textId="38A00980" w:rsidR="00F05E93" w:rsidRPr="00F05E93" w:rsidRDefault="00F05E93" w:rsidP="00F05E93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Обсуждение вопросов:</w:t>
      </w:r>
    </w:p>
    <w:p w14:paraId="5FD1F7D7" w14:textId="77777777" w:rsidR="00F05E93" w:rsidRPr="00F05E93" w:rsidRDefault="00F05E93" w:rsidP="00F05E93">
      <w:pPr>
        <w:pStyle w:val="a7"/>
        <w:numPr>
          <w:ilvl w:val="1"/>
          <w:numId w:val="50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Что такое цифровая информация?</w:t>
      </w:r>
    </w:p>
    <w:p w14:paraId="151DDC9C" w14:textId="77777777" w:rsidR="00F05E93" w:rsidRPr="00F05E93" w:rsidRDefault="00F05E93" w:rsidP="00F05E93">
      <w:pPr>
        <w:pStyle w:val="a7"/>
        <w:numPr>
          <w:ilvl w:val="1"/>
          <w:numId w:val="50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Как взаимодействуют аппаратное и программное обеспечение?</w:t>
      </w:r>
    </w:p>
    <w:p w14:paraId="35A4F68F" w14:textId="77777777" w:rsidR="00F05E93" w:rsidRPr="00F05E93" w:rsidRDefault="00F05E93" w:rsidP="00F05E93">
      <w:pPr>
        <w:pStyle w:val="a7"/>
        <w:numPr>
          <w:ilvl w:val="1"/>
          <w:numId w:val="50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Какую роль выполняет операционная система?</w:t>
      </w:r>
    </w:p>
    <w:p w14:paraId="14939409" w14:textId="77777777" w:rsidR="00F05E93" w:rsidRPr="00F05E93" w:rsidRDefault="00F05E93" w:rsidP="00F05E93">
      <w:pPr>
        <w:pStyle w:val="a7"/>
        <w:numPr>
          <w:ilvl w:val="1"/>
          <w:numId w:val="50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Что такое компьютерная сеть?</w:t>
      </w:r>
    </w:p>
    <w:p w14:paraId="7CA2C6B4" w14:textId="77777777" w:rsidR="00F05E93" w:rsidRPr="00F05E93" w:rsidRDefault="00F05E93" w:rsidP="00F05E93">
      <w:pPr>
        <w:pStyle w:val="a7"/>
        <w:numPr>
          <w:ilvl w:val="1"/>
          <w:numId w:val="50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Чем информационная система отличается от отдельного компьютера?</w:t>
      </w:r>
    </w:p>
    <w:p w14:paraId="266D087E" w14:textId="295F16BB" w:rsidR="00F05E93" w:rsidRPr="00F05E93" w:rsidRDefault="00F05E93" w:rsidP="00F05E93">
      <w:pPr>
        <w:pStyle w:val="a7"/>
        <w:numPr>
          <w:ilvl w:val="1"/>
          <w:numId w:val="50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Какие современные компьютерные технологии используются сегодня?</w:t>
      </w:r>
    </w:p>
    <w:p w14:paraId="4A6CD830" w14:textId="3FF7C678" w:rsidR="00F05E93" w:rsidRPr="00F05E93" w:rsidRDefault="00F05E93" w:rsidP="00F05E93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F05E93">
        <w:rPr>
          <w:rFonts w:ascii="Book Antiqua" w:hAnsi="Book Antiqua"/>
          <w:b/>
          <w:bCs/>
          <w:lang w:val="ru-UA"/>
        </w:rPr>
        <w:t>10. Подведение итогов</w:t>
      </w:r>
    </w:p>
    <w:p w14:paraId="4CAE745E" w14:textId="77777777" w:rsidR="00F05E93" w:rsidRPr="00F05E93" w:rsidRDefault="00F05E93" w:rsidP="00F05E93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Обобщение представлений об информатике и компьютерных технологиях.</w:t>
      </w:r>
    </w:p>
    <w:p w14:paraId="5BB30633" w14:textId="77777777" w:rsidR="00F05E93" w:rsidRPr="00F05E93" w:rsidRDefault="00F05E93" w:rsidP="00F05E93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Повторение взаимосвязи информации, аппаратного и программного обеспечения.</w:t>
      </w:r>
    </w:p>
    <w:p w14:paraId="7E01BA60" w14:textId="77777777" w:rsidR="00F05E93" w:rsidRPr="00F05E93" w:rsidRDefault="00F05E93" w:rsidP="00F05E93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Рассмотрение компьютера и сети как средств работы с информацией.</w:t>
      </w:r>
    </w:p>
    <w:p w14:paraId="37FE1736" w14:textId="2357EBA3" w:rsidR="00DD1675" w:rsidRPr="00F05E93" w:rsidRDefault="00F05E93" w:rsidP="00F05E93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  <w:lang w:val="ru-UA"/>
        </w:rPr>
      </w:pPr>
      <w:r w:rsidRPr="00F05E93">
        <w:rPr>
          <w:rFonts w:ascii="Book Antiqua" w:hAnsi="Book Antiqua"/>
          <w:lang w:val="ru-UA"/>
        </w:rPr>
        <w:t>Формулирование вывода о роли компьютерных технологий в современном обществе.</w:t>
      </w:r>
    </w:p>
    <w:sectPr w:rsidR="00DD1675" w:rsidRPr="00F05E93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D3C"/>
    <w:multiLevelType w:val="hybridMultilevel"/>
    <w:tmpl w:val="76DC4D0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4C341B"/>
    <w:multiLevelType w:val="hybridMultilevel"/>
    <w:tmpl w:val="C63C8350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08276B28"/>
    <w:multiLevelType w:val="hybridMultilevel"/>
    <w:tmpl w:val="7222FD8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0D12A9"/>
    <w:multiLevelType w:val="hybridMultilevel"/>
    <w:tmpl w:val="07188CB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C30E23"/>
    <w:multiLevelType w:val="hybridMultilevel"/>
    <w:tmpl w:val="FEB06DE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24051A"/>
    <w:multiLevelType w:val="hybridMultilevel"/>
    <w:tmpl w:val="64103D0C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119B0B99"/>
    <w:multiLevelType w:val="hybridMultilevel"/>
    <w:tmpl w:val="2360A10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31D6FCF"/>
    <w:multiLevelType w:val="hybridMultilevel"/>
    <w:tmpl w:val="776A890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7636CFE"/>
    <w:multiLevelType w:val="hybridMultilevel"/>
    <w:tmpl w:val="2B9A392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0F107B8"/>
    <w:multiLevelType w:val="hybridMultilevel"/>
    <w:tmpl w:val="82684B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8806AB"/>
    <w:multiLevelType w:val="hybridMultilevel"/>
    <w:tmpl w:val="F3CC98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485411F"/>
    <w:multiLevelType w:val="hybridMultilevel"/>
    <w:tmpl w:val="2DA811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5211FAB"/>
    <w:multiLevelType w:val="hybridMultilevel"/>
    <w:tmpl w:val="2208D02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5B603D3"/>
    <w:multiLevelType w:val="hybridMultilevel"/>
    <w:tmpl w:val="EE0AB4C6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A47E06"/>
    <w:multiLevelType w:val="hybridMultilevel"/>
    <w:tmpl w:val="E940D01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82E1C6C"/>
    <w:multiLevelType w:val="hybridMultilevel"/>
    <w:tmpl w:val="475E532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AF11B46"/>
    <w:multiLevelType w:val="hybridMultilevel"/>
    <w:tmpl w:val="1324CD4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DE61618"/>
    <w:multiLevelType w:val="hybridMultilevel"/>
    <w:tmpl w:val="B1EC299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1DF7001"/>
    <w:multiLevelType w:val="hybridMultilevel"/>
    <w:tmpl w:val="58BCAB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5164B69"/>
    <w:multiLevelType w:val="hybridMultilevel"/>
    <w:tmpl w:val="4552C0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83D44F6"/>
    <w:multiLevelType w:val="hybridMultilevel"/>
    <w:tmpl w:val="A0A2E14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988551B"/>
    <w:multiLevelType w:val="hybridMultilevel"/>
    <w:tmpl w:val="B14072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D687F8D"/>
    <w:multiLevelType w:val="hybridMultilevel"/>
    <w:tmpl w:val="3D04101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FAB4A1B"/>
    <w:multiLevelType w:val="hybridMultilevel"/>
    <w:tmpl w:val="4252C69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0170010"/>
    <w:multiLevelType w:val="hybridMultilevel"/>
    <w:tmpl w:val="456A63C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15477C"/>
    <w:multiLevelType w:val="hybridMultilevel"/>
    <w:tmpl w:val="4FE468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7181F6B"/>
    <w:multiLevelType w:val="hybridMultilevel"/>
    <w:tmpl w:val="71A2EB3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7C337CF"/>
    <w:multiLevelType w:val="hybridMultilevel"/>
    <w:tmpl w:val="0C545F6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87873E3"/>
    <w:multiLevelType w:val="hybridMultilevel"/>
    <w:tmpl w:val="5114E55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D35412C"/>
    <w:multiLevelType w:val="hybridMultilevel"/>
    <w:tmpl w:val="F77E64B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15E44B6"/>
    <w:multiLevelType w:val="hybridMultilevel"/>
    <w:tmpl w:val="7F2430A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2CC129C"/>
    <w:multiLevelType w:val="hybridMultilevel"/>
    <w:tmpl w:val="7F4C140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37C13AB"/>
    <w:multiLevelType w:val="hybridMultilevel"/>
    <w:tmpl w:val="815E72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5446A0C"/>
    <w:multiLevelType w:val="hybridMultilevel"/>
    <w:tmpl w:val="17708ED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8D70508"/>
    <w:multiLevelType w:val="hybridMultilevel"/>
    <w:tmpl w:val="7B98F9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F657163"/>
    <w:multiLevelType w:val="hybridMultilevel"/>
    <w:tmpl w:val="4518F4E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11F3B34"/>
    <w:multiLevelType w:val="hybridMultilevel"/>
    <w:tmpl w:val="DFECF4F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32A06D2"/>
    <w:multiLevelType w:val="hybridMultilevel"/>
    <w:tmpl w:val="BAC466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45B475D"/>
    <w:multiLevelType w:val="hybridMultilevel"/>
    <w:tmpl w:val="856E4A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72247CD"/>
    <w:multiLevelType w:val="hybridMultilevel"/>
    <w:tmpl w:val="4ACA7AC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79214DB"/>
    <w:multiLevelType w:val="hybridMultilevel"/>
    <w:tmpl w:val="A7E20C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95413A1"/>
    <w:multiLevelType w:val="hybridMultilevel"/>
    <w:tmpl w:val="6DACF0F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1B20E7"/>
    <w:multiLevelType w:val="hybridMultilevel"/>
    <w:tmpl w:val="50C4BE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5A2090A"/>
    <w:multiLevelType w:val="hybridMultilevel"/>
    <w:tmpl w:val="EC4EFF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5DB19A7"/>
    <w:multiLevelType w:val="hybridMultilevel"/>
    <w:tmpl w:val="A7ECA4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68B77DE"/>
    <w:multiLevelType w:val="hybridMultilevel"/>
    <w:tmpl w:val="04C4256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74B3823"/>
    <w:multiLevelType w:val="hybridMultilevel"/>
    <w:tmpl w:val="CE309B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C4D6FCE"/>
    <w:multiLevelType w:val="hybridMultilevel"/>
    <w:tmpl w:val="FF8EA71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E4F6F31"/>
    <w:multiLevelType w:val="hybridMultilevel"/>
    <w:tmpl w:val="FE6649F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FBA635C"/>
    <w:multiLevelType w:val="hybridMultilevel"/>
    <w:tmpl w:val="29482FD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74221414">
    <w:abstractNumId w:val="2"/>
  </w:num>
  <w:num w:numId="2" w16cid:durableId="562061135">
    <w:abstractNumId w:val="18"/>
  </w:num>
  <w:num w:numId="3" w16cid:durableId="1997489803">
    <w:abstractNumId w:val="44"/>
  </w:num>
  <w:num w:numId="4" w16cid:durableId="1020665879">
    <w:abstractNumId w:val="21"/>
  </w:num>
  <w:num w:numId="5" w16cid:durableId="1375227068">
    <w:abstractNumId w:val="45"/>
  </w:num>
  <w:num w:numId="6" w16cid:durableId="11231586">
    <w:abstractNumId w:val="42"/>
  </w:num>
  <w:num w:numId="7" w16cid:durableId="674460795">
    <w:abstractNumId w:val="1"/>
  </w:num>
  <w:num w:numId="8" w16cid:durableId="1365055047">
    <w:abstractNumId w:val="37"/>
  </w:num>
  <w:num w:numId="9" w16cid:durableId="1335839306">
    <w:abstractNumId w:val="22"/>
  </w:num>
  <w:num w:numId="10" w16cid:durableId="670062952">
    <w:abstractNumId w:val="20"/>
  </w:num>
  <w:num w:numId="11" w16cid:durableId="1188058805">
    <w:abstractNumId w:val="19"/>
  </w:num>
  <w:num w:numId="12" w16cid:durableId="820273869">
    <w:abstractNumId w:val="9"/>
  </w:num>
  <w:num w:numId="13" w16cid:durableId="1475180848">
    <w:abstractNumId w:val="43"/>
  </w:num>
  <w:num w:numId="14" w16cid:durableId="480541019">
    <w:abstractNumId w:val="36"/>
  </w:num>
  <w:num w:numId="15" w16cid:durableId="794979700">
    <w:abstractNumId w:val="32"/>
  </w:num>
  <w:num w:numId="16" w16cid:durableId="991980095">
    <w:abstractNumId w:val="28"/>
  </w:num>
  <w:num w:numId="17" w16cid:durableId="642084432">
    <w:abstractNumId w:val="31"/>
  </w:num>
  <w:num w:numId="18" w16cid:durableId="1262838800">
    <w:abstractNumId w:val="27"/>
  </w:num>
  <w:num w:numId="19" w16cid:durableId="1096289326">
    <w:abstractNumId w:val="46"/>
  </w:num>
  <w:num w:numId="20" w16cid:durableId="350498946">
    <w:abstractNumId w:val="25"/>
  </w:num>
  <w:num w:numId="21" w16cid:durableId="303123840">
    <w:abstractNumId w:val="40"/>
  </w:num>
  <w:num w:numId="22" w16cid:durableId="693388066">
    <w:abstractNumId w:val="11"/>
  </w:num>
  <w:num w:numId="23" w16cid:durableId="1890680323">
    <w:abstractNumId w:val="29"/>
  </w:num>
  <w:num w:numId="24" w16cid:durableId="1904368780">
    <w:abstractNumId w:val="5"/>
  </w:num>
  <w:num w:numId="25" w16cid:durableId="1532261484">
    <w:abstractNumId w:val="10"/>
  </w:num>
  <w:num w:numId="26" w16cid:durableId="171720909">
    <w:abstractNumId w:val="26"/>
  </w:num>
  <w:num w:numId="27" w16cid:durableId="1752964729">
    <w:abstractNumId w:val="23"/>
  </w:num>
  <w:num w:numId="28" w16cid:durableId="2082167988">
    <w:abstractNumId w:val="0"/>
  </w:num>
  <w:num w:numId="29" w16cid:durableId="1131290147">
    <w:abstractNumId w:val="39"/>
  </w:num>
  <w:num w:numId="30" w16cid:durableId="545222177">
    <w:abstractNumId w:val="7"/>
  </w:num>
  <w:num w:numId="31" w16cid:durableId="2105033224">
    <w:abstractNumId w:val="35"/>
  </w:num>
  <w:num w:numId="32" w16cid:durableId="610551509">
    <w:abstractNumId w:val="12"/>
  </w:num>
  <w:num w:numId="33" w16cid:durableId="179779048">
    <w:abstractNumId w:val="24"/>
  </w:num>
  <w:num w:numId="34" w16cid:durableId="1138911753">
    <w:abstractNumId w:val="14"/>
  </w:num>
  <w:num w:numId="35" w16cid:durableId="1962220005">
    <w:abstractNumId w:val="8"/>
  </w:num>
  <w:num w:numId="36" w16cid:durableId="428623328">
    <w:abstractNumId w:val="41"/>
  </w:num>
  <w:num w:numId="37" w16cid:durableId="1804885410">
    <w:abstractNumId w:val="34"/>
  </w:num>
  <w:num w:numId="38" w16cid:durableId="7829448">
    <w:abstractNumId w:val="4"/>
  </w:num>
  <w:num w:numId="39" w16cid:durableId="47651765">
    <w:abstractNumId w:val="15"/>
  </w:num>
  <w:num w:numId="40" w16cid:durableId="1994680662">
    <w:abstractNumId w:val="38"/>
  </w:num>
  <w:num w:numId="41" w16cid:durableId="1145244946">
    <w:abstractNumId w:val="13"/>
  </w:num>
  <w:num w:numId="42" w16cid:durableId="297147092">
    <w:abstractNumId w:val="47"/>
  </w:num>
  <w:num w:numId="43" w16cid:durableId="409544216">
    <w:abstractNumId w:val="6"/>
  </w:num>
  <w:num w:numId="44" w16cid:durableId="501891457">
    <w:abstractNumId w:val="17"/>
  </w:num>
  <w:num w:numId="45" w16cid:durableId="620187829">
    <w:abstractNumId w:val="48"/>
  </w:num>
  <w:num w:numId="46" w16cid:durableId="1811634480">
    <w:abstractNumId w:val="30"/>
  </w:num>
  <w:num w:numId="47" w16cid:durableId="228420078">
    <w:abstractNumId w:val="16"/>
  </w:num>
  <w:num w:numId="48" w16cid:durableId="2146846307">
    <w:abstractNumId w:val="49"/>
  </w:num>
  <w:num w:numId="49" w16cid:durableId="668749181">
    <w:abstractNumId w:val="3"/>
  </w:num>
  <w:num w:numId="50" w16cid:durableId="241262857">
    <w:abstractNumId w:val="3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1A461D"/>
    <w:rsid w:val="00262E4A"/>
    <w:rsid w:val="002A2AF5"/>
    <w:rsid w:val="002A348C"/>
    <w:rsid w:val="002A6D91"/>
    <w:rsid w:val="00345DD1"/>
    <w:rsid w:val="004C6CFD"/>
    <w:rsid w:val="00557996"/>
    <w:rsid w:val="00596ACC"/>
    <w:rsid w:val="00675AAF"/>
    <w:rsid w:val="006F77E6"/>
    <w:rsid w:val="007B0E84"/>
    <w:rsid w:val="007D1922"/>
    <w:rsid w:val="00895A59"/>
    <w:rsid w:val="0091499C"/>
    <w:rsid w:val="0094548B"/>
    <w:rsid w:val="00AB2EDF"/>
    <w:rsid w:val="00B33F5A"/>
    <w:rsid w:val="00C86516"/>
    <w:rsid w:val="00CC1073"/>
    <w:rsid w:val="00D55022"/>
    <w:rsid w:val="00DD1675"/>
    <w:rsid w:val="00DF71E9"/>
    <w:rsid w:val="00E455A8"/>
    <w:rsid w:val="00EB21BA"/>
    <w:rsid w:val="00EE443C"/>
    <w:rsid w:val="00F05E93"/>
    <w:rsid w:val="00F22FDA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20</cp:revision>
  <dcterms:created xsi:type="dcterms:W3CDTF">2026-09-08T06:39:00Z</dcterms:created>
  <dcterms:modified xsi:type="dcterms:W3CDTF">2026-09-22T05:51:00Z</dcterms:modified>
</cp:coreProperties>
</file>