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3323F7" w:rsidRDefault="00CC1073" w:rsidP="002A348C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3323F7">
        <w:rPr>
          <w:rFonts w:ascii="Book Antiqua" w:hAnsi="Book Antiqua"/>
          <w:b/>
          <w:bCs/>
          <w:sz w:val="28"/>
          <w:szCs w:val="28"/>
          <w:lang w:val="ru-RU"/>
        </w:rPr>
        <w:t>Конспект урока</w:t>
      </w:r>
    </w:p>
    <w:p w14:paraId="689A2C7A" w14:textId="5A0DDAB1" w:rsidR="00CC1073" w:rsidRPr="00DC22C8" w:rsidRDefault="00CC1073" w:rsidP="00DC22C8">
      <w:pPr>
        <w:spacing w:after="120" w:line="240" w:lineRule="auto"/>
        <w:ind w:firstLine="709"/>
        <w:rPr>
          <w:rFonts w:ascii="Book Antiqua" w:hAnsi="Book Antiqua"/>
        </w:rPr>
      </w:pPr>
      <w:r w:rsidRPr="003323F7">
        <w:rPr>
          <w:rFonts w:ascii="Book Antiqua" w:hAnsi="Book Antiqua"/>
          <w:b/>
          <w:bCs/>
          <w:lang w:val="ru-RU"/>
        </w:rPr>
        <w:t>Тема урока:</w:t>
      </w:r>
      <w:r w:rsidRPr="003323F7">
        <w:rPr>
          <w:rFonts w:ascii="Book Antiqua" w:hAnsi="Book Antiqua"/>
          <w:lang w:val="ru-RU"/>
        </w:rPr>
        <w:t xml:space="preserve"> </w:t>
      </w:r>
      <w:r w:rsidR="00DC22C8" w:rsidRPr="00DC22C8">
        <w:rPr>
          <w:rFonts w:ascii="Book Antiqua" w:hAnsi="Book Antiqua"/>
        </w:rPr>
        <w:t>Информационный объём данных. Единицы измерения информации</w:t>
      </w:r>
      <w:r w:rsidR="00DC22C8">
        <w:rPr>
          <w:rFonts w:ascii="Book Antiqua" w:hAnsi="Book Antiqua"/>
          <w:lang w:val="ru-RU"/>
        </w:rPr>
        <w:t xml:space="preserve"> </w:t>
      </w:r>
      <w:r w:rsidR="000D2932" w:rsidRPr="003323F7">
        <w:rPr>
          <w:rFonts w:ascii="Book Antiqua" w:hAnsi="Book Antiqua"/>
          <w:lang w:val="ru-RU"/>
        </w:rPr>
        <w:t>(</w:t>
      </w:r>
      <w:r w:rsidR="003323F7" w:rsidRPr="003323F7">
        <w:rPr>
          <w:rFonts w:ascii="Book Antiqua" w:hAnsi="Book Antiqua"/>
          <w:lang w:val="ru-RU"/>
        </w:rPr>
        <w:t>6</w:t>
      </w:r>
      <w:r w:rsidR="000D2932" w:rsidRPr="003323F7">
        <w:rPr>
          <w:rFonts w:ascii="Book Antiqua" w:hAnsi="Book Antiqua"/>
          <w:lang w:val="ru-RU"/>
        </w:rPr>
        <w:t xml:space="preserve"> класс)</w:t>
      </w:r>
    </w:p>
    <w:p w14:paraId="3B67D101" w14:textId="77777777" w:rsidR="00FE6333" w:rsidRPr="00FE6333" w:rsidRDefault="00CC1073" w:rsidP="00FE6333">
      <w:pPr>
        <w:spacing w:after="120" w:line="240" w:lineRule="auto"/>
        <w:ind w:firstLine="709"/>
        <w:rPr>
          <w:rFonts w:ascii="Book Antiqua" w:hAnsi="Book Antiqua"/>
        </w:rPr>
      </w:pPr>
      <w:r w:rsidRPr="003323F7">
        <w:rPr>
          <w:rFonts w:ascii="Book Antiqua" w:hAnsi="Book Antiqua"/>
          <w:b/>
          <w:bCs/>
          <w:lang w:val="ru-RU"/>
        </w:rPr>
        <w:t>Тип урока:</w:t>
      </w:r>
      <w:r w:rsidRPr="003323F7">
        <w:rPr>
          <w:rFonts w:ascii="Book Antiqua" w:hAnsi="Book Antiqua"/>
          <w:lang w:val="ru-RU"/>
        </w:rPr>
        <w:t xml:space="preserve"> </w:t>
      </w:r>
      <w:r w:rsidR="00FE6333" w:rsidRPr="00FE6333">
        <w:rPr>
          <w:rFonts w:ascii="Book Antiqua" w:hAnsi="Book Antiqua"/>
        </w:rPr>
        <w:t>изучение и углубление учебного материала с закреплением ранее полученных знаний.</w:t>
      </w:r>
    </w:p>
    <w:p w14:paraId="708088D7" w14:textId="77777777" w:rsidR="005442B0" w:rsidRPr="005442B0" w:rsidRDefault="00CC1073" w:rsidP="005442B0">
      <w:pPr>
        <w:spacing w:after="120" w:line="240" w:lineRule="auto"/>
        <w:ind w:firstLine="709"/>
        <w:rPr>
          <w:rFonts w:ascii="Book Antiqua" w:hAnsi="Book Antiqua"/>
        </w:rPr>
      </w:pPr>
      <w:r w:rsidRPr="003323F7">
        <w:rPr>
          <w:rFonts w:ascii="Book Antiqua" w:hAnsi="Book Antiqua"/>
          <w:b/>
          <w:bCs/>
          <w:lang w:val="ru-RU"/>
        </w:rPr>
        <w:t>Цель урока:</w:t>
      </w:r>
      <w:r w:rsidRPr="003323F7">
        <w:rPr>
          <w:rFonts w:ascii="Book Antiqua" w:hAnsi="Book Antiqua"/>
          <w:lang w:val="ru-RU"/>
        </w:rPr>
        <w:t xml:space="preserve"> </w:t>
      </w:r>
      <w:r w:rsidR="005442B0" w:rsidRPr="005442B0">
        <w:rPr>
          <w:rFonts w:ascii="Book Antiqua" w:hAnsi="Book Antiqua"/>
        </w:rPr>
        <w:t>углубить представление учащихся об информационном объёме данных, сформировать умение вычислять объём двоичных и текстовых сообщений, переводить величины из одних единиц измерения информации в другие, сравнивать информационные объёмы и применять полученные знания для решения учебных задач.</w:t>
      </w:r>
    </w:p>
    <w:p w14:paraId="6C49D654" w14:textId="0E0E9D64" w:rsidR="00CC1073" w:rsidRPr="003323F7" w:rsidRDefault="00CC1073" w:rsidP="005442B0">
      <w:pPr>
        <w:spacing w:after="120" w:line="240" w:lineRule="auto"/>
        <w:ind w:firstLine="709"/>
        <w:jc w:val="center"/>
        <w:rPr>
          <w:rFonts w:ascii="Book Antiqua" w:hAnsi="Book Antiqua"/>
          <w:b/>
          <w:bCs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Планируемые результаты</w:t>
      </w:r>
    </w:p>
    <w:p w14:paraId="6F958C48" w14:textId="0F3656B8" w:rsidR="00CC1073" w:rsidRPr="003323F7" w:rsidRDefault="00CC1073" w:rsidP="002A348C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3323F7">
        <w:rPr>
          <w:rFonts w:ascii="Book Antiqua" w:hAnsi="Book Antiqua"/>
          <w:lang w:val="ru-RU"/>
        </w:rPr>
        <w:t>Учащиеся должны:</w:t>
      </w:r>
    </w:p>
    <w:p w14:paraId="54899405" w14:textId="77777777" w:rsidR="00DC449B" w:rsidRPr="00DC449B" w:rsidRDefault="00DC449B" w:rsidP="00DC449B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DC449B">
        <w:rPr>
          <w:rFonts w:ascii="Book Antiqua" w:hAnsi="Book Antiqua"/>
        </w:rPr>
        <w:t>закрепить знания о бите, байте и более крупных единицах измерения информации;</w:t>
      </w:r>
    </w:p>
    <w:p w14:paraId="3D005F75" w14:textId="77777777" w:rsidR="00DC449B" w:rsidRPr="00DC449B" w:rsidRDefault="00DC449B" w:rsidP="00DC449B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DC449B">
        <w:rPr>
          <w:rFonts w:ascii="Book Antiqua" w:hAnsi="Book Antiqua"/>
        </w:rPr>
        <w:t>понимать понятие информационного объёма данных;</w:t>
      </w:r>
    </w:p>
    <w:p w14:paraId="525ADB9A" w14:textId="77777777" w:rsidR="00DC449B" w:rsidRPr="00DC449B" w:rsidRDefault="00DC449B" w:rsidP="00DC449B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DC449B">
        <w:rPr>
          <w:rFonts w:ascii="Book Antiqua" w:hAnsi="Book Antiqua"/>
        </w:rPr>
        <w:t>объяснять связь между двоичным кодом и информационным объёмом;</w:t>
      </w:r>
    </w:p>
    <w:p w14:paraId="02A78375" w14:textId="77777777" w:rsidR="00DC449B" w:rsidRPr="00DC449B" w:rsidRDefault="00DC449B" w:rsidP="00DC449B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DC449B">
        <w:rPr>
          <w:rFonts w:ascii="Book Antiqua" w:hAnsi="Book Antiqua"/>
        </w:rPr>
        <w:t>различать содержание сообщения и объём данных, используемых для его представления;</w:t>
      </w:r>
    </w:p>
    <w:p w14:paraId="6F6AD12E" w14:textId="77777777" w:rsidR="00DC449B" w:rsidRPr="00DC449B" w:rsidRDefault="00DC449B" w:rsidP="00DC449B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DC449B">
        <w:rPr>
          <w:rFonts w:ascii="Book Antiqua" w:hAnsi="Book Antiqua"/>
        </w:rPr>
        <w:t>понимать зависимость объёма закодированного сообщения от количества символов и длины их кодов;</w:t>
      </w:r>
    </w:p>
    <w:p w14:paraId="6FE7BBF6" w14:textId="77777777" w:rsidR="00DC449B" w:rsidRPr="00DC449B" w:rsidRDefault="00DC449B" w:rsidP="00DC449B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DC449B">
        <w:rPr>
          <w:rFonts w:ascii="Book Antiqua" w:hAnsi="Book Antiqua"/>
        </w:rPr>
        <w:t>знать основные соотношения между битом, байтом, килобайтом, мегабайтом, гигабайтом и терабайтом;</w:t>
      </w:r>
    </w:p>
    <w:p w14:paraId="2822ACA7" w14:textId="77777777" w:rsidR="00DC449B" w:rsidRPr="00DC449B" w:rsidRDefault="00DC449B" w:rsidP="00DC449B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DC449B">
        <w:rPr>
          <w:rFonts w:ascii="Book Antiqua" w:hAnsi="Book Antiqua"/>
        </w:rPr>
        <w:t>выполнять перевод величин между единицами измерения информации;</w:t>
      </w:r>
    </w:p>
    <w:p w14:paraId="554645E1" w14:textId="77777777" w:rsidR="00DC449B" w:rsidRPr="00DC449B" w:rsidRDefault="00DC449B" w:rsidP="00DC449B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DC449B">
        <w:rPr>
          <w:rFonts w:ascii="Book Antiqua" w:hAnsi="Book Antiqua"/>
        </w:rPr>
        <w:t>понимать правила умножения и деления при переводе единиц;</w:t>
      </w:r>
    </w:p>
    <w:p w14:paraId="03F39FF5" w14:textId="77777777" w:rsidR="00DC449B" w:rsidRPr="00DC449B" w:rsidRDefault="00DC449B" w:rsidP="00DC449B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DC449B">
        <w:rPr>
          <w:rFonts w:ascii="Book Antiqua" w:hAnsi="Book Antiqua"/>
        </w:rPr>
        <w:t>сравнивать информационные объёмы, выраженные в разных единицах;</w:t>
      </w:r>
    </w:p>
    <w:p w14:paraId="344C3DF7" w14:textId="77777777" w:rsidR="00DC449B" w:rsidRPr="00DC449B" w:rsidRDefault="00DC449B" w:rsidP="00DC449B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DC449B">
        <w:rPr>
          <w:rFonts w:ascii="Book Antiqua" w:hAnsi="Book Antiqua"/>
        </w:rPr>
        <w:t>вычислять информационный объём текстового сообщения при заданном количестве бит или байтов на символ;</w:t>
      </w:r>
    </w:p>
    <w:p w14:paraId="6BF1FCE7" w14:textId="77777777" w:rsidR="00DC449B" w:rsidRPr="00DC449B" w:rsidRDefault="00DC449B" w:rsidP="00DC449B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DC449B">
        <w:rPr>
          <w:rFonts w:ascii="Book Antiqua" w:hAnsi="Book Antiqua"/>
        </w:rPr>
        <w:t>решать задачи на общий объём нескольких сообщений;</w:t>
      </w:r>
    </w:p>
    <w:p w14:paraId="3D801165" w14:textId="77777777" w:rsidR="00DC449B" w:rsidRPr="00DC449B" w:rsidRDefault="00DC449B" w:rsidP="00DC449B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DC449B">
        <w:rPr>
          <w:rFonts w:ascii="Book Antiqua" w:hAnsi="Book Antiqua"/>
        </w:rPr>
        <w:t>определять возможность размещения заданного объёма данных в доступном пространстве памяти;</w:t>
      </w:r>
    </w:p>
    <w:p w14:paraId="752823AF" w14:textId="77777777" w:rsidR="00DC449B" w:rsidRPr="00DC449B" w:rsidRDefault="00DC449B" w:rsidP="00DC449B">
      <w:pPr>
        <w:pStyle w:val="a7"/>
        <w:numPr>
          <w:ilvl w:val="0"/>
          <w:numId w:val="37"/>
        </w:numPr>
        <w:spacing w:after="120" w:line="240" w:lineRule="auto"/>
        <w:rPr>
          <w:rFonts w:ascii="Book Antiqua" w:hAnsi="Book Antiqua"/>
        </w:rPr>
      </w:pPr>
      <w:r w:rsidRPr="00DC449B">
        <w:rPr>
          <w:rFonts w:ascii="Book Antiqua" w:hAnsi="Book Antiqua"/>
        </w:rPr>
        <w:t>понимать практическое значение измерения информационного объёма данных.</w:t>
      </w:r>
    </w:p>
    <w:p w14:paraId="015CE208" w14:textId="458DF103" w:rsidR="00CC1073" w:rsidRPr="003323F7" w:rsidRDefault="00CC1073" w:rsidP="002A348C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3323F7">
        <w:rPr>
          <w:rFonts w:ascii="Book Antiqua" w:hAnsi="Book Antiqua"/>
          <w:b/>
          <w:bCs/>
          <w:lang w:val="ru-RU"/>
        </w:rPr>
        <w:t>Ход урока</w:t>
      </w:r>
    </w:p>
    <w:p w14:paraId="64B3942B" w14:textId="77777777" w:rsidR="00184A49" w:rsidRPr="00184A49" w:rsidRDefault="00184A49" w:rsidP="00184A4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84A49">
        <w:rPr>
          <w:rFonts w:ascii="Book Antiqua" w:hAnsi="Book Antiqua"/>
          <w:b/>
          <w:bCs/>
        </w:rPr>
        <w:t>1. Организационный этап</w:t>
      </w:r>
    </w:p>
    <w:p w14:paraId="58480FC2" w14:textId="77777777" w:rsidR="00184A49" w:rsidRPr="00184A49" w:rsidRDefault="00184A49" w:rsidP="00184A49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Приветствие учащихся.</w:t>
      </w:r>
    </w:p>
    <w:p w14:paraId="5F917305" w14:textId="77777777" w:rsidR="00184A49" w:rsidRPr="00184A49" w:rsidRDefault="00184A49" w:rsidP="00184A49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Подготовка к уроку.</w:t>
      </w:r>
    </w:p>
    <w:p w14:paraId="69F67615" w14:textId="77777777" w:rsidR="00184A49" w:rsidRPr="00184A49" w:rsidRDefault="00184A49" w:rsidP="00184A49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Объявление темы и целей занятия.</w:t>
      </w:r>
    </w:p>
    <w:p w14:paraId="2F1CF9B8" w14:textId="77777777" w:rsidR="00184A49" w:rsidRPr="00184A49" w:rsidRDefault="00184A49" w:rsidP="00184A49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Установление связи с предыдущим уроком «Измерение информации».</w:t>
      </w:r>
    </w:p>
    <w:p w14:paraId="05A4C583" w14:textId="77777777" w:rsidR="00184A49" w:rsidRPr="00184A49" w:rsidRDefault="00184A49" w:rsidP="00184A49">
      <w:pPr>
        <w:pStyle w:val="a7"/>
        <w:numPr>
          <w:ilvl w:val="0"/>
          <w:numId w:val="38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Постановка учебной задачи: научиться не только называть единицы измерения информации, но и применять их для вычислений и сравнения объёмов данных.</w:t>
      </w:r>
    </w:p>
    <w:p w14:paraId="1D39F8E0" w14:textId="77777777" w:rsidR="00184A49" w:rsidRPr="00184A49" w:rsidRDefault="00184A49" w:rsidP="00184A4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84A49">
        <w:rPr>
          <w:rFonts w:ascii="Book Antiqua" w:hAnsi="Book Antiqua"/>
          <w:b/>
          <w:bCs/>
        </w:rPr>
        <w:t>2. Повторение ранее изученного материала</w:t>
      </w:r>
    </w:p>
    <w:p w14:paraId="540D6B63" w14:textId="77777777" w:rsidR="00184A49" w:rsidRPr="00184A49" w:rsidRDefault="00184A49" w:rsidP="00184A49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lastRenderedPageBreak/>
        <w:t>Краткое повторение двоичного представления информации в компьютере.</w:t>
      </w:r>
    </w:p>
    <w:p w14:paraId="21DD8FC8" w14:textId="77777777" w:rsidR="00184A49" w:rsidRPr="00184A49" w:rsidRDefault="00184A49" w:rsidP="00184A49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Использование символов 0 и 1 при записи двоичного кода.</w:t>
      </w:r>
    </w:p>
    <w:p w14:paraId="4BE1A4D3" w14:textId="77777777" w:rsidR="00184A49" w:rsidRPr="00184A49" w:rsidRDefault="00184A49" w:rsidP="00184A49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Бит как двоичный разряд и единица измерения информации.</w:t>
      </w:r>
    </w:p>
    <w:p w14:paraId="2A7D2332" w14:textId="77777777" w:rsidR="00184A49" w:rsidRPr="00184A49" w:rsidRDefault="00184A49" w:rsidP="00184A49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Байт как последовательность из восьми битов.</w:t>
      </w:r>
    </w:p>
    <w:p w14:paraId="1DBC0843" w14:textId="77777777" w:rsidR="00184A49" w:rsidRPr="00184A49" w:rsidRDefault="00184A49" w:rsidP="00184A49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Соотношение: 1 байт = 8 бит.</w:t>
      </w:r>
    </w:p>
    <w:p w14:paraId="5195B6AC" w14:textId="77777777" w:rsidR="00184A49" w:rsidRPr="00184A49" w:rsidRDefault="00184A49" w:rsidP="00184A49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Повторение более крупных единиц: килобайт, мегабайт, гигабайт, терабайт.</w:t>
      </w:r>
    </w:p>
    <w:p w14:paraId="778DD77F" w14:textId="77777777" w:rsidR="00184A49" w:rsidRPr="00184A49" w:rsidRDefault="00184A49" w:rsidP="00184A49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Вспоминание правил перевода единиц измерения информации.</w:t>
      </w:r>
    </w:p>
    <w:p w14:paraId="17911C60" w14:textId="77777777" w:rsidR="00184A49" w:rsidRPr="00184A49" w:rsidRDefault="00184A49" w:rsidP="00184A49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Устные упражнения:</w:t>
      </w:r>
    </w:p>
    <w:p w14:paraId="34FA3E75" w14:textId="77777777" w:rsidR="00184A49" w:rsidRPr="00184A49" w:rsidRDefault="00184A49" w:rsidP="00184A49">
      <w:pPr>
        <w:pStyle w:val="a7"/>
        <w:numPr>
          <w:ilvl w:val="1"/>
          <w:numId w:val="39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сколько битов в 2 байтах;</w:t>
      </w:r>
    </w:p>
    <w:p w14:paraId="7F3ACF17" w14:textId="77777777" w:rsidR="00184A49" w:rsidRPr="00184A49" w:rsidRDefault="00184A49" w:rsidP="00184A49">
      <w:pPr>
        <w:pStyle w:val="a7"/>
        <w:numPr>
          <w:ilvl w:val="1"/>
          <w:numId w:val="39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сколько байтов в 32 битах;</w:t>
      </w:r>
    </w:p>
    <w:p w14:paraId="0E27953A" w14:textId="77777777" w:rsidR="00184A49" w:rsidRPr="00184A49" w:rsidRDefault="00184A49" w:rsidP="00184A49">
      <w:pPr>
        <w:pStyle w:val="a7"/>
        <w:numPr>
          <w:ilvl w:val="1"/>
          <w:numId w:val="39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 xml:space="preserve">сколько байтов в 1 </w:t>
      </w:r>
      <w:proofErr w:type="spellStart"/>
      <w:r w:rsidRPr="00184A49">
        <w:rPr>
          <w:rFonts w:ascii="Book Antiqua" w:hAnsi="Book Antiqua"/>
        </w:rPr>
        <w:t>Кбайте</w:t>
      </w:r>
      <w:proofErr w:type="spellEnd"/>
      <w:r w:rsidRPr="00184A49">
        <w:rPr>
          <w:rFonts w:ascii="Book Antiqua" w:hAnsi="Book Antiqua"/>
        </w:rPr>
        <w:t>;</w:t>
      </w:r>
    </w:p>
    <w:p w14:paraId="1F948CE4" w14:textId="77777777" w:rsidR="00184A49" w:rsidRPr="00184A49" w:rsidRDefault="00184A49" w:rsidP="00184A49">
      <w:pPr>
        <w:pStyle w:val="a7"/>
        <w:numPr>
          <w:ilvl w:val="1"/>
          <w:numId w:val="39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 xml:space="preserve">сколько килобайтов в 2 </w:t>
      </w:r>
      <w:proofErr w:type="spellStart"/>
      <w:r w:rsidRPr="00184A49">
        <w:rPr>
          <w:rFonts w:ascii="Book Antiqua" w:hAnsi="Book Antiqua"/>
        </w:rPr>
        <w:t>Мбайтах</w:t>
      </w:r>
      <w:proofErr w:type="spellEnd"/>
      <w:r w:rsidRPr="00184A49">
        <w:rPr>
          <w:rFonts w:ascii="Book Antiqua" w:hAnsi="Book Antiqua"/>
        </w:rPr>
        <w:t>.</w:t>
      </w:r>
    </w:p>
    <w:p w14:paraId="20EDD0DC" w14:textId="77777777" w:rsidR="00184A49" w:rsidRPr="00184A49" w:rsidRDefault="00184A49" w:rsidP="00184A49">
      <w:pPr>
        <w:pStyle w:val="a7"/>
        <w:numPr>
          <w:ilvl w:val="0"/>
          <w:numId w:val="39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Обсуждение вопроса: почему для больших объёмов данных неудобно использовать только биты и байты?</w:t>
      </w:r>
    </w:p>
    <w:p w14:paraId="5E724D14" w14:textId="77777777" w:rsidR="00184A49" w:rsidRPr="00184A49" w:rsidRDefault="00184A49" w:rsidP="00184A4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84A49">
        <w:rPr>
          <w:rFonts w:ascii="Book Antiqua" w:hAnsi="Book Antiqua"/>
          <w:b/>
          <w:bCs/>
        </w:rPr>
        <w:t>3. Понятие информационного объёма данных</w:t>
      </w:r>
    </w:p>
    <w:p w14:paraId="6203EB34" w14:textId="77777777" w:rsidR="00184A49" w:rsidRPr="00184A49" w:rsidRDefault="00184A49" w:rsidP="00184A49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Повторение представления информации в виде цифровых данных.</w:t>
      </w:r>
    </w:p>
    <w:p w14:paraId="4B631C28" w14:textId="77777777" w:rsidR="00184A49" w:rsidRPr="00184A49" w:rsidRDefault="00184A49" w:rsidP="00184A49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Понятие информационного объёма данных.</w:t>
      </w:r>
    </w:p>
    <w:p w14:paraId="343C0472" w14:textId="77777777" w:rsidR="00184A49" w:rsidRPr="00184A49" w:rsidRDefault="00184A49" w:rsidP="00184A49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Информационный объём как количество битов или байтов, используемых для представления определённых данных.</w:t>
      </w:r>
    </w:p>
    <w:p w14:paraId="7D83620D" w14:textId="77777777" w:rsidR="00184A49" w:rsidRPr="00184A49" w:rsidRDefault="00184A49" w:rsidP="00184A49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Различие между смыслом сообщения и объёмом его цифрового представления.</w:t>
      </w:r>
    </w:p>
    <w:p w14:paraId="3455885B" w14:textId="77777777" w:rsidR="00184A49" w:rsidRPr="00184A49" w:rsidRDefault="00184A49" w:rsidP="00184A49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Возможность существования короткого, но важного сообщения.</w:t>
      </w:r>
    </w:p>
    <w:p w14:paraId="505CD9CF" w14:textId="77777777" w:rsidR="00184A49" w:rsidRPr="00184A49" w:rsidRDefault="00184A49" w:rsidP="00184A49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Возможность существования длинного сообщения, содержащего мало новых сведений.</w:t>
      </w:r>
    </w:p>
    <w:p w14:paraId="151CB05F" w14:textId="77777777" w:rsidR="00184A49" w:rsidRPr="00184A49" w:rsidRDefault="00184A49" w:rsidP="00184A49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Зависимость объёма данных от способа их кодирования.</w:t>
      </w:r>
    </w:p>
    <w:p w14:paraId="08A6DBA5" w14:textId="77777777" w:rsidR="00184A49" w:rsidRPr="00184A49" w:rsidRDefault="00184A49" w:rsidP="00184A49">
      <w:pPr>
        <w:pStyle w:val="a7"/>
        <w:numPr>
          <w:ilvl w:val="0"/>
          <w:numId w:val="40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Пример двух сообщений одинаковой длины, представленных с одинаковым количеством битов на символ.</w:t>
      </w:r>
    </w:p>
    <w:p w14:paraId="04450616" w14:textId="77777777" w:rsidR="00184A49" w:rsidRPr="00184A49" w:rsidRDefault="00184A49" w:rsidP="00184A49">
      <w:pPr>
        <w:spacing w:after="120" w:line="240" w:lineRule="auto"/>
        <w:ind w:firstLine="709"/>
        <w:rPr>
          <w:rFonts w:ascii="Book Antiqua" w:hAnsi="Book Antiqua"/>
        </w:rPr>
      </w:pPr>
      <w:r w:rsidRPr="00184A49">
        <w:rPr>
          <w:rFonts w:ascii="Book Antiqua" w:hAnsi="Book Antiqua"/>
        </w:rPr>
        <w:t>Вывод: информационный объём позволяет измерить размер цифрового представления данных, но сам по себе не определяет полезность или важность содержащихся сведений.</w:t>
      </w:r>
    </w:p>
    <w:p w14:paraId="670735DC" w14:textId="77777777" w:rsidR="00184A49" w:rsidRPr="00184A49" w:rsidRDefault="00184A49" w:rsidP="00184A4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84A49">
        <w:rPr>
          <w:rFonts w:ascii="Book Antiqua" w:hAnsi="Book Antiqua"/>
          <w:b/>
          <w:bCs/>
        </w:rPr>
        <w:t>4. Информационный объём двоичного сообщения</w:t>
      </w:r>
    </w:p>
    <w:p w14:paraId="1AAA17C9" w14:textId="77777777" w:rsidR="00184A49" w:rsidRPr="00184A49" w:rsidRDefault="00184A49" w:rsidP="00184A49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Двоичное сообщение как последовательность нулей и единиц.</w:t>
      </w:r>
    </w:p>
    <w:p w14:paraId="0A5F2BDA" w14:textId="77777777" w:rsidR="00184A49" w:rsidRPr="00184A49" w:rsidRDefault="00184A49" w:rsidP="00184A49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Каждый двоичный разряд занимает один бит.</w:t>
      </w:r>
    </w:p>
    <w:p w14:paraId="0021F5A8" w14:textId="77777777" w:rsidR="00184A49" w:rsidRPr="00184A49" w:rsidRDefault="00184A49" w:rsidP="00184A49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Определение информационного объёма по количеству двоичных разрядов.</w:t>
      </w:r>
    </w:p>
    <w:p w14:paraId="31D9EEFF" w14:textId="77777777" w:rsidR="00184A49" w:rsidRPr="00184A49" w:rsidRDefault="00184A49" w:rsidP="00184A49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Пример сообщения 10110110.</w:t>
      </w:r>
    </w:p>
    <w:p w14:paraId="10B272A0" w14:textId="77777777" w:rsidR="00184A49" w:rsidRPr="00184A49" w:rsidRDefault="00184A49" w:rsidP="00184A49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Подсчёт восьми двоичных разрядов.</w:t>
      </w:r>
    </w:p>
    <w:p w14:paraId="28E418A7" w14:textId="77777777" w:rsidR="00184A49" w:rsidRPr="00184A49" w:rsidRDefault="00184A49" w:rsidP="00184A49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Определение объёма сообщения: 8 бит = 1 байт.</w:t>
      </w:r>
    </w:p>
    <w:p w14:paraId="51927ECE" w14:textId="77777777" w:rsidR="00184A49" w:rsidRPr="00184A49" w:rsidRDefault="00184A49" w:rsidP="00184A49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Пример сообщения из 16 двоичных разрядов.</w:t>
      </w:r>
    </w:p>
    <w:p w14:paraId="7C179141" w14:textId="77777777" w:rsidR="00184A49" w:rsidRPr="00184A49" w:rsidRDefault="00184A49" w:rsidP="00184A49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Определение объёма: 16 бит = 2 байта.</w:t>
      </w:r>
    </w:p>
    <w:p w14:paraId="2F2C6473" w14:textId="77777777" w:rsidR="00184A49" w:rsidRPr="00184A49" w:rsidRDefault="00184A49" w:rsidP="00184A49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Правило перевода информационного объёма из битов в байты.</w:t>
      </w:r>
    </w:p>
    <w:p w14:paraId="551650BD" w14:textId="77777777" w:rsidR="00184A49" w:rsidRPr="00184A49" w:rsidRDefault="00184A49" w:rsidP="00184A49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Обратный перевод из байтов в биты.</w:t>
      </w:r>
    </w:p>
    <w:p w14:paraId="54244F01" w14:textId="77777777" w:rsidR="00184A49" w:rsidRPr="00184A49" w:rsidRDefault="00184A49" w:rsidP="00184A49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Самостоятельный подсчёт количества битов в нескольких двоичных последовательностях.</w:t>
      </w:r>
    </w:p>
    <w:p w14:paraId="0FF7CC3B" w14:textId="77777777" w:rsidR="00184A49" w:rsidRPr="00184A49" w:rsidRDefault="00184A49" w:rsidP="00184A49">
      <w:pPr>
        <w:pStyle w:val="a7"/>
        <w:numPr>
          <w:ilvl w:val="0"/>
          <w:numId w:val="41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lastRenderedPageBreak/>
        <w:t>Вывод о связи между длиной двоичной последовательности и её информационным объёмом.</w:t>
      </w:r>
    </w:p>
    <w:p w14:paraId="3062B85E" w14:textId="77777777" w:rsidR="00184A49" w:rsidRPr="00184A49" w:rsidRDefault="00184A49" w:rsidP="00184A4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84A49">
        <w:rPr>
          <w:rFonts w:ascii="Book Antiqua" w:hAnsi="Book Antiqua"/>
          <w:b/>
          <w:bCs/>
        </w:rPr>
        <w:t>5. Единицы измерения информации и переходы между ними</w:t>
      </w:r>
    </w:p>
    <w:p w14:paraId="5647CC2F" w14:textId="77777777" w:rsidR="00184A49" w:rsidRPr="00184A49" w:rsidRDefault="00184A49" w:rsidP="00184A4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Повторение соотношения между битом и байтом.</w:t>
      </w:r>
    </w:p>
    <w:p w14:paraId="1B70FF58" w14:textId="77777777" w:rsidR="00184A49" w:rsidRPr="00184A49" w:rsidRDefault="00184A49" w:rsidP="00184A4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Использование более крупных единиц для выражения значительных объёмов данных.</w:t>
      </w:r>
    </w:p>
    <w:p w14:paraId="59008565" w14:textId="77777777" w:rsidR="00184A49" w:rsidRPr="00184A49" w:rsidRDefault="00184A49" w:rsidP="00184A4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Основные соотношения, принятые в учебных задачах:</w:t>
      </w:r>
    </w:p>
    <w:p w14:paraId="040A56E7" w14:textId="77777777" w:rsidR="00184A49" w:rsidRPr="00184A49" w:rsidRDefault="00184A49" w:rsidP="00184A49">
      <w:pPr>
        <w:pStyle w:val="a7"/>
        <w:numPr>
          <w:ilvl w:val="1"/>
          <w:numId w:val="42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1 байт = 8 бит;</w:t>
      </w:r>
    </w:p>
    <w:p w14:paraId="1BB47BEA" w14:textId="77777777" w:rsidR="00184A49" w:rsidRPr="00184A49" w:rsidRDefault="00184A49" w:rsidP="00184A49">
      <w:pPr>
        <w:pStyle w:val="a7"/>
        <w:numPr>
          <w:ilvl w:val="1"/>
          <w:numId w:val="42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1 Кбайт = 1024 байта;</w:t>
      </w:r>
    </w:p>
    <w:p w14:paraId="760288FC" w14:textId="77777777" w:rsidR="00184A49" w:rsidRPr="00184A49" w:rsidRDefault="00184A49" w:rsidP="00184A49">
      <w:pPr>
        <w:pStyle w:val="a7"/>
        <w:numPr>
          <w:ilvl w:val="1"/>
          <w:numId w:val="42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 xml:space="preserve">1 Мбайт = 1024 </w:t>
      </w:r>
      <w:proofErr w:type="spellStart"/>
      <w:r w:rsidRPr="00184A49">
        <w:rPr>
          <w:rFonts w:ascii="Book Antiqua" w:hAnsi="Book Antiqua"/>
        </w:rPr>
        <w:t>Кбайта</w:t>
      </w:r>
      <w:proofErr w:type="spellEnd"/>
      <w:r w:rsidRPr="00184A49">
        <w:rPr>
          <w:rFonts w:ascii="Book Antiqua" w:hAnsi="Book Antiqua"/>
        </w:rPr>
        <w:t>;</w:t>
      </w:r>
    </w:p>
    <w:p w14:paraId="5A4E289A" w14:textId="77777777" w:rsidR="00184A49" w:rsidRPr="00184A49" w:rsidRDefault="00184A49" w:rsidP="00184A49">
      <w:pPr>
        <w:pStyle w:val="a7"/>
        <w:numPr>
          <w:ilvl w:val="1"/>
          <w:numId w:val="42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 xml:space="preserve">1 Гбайт = 1024 </w:t>
      </w:r>
      <w:proofErr w:type="spellStart"/>
      <w:r w:rsidRPr="00184A49">
        <w:rPr>
          <w:rFonts w:ascii="Book Antiqua" w:hAnsi="Book Antiqua"/>
        </w:rPr>
        <w:t>Мбайта</w:t>
      </w:r>
      <w:proofErr w:type="spellEnd"/>
      <w:r w:rsidRPr="00184A49">
        <w:rPr>
          <w:rFonts w:ascii="Book Antiqua" w:hAnsi="Book Antiqua"/>
        </w:rPr>
        <w:t>;</w:t>
      </w:r>
    </w:p>
    <w:p w14:paraId="03787BEF" w14:textId="77777777" w:rsidR="00184A49" w:rsidRPr="00184A49" w:rsidRDefault="00184A49" w:rsidP="00184A49">
      <w:pPr>
        <w:pStyle w:val="a7"/>
        <w:numPr>
          <w:ilvl w:val="1"/>
          <w:numId w:val="42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 xml:space="preserve">1 Тбайт = 1024 </w:t>
      </w:r>
      <w:proofErr w:type="spellStart"/>
      <w:r w:rsidRPr="00184A49">
        <w:rPr>
          <w:rFonts w:ascii="Book Antiqua" w:hAnsi="Book Antiqua"/>
        </w:rPr>
        <w:t>Гбайта</w:t>
      </w:r>
      <w:proofErr w:type="spellEnd"/>
      <w:r w:rsidRPr="00184A49">
        <w:rPr>
          <w:rFonts w:ascii="Book Antiqua" w:hAnsi="Book Antiqua"/>
        </w:rPr>
        <w:t>.</w:t>
      </w:r>
    </w:p>
    <w:p w14:paraId="40372716" w14:textId="77777777" w:rsidR="00184A49" w:rsidRPr="00184A49" w:rsidRDefault="00184A49" w:rsidP="00184A4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Представление единиц в виде последовательной цепочки.</w:t>
      </w:r>
    </w:p>
    <w:p w14:paraId="1EE357BA" w14:textId="77777777" w:rsidR="00184A49" w:rsidRPr="00184A49" w:rsidRDefault="00184A49" w:rsidP="00184A4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Почему число 1024 связано с двоичной системой счисления.</w:t>
      </w:r>
    </w:p>
    <w:p w14:paraId="12A94128" w14:textId="77777777" w:rsidR="00184A49" w:rsidRPr="00184A49" w:rsidRDefault="00184A49" w:rsidP="00184A4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Представление числа 1024 как степени двойки: 2¹</w:t>
      </w:r>
      <w:r w:rsidRPr="00184A49">
        <w:rPr>
          <w:rFonts w:ascii="Cambria Math" w:hAnsi="Cambria Math" w:cs="Cambria Math"/>
        </w:rPr>
        <w:t>⁰</w:t>
      </w:r>
      <w:r w:rsidRPr="00184A49">
        <w:rPr>
          <w:rFonts w:ascii="Book Antiqua" w:hAnsi="Book Antiqua"/>
        </w:rPr>
        <w:t>.</w:t>
      </w:r>
    </w:p>
    <w:p w14:paraId="0235530F" w14:textId="77777777" w:rsidR="00184A49" w:rsidRPr="00184A49" w:rsidRDefault="00184A49" w:rsidP="00184A4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Значение выбора подходящей единицы измерения для удобной записи объёма.</w:t>
      </w:r>
    </w:p>
    <w:p w14:paraId="52C00A6A" w14:textId="77777777" w:rsidR="00184A49" w:rsidRPr="00184A49" w:rsidRDefault="00184A49" w:rsidP="00184A4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Возможность выражения одного информационного объёма в разных единицах.</w:t>
      </w:r>
    </w:p>
    <w:p w14:paraId="2C5C658B" w14:textId="77777777" w:rsidR="00184A49" w:rsidRPr="00184A49" w:rsidRDefault="00184A49" w:rsidP="00184A4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 xml:space="preserve">Пример равенства: 2048 байтов = 2 </w:t>
      </w:r>
      <w:proofErr w:type="spellStart"/>
      <w:r w:rsidRPr="00184A49">
        <w:rPr>
          <w:rFonts w:ascii="Book Antiqua" w:hAnsi="Book Antiqua"/>
        </w:rPr>
        <w:t>Кбайта</w:t>
      </w:r>
      <w:proofErr w:type="spellEnd"/>
      <w:r w:rsidRPr="00184A49">
        <w:rPr>
          <w:rFonts w:ascii="Book Antiqua" w:hAnsi="Book Antiqua"/>
        </w:rPr>
        <w:t>.</w:t>
      </w:r>
    </w:p>
    <w:p w14:paraId="6FB05897" w14:textId="77777777" w:rsidR="00184A49" w:rsidRPr="00184A49" w:rsidRDefault="00184A49" w:rsidP="00184A4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Пример равенства: 4096 бит = 512 байтов.</w:t>
      </w:r>
    </w:p>
    <w:p w14:paraId="5B43838D" w14:textId="77777777" w:rsidR="00184A49" w:rsidRPr="00184A49" w:rsidRDefault="00184A49" w:rsidP="00184A49">
      <w:pPr>
        <w:pStyle w:val="a7"/>
        <w:numPr>
          <w:ilvl w:val="0"/>
          <w:numId w:val="42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Использование таблицы единиц измерения информации для проверки вычислений.</w:t>
      </w:r>
    </w:p>
    <w:p w14:paraId="481AAB3D" w14:textId="77777777" w:rsidR="00184A49" w:rsidRPr="00184A49" w:rsidRDefault="00184A49" w:rsidP="00184A4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84A49">
        <w:rPr>
          <w:rFonts w:ascii="Book Antiqua" w:hAnsi="Book Antiqua"/>
          <w:b/>
          <w:bCs/>
        </w:rPr>
        <w:t>6. Правила перевода единиц измерения информации</w:t>
      </w:r>
    </w:p>
    <w:p w14:paraId="42281608" w14:textId="77777777" w:rsidR="00184A49" w:rsidRPr="00184A49" w:rsidRDefault="00184A49" w:rsidP="00184A4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Определение исходной единицы измерения.</w:t>
      </w:r>
    </w:p>
    <w:p w14:paraId="16E206B4" w14:textId="77777777" w:rsidR="00184A49" w:rsidRPr="00184A49" w:rsidRDefault="00184A49" w:rsidP="00184A4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Определение единицы, в которую необходимо перевести величину.</w:t>
      </w:r>
    </w:p>
    <w:p w14:paraId="7827DA0A" w14:textId="77777777" w:rsidR="00184A49" w:rsidRPr="00184A49" w:rsidRDefault="00184A49" w:rsidP="00184A4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Правило перехода от крупной единицы к более мелкой.</w:t>
      </w:r>
    </w:p>
    <w:p w14:paraId="2BE4A9BF" w14:textId="77777777" w:rsidR="00184A49" w:rsidRPr="00184A49" w:rsidRDefault="00184A49" w:rsidP="00184A4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Умножение на 1024 при переходе на одну ступень вниз, начиная с килобайта.</w:t>
      </w:r>
    </w:p>
    <w:p w14:paraId="7E50BE74" w14:textId="77777777" w:rsidR="00184A49" w:rsidRPr="00184A49" w:rsidRDefault="00184A49" w:rsidP="00184A4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Умножение на 8 при переходе от байтов к битам.</w:t>
      </w:r>
    </w:p>
    <w:p w14:paraId="7AA75F93" w14:textId="77777777" w:rsidR="00184A49" w:rsidRPr="00184A49" w:rsidRDefault="00184A49" w:rsidP="00184A4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Правило перехода от мелкой единицы к более крупной.</w:t>
      </w:r>
    </w:p>
    <w:p w14:paraId="020A78ED" w14:textId="77777777" w:rsidR="00184A49" w:rsidRPr="00184A49" w:rsidRDefault="00184A49" w:rsidP="00184A4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Деление на 1024 при переходе на одну ступень вверх, начиная с байтов.</w:t>
      </w:r>
    </w:p>
    <w:p w14:paraId="66CDCC93" w14:textId="77777777" w:rsidR="00184A49" w:rsidRPr="00184A49" w:rsidRDefault="00184A49" w:rsidP="00184A4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Деление на 8 при переходе от битов к байтам.</w:t>
      </w:r>
    </w:p>
    <w:p w14:paraId="002E1141" w14:textId="77777777" w:rsidR="00184A49" w:rsidRPr="00184A49" w:rsidRDefault="00184A49" w:rsidP="00184A4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Выполнение перевода через несколько промежуточных единиц.</w:t>
      </w:r>
    </w:p>
    <w:p w14:paraId="025899AC" w14:textId="77777777" w:rsidR="00184A49" w:rsidRPr="00184A49" w:rsidRDefault="00184A49" w:rsidP="00184A4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Примеры:</w:t>
      </w:r>
    </w:p>
    <w:p w14:paraId="1C0C11A9" w14:textId="77777777" w:rsidR="00184A49" w:rsidRPr="00184A49" w:rsidRDefault="00184A49" w:rsidP="00184A49">
      <w:pPr>
        <w:pStyle w:val="a7"/>
        <w:numPr>
          <w:ilvl w:val="1"/>
          <w:numId w:val="43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 xml:space="preserve">3 </w:t>
      </w:r>
      <w:proofErr w:type="spellStart"/>
      <w:r w:rsidRPr="00184A49">
        <w:rPr>
          <w:rFonts w:ascii="Book Antiqua" w:hAnsi="Book Antiqua"/>
        </w:rPr>
        <w:t>Кбайта</w:t>
      </w:r>
      <w:proofErr w:type="spellEnd"/>
      <w:r w:rsidRPr="00184A49">
        <w:rPr>
          <w:rFonts w:ascii="Book Antiqua" w:hAnsi="Book Antiqua"/>
        </w:rPr>
        <w:t xml:space="preserve"> = 3 × 1024 = 3072 байта;</w:t>
      </w:r>
    </w:p>
    <w:p w14:paraId="160E4EC3" w14:textId="77777777" w:rsidR="00184A49" w:rsidRPr="00184A49" w:rsidRDefault="00184A49" w:rsidP="00184A49">
      <w:pPr>
        <w:pStyle w:val="a7"/>
        <w:numPr>
          <w:ilvl w:val="1"/>
          <w:numId w:val="43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 xml:space="preserve">4096 бит = </w:t>
      </w:r>
      <w:proofErr w:type="gramStart"/>
      <w:r w:rsidRPr="00184A49">
        <w:rPr>
          <w:rFonts w:ascii="Book Antiqua" w:hAnsi="Book Antiqua"/>
        </w:rPr>
        <w:t>4096 :</w:t>
      </w:r>
      <w:proofErr w:type="gramEnd"/>
      <w:r w:rsidRPr="00184A49">
        <w:rPr>
          <w:rFonts w:ascii="Book Antiqua" w:hAnsi="Book Antiqua"/>
        </w:rPr>
        <w:t xml:space="preserve"> 8 = 512 байтов;</w:t>
      </w:r>
    </w:p>
    <w:p w14:paraId="3DF04247" w14:textId="77777777" w:rsidR="00184A49" w:rsidRPr="00184A49" w:rsidRDefault="00184A49" w:rsidP="00184A49">
      <w:pPr>
        <w:pStyle w:val="a7"/>
        <w:numPr>
          <w:ilvl w:val="1"/>
          <w:numId w:val="43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 xml:space="preserve">2 </w:t>
      </w:r>
      <w:proofErr w:type="spellStart"/>
      <w:r w:rsidRPr="00184A49">
        <w:rPr>
          <w:rFonts w:ascii="Book Antiqua" w:hAnsi="Book Antiqua"/>
        </w:rPr>
        <w:t>Мбайта</w:t>
      </w:r>
      <w:proofErr w:type="spellEnd"/>
      <w:r w:rsidRPr="00184A49">
        <w:rPr>
          <w:rFonts w:ascii="Book Antiqua" w:hAnsi="Book Antiqua"/>
        </w:rPr>
        <w:t xml:space="preserve"> = 2 × 1024 = 2048 Кбайт;</w:t>
      </w:r>
    </w:p>
    <w:p w14:paraId="452B7F2A" w14:textId="77777777" w:rsidR="00184A49" w:rsidRPr="00184A49" w:rsidRDefault="00184A49" w:rsidP="00184A49">
      <w:pPr>
        <w:pStyle w:val="a7"/>
        <w:numPr>
          <w:ilvl w:val="1"/>
          <w:numId w:val="43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 xml:space="preserve">8192 байта = </w:t>
      </w:r>
      <w:proofErr w:type="gramStart"/>
      <w:r w:rsidRPr="00184A49">
        <w:rPr>
          <w:rFonts w:ascii="Book Antiqua" w:hAnsi="Book Antiqua"/>
        </w:rPr>
        <w:t>8192 :</w:t>
      </w:r>
      <w:proofErr w:type="gramEnd"/>
      <w:r w:rsidRPr="00184A49">
        <w:rPr>
          <w:rFonts w:ascii="Book Antiqua" w:hAnsi="Book Antiqua"/>
        </w:rPr>
        <w:t xml:space="preserve"> 1024 = 8 Кбайт.</w:t>
      </w:r>
    </w:p>
    <w:p w14:paraId="30BA367D" w14:textId="77777777" w:rsidR="00184A49" w:rsidRPr="00184A49" w:rsidRDefault="00184A49" w:rsidP="00184A4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Проверка правильности результата с учётом направления перевода.</w:t>
      </w:r>
    </w:p>
    <w:p w14:paraId="72C93725" w14:textId="77777777" w:rsidR="00184A49" w:rsidRPr="00184A49" w:rsidRDefault="00184A49" w:rsidP="00184A49">
      <w:pPr>
        <w:pStyle w:val="a7"/>
        <w:numPr>
          <w:ilvl w:val="0"/>
          <w:numId w:val="43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Распространённые ошибки при переводе единиц.</w:t>
      </w:r>
    </w:p>
    <w:p w14:paraId="2C556933" w14:textId="77777777" w:rsidR="00184A49" w:rsidRPr="00184A49" w:rsidRDefault="00184A49" w:rsidP="00184A4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84A49">
        <w:rPr>
          <w:rFonts w:ascii="Book Antiqua" w:hAnsi="Book Antiqua"/>
          <w:b/>
          <w:bCs/>
        </w:rPr>
        <w:t>7. Сравнение информационных объёмов</w:t>
      </w:r>
    </w:p>
    <w:p w14:paraId="63B18C96" w14:textId="77777777" w:rsidR="00184A49" w:rsidRPr="00184A49" w:rsidRDefault="00184A49" w:rsidP="00184A4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Необходимость сравнения различных количеств данных.</w:t>
      </w:r>
    </w:p>
    <w:p w14:paraId="2D6B4623" w14:textId="77777777" w:rsidR="00184A49" w:rsidRPr="00184A49" w:rsidRDefault="00184A49" w:rsidP="00184A4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Проблема сравнения величин, выраженных в разных единицах.</w:t>
      </w:r>
    </w:p>
    <w:p w14:paraId="076E78EC" w14:textId="77777777" w:rsidR="00184A49" w:rsidRPr="00184A49" w:rsidRDefault="00184A49" w:rsidP="00184A4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Приведение величин к общей единице измерения.</w:t>
      </w:r>
    </w:p>
    <w:p w14:paraId="34219ECC" w14:textId="77777777" w:rsidR="00184A49" w:rsidRPr="00184A49" w:rsidRDefault="00184A49" w:rsidP="00184A4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Сравнение величин после выполнения перевода.</w:t>
      </w:r>
    </w:p>
    <w:p w14:paraId="08D5C045" w14:textId="77777777" w:rsidR="00184A49" w:rsidRPr="00184A49" w:rsidRDefault="00184A49" w:rsidP="00184A4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lastRenderedPageBreak/>
        <w:t>Пример: 1 Кбайт и 900 байтов.</w:t>
      </w:r>
    </w:p>
    <w:p w14:paraId="0B3DC779" w14:textId="77777777" w:rsidR="00184A49" w:rsidRPr="00184A49" w:rsidRDefault="00184A49" w:rsidP="00184A4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 xml:space="preserve">Перевод 1 </w:t>
      </w:r>
      <w:proofErr w:type="spellStart"/>
      <w:r w:rsidRPr="00184A49">
        <w:rPr>
          <w:rFonts w:ascii="Book Antiqua" w:hAnsi="Book Antiqua"/>
        </w:rPr>
        <w:t>Кбайта</w:t>
      </w:r>
      <w:proofErr w:type="spellEnd"/>
      <w:r w:rsidRPr="00184A49">
        <w:rPr>
          <w:rFonts w:ascii="Book Antiqua" w:hAnsi="Book Antiqua"/>
        </w:rPr>
        <w:t xml:space="preserve"> в 1024 байта.</w:t>
      </w:r>
    </w:p>
    <w:p w14:paraId="5C1A2D78" w14:textId="77777777" w:rsidR="00184A49" w:rsidRPr="00184A49" w:rsidRDefault="00184A49" w:rsidP="00184A4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Определение большей величины.</w:t>
      </w:r>
    </w:p>
    <w:p w14:paraId="734F3D7E" w14:textId="77777777" w:rsidR="00184A49" w:rsidRPr="00184A49" w:rsidRDefault="00184A49" w:rsidP="00184A4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 xml:space="preserve">Пример: 2 </w:t>
      </w:r>
      <w:proofErr w:type="spellStart"/>
      <w:r w:rsidRPr="00184A49">
        <w:rPr>
          <w:rFonts w:ascii="Book Antiqua" w:hAnsi="Book Antiqua"/>
        </w:rPr>
        <w:t>Кбайта</w:t>
      </w:r>
      <w:proofErr w:type="spellEnd"/>
      <w:r w:rsidRPr="00184A49">
        <w:rPr>
          <w:rFonts w:ascii="Book Antiqua" w:hAnsi="Book Antiqua"/>
        </w:rPr>
        <w:t xml:space="preserve"> и 2049 байтов.</w:t>
      </w:r>
    </w:p>
    <w:p w14:paraId="41F6F000" w14:textId="77777777" w:rsidR="00184A49" w:rsidRPr="00184A49" w:rsidRDefault="00184A49" w:rsidP="00184A4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Перевод 2 Кбайтов в 2048 байтов.</w:t>
      </w:r>
    </w:p>
    <w:p w14:paraId="39621920" w14:textId="77777777" w:rsidR="00184A49" w:rsidRPr="00184A49" w:rsidRDefault="00184A49" w:rsidP="00184A4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Определение разницы между информационными объёмами.</w:t>
      </w:r>
    </w:p>
    <w:p w14:paraId="036AB466" w14:textId="77777777" w:rsidR="00184A49" w:rsidRPr="00184A49" w:rsidRDefault="00184A49" w:rsidP="00184A4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Сравнение величин, выраженных в битах и байтах.</w:t>
      </w:r>
    </w:p>
    <w:p w14:paraId="2F976361" w14:textId="77777777" w:rsidR="00184A49" w:rsidRPr="00184A49" w:rsidRDefault="00184A49" w:rsidP="00184A49">
      <w:pPr>
        <w:pStyle w:val="a7"/>
        <w:numPr>
          <w:ilvl w:val="0"/>
          <w:numId w:val="44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Практическое значение приведения данных к одной единице измерения.</w:t>
      </w:r>
    </w:p>
    <w:p w14:paraId="5DCC4E2A" w14:textId="77777777" w:rsidR="00184A49" w:rsidRPr="00184A49" w:rsidRDefault="00184A49" w:rsidP="00184A4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84A49">
        <w:rPr>
          <w:rFonts w:ascii="Book Antiqua" w:hAnsi="Book Antiqua"/>
          <w:b/>
          <w:bCs/>
        </w:rPr>
        <w:t>8. Вычисление информационного объёма текстового сообщения</w:t>
      </w:r>
    </w:p>
    <w:p w14:paraId="01DF7781" w14:textId="77777777" w:rsidR="00184A49" w:rsidRPr="00184A49" w:rsidRDefault="00184A49" w:rsidP="00184A4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Повторение принципа представления текста с помощью двоичных кодов.</w:t>
      </w:r>
    </w:p>
    <w:p w14:paraId="74F845F5" w14:textId="77777777" w:rsidR="00184A49" w:rsidRPr="00184A49" w:rsidRDefault="00184A49" w:rsidP="00184A4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Каждому символу соответствует определённый двоичный код.</w:t>
      </w:r>
    </w:p>
    <w:p w14:paraId="73A0CDC0" w14:textId="77777777" w:rsidR="00184A49" w:rsidRPr="00184A49" w:rsidRDefault="00184A49" w:rsidP="00184A4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Возможность использования кодов фиксированной длины.</w:t>
      </w:r>
    </w:p>
    <w:p w14:paraId="7B02385B" w14:textId="77777777" w:rsidR="00184A49" w:rsidRPr="00184A49" w:rsidRDefault="00184A49" w:rsidP="00184A4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Зависимость объёма сообщения от количества символов.</w:t>
      </w:r>
    </w:p>
    <w:p w14:paraId="1F38F3C5" w14:textId="77777777" w:rsidR="00184A49" w:rsidRPr="00184A49" w:rsidRDefault="00184A49" w:rsidP="00184A4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Зависимость объёма сообщения от количества битов, используемых для представления одного символа.</w:t>
      </w:r>
    </w:p>
    <w:p w14:paraId="66EC9804" w14:textId="77777777" w:rsidR="00184A49" w:rsidRPr="00184A49" w:rsidRDefault="00184A49" w:rsidP="00184A4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Определение информационного объёма сообщения при одинаковой длине кодов всех символов.</w:t>
      </w:r>
    </w:p>
    <w:p w14:paraId="1D90CE49" w14:textId="77777777" w:rsidR="00184A49" w:rsidRPr="00184A49" w:rsidRDefault="00184A49" w:rsidP="00184A4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Формула:</w:t>
      </w:r>
    </w:p>
    <w:p w14:paraId="57469186" w14:textId="77777777" w:rsidR="00184A49" w:rsidRPr="00184A49" w:rsidRDefault="00184A49" w:rsidP="00184A49">
      <w:pPr>
        <w:pStyle w:val="a7"/>
        <w:spacing w:after="120" w:line="240" w:lineRule="auto"/>
        <w:ind w:left="1429"/>
        <w:jc w:val="center"/>
        <w:rPr>
          <w:rFonts w:ascii="Book Antiqua" w:hAnsi="Book Antiqua"/>
          <w:i/>
          <w:iCs/>
        </w:rPr>
      </w:pPr>
      <w:r w:rsidRPr="00184A49">
        <w:rPr>
          <w:rFonts w:ascii="Book Antiqua" w:hAnsi="Book Antiqua"/>
          <w:i/>
          <w:iCs/>
        </w:rPr>
        <w:t>V = N × i</w:t>
      </w:r>
    </w:p>
    <w:p w14:paraId="494994B3" w14:textId="77777777" w:rsidR="00184A49" w:rsidRPr="00184A49" w:rsidRDefault="00184A49" w:rsidP="00184A49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184A49">
        <w:rPr>
          <w:rFonts w:ascii="Book Antiqua" w:hAnsi="Book Antiqua"/>
        </w:rPr>
        <w:t>где V — информационный объём сообщения в битах; N — количество символов; i — число битов, отводимых на один символ.</w:t>
      </w:r>
    </w:p>
    <w:p w14:paraId="26DA7AC2" w14:textId="77777777" w:rsidR="00184A49" w:rsidRPr="00184A49" w:rsidRDefault="00184A49" w:rsidP="00184A4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Пример: сообщение «МИР!» содержит 4 символа.</w:t>
      </w:r>
    </w:p>
    <w:p w14:paraId="26A43540" w14:textId="77777777" w:rsidR="00184A49" w:rsidRPr="00184A49" w:rsidRDefault="00184A49" w:rsidP="00184A4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Условие: каждый символ представлен 8 битами.</w:t>
      </w:r>
    </w:p>
    <w:p w14:paraId="049BAAC0" w14:textId="77777777" w:rsidR="00184A49" w:rsidRPr="00184A49" w:rsidRDefault="00184A49" w:rsidP="00184A4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Вычисление объёма: 4 × 8 = 32 бита.</w:t>
      </w:r>
    </w:p>
    <w:p w14:paraId="62F23AB3" w14:textId="77777777" w:rsidR="00184A49" w:rsidRPr="00184A49" w:rsidRDefault="00184A49" w:rsidP="00184A4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Перевод результата: 32 бита = 4 байта.</w:t>
      </w:r>
    </w:p>
    <w:p w14:paraId="01C2D2A7" w14:textId="77777777" w:rsidR="00184A49" w:rsidRPr="00184A49" w:rsidRDefault="00184A49" w:rsidP="00184A4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Учёт пробелов и знаков препинания при подсчёте символов.</w:t>
      </w:r>
    </w:p>
    <w:p w14:paraId="2A17FA2E" w14:textId="77777777" w:rsidR="00184A49" w:rsidRPr="00184A49" w:rsidRDefault="00184A49" w:rsidP="00184A4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Уточнение: в реальных системах число байтов на символ может различаться, поэтому при решении задачи необходимо учитывать указанное условие кодирования.</w:t>
      </w:r>
    </w:p>
    <w:p w14:paraId="74E58250" w14:textId="77777777" w:rsidR="00184A49" w:rsidRPr="00184A49" w:rsidRDefault="00184A49" w:rsidP="00184A49">
      <w:pPr>
        <w:pStyle w:val="a7"/>
        <w:numPr>
          <w:ilvl w:val="0"/>
          <w:numId w:val="45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Применение формулы для вычисления информационного объёма других сообщений.</w:t>
      </w:r>
    </w:p>
    <w:p w14:paraId="23C53279" w14:textId="77777777" w:rsidR="00184A49" w:rsidRPr="00184A49" w:rsidRDefault="00184A49" w:rsidP="00184A4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84A49">
        <w:rPr>
          <w:rFonts w:ascii="Book Antiqua" w:hAnsi="Book Antiqua"/>
          <w:b/>
          <w:bCs/>
        </w:rPr>
        <w:t>9. Вычисление объёма больших текстовых сообщений</w:t>
      </w:r>
    </w:p>
    <w:p w14:paraId="5F2E05BA" w14:textId="77777777" w:rsidR="00184A49" w:rsidRPr="00184A49" w:rsidRDefault="00184A49" w:rsidP="00184A49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Переход от подсчёта отдельных символов к вычислению объёма большого сообщения.</w:t>
      </w:r>
    </w:p>
    <w:p w14:paraId="039E8C23" w14:textId="77777777" w:rsidR="00184A49" w:rsidRPr="00184A49" w:rsidRDefault="00184A49" w:rsidP="00184A49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Определение количества символов по числу строк.</w:t>
      </w:r>
    </w:p>
    <w:p w14:paraId="7472CCD7" w14:textId="77777777" w:rsidR="00184A49" w:rsidRPr="00184A49" w:rsidRDefault="00184A49" w:rsidP="00184A49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Определение общего числа символов, если известно количество строк и символов в каждой строке.</w:t>
      </w:r>
    </w:p>
    <w:p w14:paraId="732941CC" w14:textId="77777777" w:rsidR="00184A49" w:rsidRPr="00184A49" w:rsidRDefault="00184A49" w:rsidP="00184A49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Формула количества символов:</w:t>
      </w:r>
    </w:p>
    <w:p w14:paraId="10CE2C51" w14:textId="77777777" w:rsidR="00184A49" w:rsidRPr="00184A49" w:rsidRDefault="00184A49" w:rsidP="00184A49">
      <w:pPr>
        <w:pStyle w:val="a7"/>
        <w:spacing w:after="120" w:line="240" w:lineRule="auto"/>
        <w:ind w:left="1429"/>
        <w:jc w:val="center"/>
        <w:rPr>
          <w:rFonts w:ascii="Book Antiqua" w:hAnsi="Book Antiqua"/>
          <w:i/>
          <w:iCs/>
        </w:rPr>
      </w:pPr>
      <w:r w:rsidRPr="00184A49">
        <w:rPr>
          <w:rFonts w:ascii="Book Antiqua" w:hAnsi="Book Antiqua"/>
          <w:i/>
          <w:iCs/>
        </w:rPr>
        <w:t>N = a × b</w:t>
      </w:r>
    </w:p>
    <w:p w14:paraId="5086E6FB" w14:textId="77777777" w:rsidR="00184A49" w:rsidRPr="00184A49" w:rsidRDefault="00184A49" w:rsidP="00184A49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184A49">
        <w:rPr>
          <w:rFonts w:ascii="Book Antiqua" w:hAnsi="Book Antiqua"/>
        </w:rPr>
        <w:t>где a — число строк, b — число символов в одной строке.</w:t>
      </w:r>
    </w:p>
    <w:p w14:paraId="625816EE" w14:textId="77777777" w:rsidR="00184A49" w:rsidRPr="00184A49" w:rsidRDefault="00184A49" w:rsidP="00184A49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Вычисление информационного объёма по формуле V = N × i.</w:t>
      </w:r>
    </w:p>
    <w:p w14:paraId="687489F1" w14:textId="77777777" w:rsidR="00184A49" w:rsidRPr="00184A49" w:rsidRDefault="00184A49" w:rsidP="00184A49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Пример задачи: сообщение содержит 20 строк по 40 символов в каждой.</w:t>
      </w:r>
    </w:p>
    <w:p w14:paraId="59DCC874" w14:textId="77777777" w:rsidR="00184A49" w:rsidRPr="00184A49" w:rsidRDefault="00184A49" w:rsidP="00184A49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Определение общего числа символов: 20 × 40 = 800.</w:t>
      </w:r>
    </w:p>
    <w:p w14:paraId="0602E52F" w14:textId="77777777" w:rsidR="00184A49" w:rsidRPr="00184A49" w:rsidRDefault="00184A49" w:rsidP="00184A49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Условие: на каждый символ отводится 1 байт; символы перевода строки при подсчёте не учитываются.</w:t>
      </w:r>
    </w:p>
    <w:p w14:paraId="381EE3C9" w14:textId="77777777" w:rsidR="00184A49" w:rsidRPr="00184A49" w:rsidRDefault="00184A49" w:rsidP="00184A49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lastRenderedPageBreak/>
        <w:t>Определение информационного объёма сообщения: 800 байтов.</w:t>
      </w:r>
    </w:p>
    <w:p w14:paraId="14157A34" w14:textId="77777777" w:rsidR="00184A49" w:rsidRPr="00184A49" w:rsidRDefault="00184A49" w:rsidP="00184A49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 xml:space="preserve">Перевод результата в килобайты: 800 : 1024 = 0,78125 </w:t>
      </w:r>
      <w:proofErr w:type="spellStart"/>
      <w:r w:rsidRPr="00184A49">
        <w:rPr>
          <w:rFonts w:ascii="Book Antiqua" w:hAnsi="Book Antiqua"/>
        </w:rPr>
        <w:t>Кбайта</w:t>
      </w:r>
      <w:proofErr w:type="spellEnd"/>
      <w:r w:rsidRPr="00184A49">
        <w:rPr>
          <w:rFonts w:ascii="Book Antiqua" w:hAnsi="Book Antiqua"/>
        </w:rPr>
        <w:t>.</w:t>
      </w:r>
    </w:p>
    <w:p w14:paraId="16FDCAC0" w14:textId="77777777" w:rsidR="00184A49" w:rsidRPr="00184A49" w:rsidRDefault="00184A49" w:rsidP="00184A49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Анализ полученного результата.</w:t>
      </w:r>
    </w:p>
    <w:p w14:paraId="2157E186" w14:textId="77777777" w:rsidR="00184A49" w:rsidRPr="00184A49" w:rsidRDefault="00184A49" w:rsidP="00184A49">
      <w:pPr>
        <w:pStyle w:val="a7"/>
        <w:numPr>
          <w:ilvl w:val="0"/>
          <w:numId w:val="46"/>
        </w:numPr>
        <w:spacing w:after="120" w:line="240" w:lineRule="auto"/>
        <w:rPr>
          <w:rFonts w:ascii="Book Antiqua" w:hAnsi="Book Antiqua"/>
        </w:rPr>
      </w:pPr>
      <w:r w:rsidRPr="00184A49">
        <w:rPr>
          <w:rFonts w:ascii="Book Antiqua" w:hAnsi="Book Antiqua"/>
        </w:rPr>
        <w:t>Использование последовательного решения для задач с несколькими вычислительными действиями.</w:t>
      </w:r>
    </w:p>
    <w:p w14:paraId="437386E1" w14:textId="77777777" w:rsidR="00184A49" w:rsidRPr="00184A49" w:rsidRDefault="00184A49" w:rsidP="00184A4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84A49">
        <w:rPr>
          <w:rFonts w:ascii="Book Antiqua" w:hAnsi="Book Antiqua"/>
          <w:b/>
          <w:bCs/>
        </w:rPr>
        <w:t>10. Определение общего объёма нескольких сообщений</w:t>
      </w:r>
    </w:p>
    <w:p w14:paraId="420A3E3B" w14:textId="77777777" w:rsidR="00184A49" w:rsidRPr="000D37F0" w:rsidRDefault="00184A49" w:rsidP="000D37F0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Понятие суммарного информационного объёма.</w:t>
      </w:r>
    </w:p>
    <w:p w14:paraId="1E0224C5" w14:textId="77777777" w:rsidR="00184A49" w:rsidRPr="000D37F0" w:rsidRDefault="00184A49" w:rsidP="000D37F0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Необходимость сложения объёмов при объединении нескольких наборов данных.</w:t>
      </w:r>
    </w:p>
    <w:p w14:paraId="53494A0B" w14:textId="77777777" w:rsidR="00184A49" w:rsidRPr="000D37F0" w:rsidRDefault="00184A49" w:rsidP="000D37F0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Использование одинаковых единиц измерения перед сложением.</w:t>
      </w:r>
    </w:p>
    <w:p w14:paraId="3DAA75D7" w14:textId="77777777" w:rsidR="00184A49" w:rsidRPr="000D37F0" w:rsidRDefault="00184A49" w:rsidP="000D37F0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Пример: одно сообщение занимает 128 байтов.</w:t>
      </w:r>
    </w:p>
    <w:p w14:paraId="4F779DE2" w14:textId="77777777" w:rsidR="00184A49" w:rsidRPr="000D37F0" w:rsidRDefault="00184A49" w:rsidP="000D37F0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Определение объёма восьми таких сообщений.</w:t>
      </w:r>
    </w:p>
    <w:p w14:paraId="3AF0CCB4" w14:textId="77777777" w:rsidR="00184A49" w:rsidRPr="000D37F0" w:rsidRDefault="00184A49" w:rsidP="000D37F0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Вычисление: 128 × 8 = 1024 байта.</w:t>
      </w:r>
    </w:p>
    <w:p w14:paraId="42E9FAEB" w14:textId="77777777" w:rsidR="00184A49" w:rsidRPr="000D37F0" w:rsidRDefault="00184A49" w:rsidP="000D37F0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Перевод результата: 1024 байта = 1 Кбайт.</w:t>
      </w:r>
    </w:p>
    <w:p w14:paraId="254BE7EF" w14:textId="77777777" w:rsidR="00184A49" w:rsidRPr="000D37F0" w:rsidRDefault="00184A49" w:rsidP="000D37F0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Вычисление суммарного объёма сообщений разной длины.</w:t>
      </w:r>
    </w:p>
    <w:p w14:paraId="6C0D7824" w14:textId="77777777" w:rsidR="00184A49" w:rsidRPr="000D37F0" w:rsidRDefault="00184A49" w:rsidP="000D37F0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Пример: 256 байтов + 1 Кбайт.</w:t>
      </w:r>
    </w:p>
    <w:p w14:paraId="5BC6DF62" w14:textId="77777777" w:rsidR="00184A49" w:rsidRPr="000D37F0" w:rsidRDefault="00184A49" w:rsidP="000D37F0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Приведение величин к байтам: 256 + 1024 = 1280 байтов.</w:t>
      </w:r>
    </w:p>
    <w:p w14:paraId="7774986D" w14:textId="77777777" w:rsidR="00184A49" w:rsidRPr="000D37F0" w:rsidRDefault="00184A49" w:rsidP="000D37F0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Возможность выражения полученного результата в килобайтах.</w:t>
      </w:r>
    </w:p>
    <w:p w14:paraId="4F088808" w14:textId="77777777" w:rsidR="00184A49" w:rsidRPr="000D37F0" w:rsidRDefault="00184A49" w:rsidP="000D37F0">
      <w:pPr>
        <w:pStyle w:val="a7"/>
        <w:numPr>
          <w:ilvl w:val="0"/>
          <w:numId w:val="47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Применение сложения, умножения и перевода единиц для вычисления информационного объёма.</w:t>
      </w:r>
    </w:p>
    <w:p w14:paraId="15576D41" w14:textId="77777777" w:rsidR="00184A49" w:rsidRPr="000D37F0" w:rsidRDefault="00184A49" w:rsidP="00184A4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0D37F0">
        <w:rPr>
          <w:rFonts w:ascii="Book Antiqua" w:hAnsi="Book Antiqua"/>
          <w:b/>
          <w:bCs/>
        </w:rPr>
        <w:t>11. Информационный объём и доступное место для хранения</w:t>
      </w:r>
    </w:p>
    <w:p w14:paraId="560721FD" w14:textId="77777777" w:rsidR="00184A49" w:rsidRPr="000D37F0" w:rsidRDefault="00184A49" w:rsidP="000D37F0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Понятие вместимости памяти компьютерного устройства.</w:t>
      </w:r>
    </w:p>
    <w:p w14:paraId="6AAFDCC5" w14:textId="77777777" w:rsidR="00184A49" w:rsidRPr="000D37F0" w:rsidRDefault="00184A49" w:rsidP="000D37F0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Различие между информационным объёмом данных и доступным объёмом памяти.</w:t>
      </w:r>
    </w:p>
    <w:p w14:paraId="77B5670D" w14:textId="77777777" w:rsidR="00184A49" w:rsidRPr="000D37F0" w:rsidRDefault="00184A49" w:rsidP="000D37F0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Использование единиц измерения информации для описания вместимости памяти.</w:t>
      </w:r>
    </w:p>
    <w:p w14:paraId="053F56BC" w14:textId="77777777" w:rsidR="00184A49" w:rsidRPr="000D37F0" w:rsidRDefault="00184A49" w:rsidP="000D37F0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Необходимость сравнения объёма данных и свободного места.</w:t>
      </w:r>
    </w:p>
    <w:p w14:paraId="69EF2B42" w14:textId="77777777" w:rsidR="00184A49" w:rsidRPr="000D37F0" w:rsidRDefault="00184A49" w:rsidP="000D37F0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Условие успешного размещения: информационный объём данных не превышает доступный объём памяти.</w:t>
      </w:r>
    </w:p>
    <w:p w14:paraId="175B6F53" w14:textId="77777777" w:rsidR="00184A49" w:rsidRPr="000D37F0" w:rsidRDefault="00184A49" w:rsidP="000D37F0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 xml:space="preserve">Пример задачи: доступно 4 </w:t>
      </w:r>
      <w:proofErr w:type="spellStart"/>
      <w:r w:rsidRPr="000D37F0">
        <w:rPr>
          <w:rFonts w:ascii="Book Antiqua" w:hAnsi="Book Antiqua"/>
        </w:rPr>
        <w:t>Кбайта</w:t>
      </w:r>
      <w:proofErr w:type="spellEnd"/>
      <w:r w:rsidRPr="000D37F0">
        <w:rPr>
          <w:rFonts w:ascii="Book Antiqua" w:hAnsi="Book Antiqua"/>
        </w:rPr>
        <w:t xml:space="preserve"> памяти.</w:t>
      </w:r>
    </w:p>
    <w:p w14:paraId="29CA8FA8" w14:textId="77777777" w:rsidR="00184A49" w:rsidRPr="000D37F0" w:rsidRDefault="00184A49" w:rsidP="000D37F0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Требуется сохранить данные объёмом 3072 байта.</w:t>
      </w:r>
    </w:p>
    <w:p w14:paraId="5AF5E4F7" w14:textId="77777777" w:rsidR="00184A49" w:rsidRPr="000D37F0" w:rsidRDefault="00184A49" w:rsidP="000D37F0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Перевод 4 Кбайтов в байты: 4 × 1024 = 4096 байтов.</w:t>
      </w:r>
    </w:p>
    <w:p w14:paraId="265DB5C4" w14:textId="77777777" w:rsidR="00184A49" w:rsidRPr="000D37F0" w:rsidRDefault="00184A49" w:rsidP="000D37F0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Сравнение величин: 3072 байта меньше 4096 байтов.</w:t>
      </w:r>
    </w:p>
    <w:p w14:paraId="7412F877" w14:textId="77777777" w:rsidR="00184A49" w:rsidRPr="000D37F0" w:rsidRDefault="00184A49" w:rsidP="000D37F0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Вывод: при указанных условиях данные помещаются.</w:t>
      </w:r>
    </w:p>
    <w:p w14:paraId="16D2EC63" w14:textId="77777777" w:rsidR="00184A49" w:rsidRPr="000D37F0" w:rsidRDefault="00184A49" w:rsidP="000D37F0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Вычисление оставшегося свободного места: 4096 − 3072 = 1024 байта.</w:t>
      </w:r>
    </w:p>
    <w:p w14:paraId="34C34EE2" w14:textId="77777777" w:rsidR="00184A49" w:rsidRPr="000D37F0" w:rsidRDefault="00184A49" w:rsidP="000D37F0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Определение остатка: 1024 байта = 1 Кбайт.</w:t>
      </w:r>
    </w:p>
    <w:p w14:paraId="43B6016D" w14:textId="77777777" w:rsidR="00184A49" w:rsidRPr="000D37F0" w:rsidRDefault="00184A49" w:rsidP="000D37F0">
      <w:pPr>
        <w:pStyle w:val="a7"/>
        <w:numPr>
          <w:ilvl w:val="0"/>
          <w:numId w:val="48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Значение таких вычислений при планировании хранения данных.</w:t>
      </w:r>
    </w:p>
    <w:p w14:paraId="38619DD2" w14:textId="77777777" w:rsidR="00184A49" w:rsidRPr="00184A49" w:rsidRDefault="00184A49" w:rsidP="00184A4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84A49">
        <w:rPr>
          <w:rFonts w:ascii="Book Antiqua" w:hAnsi="Book Antiqua"/>
          <w:b/>
          <w:bCs/>
        </w:rPr>
        <w:t>12. Закрепление: решение учебных задач</w:t>
      </w:r>
    </w:p>
    <w:p w14:paraId="13F0585C" w14:textId="77777777" w:rsidR="00184A49" w:rsidRPr="000D37F0" w:rsidRDefault="00184A49" w:rsidP="000D37F0">
      <w:pPr>
        <w:spacing w:after="120" w:line="240" w:lineRule="auto"/>
        <w:ind w:firstLine="709"/>
        <w:rPr>
          <w:rFonts w:ascii="Book Antiqua" w:hAnsi="Book Antiqua"/>
        </w:rPr>
      </w:pPr>
      <w:r w:rsidRPr="000D37F0">
        <w:rPr>
          <w:rFonts w:ascii="Book Antiqua" w:hAnsi="Book Antiqua"/>
        </w:rPr>
        <w:t>Рассмотрение типовых заданий:</w:t>
      </w:r>
    </w:p>
    <w:p w14:paraId="067A7773" w14:textId="77777777" w:rsidR="00184A49" w:rsidRPr="000D37F0" w:rsidRDefault="00184A49" w:rsidP="000D37F0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  <w:b/>
          <w:bCs/>
        </w:rPr>
        <w:t xml:space="preserve">Задание 1. </w:t>
      </w:r>
      <w:r w:rsidRPr="000D37F0">
        <w:rPr>
          <w:rFonts w:ascii="Book Antiqua" w:hAnsi="Book Antiqua"/>
        </w:rPr>
        <w:t>Перевод единиц</w:t>
      </w:r>
    </w:p>
    <w:p w14:paraId="234528D5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Перевести 5 Кбайтов в байты.</w:t>
      </w:r>
    </w:p>
    <w:p w14:paraId="2F3C33BE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Решение: 5 × 1024 = 5120 байтов.</w:t>
      </w:r>
    </w:p>
    <w:p w14:paraId="3399DAFD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Ответ: 5120 байтов.</w:t>
      </w:r>
    </w:p>
    <w:p w14:paraId="3072E305" w14:textId="77777777" w:rsidR="00184A49" w:rsidRPr="000D37F0" w:rsidRDefault="00184A49" w:rsidP="000D37F0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  <w:b/>
          <w:bCs/>
        </w:rPr>
        <w:t>Задание 2.</w:t>
      </w:r>
      <w:r w:rsidRPr="000D37F0">
        <w:rPr>
          <w:rFonts w:ascii="Book Antiqua" w:hAnsi="Book Antiqua"/>
        </w:rPr>
        <w:t xml:space="preserve"> Перевод через несколько единиц</w:t>
      </w:r>
    </w:p>
    <w:p w14:paraId="427BF8C1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 xml:space="preserve">Сколько битов содержится в 2 </w:t>
      </w:r>
      <w:proofErr w:type="spellStart"/>
      <w:r w:rsidRPr="000D37F0">
        <w:rPr>
          <w:rFonts w:ascii="Book Antiqua" w:hAnsi="Book Antiqua"/>
        </w:rPr>
        <w:t>Кбайтах</w:t>
      </w:r>
      <w:proofErr w:type="spellEnd"/>
      <w:r w:rsidRPr="000D37F0">
        <w:rPr>
          <w:rFonts w:ascii="Book Antiqua" w:hAnsi="Book Antiqua"/>
        </w:rPr>
        <w:t>?</w:t>
      </w:r>
    </w:p>
    <w:p w14:paraId="2902D7F6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Решение:</w:t>
      </w:r>
    </w:p>
    <w:p w14:paraId="6D23B5A8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lastRenderedPageBreak/>
        <w:t>2 × 1024 = 2048 байтов.</w:t>
      </w:r>
    </w:p>
    <w:p w14:paraId="0DFCDE34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2048 × 8 = 16 384 бита.</w:t>
      </w:r>
    </w:p>
    <w:p w14:paraId="38E52138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Ответ: 16 384 бита.</w:t>
      </w:r>
    </w:p>
    <w:p w14:paraId="49384140" w14:textId="77777777" w:rsidR="00184A49" w:rsidRPr="000D37F0" w:rsidRDefault="00184A49" w:rsidP="000D37F0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  <w:b/>
          <w:bCs/>
        </w:rPr>
        <w:t>Задание 3.</w:t>
      </w:r>
      <w:r w:rsidRPr="000D37F0">
        <w:rPr>
          <w:rFonts w:ascii="Book Antiqua" w:hAnsi="Book Antiqua"/>
        </w:rPr>
        <w:t xml:space="preserve"> Вычисление объёма сообщения</w:t>
      </w:r>
    </w:p>
    <w:p w14:paraId="0E2C2146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Сообщение содержит 48 символов. Каждый символ представлен восьмибитным кодом. Определить информационный объём сообщения.</w:t>
      </w:r>
    </w:p>
    <w:p w14:paraId="4E0538EB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Решение:</w:t>
      </w:r>
    </w:p>
    <w:p w14:paraId="39657BF1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48 × 8 = 384 бита.</w:t>
      </w:r>
    </w:p>
    <w:p w14:paraId="0550ADF6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proofErr w:type="gramStart"/>
      <w:r w:rsidRPr="000D37F0">
        <w:rPr>
          <w:rFonts w:ascii="Book Antiqua" w:hAnsi="Book Antiqua"/>
        </w:rPr>
        <w:t>384 :</w:t>
      </w:r>
      <w:proofErr w:type="gramEnd"/>
      <w:r w:rsidRPr="000D37F0">
        <w:rPr>
          <w:rFonts w:ascii="Book Antiqua" w:hAnsi="Book Antiqua"/>
        </w:rPr>
        <w:t xml:space="preserve"> 8 = 48 байтов.</w:t>
      </w:r>
    </w:p>
    <w:p w14:paraId="032E6EF1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Ответ: 48 байтов.</w:t>
      </w:r>
    </w:p>
    <w:p w14:paraId="2762CC59" w14:textId="77777777" w:rsidR="00184A49" w:rsidRPr="000D37F0" w:rsidRDefault="00184A49" w:rsidP="000D37F0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Задание 4. Сравнение величин</w:t>
      </w:r>
    </w:p>
    <w:p w14:paraId="1446400A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 xml:space="preserve">Что больше: 2 </w:t>
      </w:r>
      <w:proofErr w:type="spellStart"/>
      <w:r w:rsidRPr="000D37F0">
        <w:rPr>
          <w:rFonts w:ascii="Book Antiqua" w:hAnsi="Book Antiqua"/>
        </w:rPr>
        <w:t>Кбайта</w:t>
      </w:r>
      <w:proofErr w:type="spellEnd"/>
      <w:r w:rsidRPr="000D37F0">
        <w:rPr>
          <w:rFonts w:ascii="Book Antiqua" w:hAnsi="Book Antiqua"/>
        </w:rPr>
        <w:t xml:space="preserve"> или 2000 байтов?</w:t>
      </w:r>
    </w:p>
    <w:p w14:paraId="6613719C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Решение:</w:t>
      </w:r>
    </w:p>
    <w:p w14:paraId="12FA4D6F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2 × 1024 = 2048 байтов.</w:t>
      </w:r>
    </w:p>
    <w:p w14:paraId="2779540C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2048 больше 2000.</w:t>
      </w:r>
    </w:p>
    <w:p w14:paraId="749A1717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 xml:space="preserve">Ответ: 2 </w:t>
      </w:r>
      <w:proofErr w:type="spellStart"/>
      <w:r w:rsidRPr="000D37F0">
        <w:rPr>
          <w:rFonts w:ascii="Book Antiqua" w:hAnsi="Book Antiqua"/>
        </w:rPr>
        <w:t>Кбайта</w:t>
      </w:r>
      <w:proofErr w:type="spellEnd"/>
      <w:r w:rsidRPr="000D37F0">
        <w:rPr>
          <w:rFonts w:ascii="Book Antiqua" w:hAnsi="Book Antiqua"/>
        </w:rPr>
        <w:t xml:space="preserve"> больше на 48 байтов.</w:t>
      </w:r>
    </w:p>
    <w:p w14:paraId="5674B92D" w14:textId="77777777" w:rsidR="00184A49" w:rsidRPr="000D37F0" w:rsidRDefault="00184A49" w:rsidP="000D37F0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  <w:b/>
          <w:bCs/>
        </w:rPr>
        <w:t>Задание 5.</w:t>
      </w:r>
      <w:r w:rsidRPr="000D37F0">
        <w:rPr>
          <w:rFonts w:ascii="Book Antiqua" w:hAnsi="Book Antiqua"/>
        </w:rPr>
        <w:t xml:space="preserve"> Определение вместимости</w:t>
      </w:r>
    </w:p>
    <w:p w14:paraId="56F0DBDF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 xml:space="preserve">Доступно 3 </w:t>
      </w:r>
      <w:proofErr w:type="spellStart"/>
      <w:r w:rsidRPr="000D37F0">
        <w:rPr>
          <w:rFonts w:ascii="Book Antiqua" w:hAnsi="Book Antiqua"/>
        </w:rPr>
        <w:t>Кбайта</w:t>
      </w:r>
      <w:proofErr w:type="spellEnd"/>
      <w:r w:rsidRPr="000D37F0">
        <w:rPr>
          <w:rFonts w:ascii="Book Antiqua" w:hAnsi="Book Antiqua"/>
        </w:rPr>
        <w:t xml:space="preserve"> памяти. Требуется разместить четыре сообщения по 700 байтов каждое. Достаточно ли места?</w:t>
      </w:r>
    </w:p>
    <w:p w14:paraId="712FE2C2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Решение:</w:t>
      </w:r>
    </w:p>
    <w:p w14:paraId="551B2A21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3 × 1024 = 3072 байта.</w:t>
      </w:r>
    </w:p>
    <w:p w14:paraId="0E2C255C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4 × 700 = 2800 байтов.</w:t>
      </w:r>
    </w:p>
    <w:p w14:paraId="4EA1E714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2800 меньше 3072.</w:t>
      </w:r>
    </w:p>
    <w:p w14:paraId="342ACDFF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Ответ: места достаточно; останется 272 байта.</w:t>
      </w:r>
    </w:p>
    <w:p w14:paraId="692D8068" w14:textId="77777777" w:rsidR="00184A49" w:rsidRPr="000D37F0" w:rsidRDefault="00184A49" w:rsidP="000D37F0">
      <w:pPr>
        <w:pStyle w:val="a7"/>
        <w:spacing w:after="120" w:line="240" w:lineRule="auto"/>
        <w:ind w:left="1429"/>
        <w:rPr>
          <w:rFonts w:ascii="Book Antiqua" w:hAnsi="Book Antiqua"/>
        </w:rPr>
      </w:pPr>
      <w:r w:rsidRPr="000D37F0">
        <w:rPr>
          <w:rFonts w:ascii="Book Antiqua" w:hAnsi="Book Antiqua"/>
        </w:rPr>
        <w:t>Обсуждение последовательности решения составных задач, выбора единиц измерения и проверки правильности вычислений.</w:t>
      </w:r>
    </w:p>
    <w:p w14:paraId="11A40EA5" w14:textId="77777777" w:rsidR="00184A49" w:rsidRPr="00184A49" w:rsidRDefault="00184A49" w:rsidP="00184A4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84A49">
        <w:rPr>
          <w:rFonts w:ascii="Book Antiqua" w:hAnsi="Book Antiqua"/>
          <w:b/>
          <w:bCs/>
        </w:rPr>
        <w:t>13. Закрепление материала: вопросы</w:t>
      </w:r>
    </w:p>
    <w:p w14:paraId="5DD282E4" w14:textId="77777777" w:rsidR="00184A49" w:rsidRPr="000D37F0" w:rsidRDefault="00184A49" w:rsidP="000D37F0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Что называют информационным объёмом данных?</w:t>
      </w:r>
    </w:p>
    <w:p w14:paraId="6FF45272" w14:textId="77777777" w:rsidR="00184A49" w:rsidRPr="000D37F0" w:rsidRDefault="00184A49" w:rsidP="000D37F0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Чем информационный объём сообщения отличается от его смысла и полезности?</w:t>
      </w:r>
    </w:p>
    <w:p w14:paraId="0B0BD5A8" w14:textId="77777777" w:rsidR="00184A49" w:rsidRPr="000D37F0" w:rsidRDefault="00184A49" w:rsidP="000D37F0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Как определить информационный объём двоичной последовательности?</w:t>
      </w:r>
    </w:p>
    <w:p w14:paraId="6010336B" w14:textId="77777777" w:rsidR="00184A49" w:rsidRPr="000D37F0" w:rsidRDefault="00184A49" w:rsidP="000D37F0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Сколько битов содержится в одном байте?</w:t>
      </w:r>
    </w:p>
    <w:p w14:paraId="68918236" w14:textId="77777777" w:rsidR="00184A49" w:rsidRPr="000D37F0" w:rsidRDefault="00184A49" w:rsidP="000D37F0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Какие единицы используют для измерения больших объёмов данных?</w:t>
      </w:r>
    </w:p>
    <w:p w14:paraId="313D3280" w14:textId="77777777" w:rsidR="00184A49" w:rsidRPr="000D37F0" w:rsidRDefault="00184A49" w:rsidP="000D37F0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Почему число 1024 часто используется при переводе единиц измерения информации?</w:t>
      </w:r>
    </w:p>
    <w:p w14:paraId="13C72D06" w14:textId="77777777" w:rsidR="00184A49" w:rsidRPr="000D37F0" w:rsidRDefault="00184A49" w:rsidP="000D37F0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Как перевести килобайты в байты?</w:t>
      </w:r>
    </w:p>
    <w:p w14:paraId="5B16EE75" w14:textId="77777777" w:rsidR="00184A49" w:rsidRPr="000D37F0" w:rsidRDefault="00184A49" w:rsidP="000D37F0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Как перевести биты в байты?</w:t>
      </w:r>
    </w:p>
    <w:p w14:paraId="19C6EFF3" w14:textId="77777777" w:rsidR="00184A49" w:rsidRPr="000D37F0" w:rsidRDefault="00184A49" w:rsidP="000D37F0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Почему перед сравнением двух информационных объёмов их необходимо привести к одинаковым единицам?</w:t>
      </w:r>
    </w:p>
    <w:p w14:paraId="7FEFF0E6" w14:textId="77777777" w:rsidR="00184A49" w:rsidRPr="000D37F0" w:rsidRDefault="00184A49" w:rsidP="000D37F0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От чего зависит объём текстового сообщения, если все его символы кодируются кодами одинаковой длины?</w:t>
      </w:r>
    </w:p>
    <w:p w14:paraId="32F9AD87" w14:textId="77777777" w:rsidR="00184A49" w:rsidRPr="000D37F0" w:rsidRDefault="00184A49" w:rsidP="000D37F0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Как определить суммарный информационный объём нескольких сообщений?</w:t>
      </w:r>
    </w:p>
    <w:p w14:paraId="2F82E531" w14:textId="77777777" w:rsidR="00184A49" w:rsidRPr="000D37F0" w:rsidRDefault="00184A49" w:rsidP="000D37F0">
      <w:pPr>
        <w:pStyle w:val="a7"/>
        <w:numPr>
          <w:ilvl w:val="0"/>
          <w:numId w:val="50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Как проверить, достаточно ли свободной памяти для размещения заданного объёма данных?</w:t>
      </w:r>
    </w:p>
    <w:p w14:paraId="4B9F57C6" w14:textId="77777777" w:rsidR="00184A49" w:rsidRPr="00184A49" w:rsidRDefault="00184A49" w:rsidP="00184A4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84A49">
        <w:rPr>
          <w:rFonts w:ascii="Book Antiqua" w:hAnsi="Book Antiqua"/>
          <w:b/>
          <w:bCs/>
        </w:rPr>
        <w:lastRenderedPageBreak/>
        <w:t>14. Подведение итогов</w:t>
      </w:r>
    </w:p>
    <w:p w14:paraId="3AF73201" w14:textId="77777777" w:rsidR="00184A49" w:rsidRPr="000D37F0" w:rsidRDefault="00184A49" w:rsidP="000D37F0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Повторение понятия информационного объёма данных.</w:t>
      </w:r>
    </w:p>
    <w:p w14:paraId="3846197E" w14:textId="77777777" w:rsidR="00184A49" w:rsidRPr="000D37F0" w:rsidRDefault="00184A49" w:rsidP="000D37F0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Закрепление связи между двоичным представлением информации и единицами измерения.</w:t>
      </w:r>
    </w:p>
    <w:p w14:paraId="744CDB66" w14:textId="77777777" w:rsidR="00184A49" w:rsidRPr="000D37F0" w:rsidRDefault="00184A49" w:rsidP="000D37F0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Повторение основных соотношений между битом, байтом, килобайтом, мегабайтом, гигабайтом и терабайтом.</w:t>
      </w:r>
    </w:p>
    <w:p w14:paraId="4389D616" w14:textId="77777777" w:rsidR="00184A49" w:rsidRPr="000D37F0" w:rsidRDefault="00184A49" w:rsidP="000D37F0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Обобщение правил перевода единиц измерения информации.</w:t>
      </w:r>
    </w:p>
    <w:p w14:paraId="19E6D18D" w14:textId="77777777" w:rsidR="00184A49" w:rsidRPr="000D37F0" w:rsidRDefault="00184A49" w:rsidP="000D37F0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Закрепление умения переводить величины через несколько единиц измерения.</w:t>
      </w:r>
    </w:p>
    <w:p w14:paraId="4701D39B" w14:textId="77777777" w:rsidR="00184A49" w:rsidRPr="000D37F0" w:rsidRDefault="00184A49" w:rsidP="000D37F0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Повторение правил сравнения информационных объёмов.</w:t>
      </w:r>
    </w:p>
    <w:p w14:paraId="2C1FC2CB" w14:textId="77777777" w:rsidR="00184A49" w:rsidRPr="000D37F0" w:rsidRDefault="00184A49" w:rsidP="000D37F0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Закрепление зависимости информационного объёма сообщения от количества символов и длины их кодов.</w:t>
      </w:r>
    </w:p>
    <w:p w14:paraId="5980A549" w14:textId="77777777" w:rsidR="00184A49" w:rsidRPr="000D37F0" w:rsidRDefault="00184A49" w:rsidP="000D37F0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Обобщение способов вычисления объёма текстового сообщения.</w:t>
      </w:r>
    </w:p>
    <w:p w14:paraId="3751BC8F" w14:textId="77777777" w:rsidR="00184A49" w:rsidRPr="000D37F0" w:rsidRDefault="00184A49" w:rsidP="000D37F0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Повторение способов вычисления суммарного объёма нескольких сообщений.</w:t>
      </w:r>
    </w:p>
    <w:p w14:paraId="55BB8806" w14:textId="77777777" w:rsidR="00184A49" w:rsidRPr="000D37F0" w:rsidRDefault="00184A49" w:rsidP="000D37F0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Закрепление умения сравнивать информационный объём данных с доступным местом для хранения.</w:t>
      </w:r>
    </w:p>
    <w:p w14:paraId="165E325D" w14:textId="77777777" w:rsidR="00184A49" w:rsidRPr="000D37F0" w:rsidRDefault="00184A49" w:rsidP="000D37F0">
      <w:pPr>
        <w:pStyle w:val="a7"/>
        <w:numPr>
          <w:ilvl w:val="0"/>
          <w:numId w:val="49"/>
        </w:numPr>
        <w:spacing w:after="120" w:line="240" w:lineRule="auto"/>
        <w:rPr>
          <w:rFonts w:ascii="Book Antiqua" w:hAnsi="Book Antiqua"/>
        </w:rPr>
      </w:pPr>
      <w:r w:rsidRPr="000D37F0">
        <w:rPr>
          <w:rFonts w:ascii="Book Antiqua" w:hAnsi="Book Antiqua"/>
        </w:rPr>
        <w:t>Формирование понимания практической значимости вычисления информационного объёма.</w:t>
      </w:r>
    </w:p>
    <w:p w14:paraId="36BEC7A4" w14:textId="77777777" w:rsidR="00184A49" w:rsidRPr="000D37F0" w:rsidRDefault="00184A49" w:rsidP="000D37F0">
      <w:pPr>
        <w:spacing w:after="120" w:line="240" w:lineRule="auto"/>
        <w:ind w:firstLine="709"/>
        <w:rPr>
          <w:rFonts w:ascii="Book Antiqua" w:hAnsi="Book Antiqua"/>
        </w:rPr>
      </w:pPr>
      <w:r w:rsidRPr="00C91C15">
        <w:rPr>
          <w:rFonts w:ascii="Book Antiqua" w:hAnsi="Book Antiqua"/>
          <w:b/>
          <w:bCs/>
        </w:rPr>
        <w:t>Итоговый вывод:</w:t>
      </w:r>
      <w:r w:rsidRPr="000D37F0">
        <w:rPr>
          <w:rFonts w:ascii="Book Antiqua" w:hAnsi="Book Antiqua"/>
        </w:rPr>
        <w:t xml:space="preserve"> информационный объём является измеряемой характеристикой цифровых данных. Знание единиц измерения и правил вычисления позволяет оценивать объём сообщений, сравнивать величины и решать задачи, связанные с хранением информации.</w:t>
      </w:r>
    </w:p>
    <w:p w14:paraId="11A3765B" w14:textId="76C7A624" w:rsidR="00345DD1" w:rsidRPr="003323F7" w:rsidRDefault="00345DD1" w:rsidP="003323F7">
      <w:pPr>
        <w:spacing w:after="120" w:line="240" w:lineRule="auto"/>
        <w:ind w:firstLine="709"/>
        <w:rPr>
          <w:rFonts w:ascii="Book Antiqua" w:hAnsi="Book Antiqua"/>
        </w:rPr>
      </w:pPr>
    </w:p>
    <w:sectPr w:rsidR="00345DD1" w:rsidRPr="003323F7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1B4E"/>
    <w:multiLevelType w:val="hybridMultilevel"/>
    <w:tmpl w:val="73A6134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FD6637"/>
    <w:multiLevelType w:val="hybridMultilevel"/>
    <w:tmpl w:val="57C0F8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0155F0"/>
    <w:multiLevelType w:val="hybridMultilevel"/>
    <w:tmpl w:val="36EA07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820887"/>
    <w:multiLevelType w:val="hybridMultilevel"/>
    <w:tmpl w:val="C980BE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AD7124"/>
    <w:multiLevelType w:val="hybridMultilevel"/>
    <w:tmpl w:val="FFB68EDA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102A3FDC"/>
    <w:multiLevelType w:val="hybridMultilevel"/>
    <w:tmpl w:val="5A88AE8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D00AEE"/>
    <w:multiLevelType w:val="hybridMultilevel"/>
    <w:tmpl w:val="09D0EF7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2FD38D2"/>
    <w:multiLevelType w:val="hybridMultilevel"/>
    <w:tmpl w:val="3712FAE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D835599"/>
    <w:multiLevelType w:val="hybridMultilevel"/>
    <w:tmpl w:val="4D7AAB0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9F419E"/>
    <w:multiLevelType w:val="hybridMultilevel"/>
    <w:tmpl w:val="F53222E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AAC4837"/>
    <w:multiLevelType w:val="hybridMultilevel"/>
    <w:tmpl w:val="424AA2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985A7B"/>
    <w:multiLevelType w:val="hybridMultilevel"/>
    <w:tmpl w:val="F358FBC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037C6F"/>
    <w:multiLevelType w:val="hybridMultilevel"/>
    <w:tmpl w:val="432E8A4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5C2148B"/>
    <w:multiLevelType w:val="hybridMultilevel"/>
    <w:tmpl w:val="A04E74D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DFB1436"/>
    <w:multiLevelType w:val="hybridMultilevel"/>
    <w:tmpl w:val="2EC6CA0A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EA2127C"/>
    <w:multiLevelType w:val="hybridMultilevel"/>
    <w:tmpl w:val="BEA2085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F352619"/>
    <w:multiLevelType w:val="hybridMultilevel"/>
    <w:tmpl w:val="9A0437E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2E04E1F"/>
    <w:multiLevelType w:val="hybridMultilevel"/>
    <w:tmpl w:val="8B4092E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82C0057"/>
    <w:multiLevelType w:val="hybridMultilevel"/>
    <w:tmpl w:val="4D563A0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D1B4D1C"/>
    <w:multiLevelType w:val="hybridMultilevel"/>
    <w:tmpl w:val="05BC730A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4DDC31A7"/>
    <w:multiLevelType w:val="hybridMultilevel"/>
    <w:tmpl w:val="1A44E5B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DF56535"/>
    <w:multiLevelType w:val="hybridMultilevel"/>
    <w:tmpl w:val="C1D8F28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2DD21AA"/>
    <w:multiLevelType w:val="hybridMultilevel"/>
    <w:tmpl w:val="5D74828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30065B8"/>
    <w:multiLevelType w:val="hybridMultilevel"/>
    <w:tmpl w:val="2BB057B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3425467"/>
    <w:multiLevelType w:val="hybridMultilevel"/>
    <w:tmpl w:val="4FD4DA5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4EB0F72"/>
    <w:multiLevelType w:val="hybridMultilevel"/>
    <w:tmpl w:val="529242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5A848D0"/>
    <w:multiLevelType w:val="hybridMultilevel"/>
    <w:tmpl w:val="0F36F89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6AE0E1E"/>
    <w:multiLevelType w:val="hybridMultilevel"/>
    <w:tmpl w:val="9D02C82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8CF52AD"/>
    <w:multiLevelType w:val="hybridMultilevel"/>
    <w:tmpl w:val="9CEE04BC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 w15:restartNumberingAfterBreak="0">
    <w:nsid w:val="5A215EBA"/>
    <w:multiLevelType w:val="hybridMultilevel"/>
    <w:tmpl w:val="D52EF830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5BE80A72"/>
    <w:multiLevelType w:val="hybridMultilevel"/>
    <w:tmpl w:val="82C2ADFE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5C2C5F83"/>
    <w:multiLevelType w:val="hybridMultilevel"/>
    <w:tmpl w:val="C10EB68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0C24D12"/>
    <w:multiLevelType w:val="hybridMultilevel"/>
    <w:tmpl w:val="7544142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3852F46"/>
    <w:multiLevelType w:val="hybridMultilevel"/>
    <w:tmpl w:val="432E8A4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57A43E3"/>
    <w:multiLevelType w:val="hybridMultilevel"/>
    <w:tmpl w:val="413287E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59C55CD"/>
    <w:multiLevelType w:val="hybridMultilevel"/>
    <w:tmpl w:val="BD387F1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65C197A"/>
    <w:multiLevelType w:val="hybridMultilevel"/>
    <w:tmpl w:val="481A5D3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99131E5"/>
    <w:multiLevelType w:val="hybridMultilevel"/>
    <w:tmpl w:val="92403A6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A922E0C"/>
    <w:multiLevelType w:val="hybridMultilevel"/>
    <w:tmpl w:val="6CC8CFF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C5961BA"/>
    <w:multiLevelType w:val="hybridMultilevel"/>
    <w:tmpl w:val="D72AF78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FE60A74"/>
    <w:multiLevelType w:val="hybridMultilevel"/>
    <w:tmpl w:val="472CC73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5E65051"/>
    <w:multiLevelType w:val="hybridMultilevel"/>
    <w:tmpl w:val="65D289D6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2" w15:restartNumberingAfterBreak="0">
    <w:nsid w:val="76BA0964"/>
    <w:multiLevelType w:val="multilevel"/>
    <w:tmpl w:val="FBA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F2CE3"/>
    <w:multiLevelType w:val="hybridMultilevel"/>
    <w:tmpl w:val="5CE065D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87334B3"/>
    <w:multiLevelType w:val="hybridMultilevel"/>
    <w:tmpl w:val="D35CED5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E195EC7"/>
    <w:multiLevelType w:val="hybridMultilevel"/>
    <w:tmpl w:val="A3D00F54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6" w15:restartNumberingAfterBreak="0">
    <w:nsid w:val="7E2522EC"/>
    <w:multiLevelType w:val="hybridMultilevel"/>
    <w:tmpl w:val="DEDC250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E380F5B"/>
    <w:multiLevelType w:val="hybridMultilevel"/>
    <w:tmpl w:val="2E665906"/>
    <w:lvl w:ilvl="0" w:tplc="0C00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8" w15:restartNumberingAfterBreak="0">
    <w:nsid w:val="7F2E62A3"/>
    <w:multiLevelType w:val="hybridMultilevel"/>
    <w:tmpl w:val="BA4ECDD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7FAF3A39"/>
    <w:multiLevelType w:val="hybridMultilevel"/>
    <w:tmpl w:val="C9EC1C0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49002936">
    <w:abstractNumId w:val="8"/>
  </w:num>
  <w:num w:numId="2" w16cid:durableId="2014330536">
    <w:abstractNumId w:val="43"/>
  </w:num>
  <w:num w:numId="3" w16cid:durableId="1087269524">
    <w:abstractNumId w:val="2"/>
  </w:num>
  <w:num w:numId="4" w16cid:durableId="851989145">
    <w:abstractNumId w:val="4"/>
  </w:num>
  <w:num w:numId="5" w16cid:durableId="55055672">
    <w:abstractNumId w:val="16"/>
  </w:num>
  <w:num w:numId="6" w16cid:durableId="1098138393">
    <w:abstractNumId w:val="33"/>
  </w:num>
  <w:num w:numId="7" w16cid:durableId="1045760445">
    <w:abstractNumId w:val="45"/>
  </w:num>
  <w:num w:numId="8" w16cid:durableId="1375420717">
    <w:abstractNumId w:val="47"/>
  </w:num>
  <w:num w:numId="9" w16cid:durableId="106390548">
    <w:abstractNumId w:val="12"/>
  </w:num>
  <w:num w:numId="10" w16cid:durableId="1258902072">
    <w:abstractNumId w:val="29"/>
  </w:num>
  <w:num w:numId="11" w16cid:durableId="1768117024">
    <w:abstractNumId w:val="30"/>
  </w:num>
  <w:num w:numId="12" w16cid:durableId="392310251">
    <w:abstractNumId w:val="20"/>
  </w:num>
  <w:num w:numId="13" w16cid:durableId="465634425">
    <w:abstractNumId w:val="11"/>
  </w:num>
  <w:num w:numId="14" w16cid:durableId="20279167">
    <w:abstractNumId w:val="41"/>
  </w:num>
  <w:num w:numId="15" w16cid:durableId="1899977447">
    <w:abstractNumId w:val="6"/>
  </w:num>
  <w:num w:numId="16" w16cid:durableId="2066952270">
    <w:abstractNumId w:val="37"/>
  </w:num>
  <w:num w:numId="17" w16cid:durableId="869873552">
    <w:abstractNumId w:val="22"/>
  </w:num>
  <w:num w:numId="18" w16cid:durableId="111756247">
    <w:abstractNumId w:val="28"/>
  </w:num>
  <w:num w:numId="19" w16cid:durableId="2048795570">
    <w:abstractNumId w:val="10"/>
  </w:num>
  <w:num w:numId="20" w16cid:durableId="1748919169">
    <w:abstractNumId w:val="3"/>
  </w:num>
  <w:num w:numId="21" w16cid:durableId="606354577">
    <w:abstractNumId w:val="21"/>
  </w:num>
  <w:num w:numId="22" w16cid:durableId="1552380935">
    <w:abstractNumId w:val="44"/>
  </w:num>
  <w:num w:numId="23" w16cid:durableId="165751731">
    <w:abstractNumId w:val="15"/>
  </w:num>
  <w:num w:numId="24" w16cid:durableId="314913284">
    <w:abstractNumId w:val="7"/>
  </w:num>
  <w:num w:numId="25" w16cid:durableId="244918796">
    <w:abstractNumId w:val="14"/>
  </w:num>
  <w:num w:numId="26" w16cid:durableId="1101141066">
    <w:abstractNumId w:val="46"/>
  </w:num>
  <w:num w:numId="27" w16cid:durableId="1845123488">
    <w:abstractNumId w:val="1"/>
  </w:num>
  <w:num w:numId="28" w16cid:durableId="1078753197">
    <w:abstractNumId w:val="40"/>
  </w:num>
  <w:num w:numId="29" w16cid:durableId="2106873847">
    <w:abstractNumId w:val="35"/>
  </w:num>
  <w:num w:numId="30" w16cid:durableId="497308390">
    <w:abstractNumId w:val="49"/>
  </w:num>
  <w:num w:numId="31" w16cid:durableId="19743350">
    <w:abstractNumId w:val="38"/>
  </w:num>
  <w:num w:numId="32" w16cid:durableId="1205214993">
    <w:abstractNumId w:val="5"/>
  </w:num>
  <w:num w:numId="33" w16cid:durableId="208107837">
    <w:abstractNumId w:val="34"/>
  </w:num>
  <w:num w:numId="34" w16cid:durableId="461726787">
    <w:abstractNumId w:val="13"/>
  </w:num>
  <w:num w:numId="35" w16cid:durableId="781612318">
    <w:abstractNumId w:val="25"/>
  </w:num>
  <w:num w:numId="36" w16cid:durableId="390813047">
    <w:abstractNumId w:val="42"/>
  </w:num>
  <w:num w:numId="37" w16cid:durableId="473058781">
    <w:abstractNumId w:val="19"/>
  </w:num>
  <w:num w:numId="38" w16cid:durableId="172889354">
    <w:abstractNumId w:val="18"/>
  </w:num>
  <w:num w:numId="39" w16cid:durableId="1996954814">
    <w:abstractNumId w:val="24"/>
  </w:num>
  <w:num w:numId="40" w16cid:durableId="564025329">
    <w:abstractNumId w:val="48"/>
  </w:num>
  <w:num w:numId="41" w16cid:durableId="2022930037">
    <w:abstractNumId w:val="17"/>
  </w:num>
  <w:num w:numId="42" w16cid:durableId="1316186074">
    <w:abstractNumId w:val="23"/>
  </w:num>
  <w:num w:numId="43" w16cid:durableId="451480955">
    <w:abstractNumId w:val="39"/>
  </w:num>
  <w:num w:numId="44" w16cid:durableId="508983052">
    <w:abstractNumId w:val="27"/>
  </w:num>
  <w:num w:numId="45" w16cid:durableId="1540898276">
    <w:abstractNumId w:val="0"/>
  </w:num>
  <w:num w:numId="46" w16cid:durableId="117720580">
    <w:abstractNumId w:val="26"/>
  </w:num>
  <w:num w:numId="47" w16cid:durableId="1599171903">
    <w:abstractNumId w:val="36"/>
  </w:num>
  <w:num w:numId="48" w16cid:durableId="132454038">
    <w:abstractNumId w:val="9"/>
  </w:num>
  <w:num w:numId="49" w16cid:durableId="2128229014">
    <w:abstractNumId w:val="31"/>
  </w:num>
  <w:num w:numId="50" w16cid:durableId="1856534865">
    <w:abstractNumId w:val="3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D2932"/>
    <w:rsid w:val="000D37F0"/>
    <w:rsid w:val="00184A49"/>
    <w:rsid w:val="001B43CA"/>
    <w:rsid w:val="001D511E"/>
    <w:rsid w:val="00236028"/>
    <w:rsid w:val="002A348C"/>
    <w:rsid w:val="002A6D91"/>
    <w:rsid w:val="003323F7"/>
    <w:rsid w:val="00345DD1"/>
    <w:rsid w:val="00385964"/>
    <w:rsid w:val="004E66FA"/>
    <w:rsid w:val="00540317"/>
    <w:rsid w:val="005442B0"/>
    <w:rsid w:val="007B0E84"/>
    <w:rsid w:val="007E1A76"/>
    <w:rsid w:val="00873F3F"/>
    <w:rsid w:val="00A92E4E"/>
    <w:rsid w:val="00C023B7"/>
    <w:rsid w:val="00C3569C"/>
    <w:rsid w:val="00C53A1F"/>
    <w:rsid w:val="00C86516"/>
    <w:rsid w:val="00C91C15"/>
    <w:rsid w:val="00CC1073"/>
    <w:rsid w:val="00D05FEB"/>
    <w:rsid w:val="00DC22C8"/>
    <w:rsid w:val="00DC449B"/>
    <w:rsid w:val="00EE443C"/>
    <w:rsid w:val="00EF53D3"/>
    <w:rsid w:val="00FE6333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C22C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1860</Words>
  <Characters>10608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19</cp:revision>
  <dcterms:created xsi:type="dcterms:W3CDTF">2026-09-08T06:39:00Z</dcterms:created>
  <dcterms:modified xsi:type="dcterms:W3CDTF">2026-10-19T07:37:00Z</dcterms:modified>
</cp:coreProperties>
</file>