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573ED6" w14:textId="4FC5FC61" w:rsidR="00CC1073" w:rsidRPr="001D573A" w:rsidRDefault="00CC1073" w:rsidP="007D1922">
      <w:pPr>
        <w:spacing w:after="120" w:line="240" w:lineRule="auto"/>
        <w:ind w:firstLine="709"/>
        <w:jc w:val="center"/>
        <w:outlineLvl w:val="0"/>
        <w:rPr>
          <w:rFonts w:ascii="Book Antiqua" w:hAnsi="Book Antiqua"/>
          <w:b/>
          <w:bCs/>
          <w:sz w:val="28"/>
          <w:szCs w:val="28"/>
        </w:rPr>
      </w:pPr>
      <w:r w:rsidRPr="001D573A">
        <w:rPr>
          <w:rFonts w:ascii="Book Antiqua" w:hAnsi="Book Antiqua"/>
          <w:b/>
          <w:bCs/>
          <w:sz w:val="28"/>
          <w:szCs w:val="28"/>
        </w:rPr>
        <w:t>Конспект урока</w:t>
      </w:r>
    </w:p>
    <w:p w14:paraId="689A2C7A" w14:textId="2B62E052" w:rsidR="00CC1073" w:rsidRPr="001D573A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 xml:space="preserve">Тема урока: </w:t>
      </w:r>
      <w:r w:rsidR="00472681" w:rsidRPr="001D573A">
        <w:rPr>
          <w:rFonts w:ascii="Book Antiqua" w:hAnsi="Book Antiqua"/>
        </w:rPr>
        <w:t>Безопасное поведение в сети Интернет. Интернет-травля</w:t>
      </w:r>
      <w:r w:rsidR="00472681" w:rsidRPr="001D573A">
        <w:rPr>
          <w:rFonts w:ascii="Book Antiqua" w:hAnsi="Book Antiqua"/>
        </w:rPr>
        <w:t>.</w:t>
      </w:r>
      <w:r w:rsidR="00472681" w:rsidRPr="001D573A">
        <w:rPr>
          <w:rFonts w:ascii="Book Antiqua" w:hAnsi="Book Antiqua"/>
        </w:rPr>
        <w:t xml:space="preserve"> часть 1 из 3</w:t>
      </w:r>
      <w:r w:rsidR="00472681" w:rsidRPr="001D573A">
        <w:rPr>
          <w:rFonts w:ascii="Book Antiqua" w:hAnsi="Book Antiqua"/>
        </w:rPr>
        <w:t xml:space="preserve"> (5 класс)</w:t>
      </w:r>
    </w:p>
    <w:p w14:paraId="5E2C1241" w14:textId="77777777" w:rsidR="00472681" w:rsidRPr="001D573A" w:rsidRDefault="00CC1073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 xml:space="preserve">Тип урока: </w:t>
      </w:r>
      <w:r w:rsidR="00472681" w:rsidRPr="001D573A">
        <w:rPr>
          <w:rFonts w:ascii="Book Antiqua" w:hAnsi="Book Antiqua"/>
        </w:rPr>
        <w:t>изучение нового материала с практическим заданием</w:t>
      </w:r>
    </w:p>
    <w:p w14:paraId="3199CA37" w14:textId="77777777" w:rsidR="00472681" w:rsidRPr="001D573A" w:rsidRDefault="00CC1073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 xml:space="preserve">Цель урока: </w:t>
      </w:r>
      <w:r w:rsidR="00472681" w:rsidRPr="001D573A">
        <w:rPr>
          <w:rFonts w:ascii="Book Antiqua" w:hAnsi="Book Antiqua"/>
        </w:rPr>
        <w:t>сформировать у учащихся представление о безопасном и ответственном общении в сети Интернет, познакомить с понятием интернет-травли и выработать базовый алгоритм действий при столкновении с агрессивным или оскорбительным поведением в сети.</w:t>
      </w:r>
    </w:p>
    <w:p w14:paraId="6C49D654" w14:textId="73EF6B6E" w:rsidR="00CC1073" w:rsidRPr="001D573A" w:rsidRDefault="00CC1073" w:rsidP="0047268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Планируемые результаты</w:t>
      </w:r>
    </w:p>
    <w:p w14:paraId="6A27658E" w14:textId="77777777" w:rsidR="00CC1073" w:rsidRPr="001D573A" w:rsidRDefault="00CC1073" w:rsidP="0009126E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</w:rPr>
        <w:t>Учащиеся должны:</w:t>
      </w:r>
    </w:p>
    <w:p w14:paraId="7060C8D5" w14:textId="77777777" w:rsidR="00472681" w:rsidRPr="001D573A" w:rsidRDefault="00472681" w:rsidP="00472681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понимать, что правила уважительного и безопасного общения действуют и в сети Интернет;</w:t>
      </w:r>
    </w:p>
    <w:p w14:paraId="4C058FFC" w14:textId="7085F4C5" w:rsidR="00472681" w:rsidRPr="001D573A" w:rsidRDefault="00472681" w:rsidP="00472681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знать понятие «интернет-травля»;</w:t>
      </w:r>
    </w:p>
    <w:p w14:paraId="0C719316" w14:textId="7E87B265" w:rsidR="00472681" w:rsidRPr="001D573A" w:rsidRDefault="00472681" w:rsidP="00472681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различать обычный конфликт, неудачную шутку и систематическое агрессивное поведение в сети на базовом уровне;</w:t>
      </w:r>
    </w:p>
    <w:p w14:paraId="7C2472FA" w14:textId="788A665D" w:rsidR="00472681" w:rsidRPr="001D573A" w:rsidRDefault="00472681" w:rsidP="00472681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приводить примеры проявлений интернет-травли;</w:t>
      </w:r>
    </w:p>
    <w:p w14:paraId="1D5BE5AC" w14:textId="107AE10C" w:rsidR="00472681" w:rsidRPr="001D573A" w:rsidRDefault="00472681" w:rsidP="00472681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понимать, что участие в распространении оскорбительных сообщений и унижающих материалов также может причинять вред;</w:t>
      </w:r>
    </w:p>
    <w:p w14:paraId="6986ACE8" w14:textId="1C0864C1" w:rsidR="00472681" w:rsidRPr="001D573A" w:rsidRDefault="00472681" w:rsidP="00472681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знать основные безопасные действия при столкновении с интернет-травлей;</w:t>
      </w:r>
    </w:p>
    <w:p w14:paraId="6EA42DAD" w14:textId="7B5FEA52" w:rsidR="00472681" w:rsidRPr="001D573A" w:rsidRDefault="00472681" w:rsidP="00472681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понимать необходимость обращения за помощью к взрослому, которому доверяешь;</w:t>
      </w:r>
    </w:p>
    <w:p w14:paraId="2B79272E" w14:textId="77044FB5" w:rsidR="00472681" w:rsidRPr="001D573A" w:rsidRDefault="00472681" w:rsidP="00472681">
      <w:pPr>
        <w:pStyle w:val="a7"/>
        <w:numPr>
          <w:ilvl w:val="0"/>
          <w:numId w:val="1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применять правила безопасного поведения при разборе учебных ситуаций.</w:t>
      </w:r>
    </w:p>
    <w:p w14:paraId="0821F7DE" w14:textId="77777777" w:rsidR="00CC1073" w:rsidRPr="001D573A" w:rsidRDefault="00CC1073" w:rsidP="00472681">
      <w:pPr>
        <w:spacing w:after="120" w:line="240" w:lineRule="auto"/>
        <w:ind w:firstLine="709"/>
        <w:jc w:val="center"/>
        <w:outlineLvl w:val="1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Ход урока</w:t>
      </w:r>
    </w:p>
    <w:p w14:paraId="2C3C588B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1. Организационный этап</w:t>
      </w:r>
    </w:p>
    <w:p w14:paraId="221D9FE5" w14:textId="24CEF147" w:rsidR="00472681" w:rsidRPr="001D573A" w:rsidRDefault="00472681" w:rsidP="00472681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Приветствие.</w:t>
      </w:r>
    </w:p>
    <w:p w14:paraId="658BCE09" w14:textId="6BE04351" w:rsidR="00472681" w:rsidRPr="001D573A" w:rsidRDefault="00472681" w:rsidP="00472681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Подготовка учащихся к уроку.</w:t>
      </w:r>
    </w:p>
    <w:p w14:paraId="3F6C11CD" w14:textId="6BF3B30C" w:rsidR="00472681" w:rsidRPr="001D573A" w:rsidRDefault="00472681" w:rsidP="00472681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Объявление темы и целей.</w:t>
      </w:r>
    </w:p>
    <w:p w14:paraId="2FF3B9D8" w14:textId="1750B5D1" w:rsidR="00472681" w:rsidRPr="001D573A" w:rsidRDefault="00472681" w:rsidP="00472681">
      <w:pPr>
        <w:pStyle w:val="a7"/>
        <w:numPr>
          <w:ilvl w:val="0"/>
          <w:numId w:val="13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Обозначение места урока в цикле «Безопасное поведение в сети Интернет» — часть 1 из 3.</w:t>
      </w:r>
    </w:p>
    <w:p w14:paraId="342D5B2D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2. Общение в сети Интернет</w:t>
      </w:r>
    </w:p>
    <w:p w14:paraId="4B0FA0AB" w14:textId="5F2550AD" w:rsidR="00472681" w:rsidRPr="001D573A" w:rsidRDefault="00472681" w:rsidP="00472681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Интернет как пространство не только для получения информации, но и для общения.</w:t>
      </w:r>
    </w:p>
    <w:p w14:paraId="3193995D" w14:textId="2D7DC743" w:rsidR="00472681" w:rsidRPr="001D573A" w:rsidRDefault="00472681" w:rsidP="00472681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Сообщения, комментарии, чаты, социальные сети, онлайн-игры и другие формы сетевого общения.</w:t>
      </w:r>
    </w:p>
    <w:p w14:paraId="066F4514" w14:textId="61E0AC4D" w:rsidR="00472681" w:rsidRPr="001D573A" w:rsidRDefault="00472681" w:rsidP="00472681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Правила общения с другими людьми действуют и в цифровой среде.</w:t>
      </w:r>
    </w:p>
    <w:p w14:paraId="75B9BDE5" w14:textId="1E1180C1" w:rsidR="00472681" w:rsidRPr="001D573A" w:rsidRDefault="00472681" w:rsidP="00472681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Необходимость уважительно относиться к собеседнику.</w:t>
      </w:r>
    </w:p>
    <w:p w14:paraId="71B6EBC8" w14:textId="3080F0DB" w:rsidR="00472681" w:rsidRPr="001D573A" w:rsidRDefault="00472681" w:rsidP="00472681">
      <w:pPr>
        <w:pStyle w:val="a7"/>
        <w:numPr>
          <w:ilvl w:val="0"/>
          <w:numId w:val="14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Особенность письменного общения: без голоса, выражения лица и жестов смысл сообщения иногда может быть понят неправильно.</w:t>
      </w:r>
    </w:p>
    <w:p w14:paraId="11803F96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3. Безопасное и ответственное общение</w:t>
      </w:r>
    </w:p>
    <w:p w14:paraId="00140E93" w14:textId="1FE544A3" w:rsidR="00472681" w:rsidRPr="001D573A" w:rsidRDefault="00472681" w:rsidP="00472681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Вежливое и уважительное отношение к другим пользователям.</w:t>
      </w:r>
    </w:p>
    <w:p w14:paraId="1C7FCFE8" w14:textId="088B4E95" w:rsidR="00472681" w:rsidRPr="001D573A" w:rsidRDefault="00472681" w:rsidP="00472681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lastRenderedPageBreak/>
        <w:t>Недопустимость оскорблений, унижения и намеренного причинения вреда.</w:t>
      </w:r>
    </w:p>
    <w:p w14:paraId="6E57BB17" w14:textId="6B7EA23A" w:rsidR="00472681" w:rsidRPr="001D573A" w:rsidRDefault="00472681" w:rsidP="00472681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Осторожность перед отправкой сообщения или публикацией комментария.</w:t>
      </w:r>
    </w:p>
    <w:p w14:paraId="36B15798" w14:textId="68E4952D" w:rsidR="00472681" w:rsidRPr="001D573A" w:rsidRDefault="00472681" w:rsidP="00472681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Необходимость учитывать, что за именем пользователя или изображением профиля находится реальный человек.</w:t>
      </w:r>
    </w:p>
    <w:p w14:paraId="4C7A2DF9" w14:textId="26300A97" w:rsidR="00472681" w:rsidRPr="001D573A" w:rsidRDefault="00472681" w:rsidP="00472681">
      <w:pPr>
        <w:pStyle w:val="a7"/>
        <w:numPr>
          <w:ilvl w:val="0"/>
          <w:numId w:val="1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Ответственность за собственные действия в сети.</w:t>
      </w:r>
    </w:p>
    <w:p w14:paraId="06427570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4. Что такое интернет-травля</w:t>
      </w:r>
    </w:p>
    <w:p w14:paraId="3EA00435" w14:textId="3538F781" w:rsidR="00472681" w:rsidRPr="001D573A" w:rsidRDefault="00472681" w:rsidP="00472681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Интернет-травля — намеренное агрессивное поведение с использованием цифровых средств общения, направленное на причинение вреда другому человеку.</w:t>
      </w:r>
    </w:p>
    <w:p w14:paraId="1BCE39C7" w14:textId="5CA1FCFE" w:rsidR="00472681" w:rsidRPr="001D573A" w:rsidRDefault="00472681" w:rsidP="00472681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Возможные проявления: оскорбительные сообщения и комментарии, распространение унижающих материалов, намеренное высмеивание, угрозы, повторяющиеся попытки причинить человеку неприятности в сети.</w:t>
      </w:r>
    </w:p>
    <w:p w14:paraId="518B3692" w14:textId="65BA17D6" w:rsidR="00472681" w:rsidRPr="001D573A" w:rsidRDefault="00472681" w:rsidP="00472681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Интернет-травля может происходить в чатах, социальных сетях, комментариях, онлайн-играх и других цифровых пространствах.</w:t>
      </w:r>
    </w:p>
    <w:p w14:paraId="64B9707B" w14:textId="15195E01" w:rsidR="00472681" w:rsidRPr="001D573A" w:rsidRDefault="00472681" w:rsidP="00472681">
      <w:pPr>
        <w:pStyle w:val="a7"/>
        <w:numPr>
          <w:ilvl w:val="0"/>
          <w:numId w:val="1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Интернет-травля может продолжаться за пределами одного разговора или одной ситуации.</w:t>
      </w:r>
    </w:p>
    <w:p w14:paraId="391CF8AC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5. Конфликт и интернет-травля</w:t>
      </w:r>
    </w:p>
    <w:p w14:paraId="277CBE18" w14:textId="6569DBDB" w:rsidR="00472681" w:rsidRPr="001D573A" w:rsidRDefault="00472681" w:rsidP="00472681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Не каждое неприятное сообщение является интернет-травлей.</w:t>
      </w:r>
    </w:p>
    <w:p w14:paraId="77956FDD" w14:textId="6E76A600" w:rsidR="00472681" w:rsidRPr="001D573A" w:rsidRDefault="00472681" w:rsidP="00472681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Конфликт может возникнуть из-за разногласия между людьми.</w:t>
      </w:r>
    </w:p>
    <w:p w14:paraId="3AF166A0" w14:textId="07145A37" w:rsidR="00472681" w:rsidRPr="001D573A" w:rsidRDefault="00472681" w:rsidP="00472681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Неудачная шутка может обидеть человека даже без намерения причинить вред.</w:t>
      </w:r>
    </w:p>
    <w:p w14:paraId="59FACCFC" w14:textId="4928EE76" w:rsidR="00472681" w:rsidRPr="001D573A" w:rsidRDefault="00472681" w:rsidP="00472681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Для интернет-травли характерно намеренное причинение вреда; часто такое поведение повторяется или продолжается.</w:t>
      </w:r>
    </w:p>
    <w:p w14:paraId="0596B69E" w14:textId="36BE6925" w:rsidR="00472681" w:rsidRPr="001D573A" w:rsidRDefault="00472681" w:rsidP="00472681">
      <w:pPr>
        <w:pStyle w:val="a7"/>
        <w:numPr>
          <w:ilvl w:val="0"/>
          <w:numId w:val="18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При любой ситуации, которая вызывает страх, сильное беспокойство или кажется опасной, следует обратиться за помощью к взрослому, которому доверяешь.</w:t>
      </w:r>
    </w:p>
    <w:p w14:paraId="01E8816D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6. Участники ситуации</w:t>
      </w:r>
    </w:p>
    <w:p w14:paraId="4FB9E4A6" w14:textId="1017B15C" w:rsidR="00472681" w:rsidRPr="001D573A" w:rsidRDefault="00472681" w:rsidP="00472681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Человек, против которого направлены оскорбления или другие агрессивные действия.</w:t>
      </w:r>
    </w:p>
    <w:p w14:paraId="29859B09" w14:textId="12B0E064" w:rsidR="00472681" w:rsidRPr="001D573A" w:rsidRDefault="00472681" w:rsidP="00472681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Человек или группа людей, совершающие такие действия.</w:t>
      </w:r>
    </w:p>
    <w:p w14:paraId="059973E0" w14:textId="754E42A8" w:rsidR="00472681" w:rsidRPr="001D573A" w:rsidRDefault="00472681" w:rsidP="00472681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Свидетели происходящего.</w:t>
      </w:r>
    </w:p>
    <w:p w14:paraId="6AFF166A" w14:textId="7CBD07F4" w:rsidR="00472681" w:rsidRPr="001D573A" w:rsidRDefault="00472681" w:rsidP="00472681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Свидетель может не участвовать в травле напрямую, но пересылка, распространение или поддержка унижающего материала способствует его дальнейшему распространению.</w:t>
      </w:r>
    </w:p>
    <w:p w14:paraId="570BC9A2" w14:textId="0F96FA0C" w:rsidR="00472681" w:rsidRPr="001D573A" w:rsidRDefault="00472681" w:rsidP="00472681">
      <w:pPr>
        <w:pStyle w:val="a7"/>
        <w:numPr>
          <w:ilvl w:val="0"/>
          <w:numId w:val="17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Безопасная позиция свидетеля — не присоединяться к травле и при необходимости сообщить о происходящем взрослому.</w:t>
      </w:r>
    </w:p>
    <w:p w14:paraId="7A431FB1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7. Что делать при интернет-травле</w:t>
      </w:r>
    </w:p>
    <w:p w14:paraId="7C23D351" w14:textId="2D83DADE" w:rsidR="00472681" w:rsidRPr="001D573A" w:rsidRDefault="00472681" w:rsidP="00472681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Не отвечать оскорблением на оскорбление и не пытаться усилить конфликт.</w:t>
      </w:r>
    </w:p>
    <w:p w14:paraId="056EBABF" w14:textId="0DA17F06" w:rsidR="00472681" w:rsidRPr="001D573A" w:rsidRDefault="00472681" w:rsidP="00472681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Не пересылать и не распространять унижающие сообщения, изображения и другие материалы.</w:t>
      </w:r>
    </w:p>
    <w:p w14:paraId="03FEEFA8" w14:textId="26CEC300" w:rsidR="00472681" w:rsidRPr="001D573A" w:rsidRDefault="00472681" w:rsidP="00472681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lastRenderedPageBreak/>
        <w:t>Сохранить доступные сведения о произошедшем, если это необходимо для обращения за помощью.</w:t>
      </w:r>
    </w:p>
    <w:p w14:paraId="663CB155" w14:textId="726A5921" w:rsidR="00472681" w:rsidRPr="001D573A" w:rsidRDefault="00472681" w:rsidP="00472681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Использовать доступные средства блокировки пользователя и жалобы на нарушение правил сервиса.</w:t>
      </w:r>
    </w:p>
    <w:p w14:paraId="416BF7A6" w14:textId="579238F6" w:rsidR="00472681" w:rsidRPr="001D573A" w:rsidRDefault="00472681" w:rsidP="00472681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Рассказать о ситуации родителю, учителю или другому взрослому, которому доверяешь.</w:t>
      </w:r>
    </w:p>
    <w:p w14:paraId="6608791D" w14:textId="5D8D923B" w:rsidR="00472681" w:rsidRPr="001D573A" w:rsidRDefault="00472681" w:rsidP="00472681">
      <w:pPr>
        <w:pStyle w:val="a7"/>
        <w:numPr>
          <w:ilvl w:val="0"/>
          <w:numId w:val="19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При угрозах или ситуации, вызывающей страх за безопасность, обратиться за помощью к взрослому как можно скорее.</w:t>
      </w:r>
    </w:p>
    <w:p w14:paraId="6E1B3742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8. Практическое задание</w:t>
      </w:r>
    </w:p>
    <w:p w14:paraId="2523C422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i/>
          <w:iCs/>
        </w:rPr>
      </w:pPr>
      <w:r w:rsidRPr="001D573A">
        <w:rPr>
          <w:rFonts w:ascii="Book Antiqua" w:hAnsi="Book Antiqua"/>
          <w:i/>
          <w:iCs/>
        </w:rPr>
        <w:t>«Как поступить безопасно?»</w:t>
      </w:r>
    </w:p>
    <w:p w14:paraId="68280838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</w:rPr>
        <w:t>Учащимся предлагается рассмотреть несколько учебных ситуаций и определить наиболее безопасный вариант действий.</w:t>
      </w:r>
    </w:p>
    <w:p w14:paraId="62D02B33" w14:textId="589AA9CD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>Ситуация 1.</w:t>
      </w:r>
      <w:r w:rsidRPr="001D573A">
        <w:rPr>
          <w:rFonts w:ascii="Book Antiqua" w:hAnsi="Book Antiqua"/>
          <w:b/>
          <w:bCs/>
        </w:rPr>
        <w:t xml:space="preserve"> </w:t>
      </w:r>
      <w:r w:rsidRPr="001D573A">
        <w:rPr>
          <w:rFonts w:ascii="Book Antiqua" w:hAnsi="Book Antiqua"/>
        </w:rPr>
        <w:t>В игровом чате два участника один раз резко поспорили из-за результата игры, после чего прекратили разговор.</w:t>
      </w:r>
    </w:p>
    <w:p w14:paraId="67164214" w14:textId="47E0D457" w:rsidR="00472681" w:rsidRPr="001D573A" w:rsidRDefault="00472681" w:rsidP="00472681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Определить, можно ли сразу считать эту ситуацию интернет-травлей.</w:t>
      </w:r>
    </w:p>
    <w:p w14:paraId="5BF1F173" w14:textId="6216DF89" w:rsidR="00472681" w:rsidRPr="001D573A" w:rsidRDefault="00472681" w:rsidP="00472681">
      <w:pPr>
        <w:pStyle w:val="a7"/>
        <w:numPr>
          <w:ilvl w:val="0"/>
          <w:numId w:val="20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Предложить спокойный способ поведения участников.</w:t>
      </w:r>
    </w:p>
    <w:p w14:paraId="6BC8B01A" w14:textId="173A042E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>Ситуация 2.</w:t>
      </w:r>
      <w:r w:rsidRPr="001D573A">
        <w:rPr>
          <w:rFonts w:ascii="Book Antiqua" w:hAnsi="Book Antiqua"/>
        </w:rPr>
        <w:t xml:space="preserve"> </w:t>
      </w:r>
      <w:r w:rsidRPr="001D573A">
        <w:rPr>
          <w:rFonts w:ascii="Book Antiqua" w:hAnsi="Book Antiqua"/>
        </w:rPr>
        <w:t>Одному ученику регулярно отправляют оскорбительные сообщения и пытаются высмеивать его в общем чате.</w:t>
      </w:r>
    </w:p>
    <w:p w14:paraId="0D18C1CC" w14:textId="6A87D979" w:rsidR="00472681" w:rsidRPr="001D573A" w:rsidRDefault="00472681" w:rsidP="00472681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Определить признаки интернет-травли.</w:t>
      </w:r>
    </w:p>
    <w:p w14:paraId="09CF5567" w14:textId="69BD238A" w:rsidR="00472681" w:rsidRPr="001D573A" w:rsidRDefault="00472681" w:rsidP="00472681">
      <w:pPr>
        <w:pStyle w:val="a7"/>
        <w:numPr>
          <w:ilvl w:val="0"/>
          <w:numId w:val="21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Назвать действия, которые могут помочь безопасно прекратить участие в ситуации и получить помощь.</w:t>
      </w:r>
    </w:p>
    <w:p w14:paraId="720BFCEC" w14:textId="77F707E4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>Ситуация 3.</w:t>
      </w:r>
      <w:r w:rsidRPr="001D573A">
        <w:rPr>
          <w:rFonts w:ascii="Book Antiqua" w:hAnsi="Book Antiqua"/>
          <w:b/>
          <w:bCs/>
        </w:rPr>
        <w:t xml:space="preserve"> </w:t>
      </w:r>
      <w:r w:rsidRPr="001D573A">
        <w:rPr>
          <w:rFonts w:ascii="Book Antiqua" w:hAnsi="Book Antiqua"/>
        </w:rPr>
        <w:t>В общий чат прислали изображение, созданное для того, чтобы унизить другого ученика, и предлагают переслать его дальше.</w:t>
      </w:r>
    </w:p>
    <w:p w14:paraId="50F2E5E4" w14:textId="43C65A82" w:rsidR="00472681" w:rsidRPr="001D573A" w:rsidRDefault="00472681" w:rsidP="00472681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Определить, почему пересылать такой материал нельзя.</w:t>
      </w:r>
    </w:p>
    <w:p w14:paraId="116A34EC" w14:textId="0EEB90BD" w:rsidR="00472681" w:rsidRPr="001D573A" w:rsidRDefault="00472681" w:rsidP="00472681">
      <w:pPr>
        <w:pStyle w:val="a7"/>
        <w:numPr>
          <w:ilvl w:val="0"/>
          <w:numId w:val="22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Предложить безопасные действия свидетеля.</w:t>
      </w:r>
    </w:p>
    <w:p w14:paraId="327CF416" w14:textId="71D37CC2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  <w:b/>
          <w:bCs/>
        </w:rPr>
        <w:t>Ситуация 4.</w:t>
      </w:r>
      <w:r w:rsidRPr="001D573A">
        <w:rPr>
          <w:rFonts w:ascii="Book Antiqua" w:hAnsi="Book Antiqua"/>
        </w:rPr>
        <w:t xml:space="preserve"> </w:t>
      </w:r>
      <w:r w:rsidRPr="001D573A">
        <w:rPr>
          <w:rFonts w:ascii="Book Antiqua" w:hAnsi="Book Antiqua"/>
        </w:rPr>
        <w:t>В комментариях появилось неприятное сообщение, смысл которого непонятен: возможно, автор неудачно пошутил.</w:t>
      </w:r>
    </w:p>
    <w:p w14:paraId="7EACCC3A" w14:textId="3C523ACA" w:rsidR="00472681" w:rsidRPr="001D573A" w:rsidRDefault="00472681" w:rsidP="00472681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Объяснить, почему не следует сразу отвечать агрессивно.</w:t>
      </w:r>
    </w:p>
    <w:p w14:paraId="4623BDEA" w14:textId="38E33C0F" w:rsidR="00472681" w:rsidRPr="001D573A" w:rsidRDefault="00472681" w:rsidP="00472681">
      <w:pPr>
        <w:pStyle w:val="a7"/>
        <w:numPr>
          <w:ilvl w:val="0"/>
          <w:numId w:val="23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Предложить спокойный вариант действий.</w:t>
      </w:r>
    </w:p>
    <w:p w14:paraId="4B9500F2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</w:rPr>
        <w:t>Задание: для каждой ситуации ответить на три вопроса:</w:t>
      </w:r>
    </w:p>
    <w:p w14:paraId="3CCF0BAF" w14:textId="77777777" w:rsidR="00472681" w:rsidRPr="001D573A" w:rsidRDefault="00472681" w:rsidP="00472681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Что происходит?</w:t>
      </w:r>
    </w:p>
    <w:p w14:paraId="3782F726" w14:textId="77777777" w:rsidR="00472681" w:rsidRPr="001D573A" w:rsidRDefault="00472681" w:rsidP="00472681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Какое действие может ухудшить ситуацию?</w:t>
      </w:r>
    </w:p>
    <w:p w14:paraId="5EB2389B" w14:textId="533BC860" w:rsidR="00472681" w:rsidRPr="001D573A" w:rsidRDefault="00472681" w:rsidP="00472681">
      <w:pPr>
        <w:pStyle w:val="a7"/>
        <w:numPr>
          <w:ilvl w:val="0"/>
          <w:numId w:val="24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Как следует поступить безопасно?</w:t>
      </w:r>
    </w:p>
    <w:p w14:paraId="763281B9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</w:rPr>
      </w:pPr>
      <w:r w:rsidRPr="001D573A">
        <w:rPr>
          <w:rFonts w:ascii="Book Antiqua" w:hAnsi="Book Antiqua"/>
        </w:rPr>
        <w:t>Практическое задание может выполняться устно или письменно.</w:t>
      </w:r>
    </w:p>
    <w:p w14:paraId="0AA79A3C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9. Закрепление материала</w:t>
      </w:r>
    </w:p>
    <w:p w14:paraId="30672351" w14:textId="77777777" w:rsidR="001D573A" w:rsidRPr="001D573A" w:rsidRDefault="00472681" w:rsidP="001D573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Обсуждение вопросов:</w:t>
      </w:r>
    </w:p>
    <w:p w14:paraId="2AD9027B" w14:textId="602CC3F9" w:rsidR="00472681" w:rsidRPr="001D573A" w:rsidRDefault="00472681" w:rsidP="001D573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Какие правила общения следует соблюдать в Интернете?</w:t>
      </w:r>
    </w:p>
    <w:p w14:paraId="624101C6" w14:textId="673D77E8" w:rsidR="00472681" w:rsidRPr="001D573A" w:rsidRDefault="00472681" w:rsidP="001D573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Что такое интернет-травля?</w:t>
      </w:r>
    </w:p>
    <w:p w14:paraId="72EDE1A4" w14:textId="46B2C324" w:rsidR="00472681" w:rsidRPr="001D573A" w:rsidRDefault="00472681" w:rsidP="001D573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Чем интернет-травля может отличаться от обычного конфликта?</w:t>
      </w:r>
    </w:p>
    <w:p w14:paraId="2AF6532E" w14:textId="1D84FEFF" w:rsidR="00472681" w:rsidRPr="001D573A" w:rsidRDefault="00472681" w:rsidP="001D573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Почему нельзя пересылать унижающие другого человека материалы?</w:t>
      </w:r>
    </w:p>
    <w:p w14:paraId="46E1D644" w14:textId="6C7C8057" w:rsidR="00472681" w:rsidRPr="001D573A" w:rsidRDefault="00472681" w:rsidP="001D573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Как может правильно поступить свидетель интернет-травли?</w:t>
      </w:r>
    </w:p>
    <w:p w14:paraId="60E5BE46" w14:textId="665D7CCB" w:rsidR="00472681" w:rsidRPr="001D573A" w:rsidRDefault="00472681" w:rsidP="001D573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lastRenderedPageBreak/>
        <w:t>Почему ответное оскорбление обычно не помогает решить проблему?</w:t>
      </w:r>
    </w:p>
    <w:p w14:paraId="68C17FE2" w14:textId="50AC5AE7" w:rsidR="00472681" w:rsidRPr="001D573A" w:rsidRDefault="00472681" w:rsidP="001D573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К кому можно обратиться за помощью?</w:t>
      </w:r>
    </w:p>
    <w:p w14:paraId="6253F5FD" w14:textId="41FC52FA" w:rsidR="00472681" w:rsidRPr="001D573A" w:rsidRDefault="00472681" w:rsidP="001D573A">
      <w:pPr>
        <w:pStyle w:val="a7"/>
        <w:numPr>
          <w:ilvl w:val="0"/>
          <w:numId w:val="25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Какие действия можно предпринять при столкновении с интернет-травлей?</w:t>
      </w:r>
    </w:p>
    <w:p w14:paraId="4A10D289" w14:textId="77777777" w:rsidR="00472681" w:rsidRPr="001D573A" w:rsidRDefault="00472681" w:rsidP="00472681">
      <w:pPr>
        <w:spacing w:after="120" w:line="240" w:lineRule="auto"/>
        <w:ind w:firstLine="709"/>
        <w:rPr>
          <w:rFonts w:ascii="Book Antiqua" w:hAnsi="Book Antiqua"/>
          <w:b/>
          <w:bCs/>
        </w:rPr>
      </w:pPr>
      <w:r w:rsidRPr="001D573A">
        <w:rPr>
          <w:rFonts w:ascii="Book Antiqua" w:hAnsi="Book Antiqua"/>
          <w:b/>
          <w:bCs/>
        </w:rPr>
        <w:t>10. Подведение итогов</w:t>
      </w:r>
    </w:p>
    <w:p w14:paraId="0269B3A1" w14:textId="0EC6445C" w:rsidR="00472681" w:rsidRPr="001D573A" w:rsidRDefault="00472681" w:rsidP="001D573A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Обобщение правил безопасного и уважительного общения в сети.</w:t>
      </w:r>
    </w:p>
    <w:p w14:paraId="2C1CE382" w14:textId="1923ED13" w:rsidR="00472681" w:rsidRPr="001D573A" w:rsidRDefault="00472681" w:rsidP="001D573A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Повторение понятия «интернет-травля» и её основных признаков.</w:t>
      </w:r>
    </w:p>
    <w:p w14:paraId="6B50B8A9" w14:textId="54165327" w:rsidR="00472681" w:rsidRPr="001D573A" w:rsidRDefault="00472681" w:rsidP="001D573A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Закрепление различия между конфликтом и систематическим агрессивным поведением.</w:t>
      </w:r>
    </w:p>
    <w:p w14:paraId="12C91259" w14:textId="2517B324" w:rsidR="00472681" w:rsidRPr="001D573A" w:rsidRDefault="00472681" w:rsidP="001D573A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Повторение базового алгоритма действий: не поддерживать травлю → не усугублять конфликт → сохранить необходимые сведения → использовать блокировку или жалобу → обратиться за помощью к взрослому.</w:t>
      </w:r>
    </w:p>
    <w:p w14:paraId="46D1A9FD" w14:textId="5079A90B" w:rsidR="00472681" w:rsidRPr="001D573A" w:rsidRDefault="00472681" w:rsidP="001D573A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Формулирование вывода о личной ответственности каждого пользователя за свои действия в цифровой среде.</w:t>
      </w:r>
    </w:p>
    <w:p w14:paraId="74731796" w14:textId="312AD9AC" w:rsidR="00472681" w:rsidRPr="001D573A" w:rsidRDefault="00472681" w:rsidP="001D573A">
      <w:pPr>
        <w:pStyle w:val="a7"/>
        <w:numPr>
          <w:ilvl w:val="0"/>
          <w:numId w:val="26"/>
        </w:numPr>
        <w:spacing w:after="120" w:line="240" w:lineRule="auto"/>
        <w:rPr>
          <w:rFonts w:ascii="Book Antiqua" w:hAnsi="Book Antiqua"/>
        </w:rPr>
      </w:pPr>
      <w:r w:rsidRPr="001D573A">
        <w:rPr>
          <w:rFonts w:ascii="Book Antiqua" w:hAnsi="Book Antiqua"/>
        </w:rPr>
        <w:t>Подготовка к следующей части темы «Безопасное поведение в сети Интернет».</w:t>
      </w:r>
    </w:p>
    <w:p w14:paraId="71C9E210" w14:textId="53CE4BBC" w:rsidR="00CC1073" w:rsidRPr="001D573A" w:rsidRDefault="00CC1073" w:rsidP="00472681">
      <w:pPr>
        <w:spacing w:after="120" w:line="240" w:lineRule="auto"/>
        <w:ind w:firstLine="709"/>
        <w:rPr>
          <w:rFonts w:ascii="Book Antiqua" w:hAnsi="Book Antiqua"/>
        </w:rPr>
      </w:pPr>
    </w:p>
    <w:sectPr w:rsidR="00CC1073" w:rsidRPr="001D573A" w:rsidSect="00CC1073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Book Antiqua">
    <w:panose1 w:val="02040602050305030304"/>
    <w:charset w:val="CC"/>
    <w:family w:val="roman"/>
    <w:pitch w:val="variable"/>
    <w:sig w:usb0="000002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326F56"/>
    <w:multiLevelType w:val="hybridMultilevel"/>
    <w:tmpl w:val="30802962"/>
    <w:lvl w:ilvl="0" w:tplc="0C00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" w15:restartNumberingAfterBreak="0">
    <w:nsid w:val="05303C23"/>
    <w:multiLevelType w:val="hybridMultilevel"/>
    <w:tmpl w:val="A602340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070160DA"/>
    <w:multiLevelType w:val="hybridMultilevel"/>
    <w:tmpl w:val="BAD4EAF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07DD5EFD"/>
    <w:multiLevelType w:val="hybridMultilevel"/>
    <w:tmpl w:val="913C28D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 w15:restartNumberingAfterBreak="0">
    <w:nsid w:val="0C582D8F"/>
    <w:multiLevelType w:val="hybridMultilevel"/>
    <w:tmpl w:val="0B00446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13FE2456"/>
    <w:multiLevelType w:val="hybridMultilevel"/>
    <w:tmpl w:val="6594683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15EB1EF2"/>
    <w:multiLevelType w:val="hybridMultilevel"/>
    <w:tmpl w:val="6A967864"/>
    <w:lvl w:ilvl="0" w:tplc="FFFFFFFF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17">
      <w:start w:val="1"/>
      <w:numFmt w:val="lowerLetter"/>
      <w:lvlText w:val="%2)"/>
      <w:lvlJc w:val="left"/>
      <w:pPr>
        <w:ind w:left="2149" w:hanging="360"/>
      </w:p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189C41F9"/>
    <w:multiLevelType w:val="hybridMultilevel"/>
    <w:tmpl w:val="453C8894"/>
    <w:lvl w:ilvl="0" w:tplc="0C00000F">
      <w:start w:val="1"/>
      <w:numFmt w:val="decimal"/>
      <w:lvlText w:val="%1."/>
      <w:lvlJc w:val="left"/>
      <w:pPr>
        <w:ind w:left="1429" w:hanging="360"/>
      </w:pPr>
    </w:lvl>
    <w:lvl w:ilvl="1" w:tplc="0C000019" w:tentative="1">
      <w:start w:val="1"/>
      <w:numFmt w:val="lowerLetter"/>
      <w:lvlText w:val="%2."/>
      <w:lvlJc w:val="left"/>
      <w:pPr>
        <w:ind w:left="2149" w:hanging="360"/>
      </w:pPr>
    </w:lvl>
    <w:lvl w:ilvl="2" w:tplc="0C00001B" w:tentative="1">
      <w:start w:val="1"/>
      <w:numFmt w:val="lowerRoman"/>
      <w:lvlText w:val="%3."/>
      <w:lvlJc w:val="right"/>
      <w:pPr>
        <w:ind w:left="2869" w:hanging="180"/>
      </w:pPr>
    </w:lvl>
    <w:lvl w:ilvl="3" w:tplc="0C00000F" w:tentative="1">
      <w:start w:val="1"/>
      <w:numFmt w:val="decimal"/>
      <w:lvlText w:val="%4."/>
      <w:lvlJc w:val="left"/>
      <w:pPr>
        <w:ind w:left="3589" w:hanging="360"/>
      </w:pPr>
    </w:lvl>
    <w:lvl w:ilvl="4" w:tplc="0C000019" w:tentative="1">
      <w:start w:val="1"/>
      <w:numFmt w:val="lowerLetter"/>
      <w:lvlText w:val="%5."/>
      <w:lvlJc w:val="left"/>
      <w:pPr>
        <w:ind w:left="4309" w:hanging="360"/>
      </w:pPr>
    </w:lvl>
    <w:lvl w:ilvl="5" w:tplc="0C00001B" w:tentative="1">
      <w:start w:val="1"/>
      <w:numFmt w:val="lowerRoman"/>
      <w:lvlText w:val="%6."/>
      <w:lvlJc w:val="right"/>
      <w:pPr>
        <w:ind w:left="5029" w:hanging="180"/>
      </w:pPr>
    </w:lvl>
    <w:lvl w:ilvl="6" w:tplc="0C00000F" w:tentative="1">
      <w:start w:val="1"/>
      <w:numFmt w:val="decimal"/>
      <w:lvlText w:val="%7."/>
      <w:lvlJc w:val="left"/>
      <w:pPr>
        <w:ind w:left="5749" w:hanging="360"/>
      </w:pPr>
    </w:lvl>
    <w:lvl w:ilvl="7" w:tplc="0C000019" w:tentative="1">
      <w:start w:val="1"/>
      <w:numFmt w:val="lowerLetter"/>
      <w:lvlText w:val="%8."/>
      <w:lvlJc w:val="left"/>
      <w:pPr>
        <w:ind w:left="6469" w:hanging="360"/>
      </w:pPr>
    </w:lvl>
    <w:lvl w:ilvl="8" w:tplc="0C00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8" w15:restartNumberingAfterBreak="0">
    <w:nsid w:val="19BD2A83"/>
    <w:multiLevelType w:val="hybridMultilevel"/>
    <w:tmpl w:val="52060FBA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9" w15:restartNumberingAfterBreak="0">
    <w:nsid w:val="1A171627"/>
    <w:multiLevelType w:val="hybridMultilevel"/>
    <w:tmpl w:val="1968F66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1AAE47A2"/>
    <w:multiLevelType w:val="hybridMultilevel"/>
    <w:tmpl w:val="B8DA094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1" w15:restartNumberingAfterBreak="0">
    <w:nsid w:val="1B151940"/>
    <w:multiLevelType w:val="hybridMultilevel"/>
    <w:tmpl w:val="D090E2F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 w15:restartNumberingAfterBreak="0">
    <w:nsid w:val="1CBA41A9"/>
    <w:multiLevelType w:val="hybridMultilevel"/>
    <w:tmpl w:val="5EF40B9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1CF93D0D"/>
    <w:multiLevelType w:val="hybridMultilevel"/>
    <w:tmpl w:val="98FEE482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 w15:restartNumberingAfterBreak="0">
    <w:nsid w:val="2BC31438"/>
    <w:multiLevelType w:val="hybridMultilevel"/>
    <w:tmpl w:val="D19E2F6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5" w15:restartNumberingAfterBreak="0">
    <w:nsid w:val="2D321EAB"/>
    <w:multiLevelType w:val="hybridMultilevel"/>
    <w:tmpl w:val="5B7C07D6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 w15:restartNumberingAfterBreak="0">
    <w:nsid w:val="376C6311"/>
    <w:multiLevelType w:val="hybridMultilevel"/>
    <w:tmpl w:val="BAE44B8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 w15:restartNumberingAfterBreak="0">
    <w:nsid w:val="38E02CD7"/>
    <w:multiLevelType w:val="hybridMultilevel"/>
    <w:tmpl w:val="C4940CCC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8" w15:restartNumberingAfterBreak="0">
    <w:nsid w:val="3B8630F1"/>
    <w:multiLevelType w:val="hybridMultilevel"/>
    <w:tmpl w:val="805A7C98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3C147BFB"/>
    <w:multiLevelType w:val="hybridMultilevel"/>
    <w:tmpl w:val="537AF23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0" w15:restartNumberingAfterBreak="0">
    <w:nsid w:val="430962C1"/>
    <w:multiLevelType w:val="hybridMultilevel"/>
    <w:tmpl w:val="9B08F14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1" w15:restartNumberingAfterBreak="0">
    <w:nsid w:val="43CD4802"/>
    <w:multiLevelType w:val="multilevel"/>
    <w:tmpl w:val="966047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AEE2776"/>
    <w:multiLevelType w:val="hybridMultilevel"/>
    <w:tmpl w:val="0A444F0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 w15:restartNumberingAfterBreak="0">
    <w:nsid w:val="628A1606"/>
    <w:multiLevelType w:val="hybridMultilevel"/>
    <w:tmpl w:val="2C90FFB0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4" w15:restartNumberingAfterBreak="0">
    <w:nsid w:val="68E32732"/>
    <w:multiLevelType w:val="hybridMultilevel"/>
    <w:tmpl w:val="B20279AE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5" w15:restartNumberingAfterBreak="0">
    <w:nsid w:val="76B00685"/>
    <w:multiLevelType w:val="hybridMultilevel"/>
    <w:tmpl w:val="A9A47294"/>
    <w:lvl w:ilvl="0" w:tplc="0C00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C00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504441752">
    <w:abstractNumId w:val="13"/>
  </w:num>
  <w:num w:numId="2" w16cid:durableId="1130824240">
    <w:abstractNumId w:val="11"/>
  </w:num>
  <w:num w:numId="3" w16cid:durableId="1366828358">
    <w:abstractNumId w:val="8"/>
  </w:num>
  <w:num w:numId="4" w16cid:durableId="330181264">
    <w:abstractNumId w:val="10"/>
  </w:num>
  <w:num w:numId="5" w16cid:durableId="1663704762">
    <w:abstractNumId w:val="2"/>
  </w:num>
  <w:num w:numId="6" w16cid:durableId="400447568">
    <w:abstractNumId w:val="15"/>
  </w:num>
  <w:num w:numId="7" w16cid:durableId="1158109075">
    <w:abstractNumId w:val="23"/>
  </w:num>
  <w:num w:numId="8" w16cid:durableId="875387605">
    <w:abstractNumId w:val="25"/>
  </w:num>
  <w:num w:numId="9" w16cid:durableId="1897621285">
    <w:abstractNumId w:val="6"/>
  </w:num>
  <w:num w:numId="10" w16cid:durableId="2014987848">
    <w:abstractNumId w:val="0"/>
  </w:num>
  <w:num w:numId="11" w16cid:durableId="1352998962">
    <w:abstractNumId w:val="20"/>
  </w:num>
  <w:num w:numId="12" w16cid:durableId="1929078057">
    <w:abstractNumId w:val="21"/>
  </w:num>
  <w:num w:numId="13" w16cid:durableId="1205096082">
    <w:abstractNumId w:val="4"/>
  </w:num>
  <w:num w:numId="14" w16cid:durableId="1706320989">
    <w:abstractNumId w:val="9"/>
  </w:num>
  <w:num w:numId="15" w16cid:durableId="1446656744">
    <w:abstractNumId w:val="12"/>
  </w:num>
  <w:num w:numId="16" w16cid:durableId="1756854511">
    <w:abstractNumId w:val="14"/>
  </w:num>
  <w:num w:numId="17" w16cid:durableId="23363510">
    <w:abstractNumId w:val="18"/>
  </w:num>
  <w:num w:numId="18" w16cid:durableId="133916151">
    <w:abstractNumId w:val="5"/>
  </w:num>
  <w:num w:numId="19" w16cid:durableId="948928204">
    <w:abstractNumId w:val="19"/>
  </w:num>
  <w:num w:numId="20" w16cid:durableId="851529399">
    <w:abstractNumId w:val="1"/>
  </w:num>
  <w:num w:numId="21" w16cid:durableId="165631261">
    <w:abstractNumId w:val="3"/>
  </w:num>
  <w:num w:numId="22" w16cid:durableId="572395485">
    <w:abstractNumId w:val="16"/>
  </w:num>
  <w:num w:numId="23" w16cid:durableId="872771694">
    <w:abstractNumId w:val="24"/>
  </w:num>
  <w:num w:numId="24" w16cid:durableId="1120489784">
    <w:abstractNumId w:val="7"/>
  </w:num>
  <w:num w:numId="25" w16cid:durableId="2081710375">
    <w:abstractNumId w:val="22"/>
  </w:num>
  <w:num w:numId="26" w16cid:durableId="344523159">
    <w:abstractNumId w:val="1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6FA0"/>
    <w:rsid w:val="0009126E"/>
    <w:rsid w:val="00154304"/>
    <w:rsid w:val="001D573A"/>
    <w:rsid w:val="002A2AF5"/>
    <w:rsid w:val="002A348C"/>
    <w:rsid w:val="002A6D91"/>
    <w:rsid w:val="00345DD1"/>
    <w:rsid w:val="0039726B"/>
    <w:rsid w:val="00472681"/>
    <w:rsid w:val="004C6CFD"/>
    <w:rsid w:val="00557996"/>
    <w:rsid w:val="00692CA7"/>
    <w:rsid w:val="006F77E6"/>
    <w:rsid w:val="007B0E84"/>
    <w:rsid w:val="007D1922"/>
    <w:rsid w:val="00895A59"/>
    <w:rsid w:val="008A1FBB"/>
    <w:rsid w:val="0091499C"/>
    <w:rsid w:val="0094548B"/>
    <w:rsid w:val="00AB2EDF"/>
    <w:rsid w:val="00B33F5A"/>
    <w:rsid w:val="00C543B5"/>
    <w:rsid w:val="00C86516"/>
    <w:rsid w:val="00CC1073"/>
    <w:rsid w:val="00D55022"/>
    <w:rsid w:val="00DB4212"/>
    <w:rsid w:val="00DD1675"/>
    <w:rsid w:val="00DF71E9"/>
    <w:rsid w:val="00E455A8"/>
    <w:rsid w:val="00EB21BA"/>
    <w:rsid w:val="00EE443C"/>
    <w:rsid w:val="00F13AC3"/>
    <w:rsid w:val="00F22FDA"/>
    <w:rsid w:val="00FF6F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E7CBA73"/>
  <w15:chartTrackingRefBased/>
  <w15:docId w15:val="{568ABBC2-3C5B-44C9-B3DC-7202665968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lang w:val="ru-RU"/>
    </w:rPr>
  </w:style>
  <w:style w:type="paragraph" w:styleId="1">
    <w:name w:val="heading 1"/>
    <w:basedOn w:val="a"/>
    <w:next w:val="a"/>
    <w:link w:val="10"/>
    <w:uiPriority w:val="9"/>
    <w:qFormat/>
    <w:rsid w:val="00FF6F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F6F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F6F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F6F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F6F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F6F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F6F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F6F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F6F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F6F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F6F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F6F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F6FA0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F6FA0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F6FA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F6FA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F6FA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F6FA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F6F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F6F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F6F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F6F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F6F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F6FA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F6FA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F6FA0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F6F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F6FA0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F6FA0"/>
    <w:rPr>
      <w:b/>
      <w:bCs/>
      <w:smallCaps/>
      <w:color w:val="2F5496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472681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4</Pages>
  <Words>974</Words>
  <Characters>5554</Characters>
  <Application>Microsoft Office Word</Application>
  <DocSecurity>0</DocSecurity>
  <Lines>46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Передача информации. Сеть Интернет. Часть 2 — 5 класс</dc:title>
  <dc:subject/>
  <dc:creator>Yurik A</dc:creator>
  <cp:keywords/>
  <dc:description/>
  <cp:lastModifiedBy>Yurik A</cp:lastModifiedBy>
  <cp:revision>23</cp:revision>
  <dcterms:created xsi:type="dcterms:W3CDTF">2026-09-08T06:39:00Z</dcterms:created>
  <dcterms:modified xsi:type="dcterms:W3CDTF">2026-09-28T14:23:00Z</dcterms:modified>
</cp:coreProperties>
</file>