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AD2B" w14:textId="77777777" w:rsidR="00C85EA0" w:rsidRDefault="00000000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624F0F1B" w14:textId="77777777" w:rsidR="00C85EA0" w:rsidRDefault="00000000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Тема урока: </w:t>
      </w:r>
      <w:r w:rsidRPr="00B301E7">
        <w:rPr>
          <w:rFonts w:ascii="Book Antiqua" w:hAnsi="Book Antiqua"/>
        </w:rPr>
        <w:t>Инструменты рисования в Paint (7 класс)</w:t>
      </w:r>
    </w:p>
    <w:p w14:paraId="0E035966" w14:textId="77777777" w:rsidR="00C85EA0" w:rsidRDefault="00000000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Тип урока: </w:t>
      </w:r>
      <w:r w:rsidRPr="00B301E7">
        <w:rPr>
          <w:rFonts w:ascii="Book Antiqua" w:hAnsi="Book Antiqua"/>
        </w:rPr>
        <w:t>изучение нового материала</w:t>
      </w:r>
    </w:p>
    <w:p w14:paraId="318968AF" w14:textId="77777777" w:rsidR="00C85EA0" w:rsidRPr="00B301E7" w:rsidRDefault="00000000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Цель урока: </w:t>
      </w:r>
      <w:r w:rsidRPr="00B301E7">
        <w:rPr>
          <w:rFonts w:ascii="Book Antiqua" w:hAnsi="Book Antiqua"/>
        </w:rPr>
        <w:t>систематизировать представления об инструментах растрового графического редактора Paint и сформировать умение осознанно выбирать инструменты для создания и редактирования графических изображений.</w:t>
      </w:r>
    </w:p>
    <w:p w14:paraId="7F81D81D" w14:textId="77777777" w:rsidR="00C85EA0" w:rsidRDefault="00000000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Планируемые результаты</w:t>
      </w:r>
    </w:p>
    <w:p w14:paraId="334CC8DF" w14:textId="77777777" w:rsidR="00C85EA0" w:rsidRDefault="00000000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</w:rPr>
        <w:t>Учащиеся должны:</w:t>
      </w:r>
    </w:p>
    <w:p w14:paraId="23C2E210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понимать назначение растрового графического редактора Paint;</w:t>
      </w:r>
    </w:p>
    <w:p w14:paraId="06674B7E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ориентироваться в основных элементах интерфейса Paint;</w:t>
      </w:r>
    </w:p>
    <w:p w14:paraId="43C7E5C8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знать назначение основных инструментов рисования и редактирования;</w:t>
      </w:r>
    </w:p>
    <w:p w14:paraId="66C70EA8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понимать назначение палитры, выбора толщины, контура и заливки;</w:t>
      </w:r>
    </w:p>
    <w:p w14:paraId="7D8A3D89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различать свободное рисование и построение графических примитивов;</w:t>
      </w:r>
    </w:p>
    <w:p w14:paraId="3B67B04C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уметь выбирать инструмент в соответствии с графической задачей;</w:t>
      </w:r>
    </w:p>
    <w:p w14:paraId="13E33372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понимать назначение выделения, изменения размера и поворота фрагмента изображения;</w:t>
      </w:r>
    </w:p>
    <w:p w14:paraId="0E395C1B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знать основные правила сохранения графического файла.</w:t>
      </w:r>
    </w:p>
    <w:p w14:paraId="498F3A6B" w14:textId="77777777" w:rsidR="00C85EA0" w:rsidRDefault="00000000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Ход урока</w:t>
      </w:r>
    </w:p>
    <w:p w14:paraId="16C10712" w14:textId="77777777" w:rsidR="00C85EA0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1. Организационный этап</w:t>
      </w:r>
    </w:p>
    <w:p w14:paraId="0638FC1C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Приветствие.</w:t>
      </w:r>
    </w:p>
    <w:p w14:paraId="532C64FC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Подготовка учащихся к уроку.</w:t>
      </w:r>
    </w:p>
    <w:p w14:paraId="692AF4D5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Объявление темы и целей.</w:t>
      </w:r>
    </w:p>
    <w:p w14:paraId="2FFF6EB0" w14:textId="77777777" w:rsidR="00C85EA0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2. Графический редактор Paint</w:t>
      </w:r>
    </w:p>
    <w:p w14:paraId="75463192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Назначение Paint.</w:t>
      </w:r>
    </w:p>
    <w:p w14:paraId="20E8B3DD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Растровое изображение и пиксель.</w:t>
      </w:r>
    </w:p>
    <w:p w14:paraId="1A48E8A6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Рабочая область редактора.</w:t>
      </w:r>
    </w:p>
    <w:p w14:paraId="7A11E717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Основные элементы интерфейса и группы инструментов.</w:t>
      </w:r>
    </w:p>
    <w:p w14:paraId="1BDB65CD" w14:textId="77777777" w:rsidR="00C85EA0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3. Инструменты рисования</w:t>
      </w:r>
    </w:p>
    <w:p w14:paraId="4ADD3A78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«Карандаш» — создание тонких произвольных линий.</w:t>
      </w:r>
    </w:p>
    <w:p w14:paraId="2418F4FF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«Кисти» — рисование линий различного вида и толщины.</w:t>
      </w:r>
    </w:p>
    <w:p w14:paraId="6C7BA796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Выбор основного и дополнительного цвета.</w:t>
      </w:r>
    </w:p>
    <w:p w14:paraId="5ED9143C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Настройка толщины линии.</w:t>
      </w:r>
    </w:p>
    <w:p w14:paraId="48EA2D9E" w14:textId="77777777" w:rsidR="00C85EA0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4. Инструменты редактирования</w:t>
      </w:r>
    </w:p>
    <w:p w14:paraId="5AE4EED9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«Ластик» — удаление фрагментов изображения.</w:t>
      </w:r>
    </w:p>
    <w:p w14:paraId="1BABDC9E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«Заливка цветом» — заполнение замкнутой области.</w:t>
      </w:r>
    </w:p>
    <w:p w14:paraId="2B3B4E73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«Пипетка» — выбор цвета с изображения.</w:t>
      </w:r>
    </w:p>
    <w:p w14:paraId="1D3D5C55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Инструмент «Лупа» и изменение масштаба просмотра.</w:t>
      </w:r>
    </w:p>
    <w:p w14:paraId="560BF874" w14:textId="77777777" w:rsidR="00C85EA0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5. Линии и фигуры</w:t>
      </w:r>
    </w:p>
    <w:p w14:paraId="2447503C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Построение прямых и кривых линий.</w:t>
      </w:r>
    </w:p>
    <w:p w14:paraId="5EDDDC52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lastRenderedPageBreak/>
        <w:t>Использование готовых геометрических фигур.</w:t>
      </w:r>
    </w:p>
    <w:p w14:paraId="005A1D6B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Выбор контура, толщины и заливки фигуры.</w:t>
      </w:r>
    </w:p>
    <w:p w14:paraId="1C274D5E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Сочетание нескольких графических примитивов в одном изображении.</w:t>
      </w:r>
    </w:p>
    <w:p w14:paraId="2ACFCB2B" w14:textId="77777777" w:rsidR="00C85EA0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6. Выделение и преобразование фрагментов</w:t>
      </w:r>
    </w:p>
    <w:p w14:paraId="00B20572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Выделение прямоугольной и произвольной области.</w:t>
      </w:r>
    </w:p>
    <w:p w14:paraId="48878B34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Перемещение и копирование выделенного фрагмента.</w:t>
      </w:r>
    </w:p>
    <w:p w14:paraId="12F42ADA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Изменение размера изображения или фрагмента.</w:t>
      </w:r>
    </w:p>
    <w:p w14:paraId="3C1CADC9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Поворот и отражение.</w:t>
      </w:r>
    </w:p>
    <w:p w14:paraId="3343C186" w14:textId="77777777" w:rsidR="00C85EA0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7. Текст на изображении</w:t>
      </w:r>
    </w:p>
    <w:p w14:paraId="496412C9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Инструмент «Текст».</w:t>
      </w:r>
    </w:p>
    <w:p w14:paraId="1F319272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Создание текстовой области.</w:t>
      </w:r>
    </w:p>
    <w:p w14:paraId="4BCBE8B2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Настройка шрифта, размера и цвета текста.</w:t>
      </w:r>
    </w:p>
    <w:p w14:paraId="68AAC0DD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Сочетание текста и графических объектов.</w:t>
      </w:r>
    </w:p>
    <w:p w14:paraId="79B5D412" w14:textId="77777777" w:rsidR="00C85EA0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8. Выбор инструмента для решения задачи</w:t>
      </w:r>
    </w:p>
    <w:p w14:paraId="4F95A50F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Соответствие инструмента поставленной задаче.</w:t>
      </w:r>
    </w:p>
    <w:p w14:paraId="3AEA074B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Использование свободного рисования для произвольных контуров.</w:t>
      </w:r>
    </w:p>
    <w:p w14:paraId="3F268FBA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Использование фигур для геометрически точных объектов.</w:t>
      </w:r>
    </w:p>
    <w:p w14:paraId="4564B759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Применение выделения для работы с готовыми фрагментами.</w:t>
      </w:r>
    </w:p>
    <w:p w14:paraId="43DAB6EF" w14:textId="77777777" w:rsidR="00C85EA0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9. Сохранение изображения</w:t>
      </w:r>
    </w:p>
    <w:p w14:paraId="38A8D45A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Сохранение графического файла.</w:t>
      </w:r>
    </w:p>
    <w:p w14:paraId="3FE75F41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Имя файла и папка хранения.</w:t>
      </w:r>
    </w:p>
    <w:p w14:paraId="2A3E234C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Общее представление о форматах PNG, JPEG и BMP.</w:t>
      </w:r>
    </w:p>
    <w:p w14:paraId="2CDCD68E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Выбор формата в зависимости от назначения изображения.</w:t>
      </w:r>
    </w:p>
    <w:p w14:paraId="2F1FC50D" w14:textId="77777777" w:rsidR="00C85EA0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10. Закрепление материала</w:t>
      </w:r>
    </w:p>
    <w:p w14:paraId="70D757CA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Обсуждение вопросов:</w:t>
      </w:r>
    </w:p>
    <w:p w14:paraId="104FD8F2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Чем растровое изображение отличается от набора готовых фигур?</w:t>
      </w:r>
    </w:p>
    <w:p w14:paraId="6242796E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Чем «Карандаш» отличается от «Кистей»?</w:t>
      </w:r>
    </w:p>
    <w:p w14:paraId="2B394FAC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Почему при заливке важен замкнутый контур?</w:t>
      </w:r>
    </w:p>
    <w:p w14:paraId="50B243BD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Для чего используется «Пипетка»?</w:t>
      </w:r>
    </w:p>
    <w:p w14:paraId="61DD83B9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Какие действия можно выполнять с выделенным фрагментом?</w:t>
      </w:r>
    </w:p>
    <w:p w14:paraId="0A1336CA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Как выбрать подходящий инструмент для конкретной задачи?</w:t>
      </w:r>
    </w:p>
    <w:p w14:paraId="1E298A0C" w14:textId="77777777" w:rsidR="00C85EA0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11. Подведение итогов</w:t>
      </w:r>
    </w:p>
    <w:p w14:paraId="3AA1BDB6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Повторение назначения основных инструментов Paint.</w:t>
      </w:r>
    </w:p>
    <w:p w14:paraId="69F7B04D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Обобщение способов создания и редактирования изображения.</w:t>
      </w:r>
    </w:p>
    <w:p w14:paraId="5E337B39" w14:textId="77777777" w:rsidR="00C85EA0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Формулирование вывода о необходимости выбирать инструмент в соответствии с задачей.</w:t>
      </w:r>
    </w:p>
    <w:sectPr w:rsidR="00C85EA0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D3C"/>
    <w:multiLevelType w:val="hybridMultilevel"/>
    <w:tmpl w:val="76DC4D0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4C341B"/>
    <w:multiLevelType w:val="hybridMultilevel"/>
    <w:tmpl w:val="C63C8350"/>
    <w:lvl w:ilvl="0" w:tplc="0C00000F">
      <w:start w:val="1"/>
      <w:numFmt w:val="decimal"/>
      <w:lvlText w:val="%1."/>
      <w:lvlJc w:val="left"/>
      <w:pPr>
        <w:ind w:left="1789" w:hanging="360"/>
      </w:p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08276B28"/>
    <w:multiLevelType w:val="hybridMultilevel"/>
    <w:tmpl w:val="7222FD8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C30E23"/>
    <w:multiLevelType w:val="hybridMultilevel"/>
    <w:tmpl w:val="FEB06DE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24051A"/>
    <w:multiLevelType w:val="hybridMultilevel"/>
    <w:tmpl w:val="64103D0C"/>
    <w:lvl w:ilvl="0" w:tplc="0C00000F">
      <w:start w:val="1"/>
      <w:numFmt w:val="decimal"/>
      <w:lvlText w:val="%1."/>
      <w:lvlJc w:val="left"/>
      <w:pPr>
        <w:ind w:left="1789" w:hanging="360"/>
      </w:p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131D6FCF"/>
    <w:multiLevelType w:val="hybridMultilevel"/>
    <w:tmpl w:val="776A890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636CFE"/>
    <w:multiLevelType w:val="hybridMultilevel"/>
    <w:tmpl w:val="2B9A392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F107B8"/>
    <w:multiLevelType w:val="hybridMultilevel"/>
    <w:tmpl w:val="82684B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8806AB"/>
    <w:multiLevelType w:val="hybridMultilevel"/>
    <w:tmpl w:val="F3CC98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85411F"/>
    <w:multiLevelType w:val="hybridMultilevel"/>
    <w:tmpl w:val="2DA811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5211FAB"/>
    <w:multiLevelType w:val="hybridMultilevel"/>
    <w:tmpl w:val="2208D02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7A47E06"/>
    <w:multiLevelType w:val="hybridMultilevel"/>
    <w:tmpl w:val="E940D01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2E1C6C"/>
    <w:multiLevelType w:val="hybridMultilevel"/>
    <w:tmpl w:val="475E532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1DF7001"/>
    <w:multiLevelType w:val="hybridMultilevel"/>
    <w:tmpl w:val="58BCAB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164B69"/>
    <w:multiLevelType w:val="hybridMultilevel"/>
    <w:tmpl w:val="4552C04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3D44F6"/>
    <w:multiLevelType w:val="hybridMultilevel"/>
    <w:tmpl w:val="A0A2E14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988551B"/>
    <w:multiLevelType w:val="hybridMultilevel"/>
    <w:tmpl w:val="B14072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687F8D"/>
    <w:multiLevelType w:val="hybridMultilevel"/>
    <w:tmpl w:val="3D04101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FAB4A1B"/>
    <w:multiLevelType w:val="hybridMultilevel"/>
    <w:tmpl w:val="4252C69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0170010"/>
    <w:multiLevelType w:val="hybridMultilevel"/>
    <w:tmpl w:val="456A63C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615477C"/>
    <w:multiLevelType w:val="hybridMultilevel"/>
    <w:tmpl w:val="4FE468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7181F6B"/>
    <w:multiLevelType w:val="hybridMultilevel"/>
    <w:tmpl w:val="71A2EB3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7C337CF"/>
    <w:multiLevelType w:val="hybridMultilevel"/>
    <w:tmpl w:val="0C545F6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87873E3"/>
    <w:multiLevelType w:val="hybridMultilevel"/>
    <w:tmpl w:val="5114E55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D35412C"/>
    <w:multiLevelType w:val="hybridMultilevel"/>
    <w:tmpl w:val="F77E64B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2CC129C"/>
    <w:multiLevelType w:val="hybridMultilevel"/>
    <w:tmpl w:val="7F4C140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37C13AB"/>
    <w:multiLevelType w:val="hybridMultilevel"/>
    <w:tmpl w:val="815E72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8D70508"/>
    <w:multiLevelType w:val="hybridMultilevel"/>
    <w:tmpl w:val="7B98F9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F657163"/>
    <w:multiLevelType w:val="hybridMultilevel"/>
    <w:tmpl w:val="4518F4E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11F3B34"/>
    <w:multiLevelType w:val="hybridMultilevel"/>
    <w:tmpl w:val="DFECF4F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32A06D2"/>
    <w:multiLevelType w:val="hybridMultilevel"/>
    <w:tmpl w:val="BAC4668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45B475D"/>
    <w:multiLevelType w:val="hybridMultilevel"/>
    <w:tmpl w:val="856E4A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72247CD"/>
    <w:multiLevelType w:val="hybridMultilevel"/>
    <w:tmpl w:val="4ACA7AC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79214DB"/>
    <w:multiLevelType w:val="hybridMultilevel"/>
    <w:tmpl w:val="A7E20C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95413A1"/>
    <w:multiLevelType w:val="hybridMultilevel"/>
    <w:tmpl w:val="6DACF0F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31B20E7"/>
    <w:multiLevelType w:val="hybridMultilevel"/>
    <w:tmpl w:val="50C4BE8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A2090A"/>
    <w:multiLevelType w:val="hybridMultilevel"/>
    <w:tmpl w:val="EC4EFF4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5DB19A7"/>
    <w:multiLevelType w:val="hybridMultilevel"/>
    <w:tmpl w:val="A7ECA48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68B77DE"/>
    <w:multiLevelType w:val="hybridMultilevel"/>
    <w:tmpl w:val="04C4256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74B3823"/>
    <w:multiLevelType w:val="hybridMultilevel"/>
    <w:tmpl w:val="CE309B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74221414">
    <w:abstractNumId w:val="2"/>
  </w:num>
  <w:num w:numId="2" w16cid:durableId="562061135">
    <w:abstractNumId w:val="13"/>
  </w:num>
  <w:num w:numId="3" w16cid:durableId="1997489803">
    <w:abstractNumId w:val="37"/>
  </w:num>
  <w:num w:numId="4" w16cid:durableId="1020665879">
    <w:abstractNumId w:val="16"/>
  </w:num>
  <w:num w:numId="5" w16cid:durableId="1375227068">
    <w:abstractNumId w:val="38"/>
  </w:num>
  <w:num w:numId="6" w16cid:durableId="11231586">
    <w:abstractNumId w:val="35"/>
  </w:num>
  <w:num w:numId="7" w16cid:durableId="674460795">
    <w:abstractNumId w:val="1"/>
  </w:num>
  <w:num w:numId="8" w16cid:durableId="1365055047">
    <w:abstractNumId w:val="30"/>
  </w:num>
  <w:num w:numId="9" w16cid:durableId="1335839306">
    <w:abstractNumId w:val="17"/>
  </w:num>
  <w:num w:numId="10" w16cid:durableId="670062952">
    <w:abstractNumId w:val="15"/>
  </w:num>
  <w:num w:numId="11" w16cid:durableId="1188058805">
    <w:abstractNumId w:val="14"/>
  </w:num>
  <w:num w:numId="12" w16cid:durableId="820273869">
    <w:abstractNumId w:val="7"/>
  </w:num>
  <w:num w:numId="13" w16cid:durableId="1475180848">
    <w:abstractNumId w:val="36"/>
  </w:num>
  <w:num w:numId="14" w16cid:durableId="480541019">
    <w:abstractNumId w:val="29"/>
  </w:num>
  <w:num w:numId="15" w16cid:durableId="794979700">
    <w:abstractNumId w:val="26"/>
  </w:num>
  <w:num w:numId="16" w16cid:durableId="991980095">
    <w:abstractNumId w:val="23"/>
  </w:num>
  <w:num w:numId="17" w16cid:durableId="642084432">
    <w:abstractNumId w:val="25"/>
  </w:num>
  <w:num w:numId="18" w16cid:durableId="1262838800">
    <w:abstractNumId w:val="22"/>
  </w:num>
  <w:num w:numId="19" w16cid:durableId="1096289326">
    <w:abstractNumId w:val="39"/>
  </w:num>
  <w:num w:numId="20" w16cid:durableId="350498946">
    <w:abstractNumId w:val="20"/>
  </w:num>
  <w:num w:numId="21" w16cid:durableId="303123840">
    <w:abstractNumId w:val="33"/>
  </w:num>
  <w:num w:numId="22" w16cid:durableId="693388066">
    <w:abstractNumId w:val="9"/>
  </w:num>
  <w:num w:numId="23" w16cid:durableId="1890680323">
    <w:abstractNumId w:val="24"/>
  </w:num>
  <w:num w:numId="24" w16cid:durableId="1904368780">
    <w:abstractNumId w:val="4"/>
  </w:num>
  <w:num w:numId="25" w16cid:durableId="1532261484">
    <w:abstractNumId w:val="8"/>
  </w:num>
  <w:num w:numId="26" w16cid:durableId="171720909">
    <w:abstractNumId w:val="21"/>
  </w:num>
  <w:num w:numId="27" w16cid:durableId="1752964729">
    <w:abstractNumId w:val="18"/>
  </w:num>
  <w:num w:numId="28" w16cid:durableId="2082167988">
    <w:abstractNumId w:val="0"/>
  </w:num>
  <w:num w:numId="29" w16cid:durableId="1131290147">
    <w:abstractNumId w:val="32"/>
  </w:num>
  <w:num w:numId="30" w16cid:durableId="545222177">
    <w:abstractNumId w:val="5"/>
  </w:num>
  <w:num w:numId="31" w16cid:durableId="2105033224">
    <w:abstractNumId w:val="28"/>
  </w:num>
  <w:num w:numId="32" w16cid:durableId="610551509">
    <w:abstractNumId w:val="10"/>
  </w:num>
  <w:num w:numId="33" w16cid:durableId="179779048">
    <w:abstractNumId w:val="19"/>
  </w:num>
  <w:num w:numId="34" w16cid:durableId="1138911753">
    <w:abstractNumId w:val="11"/>
  </w:num>
  <w:num w:numId="35" w16cid:durableId="1962220005">
    <w:abstractNumId w:val="6"/>
  </w:num>
  <w:num w:numId="36" w16cid:durableId="428623328">
    <w:abstractNumId w:val="34"/>
  </w:num>
  <w:num w:numId="37" w16cid:durableId="1804885410">
    <w:abstractNumId w:val="27"/>
  </w:num>
  <w:num w:numId="38" w16cid:durableId="7829448">
    <w:abstractNumId w:val="3"/>
  </w:num>
  <w:num w:numId="39" w16cid:durableId="47651765">
    <w:abstractNumId w:val="12"/>
  </w:num>
  <w:num w:numId="40" w16cid:durableId="1994680662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9126E"/>
    <w:rsid w:val="002A2AF5"/>
    <w:rsid w:val="002A348C"/>
    <w:rsid w:val="002A6D91"/>
    <w:rsid w:val="00345DD1"/>
    <w:rsid w:val="004C6CFD"/>
    <w:rsid w:val="00557996"/>
    <w:rsid w:val="006F77E6"/>
    <w:rsid w:val="007B0E84"/>
    <w:rsid w:val="007B2796"/>
    <w:rsid w:val="007D1922"/>
    <w:rsid w:val="00895A59"/>
    <w:rsid w:val="0091499C"/>
    <w:rsid w:val="0094548B"/>
    <w:rsid w:val="00AB2EDF"/>
    <w:rsid w:val="00B301E7"/>
    <w:rsid w:val="00B33F5A"/>
    <w:rsid w:val="00C543B5"/>
    <w:rsid w:val="00C85EA0"/>
    <w:rsid w:val="00C86516"/>
    <w:rsid w:val="00CC1073"/>
    <w:rsid w:val="00D55022"/>
    <w:rsid w:val="00DD1675"/>
    <w:rsid w:val="00DF71E9"/>
    <w:rsid w:val="00E455A8"/>
    <w:rsid w:val="00EB21BA"/>
    <w:rsid w:val="00EE443C"/>
    <w:rsid w:val="00F22FDA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5901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17</cp:revision>
  <dcterms:created xsi:type="dcterms:W3CDTF">2026-09-08T06:39:00Z</dcterms:created>
  <dcterms:modified xsi:type="dcterms:W3CDTF">2026-09-27T18:28:00Z</dcterms:modified>
</cp:coreProperties>
</file>