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B359C3" w:rsidRDefault="00CC1073" w:rsidP="002A348C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  <w:lang w:val="ru-RU"/>
        </w:rPr>
      </w:pPr>
      <w:r w:rsidRPr="00B359C3">
        <w:rPr>
          <w:rFonts w:ascii="Book Antiqua" w:hAnsi="Book Antiqua"/>
          <w:b/>
          <w:bCs/>
          <w:sz w:val="28"/>
          <w:szCs w:val="28"/>
          <w:lang w:val="ru-RU"/>
        </w:rPr>
        <w:t>Конспект урока</w:t>
      </w:r>
    </w:p>
    <w:p w14:paraId="5935EBBF" w14:textId="77777777" w:rsidR="00A87F7E" w:rsidRPr="00B359C3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b/>
          <w:bCs/>
          <w:lang w:val="ru-RU"/>
        </w:rPr>
        <w:t>Тема урока:</w:t>
      </w:r>
      <w:r w:rsidRPr="00B359C3">
        <w:rPr>
          <w:rFonts w:ascii="Book Antiqua" w:hAnsi="Book Antiqua"/>
          <w:lang w:val="ru-RU"/>
        </w:rPr>
        <w:t xml:space="preserve"> </w:t>
      </w:r>
      <w:r w:rsidR="00A87F7E" w:rsidRPr="00B359C3">
        <w:rPr>
          <w:rFonts w:ascii="Book Antiqua" w:hAnsi="Book Antiqua"/>
          <w:lang w:val="ru-RU"/>
        </w:rPr>
        <w:t>Компьютерные вирусы и другие вредоносные программы. Защита от вирусов (6 класс)</w:t>
      </w:r>
    </w:p>
    <w:p w14:paraId="61212113" w14:textId="0B660797" w:rsidR="00CC1073" w:rsidRPr="00B359C3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b/>
          <w:bCs/>
          <w:lang w:val="ru-RU"/>
        </w:rPr>
        <w:t>Тип урока:</w:t>
      </w:r>
      <w:r w:rsidRPr="00B359C3">
        <w:rPr>
          <w:rFonts w:ascii="Book Antiqua" w:hAnsi="Book Antiqua"/>
          <w:lang w:val="ru-RU"/>
        </w:rPr>
        <w:t xml:space="preserve"> </w:t>
      </w:r>
      <w:r w:rsidR="00D325F9" w:rsidRPr="00B359C3">
        <w:rPr>
          <w:rFonts w:ascii="Book Antiqua" w:hAnsi="Book Antiqua"/>
          <w:lang w:val="ru-RU"/>
        </w:rPr>
        <w:t>и</w:t>
      </w:r>
      <w:r w:rsidRPr="00B359C3">
        <w:rPr>
          <w:rFonts w:ascii="Book Antiqua" w:hAnsi="Book Antiqua"/>
          <w:lang w:val="ru-RU"/>
        </w:rPr>
        <w:t>зучение нового материала</w:t>
      </w:r>
    </w:p>
    <w:p w14:paraId="761256C9" w14:textId="77777777" w:rsidR="00A87F7E" w:rsidRPr="00B359C3" w:rsidRDefault="00CC1073" w:rsidP="00A87F7E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b/>
          <w:bCs/>
          <w:lang w:val="ru-RU"/>
        </w:rPr>
        <w:t>Цель урока:</w:t>
      </w:r>
      <w:r w:rsidRPr="00B359C3">
        <w:rPr>
          <w:rFonts w:ascii="Book Antiqua" w:hAnsi="Book Antiqua"/>
          <w:lang w:val="ru-RU"/>
        </w:rPr>
        <w:t xml:space="preserve"> </w:t>
      </w:r>
      <w:r w:rsidR="00A87F7E" w:rsidRPr="00B359C3">
        <w:rPr>
          <w:rFonts w:ascii="Book Antiqua" w:hAnsi="Book Antiqua"/>
          <w:lang w:val="ru-RU"/>
        </w:rPr>
        <w:t>сформировать у учащихся представление о компьютерных вирусах и других вредоносных программах, возможных признаках их воздействия и основных правилах безопасной работы, позволяющих снизить риск заражения компьютера.</w:t>
      </w:r>
    </w:p>
    <w:p w14:paraId="0752D15B" w14:textId="389845FF" w:rsidR="00CC1073" w:rsidRPr="00B359C3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</w:p>
    <w:p w14:paraId="6C49D654" w14:textId="1080F36A" w:rsidR="00CC1073" w:rsidRPr="00B359C3" w:rsidRDefault="00CC1073" w:rsidP="002A348C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  <w:lang w:val="ru-RU"/>
        </w:rPr>
      </w:pPr>
      <w:r w:rsidRPr="00B359C3">
        <w:rPr>
          <w:rFonts w:ascii="Book Antiqua" w:hAnsi="Book Antiqua"/>
          <w:b/>
          <w:bCs/>
          <w:lang w:val="ru-RU"/>
        </w:rPr>
        <w:t>Планируемые результаты</w:t>
      </w:r>
    </w:p>
    <w:p w14:paraId="6F958C48" w14:textId="0F3656B8" w:rsidR="00CC1073" w:rsidRPr="00B359C3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Учащиеся должны:</w:t>
      </w:r>
    </w:p>
    <w:p w14:paraId="0C4DC03A" w14:textId="77777777" w:rsidR="00A87F7E" w:rsidRPr="00B359C3" w:rsidRDefault="00A87F7E" w:rsidP="00A87F7E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понимать понятие «вредоносная программа»;</w:t>
      </w:r>
    </w:p>
    <w:p w14:paraId="1DD42419" w14:textId="2EB34295" w:rsidR="00A87F7E" w:rsidRPr="00B359C3" w:rsidRDefault="00A87F7E" w:rsidP="00A87F7E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знать, что компьютерный вирус является одним из видов вредоносных программ;</w:t>
      </w:r>
    </w:p>
    <w:p w14:paraId="6E79A14E" w14:textId="6D266909" w:rsidR="00A87F7E" w:rsidRPr="00B359C3" w:rsidRDefault="00A87F7E" w:rsidP="00A87F7E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иметь представление о различных видах вредоносного программного обеспечения;</w:t>
      </w:r>
    </w:p>
    <w:p w14:paraId="4B2E1F74" w14:textId="7316BDB5" w:rsidR="00A87F7E" w:rsidRPr="00B359C3" w:rsidRDefault="00A87F7E" w:rsidP="00A87F7E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знать возможные пути попадания вредоносных программ на устройство;</w:t>
      </w:r>
    </w:p>
    <w:p w14:paraId="43797131" w14:textId="1688B357" w:rsidR="00A87F7E" w:rsidRPr="00B359C3" w:rsidRDefault="00A87F7E" w:rsidP="00A87F7E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знать основные признаки нежелательного воздействия вредоносных программ;</w:t>
      </w:r>
    </w:p>
    <w:p w14:paraId="24F84CA7" w14:textId="71C7B638" w:rsidR="00A87F7E" w:rsidRPr="00B359C3" w:rsidRDefault="00A87F7E" w:rsidP="00A87F7E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понимать назначение антивирусных программ;</w:t>
      </w:r>
    </w:p>
    <w:p w14:paraId="64A17310" w14:textId="2CEB8910" w:rsidR="00A87F7E" w:rsidRPr="00B359C3" w:rsidRDefault="00A87F7E" w:rsidP="00A87F7E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знать основные правила профилактики заражения компьютера.</w:t>
      </w:r>
    </w:p>
    <w:p w14:paraId="76C967EE" w14:textId="77777777" w:rsidR="00CC1073" w:rsidRPr="00B359C3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</w:p>
    <w:p w14:paraId="015CE208" w14:textId="458DF103" w:rsidR="00CC1073" w:rsidRPr="00B359C3" w:rsidRDefault="00CC1073" w:rsidP="002A348C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  <w:lang w:val="ru-RU"/>
        </w:rPr>
      </w:pPr>
      <w:r w:rsidRPr="00B359C3">
        <w:rPr>
          <w:rFonts w:ascii="Book Antiqua" w:hAnsi="Book Antiqua"/>
          <w:b/>
          <w:bCs/>
          <w:lang w:val="ru-RU"/>
        </w:rPr>
        <w:t>Ход урока</w:t>
      </w:r>
    </w:p>
    <w:p w14:paraId="58A32C44" w14:textId="77777777" w:rsidR="00D77C15" w:rsidRPr="00B359C3" w:rsidRDefault="00D77C15" w:rsidP="00D77C15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B359C3">
        <w:rPr>
          <w:rFonts w:ascii="Book Antiqua" w:hAnsi="Book Antiqua"/>
          <w:b/>
          <w:bCs/>
          <w:lang w:val="ru-RU"/>
        </w:rPr>
        <w:t>1. Организационный этап</w:t>
      </w:r>
    </w:p>
    <w:p w14:paraId="06E6080B" w14:textId="00982725" w:rsidR="00D77C15" w:rsidRPr="00B359C3" w:rsidRDefault="00D77C15" w:rsidP="00D77C15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Приветствие.</w:t>
      </w:r>
    </w:p>
    <w:p w14:paraId="41CF5195" w14:textId="08AB4C0D" w:rsidR="00D77C15" w:rsidRPr="00B359C3" w:rsidRDefault="00D77C15" w:rsidP="00D77C15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Подготовка учащихся к уроку.</w:t>
      </w:r>
    </w:p>
    <w:p w14:paraId="497994D3" w14:textId="16D9025D" w:rsidR="00D77C15" w:rsidRPr="00B359C3" w:rsidRDefault="00D77C15" w:rsidP="00D77C15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Объявление темы и целей урока.</w:t>
      </w:r>
    </w:p>
    <w:p w14:paraId="584F385F" w14:textId="77777777" w:rsidR="00D77C15" w:rsidRPr="00B359C3" w:rsidRDefault="00D77C15" w:rsidP="00D77C15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B359C3">
        <w:rPr>
          <w:rFonts w:ascii="Book Antiqua" w:hAnsi="Book Antiqua"/>
          <w:b/>
          <w:bCs/>
          <w:lang w:val="ru-RU"/>
        </w:rPr>
        <w:t>2. Понятие вредоносной программы</w:t>
      </w:r>
    </w:p>
    <w:p w14:paraId="7232668E" w14:textId="35F9593B" w:rsidR="00D77C15" w:rsidRPr="00B359C3" w:rsidRDefault="00D77C15" w:rsidP="00D77C15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Программное обеспечение может создаваться не только для полезных задач.</w:t>
      </w:r>
    </w:p>
    <w:p w14:paraId="129551D2" w14:textId="082503D5" w:rsidR="00D77C15" w:rsidRPr="00B359C3" w:rsidRDefault="00D77C15" w:rsidP="00D77C15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Понятие вредоносного программного обеспечения.</w:t>
      </w:r>
    </w:p>
    <w:p w14:paraId="05709F10" w14:textId="0CAAC06D" w:rsidR="00D77C15" w:rsidRPr="00B359C3" w:rsidRDefault="00D77C15" w:rsidP="00D77C15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Возможные последствия его работы: нарушение нормальной работы устройства, повреждение или потеря данных, нежелательные действия с информацией.</w:t>
      </w:r>
    </w:p>
    <w:p w14:paraId="4C92DE03" w14:textId="081894AE" w:rsidR="00D77C15" w:rsidRPr="00B359C3" w:rsidRDefault="00D77C15" w:rsidP="00D77C15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Компьютерный вирус как один из видов вредоносных программ.</w:t>
      </w:r>
    </w:p>
    <w:p w14:paraId="395BF195" w14:textId="77777777" w:rsidR="00D77C15" w:rsidRPr="00B359C3" w:rsidRDefault="00D77C15" w:rsidP="00D77C15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B359C3">
        <w:rPr>
          <w:rFonts w:ascii="Book Antiqua" w:hAnsi="Book Antiqua"/>
          <w:b/>
          <w:bCs/>
          <w:lang w:val="ru-RU"/>
        </w:rPr>
        <w:t>3. Виды вредоносных программ</w:t>
      </w:r>
    </w:p>
    <w:p w14:paraId="174FA877" w14:textId="3FABD21E" w:rsidR="00D77C15" w:rsidRPr="00B359C3" w:rsidRDefault="00D77C15" w:rsidP="00D77C15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Компьютерные вирусы — вредоносные программы, способные внедряться в другие объекты и распространяться.</w:t>
      </w:r>
    </w:p>
    <w:p w14:paraId="65FE8DB5" w14:textId="07307897" w:rsidR="00D77C15" w:rsidRPr="00B359C3" w:rsidRDefault="00D77C15" w:rsidP="00D77C15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Компьютерные черви — программы, способные самостоятельно распространяться между устройствами.</w:t>
      </w:r>
    </w:p>
    <w:p w14:paraId="718F4699" w14:textId="29DF7822" w:rsidR="00D77C15" w:rsidRPr="00B359C3" w:rsidRDefault="00D77C15" w:rsidP="00D77C15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lastRenderedPageBreak/>
        <w:t>Троянские программы — вредоносные программы, которые могут маскироваться под полезное или безобидное программное обеспечение.</w:t>
      </w:r>
    </w:p>
    <w:p w14:paraId="2094405D" w14:textId="7A5C5BF7" w:rsidR="00D77C15" w:rsidRPr="00B359C3" w:rsidRDefault="00D77C15" w:rsidP="00D77C15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Рекламное и другое нежелательное программное обеспечение.</w:t>
      </w:r>
    </w:p>
    <w:p w14:paraId="7275EF19" w14:textId="11129A78" w:rsidR="00D77C15" w:rsidRPr="00B359C3" w:rsidRDefault="00D77C15" w:rsidP="00D77C15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Различные вредоносные программы действуют по-разному, поэтому термин «компьютерный вирус» не обозначает абсолютно все виды вредоносного ПО.</w:t>
      </w:r>
    </w:p>
    <w:p w14:paraId="31627E94" w14:textId="77777777" w:rsidR="00D77C15" w:rsidRPr="00B359C3" w:rsidRDefault="00D77C15" w:rsidP="00D77C15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B359C3">
        <w:rPr>
          <w:rFonts w:ascii="Book Antiqua" w:hAnsi="Book Antiqua"/>
          <w:b/>
          <w:bCs/>
          <w:lang w:val="ru-RU"/>
        </w:rPr>
        <w:t>4. Как вредоносные программы могут попасть на устройство</w:t>
      </w:r>
    </w:p>
    <w:p w14:paraId="2A9ECE35" w14:textId="20858D9D" w:rsidR="00D77C15" w:rsidRPr="00B359C3" w:rsidRDefault="00D77C15" w:rsidP="00D77C15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Загрузка файлов из ненадёжных источников.</w:t>
      </w:r>
    </w:p>
    <w:p w14:paraId="295983F3" w14:textId="2D4A5538" w:rsidR="00D77C15" w:rsidRPr="00B359C3" w:rsidRDefault="00D77C15" w:rsidP="00D77C15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Установка неизвестных программ.</w:t>
      </w:r>
    </w:p>
    <w:p w14:paraId="6A27B9B2" w14:textId="72F50D10" w:rsidR="00D77C15" w:rsidRPr="00B359C3" w:rsidRDefault="00D77C15" w:rsidP="00D77C15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Подозрительные файлы и вложения.</w:t>
      </w:r>
    </w:p>
    <w:p w14:paraId="110BD941" w14:textId="19174AC9" w:rsidR="00D77C15" w:rsidRPr="00B359C3" w:rsidRDefault="00D77C15" w:rsidP="00D77C15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Использование заражённых съёмных носителей.</w:t>
      </w:r>
    </w:p>
    <w:p w14:paraId="0E9A4232" w14:textId="725D3FEE" w:rsidR="00D77C15" w:rsidRPr="00B359C3" w:rsidRDefault="00D77C15" w:rsidP="00D77C15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Переход по сомнительным ссылкам.</w:t>
      </w:r>
    </w:p>
    <w:p w14:paraId="4EEA38C0" w14:textId="59C958EB" w:rsidR="00D77C15" w:rsidRPr="00B359C3" w:rsidRDefault="00D77C15" w:rsidP="00D77C15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Использование устаревшего программного обеспечения может увеличивать риск использования известных уязвимостей.</w:t>
      </w:r>
    </w:p>
    <w:p w14:paraId="0A900D9F" w14:textId="77777777" w:rsidR="00D77C15" w:rsidRPr="00B359C3" w:rsidRDefault="00D77C15" w:rsidP="00D77C15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B359C3">
        <w:rPr>
          <w:rFonts w:ascii="Book Antiqua" w:hAnsi="Book Antiqua"/>
          <w:b/>
          <w:bCs/>
          <w:lang w:val="ru-RU"/>
        </w:rPr>
        <w:t>5. Возможные признаки заражения</w:t>
      </w:r>
    </w:p>
    <w:p w14:paraId="53674781" w14:textId="27FEDEAA" w:rsidR="00D77C15" w:rsidRPr="00B359C3" w:rsidRDefault="00D77C15" w:rsidP="00D77C15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Необычно медленная или нестабильная работа устройства.</w:t>
      </w:r>
    </w:p>
    <w:p w14:paraId="3C2F094A" w14:textId="58F75030" w:rsidR="00D77C15" w:rsidRPr="00B359C3" w:rsidRDefault="00D77C15" w:rsidP="00D77C15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Появление неизвестных программ и окон.</w:t>
      </w:r>
    </w:p>
    <w:p w14:paraId="73842529" w14:textId="0C5EB789" w:rsidR="00D77C15" w:rsidRPr="00B359C3" w:rsidRDefault="00D77C15" w:rsidP="00D77C15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Самопроизвольное изменение некоторых настроек.</w:t>
      </w:r>
    </w:p>
    <w:p w14:paraId="2F928876" w14:textId="12CD9044" w:rsidR="00D77C15" w:rsidRPr="00B359C3" w:rsidRDefault="00D77C15" w:rsidP="00D77C15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Неожиданное поведение программ.</w:t>
      </w:r>
    </w:p>
    <w:p w14:paraId="2389E65E" w14:textId="518D7C61" w:rsidR="00D77C15" w:rsidRPr="00B359C3" w:rsidRDefault="00D77C15" w:rsidP="00D77C15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Исчезновение или повреждение файлов.</w:t>
      </w:r>
    </w:p>
    <w:p w14:paraId="7C577345" w14:textId="05BE9F49" w:rsidR="00D77C15" w:rsidRPr="00B359C3" w:rsidRDefault="00D77C15" w:rsidP="00D77C15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Отдельный признак не всегда означает наличие вредоносной программы. Причину проблемы необходимо определять осторожно.</w:t>
      </w:r>
    </w:p>
    <w:p w14:paraId="41EE1713" w14:textId="77777777" w:rsidR="00D77C15" w:rsidRPr="00B359C3" w:rsidRDefault="00D77C15" w:rsidP="00D77C15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B359C3">
        <w:rPr>
          <w:rFonts w:ascii="Book Antiqua" w:hAnsi="Book Antiqua"/>
          <w:b/>
          <w:bCs/>
          <w:lang w:val="ru-RU"/>
        </w:rPr>
        <w:t>6. Антивирусные программы</w:t>
      </w:r>
    </w:p>
    <w:p w14:paraId="65F81B3A" w14:textId="31DC6431" w:rsidR="00D77C15" w:rsidRPr="00B359C3" w:rsidRDefault="00D77C15" w:rsidP="00D77C15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Назначение антивирусного программного обеспечения.</w:t>
      </w:r>
    </w:p>
    <w:p w14:paraId="7A396C6A" w14:textId="696EACF0" w:rsidR="00D77C15" w:rsidRPr="00B359C3" w:rsidRDefault="00D77C15" w:rsidP="00D77C15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Проверка файлов и программ.</w:t>
      </w:r>
    </w:p>
    <w:p w14:paraId="08011160" w14:textId="0D2C4626" w:rsidR="00D77C15" w:rsidRPr="00B359C3" w:rsidRDefault="00D77C15" w:rsidP="00D77C15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Обнаружение известных угроз и подозрительной активности.</w:t>
      </w:r>
    </w:p>
    <w:p w14:paraId="2C0454E3" w14:textId="6C1B8F80" w:rsidR="00D77C15" w:rsidRPr="00B359C3" w:rsidRDefault="00D77C15" w:rsidP="00D77C15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Предупреждение пользователя об обнаруженной опасности.</w:t>
      </w:r>
    </w:p>
    <w:p w14:paraId="3D39471B" w14:textId="2519E836" w:rsidR="00D77C15" w:rsidRPr="00B359C3" w:rsidRDefault="00D77C15" w:rsidP="00D77C15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Изоляция или удаление обнаруженных вредоносных объектов.</w:t>
      </w:r>
    </w:p>
    <w:p w14:paraId="5969AAF4" w14:textId="660B1B97" w:rsidR="00D77C15" w:rsidRPr="00B359C3" w:rsidRDefault="00D77C15" w:rsidP="00D77C15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Необходимость поддерживать средства защиты и их данные об угрозах в актуальном состоянии.</w:t>
      </w:r>
    </w:p>
    <w:p w14:paraId="45D02BCE" w14:textId="77777777" w:rsidR="00D77C15" w:rsidRPr="00B359C3" w:rsidRDefault="00D77C15" w:rsidP="00D77C15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B359C3">
        <w:rPr>
          <w:rFonts w:ascii="Book Antiqua" w:hAnsi="Book Antiqua"/>
          <w:b/>
          <w:bCs/>
          <w:lang w:val="ru-RU"/>
        </w:rPr>
        <w:t>7. Основные правила защиты</w:t>
      </w:r>
    </w:p>
    <w:p w14:paraId="5E2D5D85" w14:textId="7E8EE56E" w:rsidR="00D77C15" w:rsidRPr="00B359C3" w:rsidRDefault="00D77C15" w:rsidP="00D77C15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Загружать программы и файлы из надёжных источников.</w:t>
      </w:r>
    </w:p>
    <w:p w14:paraId="0D698F6F" w14:textId="0B7A0CC5" w:rsidR="00D77C15" w:rsidRPr="00B359C3" w:rsidRDefault="00D77C15" w:rsidP="00D77C15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Не открывать подозрительные файлы и вложения.</w:t>
      </w:r>
    </w:p>
    <w:p w14:paraId="25B0602E" w14:textId="4FFAB3A0" w:rsidR="00D77C15" w:rsidRPr="00B359C3" w:rsidRDefault="00D77C15" w:rsidP="00D77C15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Не переходить без необходимости по сомнительным ссылкам.</w:t>
      </w:r>
    </w:p>
    <w:p w14:paraId="7A6689CB" w14:textId="5CB9F4B9" w:rsidR="00D77C15" w:rsidRPr="00B359C3" w:rsidRDefault="00D77C15" w:rsidP="00D77C15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Обращать внимание на предупреждения операционной системы и средств защиты.</w:t>
      </w:r>
    </w:p>
    <w:p w14:paraId="4AC11CB8" w14:textId="2210358B" w:rsidR="00D77C15" w:rsidRPr="00B359C3" w:rsidRDefault="00D77C15" w:rsidP="00D77C15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Своевременно обновлять операционную систему и программы.</w:t>
      </w:r>
    </w:p>
    <w:p w14:paraId="6D778EF1" w14:textId="31C6244F" w:rsidR="00D77C15" w:rsidRPr="00B359C3" w:rsidRDefault="00D77C15" w:rsidP="00D77C15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Проверять съёмные носители при необходимости.</w:t>
      </w:r>
    </w:p>
    <w:p w14:paraId="1EB39410" w14:textId="5742C996" w:rsidR="00D77C15" w:rsidRPr="00B359C3" w:rsidRDefault="00D77C15" w:rsidP="00D77C15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Создавать резервные копии важных данных.</w:t>
      </w:r>
    </w:p>
    <w:p w14:paraId="6A43DB7D" w14:textId="011EA251" w:rsidR="00D77C15" w:rsidRPr="00B359C3" w:rsidRDefault="00D77C15" w:rsidP="00D77C15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При возникновении сомнений обращаться за помощью к взрослому или специалисту.</w:t>
      </w:r>
    </w:p>
    <w:p w14:paraId="484834A9" w14:textId="77777777" w:rsidR="00D77C15" w:rsidRPr="00B359C3" w:rsidRDefault="00D77C15" w:rsidP="00D77C15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B359C3">
        <w:rPr>
          <w:rFonts w:ascii="Book Antiqua" w:hAnsi="Book Antiqua"/>
          <w:b/>
          <w:bCs/>
          <w:lang w:val="ru-RU"/>
        </w:rPr>
        <w:t>8. Закрепление материала</w:t>
      </w:r>
    </w:p>
    <w:p w14:paraId="1519009A" w14:textId="77777777" w:rsidR="00D77C15" w:rsidRPr="00B359C3" w:rsidRDefault="00D77C15" w:rsidP="00D77C15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Обсуждение вопросов:</w:t>
      </w:r>
    </w:p>
    <w:p w14:paraId="7B38D92D" w14:textId="7187461F" w:rsidR="00D77C15" w:rsidRPr="00B359C3" w:rsidRDefault="00D77C15" w:rsidP="00D77C15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Что называют вредоносной программой?</w:t>
      </w:r>
    </w:p>
    <w:p w14:paraId="4EF08D41" w14:textId="4A42D57A" w:rsidR="00D77C15" w:rsidRPr="00B359C3" w:rsidRDefault="00D77C15" w:rsidP="00D77C15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lastRenderedPageBreak/>
        <w:t>Являются ли все вредоносные программы компьютерными вирусами?</w:t>
      </w:r>
    </w:p>
    <w:p w14:paraId="7D67E4D4" w14:textId="2778B2ED" w:rsidR="00D77C15" w:rsidRPr="00B359C3" w:rsidRDefault="00D77C15" w:rsidP="00D77C15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Какие виды вредоносных программ вы запомнили?</w:t>
      </w:r>
    </w:p>
    <w:p w14:paraId="15C2A0A4" w14:textId="0FEF68AD" w:rsidR="00D77C15" w:rsidRPr="00B359C3" w:rsidRDefault="00D77C15" w:rsidP="00D77C15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Какими способами вредоносная программа может попасть на компьютер?</w:t>
      </w:r>
    </w:p>
    <w:p w14:paraId="66995E5C" w14:textId="0F3A62F9" w:rsidR="00D77C15" w:rsidRPr="00B359C3" w:rsidRDefault="00D77C15" w:rsidP="00D77C15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Какие изменения в работе устройства могут вызвать подозрение?</w:t>
      </w:r>
    </w:p>
    <w:p w14:paraId="24C5E4C3" w14:textId="17B397D7" w:rsidR="00D77C15" w:rsidRPr="00B359C3" w:rsidRDefault="00D77C15" w:rsidP="00D77C15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Для чего предназначены антивирусные программы?</w:t>
      </w:r>
    </w:p>
    <w:p w14:paraId="56E5D18C" w14:textId="049EA818" w:rsidR="00D77C15" w:rsidRPr="00B359C3" w:rsidRDefault="00D77C15" w:rsidP="00D77C15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Почему важно обновлять программное обеспечение?</w:t>
      </w:r>
    </w:p>
    <w:p w14:paraId="49A4D75A" w14:textId="740A690B" w:rsidR="00D77C15" w:rsidRPr="00B359C3" w:rsidRDefault="00D77C15" w:rsidP="00D77C15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Какие правила помогают уменьшить вероятность заражения компьютера?</w:t>
      </w:r>
    </w:p>
    <w:p w14:paraId="53E67C53" w14:textId="77777777" w:rsidR="00D77C15" w:rsidRPr="00B359C3" w:rsidRDefault="00D77C15" w:rsidP="00D77C15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B359C3">
        <w:rPr>
          <w:rFonts w:ascii="Book Antiqua" w:hAnsi="Book Antiqua"/>
          <w:b/>
          <w:bCs/>
          <w:lang w:val="ru-RU"/>
        </w:rPr>
        <w:t>9. Подведение итогов</w:t>
      </w:r>
    </w:p>
    <w:p w14:paraId="4C3C53D1" w14:textId="3181FD4F" w:rsidR="00D77C15" w:rsidRPr="00B359C3" w:rsidRDefault="00D77C15" w:rsidP="00D77C15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Повторение понятия вредоносного программного обеспечения.</w:t>
      </w:r>
    </w:p>
    <w:p w14:paraId="416866B2" w14:textId="37C44CCA" w:rsidR="00D77C15" w:rsidRPr="00B359C3" w:rsidRDefault="00D77C15" w:rsidP="00D77C15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Обобщение основных видов вредоносных программ.</w:t>
      </w:r>
    </w:p>
    <w:p w14:paraId="5D389879" w14:textId="45B877DE" w:rsidR="00D77C15" w:rsidRPr="00B359C3" w:rsidRDefault="00D77C15" w:rsidP="00D77C15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Повторение возможных путей их распространения.</w:t>
      </w:r>
    </w:p>
    <w:p w14:paraId="5F3E43AE" w14:textId="09AEB16E" w:rsidR="00D77C15" w:rsidRPr="00B359C3" w:rsidRDefault="00D77C15" w:rsidP="00D77C15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Закрепление назначения антивирусных средств.</w:t>
      </w:r>
    </w:p>
    <w:p w14:paraId="11A3765B" w14:textId="6B8A863A" w:rsidR="00345DD1" w:rsidRPr="00B359C3" w:rsidRDefault="00D77C15" w:rsidP="00D77C15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Формулирование вывода о том, что защита устройства зависит не только от защитных программ, но и от безопасных действий самого пользователя.</w:t>
      </w:r>
    </w:p>
    <w:sectPr w:rsidR="00345DD1" w:rsidRPr="00B359C3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DC4"/>
    <w:multiLevelType w:val="hybridMultilevel"/>
    <w:tmpl w:val="172E974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911F13"/>
    <w:multiLevelType w:val="hybridMultilevel"/>
    <w:tmpl w:val="E08040CC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C71F97"/>
    <w:multiLevelType w:val="hybridMultilevel"/>
    <w:tmpl w:val="8AEACC58"/>
    <w:lvl w:ilvl="0" w:tplc="0C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332989"/>
    <w:multiLevelType w:val="hybridMultilevel"/>
    <w:tmpl w:val="AA8AF162"/>
    <w:lvl w:ilvl="0" w:tplc="0C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8332EC"/>
    <w:multiLevelType w:val="hybridMultilevel"/>
    <w:tmpl w:val="557289FC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491884"/>
    <w:multiLevelType w:val="hybridMultilevel"/>
    <w:tmpl w:val="81B439D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3A00F51"/>
    <w:multiLevelType w:val="hybridMultilevel"/>
    <w:tmpl w:val="A56A464E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8E71456"/>
    <w:multiLevelType w:val="hybridMultilevel"/>
    <w:tmpl w:val="B76081F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9451583"/>
    <w:multiLevelType w:val="hybridMultilevel"/>
    <w:tmpl w:val="0C84631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B4E2863"/>
    <w:multiLevelType w:val="hybridMultilevel"/>
    <w:tmpl w:val="2272C69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D6971E6"/>
    <w:multiLevelType w:val="hybridMultilevel"/>
    <w:tmpl w:val="ADE8331E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0075F84"/>
    <w:multiLevelType w:val="hybridMultilevel"/>
    <w:tmpl w:val="2F0A0CFE"/>
    <w:lvl w:ilvl="0" w:tplc="D49AB124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2AC5632"/>
    <w:multiLevelType w:val="hybridMultilevel"/>
    <w:tmpl w:val="1B4ED1DC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3D1A35"/>
    <w:multiLevelType w:val="hybridMultilevel"/>
    <w:tmpl w:val="38E87EA4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8FB6F18"/>
    <w:multiLevelType w:val="hybridMultilevel"/>
    <w:tmpl w:val="2334D40C"/>
    <w:lvl w:ilvl="0" w:tplc="0C00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2C3B0621"/>
    <w:multiLevelType w:val="hybridMultilevel"/>
    <w:tmpl w:val="034263D4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D821673"/>
    <w:multiLevelType w:val="hybridMultilevel"/>
    <w:tmpl w:val="F8FEDEA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4BE2A2A"/>
    <w:multiLevelType w:val="hybridMultilevel"/>
    <w:tmpl w:val="D6484B1E"/>
    <w:lvl w:ilvl="0" w:tplc="0C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4C817F5"/>
    <w:multiLevelType w:val="hybridMultilevel"/>
    <w:tmpl w:val="A4247FC8"/>
    <w:lvl w:ilvl="0" w:tplc="0C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C721E02"/>
    <w:multiLevelType w:val="hybridMultilevel"/>
    <w:tmpl w:val="E30493E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DD2661B"/>
    <w:multiLevelType w:val="hybridMultilevel"/>
    <w:tmpl w:val="B42C862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ED654CD"/>
    <w:multiLevelType w:val="hybridMultilevel"/>
    <w:tmpl w:val="65B4FF2C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68E7BA0"/>
    <w:multiLevelType w:val="hybridMultilevel"/>
    <w:tmpl w:val="0D6C5B0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6CF304A"/>
    <w:multiLevelType w:val="hybridMultilevel"/>
    <w:tmpl w:val="D66CABEE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9E76CF9"/>
    <w:multiLevelType w:val="hybridMultilevel"/>
    <w:tmpl w:val="DAB4C6A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A043B8F"/>
    <w:multiLevelType w:val="hybridMultilevel"/>
    <w:tmpl w:val="4170F14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A461DDB"/>
    <w:multiLevelType w:val="hybridMultilevel"/>
    <w:tmpl w:val="368E4FD0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012774E"/>
    <w:multiLevelType w:val="hybridMultilevel"/>
    <w:tmpl w:val="70F020F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A38607F"/>
    <w:multiLevelType w:val="hybridMultilevel"/>
    <w:tmpl w:val="39B09630"/>
    <w:lvl w:ilvl="0" w:tplc="02ACF2B2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602957AA"/>
    <w:multiLevelType w:val="hybridMultilevel"/>
    <w:tmpl w:val="CE42653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5F12435"/>
    <w:multiLevelType w:val="hybridMultilevel"/>
    <w:tmpl w:val="924AC3BC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61F7F77"/>
    <w:multiLevelType w:val="hybridMultilevel"/>
    <w:tmpl w:val="A49A21D0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7573164"/>
    <w:multiLevelType w:val="hybridMultilevel"/>
    <w:tmpl w:val="A49A21D0"/>
    <w:lvl w:ilvl="0" w:tplc="0C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3D0378D"/>
    <w:multiLevelType w:val="hybridMultilevel"/>
    <w:tmpl w:val="5FBC1588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5D53A64"/>
    <w:multiLevelType w:val="hybridMultilevel"/>
    <w:tmpl w:val="92F8A08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92B38B5"/>
    <w:multiLevelType w:val="hybridMultilevel"/>
    <w:tmpl w:val="5042622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A3B7869"/>
    <w:multiLevelType w:val="hybridMultilevel"/>
    <w:tmpl w:val="16F4D2E0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A82239D"/>
    <w:multiLevelType w:val="hybridMultilevel"/>
    <w:tmpl w:val="7BD88696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ACB13D7"/>
    <w:multiLevelType w:val="hybridMultilevel"/>
    <w:tmpl w:val="61DE157A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B7624F0"/>
    <w:multiLevelType w:val="hybridMultilevel"/>
    <w:tmpl w:val="77CC480E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B997334"/>
    <w:multiLevelType w:val="hybridMultilevel"/>
    <w:tmpl w:val="72BE4F68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CE370AE"/>
    <w:multiLevelType w:val="hybridMultilevel"/>
    <w:tmpl w:val="2E828D24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EA2546B"/>
    <w:multiLevelType w:val="hybridMultilevel"/>
    <w:tmpl w:val="9148D93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75887546">
    <w:abstractNumId w:val="39"/>
  </w:num>
  <w:num w:numId="2" w16cid:durableId="1627665123">
    <w:abstractNumId w:val="15"/>
  </w:num>
  <w:num w:numId="3" w16cid:durableId="784540684">
    <w:abstractNumId w:val="13"/>
  </w:num>
  <w:num w:numId="4" w16cid:durableId="1640383948">
    <w:abstractNumId w:val="30"/>
  </w:num>
  <w:num w:numId="5" w16cid:durableId="2127849796">
    <w:abstractNumId w:val="12"/>
  </w:num>
  <w:num w:numId="6" w16cid:durableId="1891379085">
    <w:abstractNumId w:val="28"/>
  </w:num>
  <w:num w:numId="7" w16cid:durableId="1613896300">
    <w:abstractNumId w:val="26"/>
  </w:num>
  <w:num w:numId="8" w16cid:durableId="992953134">
    <w:abstractNumId w:val="17"/>
  </w:num>
  <w:num w:numId="9" w16cid:durableId="697892868">
    <w:abstractNumId w:val="3"/>
  </w:num>
  <w:num w:numId="10" w16cid:durableId="537277061">
    <w:abstractNumId w:val="2"/>
  </w:num>
  <w:num w:numId="11" w16cid:durableId="901520557">
    <w:abstractNumId w:val="18"/>
  </w:num>
  <w:num w:numId="12" w16cid:durableId="2110152928">
    <w:abstractNumId w:val="32"/>
  </w:num>
  <w:num w:numId="13" w16cid:durableId="1142650461">
    <w:abstractNumId w:val="31"/>
  </w:num>
  <w:num w:numId="14" w16cid:durableId="1485313283">
    <w:abstractNumId w:val="40"/>
  </w:num>
  <w:num w:numId="15" w16cid:durableId="1756364933">
    <w:abstractNumId w:val="33"/>
  </w:num>
  <w:num w:numId="16" w16cid:durableId="1445886475">
    <w:abstractNumId w:val="10"/>
  </w:num>
  <w:num w:numId="17" w16cid:durableId="1628467308">
    <w:abstractNumId w:val="38"/>
  </w:num>
  <w:num w:numId="18" w16cid:durableId="464005729">
    <w:abstractNumId w:val="41"/>
  </w:num>
  <w:num w:numId="19" w16cid:durableId="21371236">
    <w:abstractNumId w:val="37"/>
  </w:num>
  <w:num w:numId="20" w16cid:durableId="880897599">
    <w:abstractNumId w:val="4"/>
  </w:num>
  <w:num w:numId="21" w16cid:durableId="1162425726">
    <w:abstractNumId w:val="1"/>
  </w:num>
  <w:num w:numId="22" w16cid:durableId="1521773830">
    <w:abstractNumId w:val="6"/>
  </w:num>
  <w:num w:numId="23" w16cid:durableId="1444500548">
    <w:abstractNumId w:val="23"/>
  </w:num>
  <w:num w:numId="24" w16cid:durableId="661665561">
    <w:abstractNumId w:val="36"/>
  </w:num>
  <w:num w:numId="25" w16cid:durableId="22218879">
    <w:abstractNumId w:val="21"/>
  </w:num>
  <w:num w:numId="26" w16cid:durableId="1988126856">
    <w:abstractNumId w:val="35"/>
  </w:num>
  <w:num w:numId="27" w16cid:durableId="978926043">
    <w:abstractNumId w:val="20"/>
  </w:num>
  <w:num w:numId="28" w16cid:durableId="704528719">
    <w:abstractNumId w:val="22"/>
  </w:num>
  <w:num w:numId="29" w16cid:durableId="1544364791">
    <w:abstractNumId w:val="7"/>
  </w:num>
  <w:num w:numId="30" w16cid:durableId="549418130">
    <w:abstractNumId w:val="27"/>
  </w:num>
  <w:num w:numId="31" w16cid:durableId="2036029336">
    <w:abstractNumId w:val="16"/>
  </w:num>
  <w:num w:numId="32" w16cid:durableId="787966793">
    <w:abstractNumId w:val="11"/>
  </w:num>
  <w:num w:numId="33" w16cid:durableId="803930395">
    <w:abstractNumId w:val="14"/>
  </w:num>
  <w:num w:numId="34" w16cid:durableId="700325045">
    <w:abstractNumId w:val="0"/>
  </w:num>
  <w:num w:numId="35" w16cid:durableId="970014333">
    <w:abstractNumId w:val="42"/>
  </w:num>
  <w:num w:numId="36" w16cid:durableId="892086406">
    <w:abstractNumId w:val="25"/>
  </w:num>
  <w:num w:numId="37" w16cid:durableId="908006338">
    <w:abstractNumId w:val="9"/>
  </w:num>
  <w:num w:numId="38" w16cid:durableId="1020861627">
    <w:abstractNumId w:val="34"/>
  </w:num>
  <w:num w:numId="39" w16cid:durableId="232589911">
    <w:abstractNumId w:val="24"/>
  </w:num>
  <w:num w:numId="40" w16cid:durableId="1285578845">
    <w:abstractNumId w:val="8"/>
  </w:num>
  <w:num w:numId="41" w16cid:durableId="949356872">
    <w:abstractNumId w:val="19"/>
  </w:num>
  <w:num w:numId="42" w16cid:durableId="1679041290">
    <w:abstractNumId w:val="29"/>
  </w:num>
  <w:num w:numId="43" w16cid:durableId="21014398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D2932"/>
    <w:rsid w:val="001B43CA"/>
    <w:rsid w:val="002A348C"/>
    <w:rsid w:val="002A6D91"/>
    <w:rsid w:val="00345DD1"/>
    <w:rsid w:val="004E66FA"/>
    <w:rsid w:val="007B0E84"/>
    <w:rsid w:val="00A87F7E"/>
    <w:rsid w:val="00B359C3"/>
    <w:rsid w:val="00C86516"/>
    <w:rsid w:val="00CC1073"/>
    <w:rsid w:val="00D325F9"/>
    <w:rsid w:val="00D5375C"/>
    <w:rsid w:val="00D77C15"/>
    <w:rsid w:val="00EE443C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87F7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10</cp:revision>
  <dcterms:created xsi:type="dcterms:W3CDTF">2026-09-08T06:39:00Z</dcterms:created>
  <dcterms:modified xsi:type="dcterms:W3CDTF">2026-10-01T18:14:00Z</dcterms:modified>
</cp:coreProperties>
</file>