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821CE3" w:rsidRDefault="00CC1073" w:rsidP="00FE0071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  <w:lang w:val="ru-RU"/>
        </w:rPr>
      </w:pPr>
      <w:r w:rsidRPr="00821CE3">
        <w:rPr>
          <w:rFonts w:ascii="Book Antiqua" w:hAnsi="Book Antiqua"/>
          <w:b/>
          <w:bCs/>
          <w:sz w:val="28"/>
          <w:szCs w:val="28"/>
          <w:lang w:val="ru-RU"/>
        </w:rPr>
        <w:t>Конспект урока</w:t>
      </w:r>
    </w:p>
    <w:p w14:paraId="79D7DA64" w14:textId="77777777" w:rsidR="008D4DA0" w:rsidRPr="008D4DA0" w:rsidRDefault="00CC1073" w:rsidP="008D4DA0">
      <w:pPr>
        <w:spacing w:after="120" w:line="240" w:lineRule="auto"/>
        <w:ind w:firstLine="709"/>
        <w:rPr>
          <w:rFonts w:ascii="Book Antiqua" w:hAnsi="Book Antiqua"/>
        </w:rPr>
      </w:pPr>
      <w:r w:rsidRPr="00821CE3">
        <w:rPr>
          <w:rFonts w:ascii="Book Antiqua" w:hAnsi="Book Antiqua"/>
          <w:b/>
          <w:bCs/>
          <w:lang w:val="ru-RU"/>
        </w:rPr>
        <w:t>Тема урока:</w:t>
      </w:r>
      <w:r w:rsidRPr="00821CE3">
        <w:rPr>
          <w:rFonts w:ascii="Book Antiqua" w:hAnsi="Book Antiqua"/>
          <w:lang w:val="ru-RU"/>
        </w:rPr>
        <w:t xml:space="preserve"> </w:t>
      </w:r>
      <w:r w:rsidR="008D4DA0" w:rsidRPr="008D4DA0">
        <w:rPr>
          <w:rFonts w:ascii="Book Antiqua" w:hAnsi="Book Antiqua"/>
        </w:rPr>
        <w:t>Фрагмент рисунка. Выделение, перенос, копирование (7 класс)</w:t>
      </w:r>
    </w:p>
    <w:p w14:paraId="554E3EED" w14:textId="77777777" w:rsidR="008D4DA0" w:rsidRPr="008D4DA0" w:rsidRDefault="00CC1073" w:rsidP="008D4DA0">
      <w:pPr>
        <w:spacing w:after="120" w:line="240" w:lineRule="auto"/>
        <w:ind w:firstLine="709"/>
        <w:rPr>
          <w:rFonts w:ascii="Book Antiqua" w:hAnsi="Book Antiqua"/>
        </w:rPr>
      </w:pPr>
      <w:r w:rsidRPr="00821CE3">
        <w:rPr>
          <w:rFonts w:ascii="Book Antiqua" w:hAnsi="Book Antiqua"/>
          <w:b/>
          <w:bCs/>
          <w:lang w:val="ru-RU"/>
        </w:rPr>
        <w:t>Тип урока:</w:t>
      </w:r>
      <w:r w:rsidRPr="00821CE3">
        <w:rPr>
          <w:rFonts w:ascii="Book Antiqua" w:hAnsi="Book Antiqua"/>
          <w:lang w:val="ru-RU"/>
        </w:rPr>
        <w:t xml:space="preserve"> </w:t>
      </w:r>
      <w:r w:rsidR="008D4DA0" w:rsidRPr="008D4DA0">
        <w:rPr>
          <w:rFonts w:ascii="Book Antiqua" w:hAnsi="Book Antiqua"/>
        </w:rPr>
        <w:t>изучение нового материала с практическим заданием</w:t>
      </w:r>
    </w:p>
    <w:p w14:paraId="0752D15B" w14:textId="328C3A27" w:rsidR="00CC1073" w:rsidRPr="008D4DA0" w:rsidRDefault="00CC1073" w:rsidP="008D4DA0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Цель урока</w:t>
      </w:r>
      <w:r w:rsidR="008265C9" w:rsidRPr="00821CE3">
        <w:rPr>
          <w:rFonts w:ascii="Book Antiqua" w:hAnsi="Book Antiqua"/>
          <w:b/>
          <w:bCs/>
          <w:lang w:val="ru-RU"/>
        </w:rPr>
        <w:t>:</w:t>
      </w:r>
      <w:r w:rsidR="008265C9" w:rsidRPr="00821CE3">
        <w:rPr>
          <w:rFonts w:ascii="Book Antiqua" w:hAnsi="Book Antiqua"/>
          <w:lang w:val="ru-RU"/>
        </w:rPr>
        <w:t xml:space="preserve"> </w:t>
      </w:r>
      <w:r w:rsidR="008D4DA0" w:rsidRPr="008D4DA0">
        <w:rPr>
          <w:rFonts w:ascii="Book Antiqua" w:hAnsi="Book Antiqua"/>
        </w:rPr>
        <w:t>познакомить учащихся с понятием фрагмента изображения и основными способами его выделения, перемещения и копирования в графическом редакторе Paint.</w:t>
      </w:r>
    </w:p>
    <w:p w14:paraId="6C49D654" w14:textId="1080F36A" w:rsidR="00CC1073" w:rsidRPr="00821CE3" w:rsidRDefault="00CC1073" w:rsidP="00FE007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Планируемые результаты</w:t>
      </w:r>
    </w:p>
    <w:p w14:paraId="6F958C48" w14:textId="0F3656B8" w:rsidR="00CC1073" w:rsidRPr="00821CE3" w:rsidRDefault="00CC1073" w:rsidP="00FE0071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821CE3">
        <w:rPr>
          <w:rFonts w:ascii="Book Antiqua" w:hAnsi="Book Antiqua"/>
          <w:lang w:val="ru-RU"/>
        </w:rPr>
        <w:t>Учащиеся должны:</w:t>
      </w:r>
    </w:p>
    <w:p w14:paraId="4079853A" w14:textId="77777777" w:rsidR="00425936" w:rsidRPr="00425936" w:rsidRDefault="00425936" w:rsidP="00425936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425936">
        <w:rPr>
          <w:rFonts w:ascii="Book Antiqua" w:hAnsi="Book Antiqua"/>
        </w:rPr>
        <w:t>понимать понятие фрагмента изображения;</w:t>
      </w:r>
    </w:p>
    <w:p w14:paraId="10F8E6ED" w14:textId="77777777" w:rsidR="00425936" w:rsidRPr="00425936" w:rsidRDefault="00425936" w:rsidP="00425936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425936">
        <w:rPr>
          <w:rFonts w:ascii="Book Antiqua" w:hAnsi="Book Antiqua"/>
        </w:rPr>
        <w:t>знать назначение инструментов выделения;</w:t>
      </w:r>
    </w:p>
    <w:p w14:paraId="37BFD84E" w14:textId="77777777" w:rsidR="00425936" w:rsidRPr="00425936" w:rsidRDefault="00425936" w:rsidP="00425936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425936">
        <w:rPr>
          <w:rFonts w:ascii="Book Antiqua" w:hAnsi="Book Antiqua"/>
        </w:rPr>
        <w:t>различать прямоугольное выделение и выделение произвольной формы;</w:t>
      </w:r>
    </w:p>
    <w:p w14:paraId="55DA09BE" w14:textId="77777777" w:rsidR="00425936" w:rsidRPr="00425936" w:rsidRDefault="00425936" w:rsidP="00425936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425936">
        <w:rPr>
          <w:rFonts w:ascii="Book Antiqua" w:hAnsi="Book Antiqua"/>
        </w:rPr>
        <w:t>понимать принципы перемещения и копирования фрагментов;</w:t>
      </w:r>
    </w:p>
    <w:p w14:paraId="28B49CF6" w14:textId="77777777" w:rsidR="00425936" w:rsidRPr="00425936" w:rsidRDefault="00425936" w:rsidP="00425936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425936">
        <w:rPr>
          <w:rFonts w:ascii="Book Antiqua" w:hAnsi="Book Antiqua"/>
        </w:rPr>
        <w:t>знать назначение буфера обмена;</w:t>
      </w:r>
    </w:p>
    <w:p w14:paraId="33F6422A" w14:textId="77777777" w:rsidR="00425936" w:rsidRPr="00425936" w:rsidRDefault="00425936" w:rsidP="00425936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425936">
        <w:rPr>
          <w:rFonts w:ascii="Book Antiqua" w:hAnsi="Book Antiqua"/>
        </w:rPr>
        <w:t>понимать различие между вырезанием и копированием;</w:t>
      </w:r>
    </w:p>
    <w:p w14:paraId="095512F6" w14:textId="77777777" w:rsidR="00425936" w:rsidRPr="00425936" w:rsidRDefault="00425936" w:rsidP="00425936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425936">
        <w:rPr>
          <w:rFonts w:ascii="Book Antiqua" w:hAnsi="Book Antiqua"/>
        </w:rPr>
        <w:t>иметь представление о прозрачном выделении;</w:t>
      </w:r>
    </w:p>
    <w:p w14:paraId="1FC528B5" w14:textId="77777777" w:rsidR="00425936" w:rsidRPr="00425936" w:rsidRDefault="00425936" w:rsidP="00425936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425936">
        <w:rPr>
          <w:rFonts w:ascii="Book Antiqua" w:hAnsi="Book Antiqua"/>
        </w:rPr>
        <w:t>уметь выбирать подходящий способ работы с фрагментом рисунка.</w:t>
      </w:r>
    </w:p>
    <w:p w14:paraId="015CE208" w14:textId="48745922" w:rsidR="00CC1073" w:rsidRPr="00821CE3" w:rsidRDefault="00CC1073" w:rsidP="00FE007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  <w:lang w:val="ru-RU"/>
        </w:rPr>
      </w:pPr>
      <w:r w:rsidRPr="00821CE3">
        <w:rPr>
          <w:rFonts w:ascii="Book Antiqua" w:hAnsi="Book Antiqua"/>
          <w:b/>
          <w:bCs/>
          <w:lang w:val="ru-RU"/>
        </w:rPr>
        <w:t>Ход урока</w:t>
      </w:r>
    </w:p>
    <w:p w14:paraId="706A1270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1. Организационный этап</w:t>
      </w:r>
    </w:p>
    <w:p w14:paraId="30525849" w14:textId="77777777" w:rsidR="00425936" w:rsidRPr="00425936" w:rsidRDefault="00425936" w:rsidP="00425936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Приветствие.</w:t>
      </w:r>
    </w:p>
    <w:p w14:paraId="6211BD43" w14:textId="77777777" w:rsidR="00425936" w:rsidRPr="00425936" w:rsidRDefault="00425936" w:rsidP="00425936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Подготовка учащихся к уроку.</w:t>
      </w:r>
    </w:p>
    <w:p w14:paraId="5D969DE3" w14:textId="77777777" w:rsidR="00425936" w:rsidRPr="00425936" w:rsidRDefault="00425936" w:rsidP="00425936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Объявление темы и целей.</w:t>
      </w:r>
    </w:p>
    <w:p w14:paraId="7633F28A" w14:textId="77777777" w:rsidR="00425936" w:rsidRPr="00425936" w:rsidRDefault="00425936" w:rsidP="00425936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Краткое повторение инструментов рисования Paint.</w:t>
      </w:r>
    </w:p>
    <w:p w14:paraId="41EC999C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2. Понятие фрагмента рисунка</w:t>
      </w:r>
    </w:p>
    <w:p w14:paraId="2CCDCAB8" w14:textId="77777777" w:rsidR="00425936" w:rsidRPr="00425936" w:rsidRDefault="00425936" w:rsidP="00425936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Изображение как совокупность отдельных элементов.</w:t>
      </w:r>
    </w:p>
    <w:p w14:paraId="6DE6AE89" w14:textId="77777777" w:rsidR="00425936" w:rsidRPr="00425936" w:rsidRDefault="00425936" w:rsidP="00425936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Фрагмент как выделенная часть рисунка.</w:t>
      </w:r>
    </w:p>
    <w:p w14:paraId="45C2B8BA" w14:textId="77777777" w:rsidR="00425936" w:rsidRPr="00425936" w:rsidRDefault="00425936" w:rsidP="00425936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Возможность редактирования не всего изображения, а отдельной области.</w:t>
      </w:r>
    </w:p>
    <w:p w14:paraId="5A359441" w14:textId="77777777" w:rsidR="00425936" w:rsidRPr="00425936" w:rsidRDefault="00425936" w:rsidP="00425936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Примеры использования фрагментов при создании и изменении рисунков.</w:t>
      </w:r>
    </w:p>
    <w:p w14:paraId="548575E7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3. Выделение фрагмента</w:t>
      </w:r>
    </w:p>
    <w:p w14:paraId="1F08F52A" w14:textId="77777777" w:rsidR="00425936" w:rsidRPr="00425936" w:rsidRDefault="00425936" w:rsidP="00425936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Назначение инструмента «Выделить».</w:t>
      </w:r>
    </w:p>
    <w:p w14:paraId="35B2025B" w14:textId="77777777" w:rsidR="00425936" w:rsidRPr="00425936" w:rsidRDefault="00425936" w:rsidP="00425936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Прямоугольное выделение.</w:t>
      </w:r>
    </w:p>
    <w:p w14:paraId="09113C72" w14:textId="77777777" w:rsidR="00425936" w:rsidRPr="00425936" w:rsidRDefault="00425936" w:rsidP="00425936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Выделение произвольной области.</w:t>
      </w:r>
    </w:p>
    <w:p w14:paraId="75489DA7" w14:textId="77777777" w:rsidR="00425936" w:rsidRPr="00425936" w:rsidRDefault="00425936" w:rsidP="00425936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Определение границ выделяемого фрагмента.</w:t>
      </w:r>
    </w:p>
    <w:p w14:paraId="7DD5115E" w14:textId="77777777" w:rsidR="00425936" w:rsidRPr="00425936" w:rsidRDefault="00425936" w:rsidP="00425936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Значение точности выделения для дальнейшего редактирования.</w:t>
      </w:r>
    </w:p>
    <w:p w14:paraId="72082D2B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4. Перемещение фрагмента</w:t>
      </w:r>
    </w:p>
    <w:p w14:paraId="3EB9CBB9" w14:textId="77777777" w:rsidR="00425936" w:rsidRPr="00425936" w:rsidRDefault="00425936" w:rsidP="00425936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Перемещение выделенной области в другое место рисунка.</w:t>
      </w:r>
    </w:p>
    <w:p w14:paraId="78C950D8" w14:textId="77777777" w:rsidR="00425936" w:rsidRPr="00425936" w:rsidRDefault="00425936" w:rsidP="00425936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Использование мыши для изменения положения фрагмента.</w:t>
      </w:r>
    </w:p>
    <w:p w14:paraId="5E2F6A19" w14:textId="77777777" w:rsidR="00425936" w:rsidRPr="00425936" w:rsidRDefault="00425936" w:rsidP="00425936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Изменение исходного изображения после перемещения.</w:t>
      </w:r>
    </w:p>
    <w:p w14:paraId="5C063632" w14:textId="77777777" w:rsidR="00425936" w:rsidRPr="00425936" w:rsidRDefault="00425936" w:rsidP="00425936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Возможность исправления неудачного действия с помощью отмены.</w:t>
      </w:r>
    </w:p>
    <w:p w14:paraId="7559F254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5. Копирование фрагмента</w:t>
      </w:r>
    </w:p>
    <w:p w14:paraId="16B27C60" w14:textId="77777777" w:rsidR="00425936" w:rsidRPr="00425936" w:rsidRDefault="00425936" w:rsidP="00425936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Создание копии выделенной области.</w:t>
      </w:r>
    </w:p>
    <w:p w14:paraId="585A2C17" w14:textId="77777777" w:rsidR="00425936" w:rsidRPr="00425936" w:rsidRDefault="00425936" w:rsidP="00425936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lastRenderedPageBreak/>
        <w:t>Сохранение исходного фрагмента на прежнем месте.</w:t>
      </w:r>
    </w:p>
    <w:p w14:paraId="165A578F" w14:textId="77777777" w:rsidR="00425936" w:rsidRPr="00425936" w:rsidRDefault="00425936" w:rsidP="00425936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Размещение копии в другой части изображения.</w:t>
      </w:r>
    </w:p>
    <w:p w14:paraId="22DDBD54" w14:textId="77777777" w:rsidR="00425936" w:rsidRPr="00425936" w:rsidRDefault="00425936" w:rsidP="00425936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Использование повторяющихся элементов при создании рисунка.</w:t>
      </w:r>
    </w:p>
    <w:p w14:paraId="2FB4F1B8" w14:textId="77777777" w:rsidR="00425936" w:rsidRPr="00425936" w:rsidRDefault="00425936" w:rsidP="00425936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Примеры: деревья, окна зданий, облака, геометрические фигуры.</w:t>
      </w:r>
    </w:p>
    <w:p w14:paraId="4BA9EE25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6. Буфер обмена</w:t>
      </w:r>
    </w:p>
    <w:p w14:paraId="5121D429" w14:textId="77777777" w:rsidR="00425936" w:rsidRPr="00425936" w:rsidRDefault="00425936" w:rsidP="00425936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Понятие буфера обмена.</w:t>
      </w:r>
    </w:p>
    <w:p w14:paraId="19D5171E" w14:textId="77777777" w:rsidR="00425936" w:rsidRPr="00425936" w:rsidRDefault="00425936" w:rsidP="00425936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Назначение команд «Копировать», «Вырезать» и «Вставить».</w:t>
      </w:r>
    </w:p>
    <w:p w14:paraId="1EE494CB" w14:textId="77777777" w:rsidR="00425936" w:rsidRPr="00425936" w:rsidRDefault="00425936" w:rsidP="00425936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 xml:space="preserve">Сочетания клавиш </w:t>
      </w:r>
      <w:proofErr w:type="spellStart"/>
      <w:r w:rsidRPr="00425936">
        <w:rPr>
          <w:rFonts w:ascii="Book Antiqua" w:hAnsi="Book Antiqua"/>
          <w:lang w:val="ru-RU"/>
        </w:rPr>
        <w:t>Ctrl+C</w:t>
      </w:r>
      <w:proofErr w:type="spellEnd"/>
      <w:r w:rsidRPr="00425936">
        <w:rPr>
          <w:rFonts w:ascii="Book Antiqua" w:hAnsi="Book Antiqua"/>
          <w:lang w:val="ru-RU"/>
        </w:rPr>
        <w:t xml:space="preserve">, </w:t>
      </w:r>
      <w:proofErr w:type="spellStart"/>
      <w:r w:rsidRPr="00425936">
        <w:rPr>
          <w:rFonts w:ascii="Book Antiqua" w:hAnsi="Book Antiqua"/>
          <w:lang w:val="ru-RU"/>
        </w:rPr>
        <w:t>Ctrl+X</w:t>
      </w:r>
      <w:proofErr w:type="spellEnd"/>
      <w:r w:rsidRPr="00425936">
        <w:rPr>
          <w:rFonts w:ascii="Book Antiqua" w:hAnsi="Book Antiqua"/>
          <w:lang w:val="ru-RU"/>
        </w:rPr>
        <w:t xml:space="preserve">, </w:t>
      </w:r>
      <w:proofErr w:type="spellStart"/>
      <w:r w:rsidRPr="00425936">
        <w:rPr>
          <w:rFonts w:ascii="Book Antiqua" w:hAnsi="Book Antiqua"/>
          <w:lang w:val="ru-RU"/>
        </w:rPr>
        <w:t>Ctrl+V</w:t>
      </w:r>
      <w:proofErr w:type="spellEnd"/>
      <w:r w:rsidRPr="00425936">
        <w:rPr>
          <w:rFonts w:ascii="Book Antiqua" w:hAnsi="Book Antiqua"/>
          <w:lang w:val="ru-RU"/>
        </w:rPr>
        <w:t>.</w:t>
      </w:r>
    </w:p>
    <w:p w14:paraId="422D00BE" w14:textId="77777777" w:rsidR="00425936" w:rsidRPr="00425936" w:rsidRDefault="00425936" w:rsidP="00425936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Различие между копированием и вырезанием.</w:t>
      </w:r>
    </w:p>
    <w:p w14:paraId="5382606C" w14:textId="77777777" w:rsidR="00425936" w:rsidRPr="00425936" w:rsidRDefault="00425936" w:rsidP="00425936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Использование буфера обмена для переноса фрагментов.</w:t>
      </w:r>
    </w:p>
    <w:p w14:paraId="4BBA028C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7. Прозрачное выделение</w:t>
      </w:r>
    </w:p>
    <w:p w14:paraId="3A00A39B" w14:textId="77777777" w:rsidR="00425936" w:rsidRPr="00425936" w:rsidRDefault="00425936" w:rsidP="00425936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Понятие прозрачного выделения в Paint.</w:t>
      </w:r>
    </w:p>
    <w:p w14:paraId="4591369E" w14:textId="77777777" w:rsidR="00425936" w:rsidRPr="00425936" w:rsidRDefault="00425936" w:rsidP="00425936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Различие между обычным и прозрачным выделением.</w:t>
      </w:r>
    </w:p>
    <w:p w14:paraId="6EE925E9" w14:textId="77777777" w:rsidR="00425936" w:rsidRPr="00425936" w:rsidRDefault="00425936" w:rsidP="00425936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Влияние фонового цвета на результат вставки фрагмента.</w:t>
      </w:r>
    </w:p>
    <w:p w14:paraId="016045AC" w14:textId="77777777" w:rsidR="00425936" w:rsidRPr="00425936" w:rsidRDefault="00425936" w:rsidP="00425936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Использование прозрачного выделения для размещения объектов поверх других элементов рисунка.</w:t>
      </w:r>
    </w:p>
    <w:p w14:paraId="655D8BDB" w14:textId="77777777" w:rsidR="00425936" w:rsidRPr="00425936" w:rsidRDefault="00425936" w:rsidP="00425936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Ограничения прозрачного выделения по сравнению с настоящей прозрачностью изображения.</w:t>
      </w:r>
    </w:p>
    <w:p w14:paraId="50CB4F7D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8. Применение выделения при редактировании рисунков</w:t>
      </w:r>
    </w:p>
    <w:p w14:paraId="22B5482D" w14:textId="77777777" w:rsidR="00425936" w:rsidRPr="00425936" w:rsidRDefault="00425936" w:rsidP="00425936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Исправление расположения отдельных объектов.</w:t>
      </w:r>
    </w:p>
    <w:p w14:paraId="1F9EB10E" w14:textId="77777777" w:rsidR="00425936" w:rsidRPr="00425936" w:rsidRDefault="00425936" w:rsidP="00425936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Создание повторяющихся элементов.</w:t>
      </w:r>
    </w:p>
    <w:p w14:paraId="25FB1D3C" w14:textId="77777777" w:rsidR="00425936" w:rsidRPr="00425936" w:rsidRDefault="00425936" w:rsidP="00425936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Составление сложного рисунка из простых частей.</w:t>
      </w:r>
    </w:p>
    <w:p w14:paraId="2D9D54A6" w14:textId="77777777" w:rsidR="00425936" w:rsidRPr="00425936" w:rsidRDefault="00425936" w:rsidP="00425936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Сохранение аккуратности изображения.</w:t>
      </w:r>
    </w:p>
    <w:p w14:paraId="07C53395" w14:textId="77777777" w:rsidR="00425936" w:rsidRPr="00425936" w:rsidRDefault="00425936" w:rsidP="00425936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Выбор подходящего инструмента в зависимости от формы фрагмента.</w:t>
      </w:r>
    </w:p>
    <w:p w14:paraId="33589559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9. Практическое задание</w:t>
      </w:r>
    </w:p>
    <w:p w14:paraId="68665657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i/>
          <w:iCs/>
          <w:lang w:val="ru-RU"/>
        </w:rPr>
      </w:pPr>
      <w:r w:rsidRPr="00425936">
        <w:rPr>
          <w:rFonts w:ascii="Book Antiqua" w:hAnsi="Book Antiqua"/>
          <w:b/>
          <w:bCs/>
          <w:i/>
          <w:iCs/>
          <w:lang w:val="ru-RU"/>
        </w:rPr>
        <w:t>Тема: «Городской пейзаж»</w:t>
      </w:r>
    </w:p>
    <w:p w14:paraId="390B2DBC" w14:textId="77777777" w:rsidR="00425936" w:rsidRPr="00425936" w:rsidRDefault="00425936" w:rsidP="00425936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При наличии возможности выполнить работу в Paint:</w:t>
      </w:r>
    </w:p>
    <w:p w14:paraId="7CE64EE0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Создать простой рисунок с домом, деревом и облаком.</w:t>
      </w:r>
    </w:p>
    <w:p w14:paraId="2A6CCF74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Выделить один из элементов рисунка.</w:t>
      </w:r>
    </w:p>
    <w:p w14:paraId="2B5F5428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Переместить выделенный фрагмент в другое место.</w:t>
      </w:r>
    </w:p>
    <w:p w14:paraId="032C5328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Скопировать дерево или облако несколько раз.</w:t>
      </w:r>
    </w:p>
    <w:p w14:paraId="567EEA17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Использовать прямоугольное и произвольное выделение.</w:t>
      </w:r>
    </w:p>
    <w:p w14:paraId="5DE755EA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При необходимости попробовать прозрачное выделение.</w:t>
      </w:r>
    </w:p>
    <w:p w14:paraId="0ED7CF86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Сохранить готовый рисунок.</w:t>
      </w:r>
    </w:p>
    <w:p w14:paraId="0840EF2C" w14:textId="77777777" w:rsidR="00425936" w:rsidRPr="00425936" w:rsidRDefault="00425936" w:rsidP="00425936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Задание без графического редактора:</w:t>
      </w:r>
    </w:p>
    <w:p w14:paraId="3E2413E5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Рассмотреть пример рисунка с повторяющимися объектами.</w:t>
      </w:r>
    </w:p>
    <w:p w14:paraId="091C18C7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Определить, какие элементы удобнее создавать копированием.</w:t>
      </w:r>
    </w:p>
    <w:p w14:paraId="15EF42F1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Объяснить, какие инструменты выделения подходят для разных объектов.</w:t>
      </w:r>
    </w:p>
    <w:p w14:paraId="16E7D751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Описать последовательность действий для перемещения и копирования фрагмента.</w:t>
      </w:r>
    </w:p>
    <w:p w14:paraId="573C0801" w14:textId="77777777" w:rsidR="00425936" w:rsidRPr="00425936" w:rsidRDefault="00425936" w:rsidP="00425936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Сравнить результаты обычного и прозрачного выделения.</w:t>
      </w:r>
    </w:p>
    <w:p w14:paraId="350BF671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10. Закрепление материала</w:t>
      </w:r>
    </w:p>
    <w:p w14:paraId="26FA0BFE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Обсуждение вопросов:</w:t>
      </w:r>
    </w:p>
    <w:p w14:paraId="61AAD8ED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lastRenderedPageBreak/>
        <w:t>Что называют фрагментом рисунка?</w:t>
      </w:r>
    </w:p>
    <w:p w14:paraId="7250EB23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Для чего используется инструмент выделения?</w:t>
      </w:r>
    </w:p>
    <w:p w14:paraId="2559A543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Какие способы выделения существуют в Paint?</w:t>
      </w:r>
    </w:p>
    <w:p w14:paraId="7B25C571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Когда удобно использовать прямоугольное выделение?</w:t>
      </w:r>
    </w:p>
    <w:p w14:paraId="7314728A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Для чего необходимо выделение произвольной формы?</w:t>
      </w:r>
    </w:p>
    <w:p w14:paraId="727B06F3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Как переместить фрагмент рисунка?</w:t>
      </w:r>
    </w:p>
    <w:p w14:paraId="74C68AFD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Чем копирование отличается от перемещения?</w:t>
      </w:r>
    </w:p>
    <w:p w14:paraId="7FCF0FB5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Что такое буфер обмена?</w:t>
      </w:r>
    </w:p>
    <w:p w14:paraId="459A8013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Для чего используется команда «Вырезать»?</w:t>
      </w:r>
    </w:p>
    <w:p w14:paraId="53303357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Какие сочетания клавиш применяются для копирования и вставки?</w:t>
      </w:r>
    </w:p>
    <w:p w14:paraId="7B2E73A8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Что такое прозрачное выделение?</w:t>
      </w:r>
    </w:p>
    <w:p w14:paraId="4017F92E" w14:textId="77777777" w:rsidR="00425936" w:rsidRPr="00425936" w:rsidRDefault="00425936" w:rsidP="00425936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В каких ситуациях копирование фрагментов облегчает создание рисунка?</w:t>
      </w:r>
    </w:p>
    <w:p w14:paraId="72BF2B01" w14:textId="77777777" w:rsidR="00425936" w:rsidRPr="00425936" w:rsidRDefault="00425936" w:rsidP="00425936">
      <w:pPr>
        <w:spacing w:after="120" w:line="240" w:lineRule="auto"/>
        <w:ind w:firstLine="709"/>
        <w:rPr>
          <w:rFonts w:ascii="Book Antiqua" w:hAnsi="Book Antiqua"/>
          <w:b/>
          <w:bCs/>
          <w:lang w:val="ru-RU"/>
        </w:rPr>
      </w:pPr>
      <w:r w:rsidRPr="00425936">
        <w:rPr>
          <w:rFonts w:ascii="Book Antiqua" w:hAnsi="Book Antiqua"/>
          <w:b/>
          <w:bCs/>
          <w:lang w:val="ru-RU"/>
        </w:rPr>
        <w:t>11. Подведение итогов</w:t>
      </w:r>
    </w:p>
    <w:p w14:paraId="2AE1C8A4" w14:textId="77777777" w:rsidR="00425936" w:rsidRPr="00425936" w:rsidRDefault="00425936" w:rsidP="00425936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Повторение понятия фрагмента изображения.</w:t>
      </w:r>
    </w:p>
    <w:p w14:paraId="32DAF80C" w14:textId="77777777" w:rsidR="00425936" w:rsidRPr="00425936" w:rsidRDefault="00425936" w:rsidP="00425936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Закрепление назначения инструментов выделения.</w:t>
      </w:r>
    </w:p>
    <w:p w14:paraId="156AAE3E" w14:textId="77777777" w:rsidR="00425936" w:rsidRPr="00425936" w:rsidRDefault="00425936" w:rsidP="00425936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Обобщение способов перемещения и копирования фрагментов.</w:t>
      </w:r>
    </w:p>
    <w:p w14:paraId="38AB37BF" w14:textId="77777777" w:rsidR="00425936" w:rsidRPr="00425936" w:rsidRDefault="00425936" w:rsidP="00425936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Повторение команд работы с буфером обмена.</w:t>
      </w:r>
    </w:p>
    <w:p w14:paraId="1B866F35" w14:textId="77777777" w:rsidR="00425936" w:rsidRPr="00425936" w:rsidRDefault="00425936" w:rsidP="00425936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Закрепление различия между обычным и прозрачным выделением.</w:t>
      </w:r>
    </w:p>
    <w:p w14:paraId="11A3765B" w14:textId="28360BE9" w:rsidR="00345DD1" w:rsidRPr="00425936" w:rsidRDefault="00425936" w:rsidP="00425936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  <w:lang w:val="ru-RU"/>
        </w:rPr>
      </w:pPr>
      <w:r w:rsidRPr="00425936">
        <w:rPr>
          <w:rFonts w:ascii="Book Antiqua" w:hAnsi="Book Antiqua"/>
          <w:lang w:val="ru-RU"/>
        </w:rPr>
        <w:t>Формирование представления о редактировании рисунка с использованием отдельных фрагментов.</w:t>
      </w:r>
    </w:p>
    <w:sectPr w:rsidR="00345DD1" w:rsidRPr="00425936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82D"/>
    <w:multiLevelType w:val="hybridMultilevel"/>
    <w:tmpl w:val="44224B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361B12"/>
    <w:multiLevelType w:val="hybridMultilevel"/>
    <w:tmpl w:val="4E58FAA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E0196B"/>
    <w:multiLevelType w:val="hybridMultilevel"/>
    <w:tmpl w:val="958C938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E14CC5"/>
    <w:multiLevelType w:val="hybridMultilevel"/>
    <w:tmpl w:val="BC34B6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F30291"/>
    <w:multiLevelType w:val="hybridMultilevel"/>
    <w:tmpl w:val="3BCC66A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10F74E0"/>
    <w:multiLevelType w:val="hybridMultilevel"/>
    <w:tmpl w:val="136C89C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53A5686"/>
    <w:multiLevelType w:val="hybridMultilevel"/>
    <w:tmpl w:val="4F642734"/>
    <w:lvl w:ilvl="0" w:tplc="FFFFFFFF">
      <w:start w:val="1"/>
      <w:numFmt w:val="decimal"/>
      <w:lvlText w:val="%1."/>
      <w:lvlJc w:val="left"/>
      <w:pPr>
        <w:ind w:left="2498" w:hanging="360"/>
      </w:pPr>
    </w:lvl>
    <w:lvl w:ilvl="1" w:tplc="0C000019" w:tentative="1">
      <w:start w:val="1"/>
      <w:numFmt w:val="lowerLetter"/>
      <w:lvlText w:val="%2."/>
      <w:lvlJc w:val="left"/>
      <w:pPr>
        <w:ind w:left="2509" w:hanging="360"/>
      </w:pPr>
    </w:lvl>
    <w:lvl w:ilvl="2" w:tplc="0C00001B" w:tentative="1">
      <w:start w:val="1"/>
      <w:numFmt w:val="lowerRoman"/>
      <w:lvlText w:val="%3."/>
      <w:lvlJc w:val="right"/>
      <w:pPr>
        <w:ind w:left="3229" w:hanging="180"/>
      </w:pPr>
    </w:lvl>
    <w:lvl w:ilvl="3" w:tplc="0C00000F" w:tentative="1">
      <w:start w:val="1"/>
      <w:numFmt w:val="decimal"/>
      <w:lvlText w:val="%4."/>
      <w:lvlJc w:val="left"/>
      <w:pPr>
        <w:ind w:left="3949" w:hanging="360"/>
      </w:pPr>
    </w:lvl>
    <w:lvl w:ilvl="4" w:tplc="0C000019" w:tentative="1">
      <w:start w:val="1"/>
      <w:numFmt w:val="lowerLetter"/>
      <w:lvlText w:val="%5."/>
      <w:lvlJc w:val="left"/>
      <w:pPr>
        <w:ind w:left="4669" w:hanging="360"/>
      </w:pPr>
    </w:lvl>
    <w:lvl w:ilvl="5" w:tplc="0C00001B" w:tentative="1">
      <w:start w:val="1"/>
      <w:numFmt w:val="lowerRoman"/>
      <w:lvlText w:val="%6."/>
      <w:lvlJc w:val="right"/>
      <w:pPr>
        <w:ind w:left="5389" w:hanging="180"/>
      </w:pPr>
    </w:lvl>
    <w:lvl w:ilvl="6" w:tplc="0C00000F" w:tentative="1">
      <w:start w:val="1"/>
      <w:numFmt w:val="decimal"/>
      <w:lvlText w:val="%7."/>
      <w:lvlJc w:val="left"/>
      <w:pPr>
        <w:ind w:left="6109" w:hanging="360"/>
      </w:pPr>
    </w:lvl>
    <w:lvl w:ilvl="7" w:tplc="0C000019" w:tentative="1">
      <w:start w:val="1"/>
      <w:numFmt w:val="lowerLetter"/>
      <w:lvlText w:val="%8."/>
      <w:lvlJc w:val="left"/>
      <w:pPr>
        <w:ind w:left="6829" w:hanging="360"/>
      </w:pPr>
    </w:lvl>
    <w:lvl w:ilvl="8" w:tplc="0C00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312D5A30"/>
    <w:multiLevelType w:val="hybridMultilevel"/>
    <w:tmpl w:val="5DE6C81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1FB2119"/>
    <w:multiLevelType w:val="hybridMultilevel"/>
    <w:tmpl w:val="CBE249E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8E85EA5"/>
    <w:multiLevelType w:val="hybridMultilevel"/>
    <w:tmpl w:val="7396B59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0A07E99"/>
    <w:multiLevelType w:val="hybridMultilevel"/>
    <w:tmpl w:val="2756951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33043D3"/>
    <w:multiLevelType w:val="hybridMultilevel"/>
    <w:tmpl w:val="646E6B02"/>
    <w:lvl w:ilvl="0" w:tplc="0C00000F">
      <w:start w:val="1"/>
      <w:numFmt w:val="decimal"/>
      <w:lvlText w:val="%1."/>
      <w:lvlJc w:val="left"/>
      <w:pPr>
        <w:ind w:left="1077" w:hanging="360"/>
      </w:pPr>
    </w:lvl>
    <w:lvl w:ilvl="1" w:tplc="0C000019" w:tentative="1">
      <w:start w:val="1"/>
      <w:numFmt w:val="lowerLetter"/>
      <w:lvlText w:val="%2."/>
      <w:lvlJc w:val="left"/>
      <w:pPr>
        <w:ind w:left="1797" w:hanging="360"/>
      </w:pPr>
    </w:lvl>
    <w:lvl w:ilvl="2" w:tplc="0C00001B" w:tentative="1">
      <w:start w:val="1"/>
      <w:numFmt w:val="lowerRoman"/>
      <w:lvlText w:val="%3."/>
      <w:lvlJc w:val="right"/>
      <w:pPr>
        <w:ind w:left="2517" w:hanging="180"/>
      </w:pPr>
    </w:lvl>
    <w:lvl w:ilvl="3" w:tplc="0C00000F" w:tentative="1">
      <w:start w:val="1"/>
      <w:numFmt w:val="decimal"/>
      <w:lvlText w:val="%4."/>
      <w:lvlJc w:val="left"/>
      <w:pPr>
        <w:ind w:left="3237" w:hanging="360"/>
      </w:pPr>
    </w:lvl>
    <w:lvl w:ilvl="4" w:tplc="0C000019" w:tentative="1">
      <w:start w:val="1"/>
      <w:numFmt w:val="lowerLetter"/>
      <w:lvlText w:val="%5."/>
      <w:lvlJc w:val="left"/>
      <w:pPr>
        <w:ind w:left="3957" w:hanging="360"/>
      </w:pPr>
    </w:lvl>
    <w:lvl w:ilvl="5" w:tplc="0C00001B" w:tentative="1">
      <w:start w:val="1"/>
      <w:numFmt w:val="lowerRoman"/>
      <w:lvlText w:val="%6."/>
      <w:lvlJc w:val="right"/>
      <w:pPr>
        <w:ind w:left="4677" w:hanging="180"/>
      </w:pPr>
    </w:lvl>
    <w:lvl w:ilvl="6" w:tplc="0C00000F" w:tentative="1">
      <w:start w:val="1"/>
      <w:numFmt w:val="decimal"/>
      <w:lvlText w:val="%7."/>
      <w:lvlJc w:val="left"/>
      <w:pPr>
        <w:ind w:left="5397" w:hanging="360"/>
      </w:pPr>
    </w:lvl>
    <w:lvl w:ilvl="7" w:tplc="0C000019" w:tentative="1">
      <w:start w:val="1"/>
      <w:numFmt w:val="lowerLetter"/>
      <w:lvlText w:val="%8."/>
      <w:lvlJc w:val="left"/>
      <w:pPr>
        <w:ind w:left="6117" w:hanging="360"/>
      </w:pPr>
    </w:lvl>
    <w:lvl w:ilvl="8" w:tplc="0C0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 w15:restartNumberingAfterBreak="0">
    <w:nsid w:val="43D16E50"/>
    <w:multiLevelType w:val="hybridMultilevel"/>
    <w:tmpl w:val="A08A418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1C4747"/>
    <w:multiLevelType w:val="hybridMultilevel"/>
    <w:tmpl w:val="873EC8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8D1588"/>
    <w:multiLevelType w:val="hybridMultilevel"/>
    <w:tmpl w:val="6D8ABC0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A832708"/>
    <w:multiLevelType w:val="hybridMultilevel"/>
    <w:tmpl w:val="0B8EBB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B8B1F15"/>
    <w:multiLevelType w:val="hybridMultilevel"/>
    <w:tmpl w:val="41248E5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E5F2B7A"/>
    <w:multiLevelType w:val="hybridMultilevel"/>
    <w:tmpl w:val="42B23C4A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65583639"/>
    <w:multiLevelType w:val="hybridMultilevel"/>
    <w:tmpl w:val="9DA6682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5594BAE"/>
    <w:multiLevelType w:val="hybridMultilevel"/>
    <w:tmpl w:val="53BCCF7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CF11972"/>
    <w:multiLevelType w:val="hybridMultilevel"/>
    <w:tmpl w:val="9AC28AA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5214436"/>
    <w:multiLevelType w:val="hybridMultilevel"/>
    <w:tmpl w:val="FFBEBBB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8017FE4"/>
    <w:multiLevelType w:val="hybridMultilevel"/>
    <w:tmpl w:val="4906F7A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ED87279"/>
    <w:multiLevelType w:val="multilevel"/>
    <w:tmpl w:val="B25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73005">
    <w:abstractNumId w:val="17"/>
  </w:num>
  <w:num w:numId="2" w16cid:durableId="1547376181">
    <w:abstractNumId w:val="5"/>
  </w:num>
  <w:num w:numId="3" w16cid:durableId="1998680437">
    <w:abstractNumId w:val="14"/>
  </w:num>
  <w:num w:numId="4" w16cid:durableId="919943368">
    <w:abstractNumId w:val="3"/>
  </w:num>
  <w:num w:numId="5" w16cid:durableId="2110153698">
    <w:abstractNumId w:val="8"/>
  </w:num>
  <w:num w:numId="6" w16cid:durableId="1838693121">
    <w:abstractNumId w:val="18"/>
  </w:num>
  <w:num w:numId="7" w16cid:durableId="1568153531">
    <w:abstractNumId w:val="21"/>
  </w:num>
  <w:num w:numId="8" w16cid:durableId="720440118">
    <w:abstractNumId w:val="9"/>
  </w:num>
  <w:num w:numId="9" w16cid:durableId="1077941346">
    <w:abstractNumId w:val="4"/>
  </w:num>
  <w:num w:numId="10" w16cid:durableId="641622714">
    <w:abstractNumId w:val="13"/>
  </w:num>
  <w:num w:numId="11" w16cid:durableId="117182462">
    <w:abstractNumId w:val="6"/>
  </w:num>
  <w:num w:numId="12" w16cid:durableId="2086173804">
    <w:abstractNumId w:val="23"/>
  </w:num>
  <w:num w:numId="13" w16cid:durableId="1717385944">
    <w:abstractNumId w:val="11"/>
  </w:num>
  <w:num w:numId="14" w16cid:durableId="1708874182">
    <w:abstractNumId w:val="16"/>
  </w:num>
  <w:num w:numId="15" w16cid:durableId="708385305">
    <w:abstractNumId w:val="19"/>
  </w:num>
  <w:num w:numId="16" w16cid:durableId="1732118969">
    <w:abstractNumId w:val="7"/>
  </w:num>
  <w:num w:numId="17" w16cid:durableId="1923761326">
    <w:abstractNumId w:val="2"/>
  </w:num>
  <w:num w:numId="18" w16cid:durableId="885028774">
    <w:abstractNumId w:val="22"/>
  </w:num>
  <w:num w:numId="19" w16cid:durableId="630940798">
    <w:abstractNumId w:val="0"/>
  </w:num>
  <w:num w:numId="20" w16cid:durableId="1512799548">
    <w:abstractNumId w:val="12"/>
  </w:num>
  <w:num w:numId="21" w16cid:durableId="168642858">
    <w:abstractNumId w:val="1"/>
  </w:num>
  <w:num w:numId="22" w16cid:durableId="1443065074">
    <w:abstractNumId w:val="15"/>
  </w:num>
  <w:num w:numId="23" w16cid:durableId="724334865">
    <w:abstractNumId w:val="10"/>
  </w:num>
  <w:num w:numId="24" w16cid:durableId="1835872041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D2932"/>
    <w:rsid w:val="0012624D"/>
    <w:rsid w:val="001B43CA"/>
    <w:rsid w:val="002A348C"/>
    <w:rsid w:val="002A6D91"/>
    <w:rsid w:val="00345DD1"/>
    <w:rsid w:val="00425936"/>
    <w:rsid w:val="004E66FA"/>
    <w:rsid w:val="00521C9A"/>
    <w:rsid w:val="00793AA1"/>
    <w:rsid w:val="007B0E84"/>
    <w:rsid w:val="00821CE3"/>
    <w:rsid w:val="008265C9"/>
    <w:rsid w:val="00852300"/>
    <w:rsid w:val="008D4DA0"/>
    <w:rsid w:val="009134CC"/>
    <w:rsid w:val="00AE0E94"/>
    <w:rsid w:val="00C86516"/>
    <w:rsid w:val="00CC1073"/>
    <w:rsid w:val="00EE443C"/>
    <w:rsid w:val="00F84BE5"/>
    <w:rsid w:val="00FE0071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523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Yurik A</dc:creator>
  <cp:keywords/>
  <dc:description/>
  <cp:lastModifiedBy>Yurik A</cp:lastModifiedBy>
  <cp:revision>15</cp:revision>
  <dcterms:created xsi:type="dcterms:W3CDTF">2026-09-08T06:39:00Z</dcterms:created>
  <dcterms:modified xsi:type="dcterms:W3CDTF">2026-10-08T05:39:00Z</dcterms:modified>
</cp:coreProperties>
</file>