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3BCF5971" w14:textId="79232883" w:rsidR="00F26FFB" w:rsidRPr="00F26FFB" w:rsidRDefault="00CC1073" w:rsidP="00CE0559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F26FFB" w:rsidRPr="00F26FFB">
        <w:rPr>
          <w:rFonts w:ascii="Book Antiqua" w:hAnsi="Book Antiqua"/>
          <w:lang w:val="ru-UA"/>
        </w:rPr>
        <w:t>Искусственный интеллект и его роль в жизни человека. «Компьютер. Информация»</w:t>
      </w:r>
      <w:r w:rsidR="00F26FFB">
        <w:rPr>
          <w:rFonts w:ascii="Book Antiqua" w:hAnsi="Book Antiqua"/>
        </w:rPr>
        <w:t>,</w:t>
      </w:r>
      <w:r w:rsidR="00F26FFB">
        <w:rPr>
          <w:rFonts w:ascii="Book Antiqua" w:hAnsi="Book Antiqua"/>
          <w:lang w:val="ru-UA"/>
        </w:rPr>
        <w:t xml:space="preserve"> </w:t>
      </w:r>
      <w:r w:rsidR="00F26FFB" w:rsidRPr="00F26FFB">
        <w:rPr>
          <w:rFonts w:ascii="Book Antiqua" w:hAnsi="Book Antiqua"/>
          <w:lang w:val="ru-UA"/>
        </w:rPr>
        <w:t xml:space="preserve">часть </w:t>
      </w:r>
      <w:r w:rsidR="00E80E3B">
        <w:rPr>
          <w:rFonts w:ascii="Book Antiqua" w:hAnsi="Book Antiqua"/>
          <w:lang w:val="ru-UA"/>
        </w:rPr>
        <w:t>2</w:t>
      </w:r>
      <w:r w:rsidR="00F26FFB" w:rsidRPr="00F26FFB">
        <w:rPr>
          <w:rFonts w:ascii="Book Antiqua" w:hAnsi="Book Antiqua"/>
          <w:lang w:val="ru-UA"/>
        </w:rPr>
        <w:t xml:space="preserve"> из 2</w:t>
      </w:r>
      <w:r w:rsidR="00F26FFB">
        <w:rPr>
          <w:rFonts w:ascii="Book Antiqua" w:hAnsi="Book Antiqua"/>
          <w:lang w:val="ru-UA"/>
        </w:rPr>
        <w:t xml:space="preserve"> (</w:t>
      </w:r>
      <w:r w:rsidR="00F26FFB" w:rsidRPr="00F26FFB">
        <w:rPr>
          <w:rFonts w:ascii="Book Antiqua" w:hAnsi="Book Antiqua"/>
          <w:lang w:val="ru-UA"/>
        </w:rPr>
        <w:t>5 класс)</w:t>
      </w:r>
    </w:p>
    <w:p w14:paraId="18F44AE5" w14:textId="77777777" w:rsidR="00CE0559" w:rsidRPr="00CE0559" w:rsidRDefault="00CC1073" w:rsidP="00CE0559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CE0559" w:rsidRPr="00CE0559">
        <w:rPr>
          <w:rFonts w:ascii="Book Antiqua" w:hAnsi="Book Antiqua"/>
          <w:lang w:val="ru-UA"/>
        </w:rPr>
        <w:t>изучение нового материала с закреплением ранее полученных знаний.</w:t>
      </w:r>
    </w:p>
    <w:p w14:paraId="0516B495" w14:textId="77777777" w:rsidR="00CE0559" w:rsidRPr="00CE0559" w:rsidRDefault="00CC1073" w:rsidP="00CE0559">
      <w:pPr>
        <w:spacing w:after="120" w:line="240" w:lineRule="auto"/>
        <w:ind w:firstLine="709"/>
        <w:rPr>
          <w:rFonts w:ascii="Book Antiqua" w:hAnsi="Book Antiqua"/>
          <w:lang w:val="ru-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CE0559" w:rsidRPr="00CE0559">
        <w:rPr>
          <w:rFonts w:ascii="Book Antiqua" w:hAnsi="Book Antiqua"/>
          <w:lang w:val="ru-UA"/>
        </w:rPr>
        <w:t>расширить представления учащихся об искусственном интеллекте, сформировать понимание особенностей обработки различных видов информации интеллектуальными системами, а также познакомить с основными правилами грамотного и безопасного использования ИИ.</w:t>
      </w:r>
    </w:p>
    <w:p w14:paraId="6C49D654" w14:textId="531A5E44" w:rsidR="00CC1073" w:rsidRPr="001D573A" w:rsidRDefault="00CC1073" w:rsidP="00CE0559">
      <w:pPr>
        <w:spacing w:after="120" w:line="240" w:lineRule="auto"/>
        <w:ind w:firstLine="709"/>
        <w:jc w:val="center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3441AE26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понимать различие между информацией и данными на доступном уровне;</w:t>
      </w:r>
    </w:p>
    <w:p w14:paraId="56C2BB93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знать, что компьютерные системы работают с информацией, представленной в цифровой форме;</w:t>
      </w:r>
    </w:p>
    <w:p w14:paraId="07A2D318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иметь представление о распознавании изображений, речи и обработке текста средствами ИИ;</w:t>
      </w:r>
    </w:p>
    <w:p w14:paraId="0C88E749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понимать, что для выполнения задачи искусственному интеллекту необходимы соответствующие данные;</w:t>
      </w:r>
    </w:p>
    <w:p w14:paraId="7B1D8B65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знать, как искусственный интеллект помогает человеку искать, обрабатывать и представлять информацию;</w:t>
      </w:r>
    </w:p>
    <w:p w14:paraId="3779A484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различать поиск готовой информации и создание нового ответа системой ИИ;</w:t>
      </w:r>
    </w:p>
    <w:p w14:paraId="50A93B7C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понимать значение правильно сформулированного запроса;</w:t>
      </w:r>
    </w:p>
    <w:p w14:paraId="075BF498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знать простейшие способы проверки информации, полученной с помощью ИИ;</w:t>
      </w:r>
    </w:p>
    <w:p w14:paraId="6DC317F3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понимать основные правила безопасного и ответственного использования интеллектуальных технологий;</w:t>
      </w:r>
    </w:p>
    <w:p w14:paraId="707AAFF9" w14:textId="77777777" w:rsidR="00CE0559" w:rsidRPr="00CE0559" w:rsidRDefault="00CE0559">
      <w:pPr>
        <w:pStyle w:val="a7"/>
        <w:numPr>
          <w:ilvl w:val="0"/>
          <w:numId w:val="1"/>
        </w:numPr>
        <w:spacing w:after="120" w:line="240" w:lineRule="auto"/>
        <w:rPr>
          <w:rFonts w:ascii="Book Antiqua" w:hAnsi="Book Antiqua"/>
          <w:lang w:val="ru-UA"/>
        </w:rPr>
      </w:pPr>
      <w:r w:rsidRPr="00CE0559">
        <w:rPr>
          <w:rFonts w:ascii="Book Antiqua" w:hAnsi="Book Antiqua"/>
          <w:lang w:val="ru-UA"/>
        </w:rPr>
        <w:t>осознавать значение самостоятельного мышления и ответственности человека за принимаемые решения.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34310E2D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1. Организационный этап</w:t>
      </w:r>
    </w:p>
    <w:p w14:paraId="58F99D67" w14:textId="77777777" w:rsidR="00CE0559" w:rsidRPr="00753A93" w:rsidRDefault="00CE0559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Приветствие.</w:t>
      </w:r>
    </w:p>
    <w:p w14:paraId="7B185613" w14:textId="77777777" w:rsidR="00CE0559" w:rsidRPr="00753A93" w:rsidRDefault="00CE0559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Подготовка учащихся к уроку.</w:t>
      </w:r>
    </w:p>
    <w:p w14:paraId="6FAB190D" w14:textId="77777777" w:rsidR="00CE0559" w:rsidRPr="00753A93" w:rsidRDefault="00CE0559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Объявление темы и целей занятия.</w:t>
      </w:r>
    </w:p>
    <w:p w14:paraId="11ECF532" w14:textId="77777777" w:rsidR="00CE0559" w:rsidRPr="00753A93" w:rsidRDefault="00CE0559">
      <w:pPr>
        <w:pStyle w:val="a7"/>
        <w:numPr>
          <w:ilvl w:val="0"/>
          <w:numId w:val="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Краткое повторение материала предыдущего урока.</w:t>
      </w:r>
    </w:p>
    <w:p w14:paraId="4A87412D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2. Повторение: что мы знаем об искусственном интеллекте</w:t>
      </w:r>
    </w:p>
    <w:p w14:paraId="41DC3629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Понятие искусственного интеллекта.</w:t>
      </w:r>
    </w:p>
    <w:p w14:paraId="3816A26E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ИИ как технология, созданная человеком.</w:t>
      </w:r>
    </w:p>
    <w:p w14:paraId="57622024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Связь искусственного интеллекта с компьютерами и информацией.</w:t>
      </w:r>
    </w:p>
    <w:p w14:paraId="6A77D82C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Обучение систем ИИ на примерах.</w:t>
      </w:r>
    </w:p>
    <w:p w14:paraId="12ACFAAF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Основные области применения ИИ.</w:t>
      </w:r>
    </w:p>
    <w:p w14:paraId="1119D83B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Возможности искусственного интеллекта и вероятность ошибок.</w:t>
      </w:r>
    </w:p>
    <w:p w14:paraId="2788FBF1" w14:textId="77777777" w:rsidR="00CE0559" w:rsidRPr="00753A93" w:rsidRDefault="00CE0559">
      <w:pPr>
        <w:pStyle w:val="a7"/>
        <w:numPr>
          <w:ilvl w:val="0"/>
          <w:numId w:val="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Значение человеческого контроля за результатами работы интеллектуальных систем.</w:t>
      </w:r>
    </w:p>
    <w:p w14:paraId="4D362258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lastRenderedPageBreak/>
        <w:t>3. Информация и данные в работе компьютера</w:t>
      </w:r>
    </w:p>
    <w:p w14:paraId="30D062FC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Повторение понятия информации.</w:t>
      </w:r>
    </w:p>
    <w:p w14:paraId="45722F4B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Информация как сведения о предметах, событиях и явлениях.</w:t>
      </w:r>
    </w:p>
    <w:p w14:paraId="488D309B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Понятие данных как информации, представленной в форме, пригодной для хранения и обработки компьютерной системой.</w:t>
      </w:r>
    </w:p>
    <w:p w14:paraId="6B8E7469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Примеры данных: текст, числа, цифровые фотографии, звуковые записи.</w:t>
      </w:r>
    </w:p>
    <w:p w14:paraId="5314D2A2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Представление информации в цифровой форме.</w:t>
      </w:r>
    </w:p>
    <w:p w14:paraId="60E17FAB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Получение, хранение, обработка и передача данных компьютером.</w:t>
      </w:r>
    </w:p>
    <w:p w14:paraId="45EBB5C3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данных системами искусственного интеллекта.</w:t>
      </w:r>
    </w:p>
    <w:p w14:paraId="7EA8D03B" w14:textId="77777777" w:rsidR="00CE0559" w:rsidRPr="00753A93" w:rsidRDefault="00CE0559">
      <w:pPr>
        <w:pStyle w:val="a7"/>
        <w:numPr>
          <w:ilvl w:val="0"/>
          <w:numId w:val="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Зависимость результата обработки от качества и полноты исходных данных.</w:t>
      </w:r>
    </w:p>
    <w:p w14:paraId="2D4951D5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4. Как искусственный интеллект распознаёт изображения</w:t>
      </w:r>
    </w:p>
    <w:p w14:paraId="70D52F85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Понятие компьютерного зрения.</w:t>
      </w:r>
    </w:p>
    <w:p w14:paraId="3D8CE4AC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Цифровое изображение как данные, обрабатываемые компьютером.</w:t>
      </w:r>
    </w:p>
    <w:p w14:paraId="612D6EED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Представление растрового изображения с помощью пикселей.</w:t>
      </w:r>
    </w:p>
    <w:p w14:paraId="27056F23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Распознавание объектов на фотографиях.</w:t>
      </w:r>
    </w:p>
    <w:p w14:paraId="168560EB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Обучение моделей компьютерного зрения на примерах изображений.</w:t>
      </w:r>
    </w:p>
    <w:p w14:paraId="15E3CAA0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Выделение характерных признаков объектов при обработке изображений.</w:t>
      </w:r>
    </w:p>
    <w:p w14:paraId="5EE118E4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Пример: определение кошки или собаки на фотографии.</w:t>
      </w:r>
    </w:p>
    <w:p w14:paraId="7C84C894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Возможные трудности распознавания:</w:t>
      </w:r>
    </w:p>
    <w:p w14:paraId="0D0FC93C" w14:textId="77777777" w:rsidR="00CE0559" w:rsidRPr="00753A93" w:rsidRDefault="00CE0559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недостаточная освещённость;</w:t>
      </w:r>
    </w:p>
    <w:p w14:paraId="31A7B2D4" w14:textId="77777777" w:rsidR="00CE0559" w:rsidRPr="00753A93" w:rsidRDefault="00CE0559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необычный ракурс;</w:t>
      </w:r>
    </w:p>
    <w:p w14:paraId="0984330E" w14:textId="77777777" w:rsidR="00CE0559" w:rsidRPr="00753A93" w:rsidRDefault="00CE0559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низкое качество изображения;</w:t>
      </w:r>
    </w:p>
    <w:p w14:paraId="2FA750DE" w14:textId="77777777" w:rsidR="00CE0559" w:rsidRPr="00753A93" w:rsidRDefault="00CE0559">
      <w:pPr>
        <w:pStyle w:val="a7"/>
        <w:numPr>
          <w:ilvl w:val="1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сходство разных объектов.</w:t>
      </w:r>
    </w:p>
    <w:p w14:paraId="40D611A4" w14:textId="77777777" w:rsidR="00CE0559" w:rsidRPr="00753A93" w:rsidRDefault="00CE0559">
      <w:pPr>
        <w:pStyle w:val="a7"/>
        <w:numPr>
          <w:ilvl w:val="0"/>
          <w:numId w:val="5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Применение компьютерного зрения: поиск по изображениям, анализ фотографий, системы помощи водителю, наблюдение за состоянием растений.</w:t>
      </w:r>
    </w:p>
    <w:p w14:paraId="6F6F94DF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5. Как искусственный интеллект работает со звуком и речью</w:t>
      </w:r>
    </w:p>
    <w:p w14:paraId="26AF161D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Звук как источник информации.</w:t>
      </w:r>
    </w:p>
    <w:p w14:paraId="25F02DFA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Представление звука в виде цифровых данных.</w:t>
      </w:r>
    </w:p>
    <w:p w14:paraId="0A20A8B0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Понятие распознавания речи.</w:t>
      </w:r>
    </w:p>
    <w:p w14:paraId="21F42BC0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Преобразование произнесённых слов в текст.</w:t>
      </w:r>
    </w:p>
    <w:p w14:paraId="2F3F26FD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распознавания речи в голосовых помощниках.</w:t>
      </w:r>
    </w:p>
    <w:p w14:paraId="24C78144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Различие между распознаванием речи и выполнением голосовой команды.</w:t>
      </w:r>
    </w:p>
    <w:p w14:paraId="14B6E0E0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Синтез речи — создание звучащей речи компьютерной программой.</w:t>
      </w:r>
    </w:p>
    <w:p w14:paraId="46DDBCAE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Примеры использования:</w:t>
      </w:r>
    </w:p>
    <w:p w14:paraId="439C27BE" w14:textId="77777777" w:rsidR="00CE0559" w:rsidRPr="00753A93" w:rsidRDefault="00CE0559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голосовой ввод текста;</w:t>
      </w:r>
    </w:p>
    <w:p w14:paraId="58AD7745" w14:textId="77777777" w:rsidR="00CE0559" w:rsidRPr="00753A93" w:rsidRDefault="00CE0559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озвучивание сообщений;</w:t>
      </w:r>
    </w:p>
    <w:p w14:paraId="11C56457" w14:textId="77777777" w:rsidR="00CE0559" w:rsidRPr="00753A93" w:rsidRDefault="00CE0559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голосовые помощники;</w:t>
      </w:r>
    </w:p>
    <w:p w14:paraId="5CA72203" w14:textId="77777777" w:rsidR="00CE0559" w:rsidRPr="00753A93" w:rsidRDefault="00CE0559">
      <w:pPr>
        <w:pStyle w:val="a7"/>
        <w:numPr>
          <w:ilvl w:val="1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автоматические субтитры.</w:t>
      </w:r>
    </w:p>
    <w:p w14:paraId="12D0C714" w14:textId="77777777" w:rsidR="00CE0559" w:rsidRPr="00753A93" w:rsidRDefault="00CE0559">
      <w:pPr>
        <w:pStyle w:val="a7"/>
        <w:numPr>
          <w:ilvl w:val="0"/>
          <w:numId w:val="6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Причины возможных ошибок распознавания речи: шум, нечёткое произношение, качество записи.</w:t>
      </w:r>
    </w:p>
    <w:p w14:paraId="6E71F2A6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6. Как искусственный интеллект работает с текстом</w:t>
      </w:r>
    </w:p>
    <w:p w14:paraId="2476C6D6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lastRenderedPageBreak/>
        <w:t>Текст как последовательность символов, представленная в цифровой форме.</w:t>
      </w:r>
    </w:p>
    <w:p w14:paraId="7BB6D562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компьютерных программ для обработки текста.</w:t>
      </w:r>
    </w:p>
    <w:p w14:paraId="3025020B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Возможности интеллектуальных систем при работе с текстовой информацией.</w:t>
      </w:r>
    </w:p>
    <w:p w14:paraId="16CC3A23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Распознавание смысла запроса в пределах возможностей конкретной системы.</w:t>
      </w:r>
    </w:p>
    <w:p w14:paraId="33DF17E6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Автоматический перевод текстов.</w:t>
      </w:r>
    </w:p>
    <w:p w14:paraId="10A49B77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Поиск ответов на вопросы.</w:t>
      </w:r>
    </w:p>
    <w:p w14:paraId="15ECCD98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Создание краткого пересказа большого текста.</w:t>
      </w:r>
    </w:p>
    <w:p w14:paraId="3897FDE3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Предложение вариантов формулировок и исправлений.</w:t>
      </w:r>
    </w:p>
    <w:p w14:paraId="39F3B3C0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Создание новых текстовых сообщений по запросу пользователя.</w:t>
      </w:r>
    </w:p>
    <w:p w14:paraId="55438EC3" w14:textId="77777777" w:rsidR="00CE0559" w:rsidRPr="00753A93" w:rsidRDefault="00CE0559">
      <w:pPr>
        <w:pStyle w:val="a7"/>
        <w:numPr>
          <w:ilvl w:val="0"/>
          <w:numId w:val="7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Возможность возникновения неточных, неполных или неправильных ответов.</w:t>
      </w:r>
    </w:p>
    <w:p w14:paraId="1BC8A9A8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7. Искусственный интеллект при поиске и подборе информации</w:t>
      </w:r>
    </w:p>
    <w:p w14:paraId="7C214B33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Поисковые системы как средство нахождения информации.</w:t>
      </w:r>
    </w:p>
    <w:p w14:paraId="244ED412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ключевых слов при поиске.</w:t>
      </w:r>
    </w:p>
    <w:p w14:paraId="7F2A89C8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Помощь интеллектуальных технологий в обработке поисковых запросов.</w:t>
      </w:r>
    </w:p>
    <w:p w14:paraId="1DF4B64B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Поиск информации по текстовому запросу.</w:t>
      </w:r>
    </w:p>
    <w:p w14:paraId="50021FCE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Поиск информации по изображению.</w:t>
      </w:r>
    </w:p>
    <w:p w14:paraId="7C8B0364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Различие между нахождением существующей страницы и созданием ответа системой ИИ.</w:t>
      </w:r>
    </w:p>
    <w:p w14:paraId="7C0E0032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Рекомендательные системы.</w:t>
      </w:r>
    </w:p>
    <w:p w14:paraId="402A7B85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данных о предпочтениях для подбора рекомендаций.</w:t>
      </w:r>
    </w:p>
    <w:p w14:paraId="38D172CF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Примеры: рекомендации музыки, фильмов, книг и обучающих материалов.</w:t>
      </w:r>
    </w:p>
    <w:p w14:paraId="562E52B4" w14:textId="77777777" w:rsidR="00CE0559" w:rsidRPr="00753A93" w:rsidRDefault="00CE0559">
      <w:pPr>
        <w:pStyle w:val="a7"/>
        <w:numPr>
          <w:ilvl w:val="0"/>
          <w:numId w:val="8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Необходимость самостоятельно выбирать и оценивать предлагаемую информацию.</w:t>
      </w:r>
    </w:p>
    <w:p w14:paraId="4A27A59F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8. Как правильно задавать вопросы искусственному интеллекту</w:t>
      </w:r>
    </w:p>
    <w:p w14:paraId="6E09A39E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Понятие запроса пользователя.</w:t>
      </w:r>
    </w:p>
    <w:p w14:paraId="02D6E2F5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Запрос как сообщение, объясняющее системе необходимую задачу.</w:t>
      </w:r>
    </w:p>
    <w:p w14:paraId="08CD7C8A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Значение точной и понятной формулировки.</w:t>
      </w:r>
    </w:p>
    <w:p w14:paraId="4E2F8211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Указание темы вопроса.</w:t>
      </w:r>
    </w:p>
    <w:p w14:paraId="0F9D9F09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Уточнение желаемого результата.</w:t>
      </w:r>
    </w:p>
    <w:p w14:paraId="2CEAD0CC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Указание дополнительных условий: простой язык, пример, краткое объяснение.</w:t>
      </w:r>
    </w:p>
    <w:p w14:paraId="4758E23F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Сравнение двух запросов:</w:t>
      </w:r>
    </w:p>
    <w:p w14:paraId="37EC774F" w14:textId="77777777" w:rsidR="00CE0559" w:rsidRPr="00753A93" w:rsidRDefault="00CE0559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«Расскажи о природе».</w:t>
      </w:r>
    </w:p>
    <w:p w14:paraId="05A9E52C" w14:textId="77777777" w:rsidR="00CE0559" w:rsidRPr="00753A93" w:rsidRDefault="00CE0559">
      <w:pPr>
        <w:pStyle w:val="a7"/>
        <w:numPr>
          <w:ilvl w:val="1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«Объясни простыми словами, почему осенью листья меняют цвет».</w:t>
      </w:r>
    </w:p>
    <w:p w14:paraId="61C989CC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Возможность уточнения вопроса при получении неполного или непонятного ответа.</w:t>
      </w:r>
    </w:p>
    <w:p w14:paraId="0BB83586" w14:textId="77777777" w:rsidR="00CE0559" w:rsidRPr="00753A93" w:rsidRDefault="00CE0559">
      <w:pPr>
        <w:pStyle w:val="a7"/>
        <w:numPr>
          <w:ilvl w:val="0"/>
          <w:numId w:val="9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Различие между полезным учебным объяснением и готовым ответом, который ученик не осмыслил.</w:t>
      </w:r>
    </w:p>
    <w:p w14:paraId="34EA0410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9. Проверка информации, полученной от ИИ</w:t>
      </w:r>
    </w:p>
    <w:p w14:paraId="10AA9E00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lastRenderedPageBreak/>
        <w:t>Причины возникновения ошибок в ответах интеллектуальных систем.</w:t>
      </w:r>
    </w:p>
    <w:p w14:paraId="7C7C24B6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Возможность создания правдоподобного, но неправильного сообщения.</w:t>
      </w:r>
    </w:p>
    <w:p w14:paraId="41995B98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Необходимость критического отношения к полученной информации.</w:t>
      </w:r>
    </w:p>
    <w:p w14:paraId="335BAB43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Проверка сведений по учебнику.</w:t>
      </w:r>
    </w:p>
    <w:p w14:paraId="5EC60965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Сравнение информации с материалами надёжных образовательных источников.</w:t>
      </w:r>
    </w:p>
    <w:p w14:paraId="6E6362A5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Обращение к учителю при возникновении сомнений.</w:t>
      </w:r>
    </w:p>
    <w:p w14:paraId="75CC56EA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Различие между фактом, предположением и мнением.</w:t>
      </w:r>
    </w:p>
    <w:p w14:paraId="3B2F3C54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Особое значение проверки дат, чисел, имён и других конкретных сведений.</w:t>
      </w:r>
    </w:p>
    <w:p w14:paraId="1E2A3CF5" w14:textId="77777777" w:rsidR="00CE0559" w:rsidRPr="00753A93" w:rsidRDefault="00CE0559">
      <w:pPr>
        <w:pStyle w:val="a7"/>
        <w:numPr>
          <w:ilvl w:val="0"/>
          <w:numId w:val="10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Недопустимость принятия важных решений только на основании ответа ИИ.</w:t>
      </w:r>
    </w:p>
    <w:p w14:paraId="55713FB2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10. Безопасное и ответственное использование искусственного интеллекта</w:t>
      </w:r>
    </w:p>
    <w:p w14:paraId="74A56E72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Искусственный интеллект как цифровой инструмент.</w:t>
      </w:r>
    </w:p>
    <w:p w14:paraId="098B0301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Необходимость соблюдения правил безопасности при использовании интернет-сервисов.</w:t>
      </w:r>
    </w:p>
    <w:p w14:paraId="34FEECF2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Защита персональной информации.</w:t>
      </w:r>
    </w:p>
    <w:p w14:paraId="32D4C081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Недопустимость передачи паролей и других конфиденциальных сведений.</w:t>
      </w:r>
    </w:p>
    <w:p w14:paraId="26E9DE5F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Осторожность при загрузке личных фотографий и документов в неизвестные сервисы.</w:t>
      </w:r>
    </w:p>
    <w:p w14:paraId="75049D41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Возможность использования ИИ для создания недостоверных текстов и изображений.</w:t>
      </w:r>
    </w:p>
    <w:p w14:paraId="4D11B009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Необходимость проверки необычных или подозрительных сообщений.</w:t>
      </w:r>
    </w:p>
    <w:p w14:paraId="3A9B38FD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Уважительное и ответственное использование цифровых технологий.</w:t>
      </w:r>
    </w:p>
    <w:p w14:paraId="6FE61514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Соблюдение установленных возрастных правил цифровых сервисов.</w:t>
      </w:r>
    </w:p>
    <w:p w14:paraId="68C391EE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Значение самостоятельного выполнения учебных заданий.</w:t>
      </w:r>
    </w:p>
    <w:p w14:paraId="31C2466E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ИИ для объяснения материала, поиска идей и проверки собственного понимания.</w:t>
      </w:r>
    </w:p>
    <w:p w14:paraId="0514C42E" w14:textId="77777777" w:rsidR="00CE0559" w:rsidRPr="00753A93" w:rsidRDefault="00CE0559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Ответственность человека за использование результатов работы ИИ.</w:t>
      </w:r>
    </w:p>
    <w:p w14:paraId="08B6C080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11. Человек и компьютер: совместная работа с информацией</w:t>
      </w:r>
    </w:p>
    <w:p w14:paraId="6603B348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Преимущества компьютера при выполнении повторяющихся операций и обработке большого количества данных.</w:t>
      </w:r>
    </w:p>
    <w:p w14:paraId="3701C79E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Использование ИИ для поиска закономерностей и подготовки предложений.</w:t>
      </w:r>
    </w:p>
    <w:p w14:paraId="5A53D8E8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Значение знаний и жизненного опыта человека.</w:t>
      </w:r>
    </w:p>
    <w:p w14:paraId="5DB51452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Роль самостоятельного мышления при оценке информации.</w:t>
      </w:r>
    </w:p>
    <w:p w14:paraId="06D9780B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Человек как постановщик задачи и пользователь результата.</w:t>
      </w:r>
    </w:p>
    <w:p w14:paraId="5FDEE0D6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Пример совместной работы:</w:t>
      </w:r>
    </w:p>
    <w:p w14:paraId="04645D58" w14:textId="77777777" w:rsidR="00CE0559" w:rsidRPr="00753A93" w:rsidRDefault="00CE0559">
      <w:pPr>
        <w:pStyle w:val="a7"/>
        <w:numPr>
          <w:ilvl w:val="1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человек формулирует вопрос;</w:t>
      </w:r>
    </w:p>
    <w:p w14:paraId="195DA627" w14:textId="77777777" w:rsidR="00CE0559" w:rsidRPr="00753A93" w:rsidRDefault="00CE0559">
      <w:pPr>
        <w:pStyle w:val="a7"/>
        <w:numPr>
          <w:ilvl w:val="1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система ИИ обрабатывает запрос;</w:t>
      </w:r>
    </w:p>
    <w:p w14:paraId="38BBEDF3" w14:textId="77777777" w:rsidR="00CE0559" w:rsidRPr="00753A93" w:rsidRDefault="00CE0559">
      <w:pPr>
        <w:pStyle w:val="a7"/>
        <w:numPr>
          <w:ilvl w:val="1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человек получает ответ;</w:t>
      </w:r>
    </w:p>
    <w:p w14:paraId="1CA45D92" w14:textId="77777777" w:rsidR="00CE0559" w:rsidRPr="00753A93" w:rsidRDefault="00CE0559">
      <w:pPr>
        <w:pStyle w:val="a7"/>
        <w:numPr>
          <w:ilvl w:val="1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человек проверяет и оценивает результат;</w:t>
      </w:r>
    </w:p>
    <w:p w14:paraId="68A658CB" w14:textId="77777777" w:rsidR="00CE0559" w:rsidRPr="00753A93" w:rsidRDefault="00CE0559">
      <w:pPr>
        <w:pStyle w:val="a7"/>
        <w:numPr>
          <w:ilvl w:val="1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человек принимает решение.</w:t>
      </w:r>
    </w:p>
    <w:p w14:paraId="50A94AC6" w14:textId="77777777" w:rsidR="00CE0559" w:rsidRPr="00753A93" w:rsidRDefault="00CE0559">
      <w:pPr>
        <w:pStyle w:val="a7"/>
        <w:numPr>
          <w:ilvl w:val="0"/>
          <w:numId w:val="12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Значение цифровой грамотности при использовании современных технологий.</w:t>
      </w:r>
    </w:p>
    <w:p w14:paraId="09A65E68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lastRenderedPageBreak/>
        <w:t>12. Закрепление материала</w:t>
      </w:r>
    </w:p>
    <w:p w14:paraId="4E807267" w14:textId="77777777" w:rsidR="00CE0559" w:rsidRPr="00753A93" w:rsidRDefault="00CE0559" w:rsidP="00CE0559">
      <w:pPr>
        <w:spacing w:after="120" w:line="240" w:lineRule="auto"/>
        <w:ind w:firstLine="709"/>
        <w:rPr>
          <w:rFonts w:ascii="Book Antiqua" w:hAnsi="Book Antiqua"/>
        </w:rPr>
      </w:pPr>
      <w:r w:rsidRPr="00753A93">
        <w:rPr>
          <w:rFonts w:ascii="Book Antiqua" w:hAnsi="Book Antiqua"/>
        </w:rPr>
        <w:t>Обсуждение вопросов:</w:t>
      </w:r>
    </w:p>
    <w:p w14:paraId="30B1C338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Что называют данными и чем они связаны с информацией?</w:t>
      </w:r>
    </w:p>
    <w:p w14:paraId="2E9B011A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Какие виды информации может обрабатывать компьютер?</w:t>
      </w:r>
    </w:p>
    <w:p w14:paraId="0B862069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Что такое компьютерное зрение?</w:t>
      </w:r>
    </w:p>
    <w:p w14:paraId="33960714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Как искусственный интеллект может определять объекты на фотографиях?</w:t>
      </w:r>
    </w:p>
    <w:p w14:paraId="1D9A672E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Что называют распознаванием речи?</w:t>
      </w:r>
    </w:p>
    <w:p w14:paraId="47750C2E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Где применяется преобразование речи в текст?</w:t>
      </w:r>
    </w:p>
    <w:p w14:paraId="70610A96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Какие задачи может выполнять ИИ при работе с текстом?</w:t>
      </w:r>
    </w:p>
    <w:p w14:paraId="55E02071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Как искусственный интеллект помогает искать и подбирать информацию?</w:t>
      </w:r>
    </w:p>
    <w:p w14:paraId="124963F3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Что такое запрос к системе искусственного интеллекта?</w:t>
      </w:r>
    </w:p>
    <w:p w14:paraId="248C0D0A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Почему запрос желательно формулировать точно и понятно?</w:t>
      </w:r>
    </w:p>
    <w:p w14:paraId="2BDCEF1B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Почему необходимо проверять информацию, полученную от искусственного интеллекта?</w:t>
      </w:r>
    </w:p>
    <w:p w14:paraId="55CDBAAB" w14:textId="77777777" w:rsidR="00CE0559" w:rsidRPr="00753A93" w:rsidRDefault="00CE0559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Какие правила безопасного использования ИИ необходимо соблюдать?</w:t>
      </w:r>
    </w:p>
    <w:p w14:paraId="507F267C" w14:textId="77777777" w:rsidR="00CE0559" w:rsidRPr="00CE0559" w:rsidRDefault="00CE0559" w:rsidP="00CE0559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CE0559">
        <w:rPr>
          <w:rFonts w:ascii="Book Antiqua" w:hAnsi="Book Antiqua"/>
          <w:b/>
          <w:bCs/>
        </w:rPr>
        <w:t>13. Подведение итогов</w:t>
      </w:r>
    </w:p>
    <w:p w14:paraId="38F44042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Обобщение представлений о связи информации, данных, компьютера и искусственного интеллекта.</w:t>
      </w:r>
    </w:p>
    <w:p w14:paraId="0D51FC52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Повторение основных способов обработки информации средствами ИИ.</w:t>
      </w:r>
    </w:p>
    <w:p w14:paraId="1D498F30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Закрепление понятий «компьютерное зрение», «распознавание речи» и «запрос».</w:t>
      </w:r>
    </w:p>
    <w:p w14:paraId="2A06DD29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Повторение возможностей ИИ при поиске и обработке текстовой информации.</w:t>
      </w:r>
    </w:p>
    <w:p w14:paraId="645F34A0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Закрепление необходимости проверки результатов интеллектуальных систем.</w:t>
      </w:r>
    </w:p>
    <w:p w14:paraId="3372C9F3" w14:textId="77777777" w:rsidR="00CE0559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Повторение правил безопасного и ответственного использования ИИ.</w:t>
      </w:r>
    </w:p>
    <w:p w14:paraId="71C9E210" w14:textId="745C12C2" w:rsidR="00CC1073" w:rsidRPr="00753A93" w:rsidRDefault="00CE0559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753A93">
        <w:rPr>
          <w:rFonts w:ascii="Book Antiqua" w:hAnsi="Book Antiqua"/>
        </w:rPr>
        <w:t>Формирование понимания искусственного интеллекта как технологии, расширяющей возможности человека при работе с информацией, но не заменяющей самостоятельное мышление и ответственность.</w:t>
      </w:r>
    </w:p>
    <w:sectPr w:rsidR="00CC1073" w:rsidRPr="00753A93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65BA9"/>
    <w:multiLevelType w:val="hybridMultilevel"/>
    <w:tmpl w:val="41C69FE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A0B057B"/>
    <w:multiLevelType w:val="hybridMultilevel"/>
    <w:tmpl w:val="E1762FD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D26660"/>
    <w:multiLevelType w:val="hybridMultilevel"/>
    <w:tmpl w:val="99C8143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81A51F8"/>
    <w:multiLevelType w:val="hybridMultilevel"/>
    <w:tmpl w:val="DF4CE03C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11F28B5"/>
    <w:multiLevelType w:val="hybridMultilevel"/>
    <w:tmpl w:val="E62018C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4C76841"/>
    <w:multiLevelType w:val="hybridMultilevel"/>
    <w:tmpl w:val="A064C66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0AF3C77"/>
    <w:multiLevelType w:val="hybridMultilevel"/>
    <w:tmpl w:val="C17C5EC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2CA5833"/>
    <w:multiLevelType w:val="hybridMultilevel"/>
    <w:tmpl w:val="B392960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5397103F"/>
    <w:multiLevelType w:val="hybridMultilevel"/>
    <w:tmpl w:val="044E653E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4365C1C"/>
    <w:multiLevelType w:val="hybridMultilevel"/>
    <w:tmpl w:val="BF84BE2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6E7AF6"/>
    <w:multiLevelType w:val="hybridMultilevel"/>
    <w:tmpl w:val="10AE27A8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337533B"/>
    <w:multiLevelType w:val="hybridMultilevel"/>
    <w:tmpl w:val="7BC485E2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67951A2"/>
    <w:multiLevelType w:val="hybridMultilevel"/>
    <w:tmpl w:val="F288FF36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B844316"/>
    <w:multiLevelType w:val="hybridMultilevel"/>
    <w:tmpl w:val="D41EFC3A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979504851">
    <w:abstractNumId w:val="9"/>
  </w:num>
  <w:num w:numId="2" w16cid:durableId="1881239817">
    <w:abstractNumId w:val="6"/>
  </w:num>
  <w:num w:numId="3" w16cid:durableId="892273002">
    <w:abstractNumId w:val="10"/>
  </w:num>
  <w:num w:numId="4" w16cid:durableId="873493821">
    <w:abstractNumId w:val="12"/>
  </w:num>
  <w:num w:numId="5" w16cid:durableId="1009140197">
    <w:abstractNumId w:val="5"/>
  </w:num>
  <w:num w:numId="6" w16cid:durableId="128867415">
    <w:abstractNumId w:val="4"/>
  </w:num>
  <w:num w:numId="7" w16cid:durableId="1433670610">
    <w:abstractNumId w:val="2"/>
  </w:num>
  <w:num w:numId="8" w16cid:durableId="400639610">
    <w:abstractNumId w:val="1"/>
  </w:num>
  <w:num w:numId="9" w16cid:durableId="814181977">
    <w:abstractNumId w:val="3"/>
  </w:num>
  <w:num w:numId="10" w16cid:durableId="600383332">
    <w:abstractNumId w:val="0"/>
  </w:num>
  <w:num w:numId="11" w16cid:durableId="1487209910">
    <w:abstractNumId w:val="7"/>
  </w:num>
  <w:num w:numId="12" w16cid:durableId="437262847">
    <w:abstractNumId w:val="13"/>
  </w:num>
  <w:num w:numId="13" w16cid:durableId="198051315">
    <w:abstractNumId w:val="11"/>
  </w:num>
  <w:num w:numId="14" w16cid:durableId="186922022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178F6"/>
    <w:rsid w:val="0009126E"/>
    <w:rsid w:val="00154304"/>
    <w:rsid w:val="00157AD0"/>
    <w:rsid w:val="001D573A"/>
    <w:rsid w:val="00204D48"/>
    <w:rsid w:val="002A2AF5"/>
    <w:rsid w:val="002A348C"/>
    <w:rsid w:val="002A6D91"/>
    <w:rsid w:val="00345DD1"/>
    <w:rsid w:val="0039726B"/>
    <w:rsid w:val="00472681"/>
    <w:rsid w:val="004C6CFD"/>
    <w:rsid w:val="00557996"/>
    <w:rsid w:val="00692CA7"/>
    <w:rsid w:val="006C537A"/>
    <w:rsid w:val="006F77E6"/>
    <w:rsid w:val="00751186"/>
    <w:rsid w:val="00753A93"/>
    <w:rsid w:val="007B0E84"/>
    <w:rsid w:val="007D1922"/>
    <w:rsid w:val="00895A59"/>
    <w:rsid w:val="008A1FBB"/>
    <w:rsid w:val="009062F8"/>
    <w:rsid w:val="0091499C"/>
    <w:rsid w:val="0094548B"/>
    <w:rsid w:val="00AB2EDF"/>
    <w:rsid w:val="00B33F5A"/>
    <w:rsid w:val="00C543B5"/>
    <w:rsid w:val="00C86516"/>
    <w:rsid w:val="00CC1073"/>
    <w:rsid w:val="00CE0559"/>
    <w:rsid w:val="00D24BF0"/>
    <w:rsid w:val="00D55022"/>
    <w:rsid w:val="00DB4212"/>
    <w:rsid w:val="00DD1675"/>
    <w:rsid w:val="00DF71E9"/>
    <w:rsid w:val="00E455A8"/>
    <w:rsid w:val="00E54E4B"/>
    <w:rsid w:val="00E80E3B"/>
    <w:rsid w:val="00EB21BA"/>
    <w:rsid w:val="00EE443C"/>
    <w:rsid w:val="00F13AC3"/>
    <w:rsid w:val="00F22FDA"/>
    <w:rsid w:val="00F26FFB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5</Pages>
  <Words>1340</Words>
  <Characters>7639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36</cp:revision>
  <dcterms:created xsi:type="dcterms:W3CDTF">2026-09-08T06:39:00Z</dcterms:created>
  <dcterms:modified xsi:type="dcterms:W3CDTF">2026-10-16T07:11:00Z</dcterms:modified>
</cp:coreProperties>
</file>