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59A8" w14:textId="77777777" w:rsidR="00425376" w:rsidRDefault="00000000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72574949" w14:textId="77777777" w:rsidR="00425376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Тема урока: </w:t>
      </w:r>
      <w:r w:rsidRPr="00BC2018">
        <w:rPr>
          <w:rFonts w:ascii="Book Antiqua" w:hAnsi="Book Antiqua"/>
        </w:rPr>
        <w:t>Основы работы с операционной системой. Часть 1 из 4 (8 класс)</w:t>
      </w:r>
    </w:p>
    <w:p w14:paraId="19A36BC2" w14:textId="77777777" w:rsidR="00425376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Тип урока: </w:t>
      </w:r>
      <w:r w:rsidRPr="00BC2018">
        <w:rPr>
          <w:rFonts w:ascii="Book Antiqua" w:hAnsi="Book Antiqua"/>
        </w:rPr>
        <w:t>изучение нового материала</w:t>
      </w:r>
    </w:p>
    <w:p w14:paraId="2D69BD3B" w14:textId="77777777" w:rsidR="00425376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Цель урока: </w:t>
      </w:r>
      <w:r w:rsidRPr="00BC2018">
        <w:rPr>
          <w:rFonts w:ascii="Book Antiqua" w:hAnsi="Book Antiqua"/>
        </w:rPr>
        <w:t>сформировать базовое представление об операционной системе, её назначении, основных функциях и роли во взаимодействии пользователя, программ и аппаратных устройств компьютера.</w:t>
      </w:r>
    </w:p>
    <w:p w14:paraId="4C8D4C69" w14:textId="77777777" w:rsidR="00425376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Планируемые результаты</w:t>
      </w:r>
    </w:p>
    <w:p w14:paraId="63B93906" w14:textId="77777777" w:rsidR="00425376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</w:rPr>
        <w:t>Учащиеся должны:</w:t>
      </w:r>
    </w:p>
    <w:p w14:paraId="53CD9610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понимать назначение операционной системы;</w:t>
      </w:r>
    </w:p>
    <w:p w14:paraId="1102B975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знать основные функции операционной системы;</w:t>
      </w:r>
    </w:p>
    <w:p w14:paraId="30918895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понимать роль ОС как посредника между пользователем, программами и аппаратным обеспечением;</w:t>
      </w:r>
    </w:p>
    <w:p w14:paraId="5A31961E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иметь представление о загрузке операционной системы;</w:t>
      </w:r>
    </w:p>
    <w:p w14:paraId="3B58DC82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знать понятия «интерфейс», «ядро», «драйвер» и «утилита» на базовом уровне;</w:t>
      </w:r>
    </w:p>
    <w:p w14:paraId="5B10385F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различать системное и прикладное программное обеспечение;</w:t>
      </w:r>
    </w:p>
    <w:p w14:paraId="184F89DA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приводить примеры современных операционных систем.</w:t>
      </w:r>
    </w:p>
    <w:p w14:paraId="3E6834E8" w14:textId="77777777" w:rsidR="00425376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Ход урока</w:t>
      </w:r>
    </w:p>
    <w:p w14:paraId="3EC27169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4485ADC6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Приветствие.</w:t>
      </w:r>
    </w:p>
    <w:p w14:paraId="57685C98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Подготовка учащихся к уроку.</w:t>
      </w:r>
    </w:p>
    <w:p w14:paraId="59B520FD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Объявление темы и целей.</w:t>
      </w:r>
    </w:p>
    <w:p w14:paraId="14BF67B9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Обозначение места урока в цикле «Основы работы с операционной системой» — часть 1 из 4.</w:t>
      </w:r>
    </w:p>
    <w:p w14:paraId="0DFAE792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2. Программное обеспечение компьютера</w:t>
      </w:r>
    </w:p>
    <w:p w14:paraId="6D928AD4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Понятие программного обеспечения.</w:t>
      </w:r>
    </w:p>
    <w:p w14:paraId="29E4C919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Необходимость программ для работы компьютера.</w:t>
      </w:r>
    </w:p>
    <w:p w14:paraId="49039514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Системное и прикладное программное обеспечение.</w:t>
      </w:r>
    </w:p>
    <w:p w14:paraId="297B07AB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Операционная система как основа системного программного обеспечения.</w:t>
      </w:r>
    </w:p>
    <w:p w14:paraId="6FE1F812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3. Понятие операционной системы</w:t>
      </w:r>
    </w:p>
    <w:p w14:paraId="4AF6B948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Операционная система как комплекс программ, управляющих работой компьютера.</w:t>
      </w:r>
    </w:p>
    <w:p w14:paraId="762EEAFA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ОС как посредник между пользователем, приложениями и устройствами.</w:t>
      </w:r>
    </w:p>
    <w:p w14:paraId="00F96146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Примеры операционных систем: Windows, Linux, macOS, Android, iOS.</w:t>
      </w:r>
    </w:p>
    <w:p w14:paraId="7A1575FF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4. Основные функции операционной системы</w:t>
      </w:r>
    </w:p>
    <w:p w14:paraId="245CA0FD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Управление процессором и выполнением программ.</w:t>
      </w:r>
    </w:p>
    <w:p w14:paraId="1098D7C4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Управление оперативной памятью.</w:t>
      </w:r>
    </w:p>
    <w:p w14:paraId="529A231D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Управление устройствами компьютера.</w:t>
      </w:r>
    </w:p>
    <w:p w14:paraId="7E41F01D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Организация хранения файлов и папок.</w:t>
      </w:r>
    </w:p>
    <w:p w14:paraId="42A58DE8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Предоставление пользовательского интерфейса.</w:t>
      </w:r>
    </w:p>
    <w:p w14:paraId="6441E368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lastRenderedPageBreak/>
        <w:t>Обеспечение запуска и завершения программ.</w:t>
      </w:r>
    </w:p>
    <w:p w14:paraId="4EBDFCB9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Базовые средства защиты и разграничения доступа.</w:t>
      </w:r>
    </w:p>
    <w:p w14:paraId="69952D48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5. Загрузка операционной системы</w:t>
      </w:r>
    </w:p>
    <w:p w14:paraId="1AF70876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Включение компьютера и первоначальная проверка оборудования.</w:t>
      </w:r>
    </w:p>
    <w:p w14:paraId="120C6086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Загрузка основных компонентов операционной системы в память.</w:t>
      </w:r>
    </w:p>
    <w:p w14:paraId="7FDFBD5B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Появление пользовательского интерфейса и готовность системы к работе.</w:t>
      </w:r>
    </w:p>
    <w:p w14:paraId="4570539B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Различие между включением компьютера и готовностью ОС к работе.</w:t>
      </w:r>
    </w:p>
    <w:p w14:paraId="01442B6B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6. Основные компоненты ОС</w:t>
      </w:r>
    </w:p>
    <w:p w14:paraId="2F424DA3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Ядро как центральная часть операционной системы.</w:t>
      </w:r>
    </w:p>
    <w:p w14:paraId="1DA92EAD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Драйвер как программа, обеспечивающая взаимодействие ОС с устройством.</w:t>
      </w:r>
    </w:p>
    <w:p w14:paraId="7E705442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Утилиты как вспомогательные системные программы.</w:t>
      </w:r>
    </w:p>
    <w:p w14:paraId="365D7362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Пользовательский интерфейс как средство взаимодействия человека с системой.</w:t>
      </w:r>
    </w:p>
    <w:p w14:paraId="3A203B29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7. Интерфейс операционной системы</w:t>
      </w:r>
    </w:p>
    <w:p w14:paraId="018A7575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Понятие пользовательского интерфейса.</w:t>
      </w:r>
    </w:p>
    <w:p w14:paraId="37C8A9A6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Графический и командный интерфейс.</w:t>
      </w:r>
    </w:p>
    <w:p w14:paraId="28211C39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Основные элементы графического интерфейса: окна, значки, меню, указатель, панели.</w:t>
      </w:r>
    </w:p>
    <w:p w14:paraId="194490A0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Преимущества графического представления объектов для пользователя.</w:t>
      </w:r>
    </w:p>
    <w:p w14:paraId="766CFC66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8. Закрепление материала</w:t>
      </w:r>
    </w:p>
    <w:p w14:paraId="4E1BD0B0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Обсуждение вопросов:</w:t>
      </w:r>
    </w:p>
    <w:p w14:paraId="1C21BEB1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Что такое операционная система?</w:t>
      </w:r>
    </w:p>
    <w:p w14:paraId="559D3C1B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Почему современному компьютеру необходима ОС?</w:t>
      </w:r>
    </w:p>
    <w:p w14:paraId="0C17AD4E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Какие функции выполняет операционная система?</w:t>
      </w:r>
    </w:p>
    <w:p w14:paraId="0360467B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Что такое драйвер?</w:t>
      </w:r>
    </w:p>
    <w:p w14:paraId="1F7C988E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Для чего нужен пользовательский интерфейс?</w:t>
      </w:r>
    </w:p>
    <w:p w14:paraId="09F53816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Какие операционные системы вы знаете?</w:t>
      </w:r>
    </w:p>
    <w:p w14:paraId="1F7555D2" w14:textId="77777777" w:rsidR="00425376" w:rsidRDefault="00000000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9. Подведение итогов</w:t>
      </w:r>
    </w:p>
    <w:p w14:paraId="736A2B1C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Обобщение назначения операционной системы.</w:t>
      </w:r>
    </w:p>
    <w:p w14:paraId="4B04B87F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Повторение основных функций ОС.</w:t>
      </w:r>
    </w:p>
    <w:p w14:paraId="0F26CC90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Закрепление схемы взаимодействия: пользователь → операционная система → программы и устройства.</w:t>
      </w:r>
    </w:p>
    <w:p w14:paraId="5E825D6B" w14:textId="77777777" w:rsidR="00425376" w:rsidRDefault="00000000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>
        <w:rPr>
          <w:rFonts w:ascii="Book Antiqua" w:hAnsi="Book Antiqua"/>
          <w:lang w:val="ru-UA"/>
        </w:rPr>
        <w:t>Подготовка к следующей части темы — работе с объектами и интерфейсом операционной системы.</w:t>
      </w:r>
    </w:p>
    <w:sectPr w:rsidR="00425376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D3C"/>
    <w:multiLevelType w:val="hybridMultilevel"/>
    <w:tmpl w:val="76DC4D0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4C341B"/>
    <w:multiLevelType w:val="hybridMultilevel"/>
    <w:tmpl w:val="C63C8350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8276B28"/>
    <w:multiLevelType w:val="hybridMultilevel"/>
    <w:tmpl w:val="7222FD8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30E23"/>
    <w:multiLevelType w:val="hybridMultilevel"/>
    <w:tmpl w:val="FEB06D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24051A"/>
    <w:multiLevelType w:val="hybridMultilevel"/>
    <w:tmpl w:val="64103D0C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31D6FCF"/>
    <w:multiLevelType w:val="hybridMultilevel"/>
    <w:tmpl w:val="776A89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636CFE"/>
    <w:multiLevelType w:val="hybridMultilevel"/>
    <w:tmpl w:val="2B9A39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F107B8"/>
    <w:multiLevelType w:val="hybridMultilevel"/>
    <w:tmpl w:val="82684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8806AB"/>
    <w:multiLevelType w:val="hybridMultilevel"/>
    <w:tmpl w:val="F3CC9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85411F"/>
    <w:multiLevelType w:val="hybridMultilevel"/>
    <w:tmpl w:val="2DA811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211FAB"/>
    <w:multiLevelType w:val="hybridMultilevel"/>
    <w:tmpl w:val="2208D0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A47E06"/>
    <w:multiLevelType w:val="hybridMultilevel"/>
    <w:tmpl w:val="E940D01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2E1C6C"/>
    <w:multiLevelType w:val="hybridMultilevel"/>
    <w:tmpl w:val="475E532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DF7001"/>
    <w:multiLevelType w:val="hybridMultilevel"/>
    <w:tmpl w:val="58BCA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164B69"/>
    <w:multiLevelType w:val="hybridMultilevel"/>
    <w:tmpl w:val="4552C0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3D44F6"/>
    <w:multiLevelType w:val="hybridMultilevel"/>
    <w:tmpl w:val="A0A2E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88551B"/>
    <w:multiLevelType w:val="hybridMultilevel"/>
    <w:tmpl w:val="B1407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687F8D"/>
    <w:multiLevelType w:val="hybridMultilevel"/>
    <w:tmpl w:val="3D04101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AB4A1B"/>
    <w:multiLevelType w:val="hybridMultilevel"/>
    <w:tmpl w:val="4252C6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0170010"/>
    <w:multiLevelType w:val="hybridMultilevel"/>
    <w:tmpl w:val="456A63C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15477C"/>
    <w:multiLevelType w:val="hybridMultilevel"/>
    <w:tmpl w:val="4FE468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181F6B"/>
    <w:multiLevelType w:val="hybridMultilevel"/>
    <w:tmpl w:val="71A2EB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C337CF"/>
    <w:multiLevelType w:val="hybridMultilevel"/>
    <w:tmpl w:val="0C545F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7873E3"/>
    <w:multiLevelType w:val="hybridMultilevel"/>
    <w:tmpl w:val="5114E5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35412C"/>
    <w:multiLevelType w:val="hybridMultilevel"/>
    <w:tmpl w:val="F77E64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2CC129C"/>
    <w:multiLevelType w:val="hybridMultilevel"/>
    <w:tmpl w:val="7F4C14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7C13AB"/>
    <w:multiLevelType w:val="hybridMultilevel"/>
    <w:tmpl w:val="815E72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D70508"/>
    <w:multiLevelType w:val="hybridMultilevel"/>
    <w:tmpl w:val="7B98F9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F657163"/>
    <w:multiLevelType w:val="hybridMultilevel"/>
    <w:tmpl w:val="4518F4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1F3B34"/>
    <w:multiLevelType w:val="hybridMultilevel"/>
    <w:tmpl w:val="DFECF4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2A06D2"/>
    <w:multiLevelType w:val="hybridMultilevel"/>
    <w:tmpl w:val="BAC466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5B475D"/>
    <w:multiLevelType w:val="hybridMultilevel"/>
    <w:tmpl w:val="856E4A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72247CD"/>
    <w:multiLevelType w:val="hybridMultilevel"/>
    <w:tmpl w:val="4ACA7AC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9214DB"/>
    <w:multiLevelType w:val="hybridMultilevel"/>
    <w:tmpl w:val="A7E20C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5413A1"/>
    <w:multiLevelType w:val="hybridMultilevel"/>
    <w:tmpl w:val="6DACF0F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1B20E7"/>
    <w:multiLevelType w:val="hybridMultilevel"/>
    <w:tmpl w:val="50C4BE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A2090A"/>
    <w:multiLevelType w:val="hybridMultilevel"/>
    <w:tmpl w:val="EC4EF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DB19A7"/>
    <w:multiLevelType w:val="hybridMultilevel"/>
    <w:tmpl w:val="A7ECA4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8B77DE"/>
    <w:multiLevelType w:val="hybridMultilevel"/>
    <w:tmpl w:val="04C425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74B3823"/>
    <w:multiLevelType w:val="hybridMultilevel"/>
    <w:tmpl w:val="CE309B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221414">
    <w:abstractNumId w:val="2"/>
  </w:num>
  <w:num w:numId="2" w16cid:durableId="562061135">
    <w:abstractNumId w:val="13"/>
  </w:num>
  <w:num w:numId="3" w16cid:durableId="1997489803">
    <w:abstractNumId w:val="37"/>
  </w:num>
  <w:num w:numId="4" w16cid:durableId="1020665879">
    <w:abstractNumId w:val="16"/>
  </w:num>
  <w:num w:numId="5" w16cid:durableId="1375227068">
    <w:abstractNumId w:val="38"/>
  </w:num>
  <w:num w:numId="6" w16cid:durableId="11231586">
    <w:abstractNumId w:val="35"/>
  </w:num>
  <w:num w:numId="7" w16cid:durableId="674460795">
    <w:abstractNumId w:val="1"/>
  </w:num>
  <w:num w:numId="8" w16cid:durableId="1365055047">
    <w:abstractNumId w:val="30"/>
  </w:num>
  <w:num w:numId="9" w16cid:durableId="1335839306">
    <w:abstractNumId w:val="17"/>
  </w:num>
  <w:num w:numId="10" w16cid:durableId="670062952">
    <w:abstractNumId w:val="15"/>
  </w:num>
  <w:num w:numId="11" w16cid:durableId="1188058805">
    <w:abstractNumId w:val="14"/>
  </w:num>
  <w:num w:numId="12" w16cid:durableId="820273869">
    <w:abstractNumId w:val="7"/>
  </w:num>
  <w:num w:numId="13" w16cid:durableId="1475180848">
    <w:abstractNumId w:val="36"/>
  </w:num>
  <w:num w:numId="14" w16cid:durableId="480541019">
    <w:abstractNumId w:val="29"/>
  </w:num>
  <w:num w:numId="15" w16cid:durableId="794979700">
    <w:abstractNumId w:val="26"/>
  </w:num>
  <w:num w:numId="16" w16cid:durableId="991980095">
    <w:abstractNumId w:val="23"/>
  </w:num>
  <w:num w:numId="17" w16cid:durableId="642084432">
    <w:abstractNumId w:val="25"/>
  </w:num>
  <w:num w:numId="18" w16cid:durableId="1262838800">
    <w:abstractNumId w:val="22"/>
  </w:num>
  <w:num w:numId="19" w16cid:durableId="1096289326">
    <w:abstractNumId w:val="39"/>
  </w:num>
  <w:num w:numId="20" w16cid:durableId="350498946">
    <w:abstractNumId w:val="20"/>
  </w:num>
  <w:num w:numId="21" w16cid:durableId="303123840">
    <w:abstractNumId w:val="33"/>
  </w:num>
  <w:num w:numId="22" w16cid:durableId="693388066">
    <w:abstractNumId w:val="9"/>
  </w:num>
  <w:num w:numId="23" w16cid:durableId="1890680323">
    <w:abstractNumId w:val="24"/>
  </w:num>
  <w:num w:numId="24" w16cid:durableId="1904368780">
    <w:abstractNumId w:val="4"/>
  </w:num>
  <w:num w:numId="25" w16cid:durableId="1532261484">
    <w:abstractNumId w:val="8"/>
  </w:num>
  <w:num w:numId="26" w16cid:durableId="171720909">
    <w:abstractNumId w:val="21"/>
  </w:num>
  <w:num w:numId="27" w16cid:durableId="1752964729">
    <w:abstractNumId w:val="18"/>
  </w:num>
  <w:num w:numId="28" w16cid:durableId="2082167988">
    <w:abstractNumId w:val="0"/>
  </w:num>
  <w:num w:numId="29" w16cid:durableId="1131290147">
    <w:abstractNumId w:val="32"/>
  </w:num>
  <w:num w:numId="30" w16cid:durableId="545222177">
    <w:abstractNumId w:val="5"/>
  </w:num>
  <w:num w:numId="31" w16cid:durableId="2105033224">
    <w:abstractNumId w:val="28"/>
  </w:num>
  <w:num w:numId="32" w16cid:durableId="610551509">
    <w:abstractNumId w:val="10"/>
  </w:num>
  <w:num w:numId="33" w16cid:durableId="179779048">
    <w:abstractNumId w:val="19"/>
  </w:num>
  <w:num w:numId="34" w16cid:durableId="1138911753">
    <w:abstractNumId w:val="11"/>
  </w:num>
  <w:num w:numId="35" w16cid:durableId="1962220005">
    <w:abstractNumId w:val="6"/>
  </w:num>
  <w:num w:numId="36" w16cid:durableId="428623328">
    <w:abstractNumId w:val="34"/>
  </w:num>
  <w:num w:numId="37" w16cid:durableId="1804885410">
    <w:abstractNumId w:val="27"/>
  </w:num>
  <w:num w:numId="38" w16cid:durableId="7829448">
    <w:abstractNumId w:val="3"/>
  </w:num>
  <w:num w:numId="39" w16cid:durableId="47651765">
    <w:abstractNumId w:val="12"/>
  </w:num>
  <w:num w:numId="40" w16cid:durableId="1994680662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2A2AF5"/>
    <w:rsid w:val="002A348C"/>
    <w:rsid w:val="002A6D91"/>
    <w:rsid w:val="00345DD1"/>
    <w:rsid w:val="00425376"/>
    <w:rsid w:val="004C6CFD"/>
    <w:rsid w:val="00557996"/>
    <w:rsid w:val="006F77E6"/>
    <w:rsid w:val="007B0E84"/>
    <w:rsid w:val="007D1922"/>
    <w:rsid w:val="00895A59"/>
    <w:rsid w:val="0091499C"/>
    <w:rsid w:val="0094548B"/>
    <w:rsid w:val="00AB2EDF"/>
    <w:rsid w:val="00B33F5A"/>
    <w:rsid w:val="00BC2018"/>
    <w:rsid w:val="00C543B5"/>
    <w:rsid w:val="00C86516"/>
    <w:rsid w:val="00CC1073"/>
    <w:rsid w:val="00D55022"/>
    <w:rsid w:val="00DD1675"/>
    <w:rsid w:val="00DF71E9"/>
    <w:rsid w:val="00E455A8"/>
    <w:rsid w:val="00EB21BA"/>
    <w:rsid w:val="00EE443C"/>
    <w:rsid w:val="00F22FDA"/>
    <w:rsid w:val="00F46DAB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119D8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17</cp:revision>
  <dcterms:created xsi:type="dcterms:W3CDTF">2026-09-08T06:39:00Z</dcterms:created>
  <dcterms:modified xsi:type="dcterms:W3CDTF">2026-09-27T18:28:00Z</dcterms:modified>
</cp:coreProperties>
</file>