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59A8" w14:textId="77777777" w:rsidR="00425376" w:rsidRPr="00B040D0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B040D0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4E41D26F" w14:textId="77777777" w:rsidR="00B040D0" w:rsidRPr="00B040D0" w:rsidRDefault="00000000" w:rsidP="00B040D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  <w:b/>
          <w:bCs/>
        </w:rPr>
        <w:t xml:space="preserve">Тема урока: </w:t>
      </w:r>
      <w:r w:rsidR="00B040D0" w:rsidRPr="00B040D0">
        <w:rPr>
          <w:rFonts w:ascii="Book Antiqua" w:hAnsi="Book Antiqua"/>
        </w:rPr>
        <w:t>Основы работы с операционной системой. Часть 3 из 4 (8 класс)</w:t>
      </w:r>
    </w:p>
    <w:p w14:paraId="19A36BC2" w14:textId="37ED665C" w:rsidR="00425376" w:rsidRPr="00B040D0" w:rsidRDefault="0000000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  <w:b/>
          <w:bCs/>
        </w:rPr>
        <w:t xml:space="preserve">Тип урока: </w:t>
      </w:r>
      <w:r w:rsidRPr="00B040D0">
        <w:rPr>
          <w:rFonts w:ascii="Book Antiqua" w:hAnsi="Book Antiqua"/>
        </w:rPr>
        <w:t>изучение нового материала</w:t>
      </w:r>
      <w:r w:rsidR="00B040D0" w:rsidRPr="00B040D0">
        <w:rPr>
          <w:rFonts w:ascii="Book Antiqua" w:hAnsi="Book Antiqua"/>
        </w:rPr>
        <w:t xml:space="preserve"> с практическим занятием</w:t>
      </w:r>
    </w:p>
    <w:p w14:paraId="09C169E2" w14:textId="77777777" w:rsidR="00B040D0" w:rsidRPr="00B040D0" w:rsidRDefault="00000000" w:rsidP="00B040D0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b/>
          <w:bCs/>
        </w:rPr>
        <w:t xml:space="preserve">Цель урока: </w:t>
      </w:r>
      <w:r w:rsidR="00B040D0" w:rsidRPr="00B040D0">
        <w:rPr>
          <w:rFonts w:ascii="Book Antiqua" w:hAnsi="Book Antiqua"/>
          <w:lang w:val="ru-UA"/>
        </w:rPr>
        <w:t>закрепить знания об основных объектах операционной системы и сформировать представление о способах управления окнами, навигации по файловой системе, поиске файлов и организации работы с ними.</w:t>
      </w:r>
    </w:p>
    <w:p w14:paraId="4C8D4C69" w14:textId="5C07C82F" w:rsidR="00425376" w:rsidRPr="00B040D0" w:rsidRDefault="00000000" w:rsidP="00B040D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Планируемые результаты</w:t>
      </w:r>
    </w:p>
    <w:p w14:paraId="63B93906" w14:textId="77777777" w:rsidR="00425376" w:rsidRPr="00B040D0" w:rsidRDefault="0000000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</w:rPr>
        <w:t>Учащиеся должны:</w:t>
      </w:r>
    </w:p>
    <w:p w14:paraId="63AAAD48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понимать назначение окон графического интерфейса;</w:t>
      </w:r>
    </w:p>
    <w:p w14:paraId="25C69FEA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знать основные элементы окна программы;</w:t>
      </w:r>
    </w:p>
    <w:p w14:paraId="4FF1980B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различать сворачивание, разворачивание и закрытие окна;</w:t>
      </w:r>
    </w:p>
    <w:p w14:paraId="0262B524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понимать назначение файлового менеджера;</w:t>
      </w:r>
    </w:p>
    <w:p w14:paraId="1FCBE312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ориентироваться в структуре папок и файлов;</w:t>
      </w:r>
    </w:p>
    <w:p w14:paraId="6BD2FDD5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знать понятие пути к файлу;</w:t>
      </w:r>
    </w:p>
    <w:p w14:paraId="1860D27C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понимать основные способы поиска файлов и папок;</w:t>
      </w:r>
    </w:p>
    <w:p w14:paraId="5577AD7F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знать способы сортировки и отображения объектов;</w:t>
      </w:r>
    </w:p>
    <w:p w14:paraId="6B47C1CB" w14:textId="77777777" w:rsidR="00B040D0" w:rsidRPr="00B040D0" w:rsidRDefault="00B040D0" w:rsidP="00B040D0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lang w:val="ru-UA"/>
        </w:rPr>
        <w:t>уметь объяснять последовательность выполнения основных операций в файловом менеджере.</w:t>
      </w:r>
    </w:p>
    <w:p w14:paraId="3E6834E8" w14:textId="77777777" w:rsidR="00425376" w:rsidRPr="00B040D0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Ход урока</w:t>
      </w:r>
    </w:p>
    <w:p w14:paraId="46A64595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1. Организационный этап</w:t>
      </w:r>
    </w:p>
    <w:p w14:paraId="73C840FD" w14:textId="77777777" w:rsidR="00B040D0" w:rsidRPr="00B040D0" w:rsidRDefault="00B040D0" w:rsidP="00B040D0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Приветствие.</w:t>
      </w:r>
    </w:p>
    <w:p w14:paraId="64721E46" w14:textId="77777777" w:rsidR="00B040D0" w:rsidRPr="00B040D0" w:rsidRDefault="00B040D0" w:rsidP="00B040D0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Подготовка учащихся к уроку.</w:t>
      </w:r>
    </w:p>
    <w:p w14:paraId="090040B8" w14:textId="77777777" w:rsidR="00B040D0" w:rsidRPr="00B040D0" w:rsidRDefault="00B040D0" w:rsidP="00B040D0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Объявление темы и целей.</w:t>
      </w:r>
    </w:p>
    <w:p w14:paraId="69BF8BC9" w14:textId="77777777" w:rsidR="00B040D0" w:rsidRPr="00B040D0" w:rsidRDefault="00B040D0" w:rsidP="00B040D0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Краткое повторение материала предыдущего занятия.</w:t>
      </w:r>
    </w:p>
    <w:p w14:paraId="7462A004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2. Окна операционной системы</w:t>
      </w:r>
    </w:p>
    <w:p w14:paraId="06A1BF47" w14:textId="77777777" w:rsidR="00B040D0" w:rsidRPr="00B040D0" w:rsidRDefault="00B040D0" w:rsidP="00B040D0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Окно как основной элемент графического интерфейса.</w:t>
      </w:r>
    </w:p>
    <w:p w14:paraId="0633CA28" w14:textId="77777777" w:rsidR="00B040D0" w:rsidRPr="00B040D0" w:rsidRDefault="00B040D0" w:rsidP="00B040D0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Окна программ и папок.</w:t>
      </w:r>
    </w:p>
    <w:p w14:paraId="0BDF1F53" w14:textId="77777777" w:rsidR="00B040D0" w:rsidRPr="00B040D0" w:rsidRDefault="00B040D0" w:rsidP="00B040D0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Основные элементы окна: заголовок, рабочая область, кнопки управления.</w:t>
      </w:r>
    </w:p>
    <w:p w14:paraId="09C16EE0" w14:textId="77777777" w:rsidR="00B040D0" w:rsidRPr="00B040D0" w:rsidRDefault="00B040D0" w:rsidP="00B040D0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Возможность одновременного открытия нескольких окон.</w:t>
      </w:r>
    </w:p>
    <w:p w14:paraId="5CC731EF" w14:textId="77777777" w:rsidR="00B040D0" w:rsidRPr="00B040D0" w:rsidRDefault="00B040D0" w:rsidP="00B040D0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Активное и неактивное окно.</w:t>
      </w:r>
    </w:p>
    <w:p w14:paraId="60D37E41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3. Управление окнами</w:t>
      </w:r>
    </w:p>
    <w:p w14:paraId="2C9F7B0D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Открытие и закрытие окон.</w:t>
      </w:r>
    </w:p>
    <w:p w14:paraId="7D4069BA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Сворачивание окна.</w:t>
      </w:r>
    </w:p>
    <w:p w14:paraId="2B24F3C4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Разворачивание окна на весь экран.</w:t>
      </w:r>
    </w:p>
    <w:p w14:paraId="43A86EF5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Восстановление предыдущего размера.</w:t>
      </w:r>
    </w:p>
    <w:p w14:paraId="2FB59528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Изменение размеров окна.</w:t>
      </w:r>
    </w:p>
    <w:p w14:paraId="6427E570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Перемещение окна по рабочему столу.</w:t>
      </w:r>
    </w:p>
    <w:p w14:paraId="6999E595" w14:textId="77777777" w:rsidR="00B040D0" w:rsidRPr="00B040D0" w:rsidRDefault="00B040D0" w:rsidP="00B040D0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Переключение между открытыми окнами с помощью панели задач.</w:t>
      </w:r>
    </w:p>
    <w:p w14:paraId="5009748C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4. Файловый менеджер</w:t>
      </w:r>
    </w:p>
    <w:p w14:paraId="15C8FC86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Понятие файлового менеджера.</w:t>
      </w:r>
    </w:p>
    <w:p w14:paraId="5A8C561A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Назначение файлового менеджера.</w:t>
      </w:r>
    </w:p>
    <w:p w14:paraId="54D010D7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lastRenderedPageBreak/>
        <w:t>Проводник Windows и файловые менеджеры Linux.</w:t>
      </w:r>
    </w:p>
    <w:p w14:paraId="4D22E970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Основные элементы интерфейса файлового менеджера.</w:t>
      </w:r>
    </w:p>
    <w:p w14:paraId="4F6245A7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Область навигации и содержимое папки.</w:t>
      </w:r>
    </w:p>
    <w:p w14:paraId="0816FAF4" w14:textId="77777777" w:rsidR="00B040D0" w:rsidRPr="00B040D0" w:rsidRDefault="00B040D0" w:rsidP="00B040D0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Адресная строка и отображение текущего расположения.</w:t>
      </w:r>
    </w:p>
    <w:p w14:paraId="74A6099A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5. Навигация по файловой системе</w:t>
      </w:r>
    </w:p>
    <w:p w14:paraId="20CB442C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Иерархическая структура папок.</w:t>
      </w:r>
    </w:p>
    <w:p w14:paraId="3102FCC4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Родительские и вложенные папки.</w:t>
      </w:r>
    </w:p>
    <w:p w14:paraId="5AA7A832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Переход между папками.</w:t>
      </w:r>
    </w:p>
    <w:p w14:paraId="6CEC5A75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Возврат к предыдущему расположению.</w:t>
      </w:r>
    </w:p>
    <w:p w14:paraId="4257219B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Понятие пути к файлу.</w:t>
      </w:r>
    </w:p>
    <w:p w14:paraId="23B10EC1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Пример пути: Документы → Учёба → Информатика → Задание.docx.</w:t>
      </w:r>
    </w:p>
    <w:p w14:paraId="5A8FB49D" w14:textId="77777777" w:rsidR="00B040D0" w:rsidRPr="00B040D0" w:rsidRDefault="00B040D0" w:rsidP="00B040D0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Различие между именем файла и его расположением.</w:t>
      </w:r>
    </w:p>
    <w:p w14:paraId="5610D535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6. Способы отображения файлов и папок</w:t>
      </w:r>
    </w:p>
    <w:p w14:paraId="5ED03ADA" w14:textId="77777777" w:rsidR="00B040D0" w:rsidRPr="00B040D0" w:rsidRDefault="00B040D0" w:rsidP="00B040D0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Отображение объектов крупными и мелкими значками.</w:t>
      </w:r>
    </w:p>
    <w:p w14:paraId="756EACE9" w14:textId="77777777" w:rsidR="00B040D0" w:rsidRPr="00B040D0" w:rsidRDefault="00B040D0" w:rsidP="00B040D0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Представление объектов в виде списка.</w:t>
      </w:r>
    </w:p>
    <w:p w14:paraId="31EC602E" w14:textId="77777777" w:rsidR="00B040D0" w:rsidRPr="00B040D0" w:rsidRDefault="00B040D0" w:rsidP="00B040D0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Табличное представление с дополнительными сведениями.</w:t>
      </w:r>
    </w:p>
    <w:p w14:paraId="5432902A" w14:textId="77777777" w:rsidR="00B040D0" w:rsidRPr="00B040D0" w:rsidRDefault="00B040D0" w:rsidP="00B040D0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Отображение имени, типа, размера и даты изменения.</w:t>
      </w:r>
    </w:p>
    <w:p w14:paraId="32D171BA" w14:textId="77777777" w:rsidR="00B040D0" w:rsidRPr="00B040D0" w:rsidRDefault="00B040D0" w:rsidP="00B040D0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Выбор удобного режима просмотра в зависимости от задачи.</w:t>
      </w:r>
    </w:p>
    <w:p w14:paraId="2804B793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7. Сортировка файлов и папок</w:t>
      </w:r>
    </w:p>
    <w:p w14:paraId="5803556C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Понятие сортировки.</w:t>
      </w:r>
    </w:p>
    <w:p w14:paraId="12F0F3F8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Сортировка по имени.</w:t>
      </w:r>
    </w:p>
    <w:p w14:paraId="40CC1B81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Сортировка по типу.</w:t>
      </w:r>
    </w:p>
    <w:p w14:paraId="7147F65B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Сортировка по размеру.</w:t>
      </w:r>
    </w:p>
    <w:p w14:paraId="70C300BC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Сортировка по дате изменения.</w:t>
      </w:r>
    </w:p>
    <w:p w14:paraId="040019EC" w14:textId="77777777" w:rsidR="00B040D0" w:rsidRPr="00B040D0" w:rsidRDefault="00B040D0" w:rsidP="00B040D0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Использование сортировки для поиска и организации информации.</w:t>
      </w:r>
    </w:p>
    <w:p w14:paraId="12EF1C53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8. Поиск файлов и папок</w:t>
      </w:r>
    </w:p>
    <w:p w14:paraId="7A1E485B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Необходимость поиска информации на компьютере.</w:t>
      </w:r>
    </w:p>
    <w:p w14:paraId="76CAD1B4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Поиск файла по имени.</w:t>
      </w:r>
    </w:p>
    <w:p w14:paraId="5DDBCFF7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Использование части имени файла.</w:t>
      </w:r>
    </w:p>
    <w:p w14:paraId="54C60E05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Поиск по расширению.</w:t>
      </w:r>
    </w:p>
    <w:p w14:paraId="4D14C71C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Поиск в определённой папке.</w:t>
      </w:r>
    </w:p>
    <w:p w14:paraId="3127493A" w14:textId="77777777" w:rsidR="00B040D0" w:rsidRPr="00B040D0" w:rsidRDefault="00B040D0" w:rsidP="00B040D0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Значение понятных имён файлов для быстрого поиска.</w:t>
      </w:r>
    </w:p>
    <w:p w14:paraId="4B30F78F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9. Практическое задание</w:t>
      </w:r>
    </w:p>
    <w:p w14:paraId="3095F959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</w:rPr>
      </w:pPr>
      <w:r w:rsidRPr="00B040D0">
        <w:rPr>
          <w:rFonts w:ascii="Book Antiqua" w:hAnsi="Book Antiqua"/>
          <w:b/>
          <w:bCs/>
          <w:i/>
          <w:iCs/>
        </w:rPr>
        <w:t>Тема: «Навигация и поиск в файловой системе»</w:t>
      </w:r>
    </w:p>
    <w:p w14:paraId="048BA15B" w14:textId="77777777" w:rsidR="00B040D0" w:rsidRPr="00B040D0" w:rsidRDefault="00B040D0" w:rsidP="00B040D0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При наличии компьютера:</w:t>
      </w:r>
    </w:p>
    <w:p w14:paraId="7BB9C140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Открыть файловый менеджер.</w:t>
      </w:r>
    </w:p>
    <w:p w14:paraId="2037A000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Найти папку «Документы».</w:t>
      </w:r>
    </w:p>
    <w:p w14:paraId="1101DB45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Создать папку «Информатика».</w:t>
      </w:r>
    </w:p>
    <w:p w14:paraId="0F45B38C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Создать внутри неё две вложенные папки: «Тексты» и «Изображения».</w:t>
      </w:r>
    </w:p>
    <w:p w14:paraId="0005AE4C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Открыть несколько окон файлового менеджера.</w:t>
      </w:r>
    </w:p>
    <w:p w14:paraId="74FC4211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Попробовать свернуть, развернуть и переместить окно.</w:t>
      </w:r>
    </w:p>
    <w:p w14:paraId="0C7F89AE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Переключиться между открытыми окнами.</w:t>
      </w:r>
    </w:p>
    <w:p w14:paraId="13D19116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Изменить режим отображения файлов и папок.</w:t>
      </w:r>
    </w:p>
    <w:p w14:paraId="69B7A74C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lastRenderedPageBreak/>
        <w:t>Отсортировать содержимое папки по имени.</w:t>
      </w:r>
    </w:p>
    <w:p w14:paraId="4599F230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Найти созданную папку с помощью поиска.</w:t>
      </w:r>
    </w:p>
    <w:p w14:paraId="3DED04A3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Определить её расположение и путь к ней.</w:t>
      </w:r>
    </w:p>
    <w:p w14:paraId="48D7BBF4" w14:textId="77777777" w:rsidR="00B040D0" w:rsidRPr="00B040D0" w:rsidRDefault="00B040D0" w:rsidP="00B040D0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Задание без компьютера:</w:t>
      </w:r>
    </w:p>
    <w:p w14:paraId="17525835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Рассмотреть схему окна файлового менеджера.</w:t>
      </w:r>
    </w:p>
    <w:p w14:paraId="4D0EB78E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Определить назначение его основных элементов.</w:t>
      </w:r>
    </w:p>
    <w:p w14:paraId="48A4954E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Объяснить различия между сворачиванием и закрытием окна.</w:t>
      </w:r>
    </w:p>
    <w:p w14:paraId="6D00BF8E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Рассмотреть схему файловой структуры.</w:t>
      </w:r>
    </w:p>
    <w:p w14:paraId="50C18BD8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Определить родительские и вложенные папки.</w:t>
      </w:r>
    </w:p>
    <w:p w14:paraId="2C1EAE9E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Составить путь к указанному файлу.</w:t>
      </w:r>
    </w:p>
    <w:p w14:paraId="301DB260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Объяснить, как найти файл по имени или расширению.</w:t>
      </w:r>
    </w:p>
    <w:p w14:paraId="7E50D195" w14:textId="77777777" w:rsidR="00B040D0" w:rsidRPr="00B040D0" w:rsidRDefault="00B040D0" w:rsidP="00B040D0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Выбрать подходящий способ сортировки файлов для предложенных ситуаций.</w:t>
      </w:r>
    </w:p>
    <w:p w14:paraId="7D85309E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10. Общие принципы работы в разных ОС</w:t>
      </w:r>
    </w:p>
    <w:p w14:paraId="79A72863" w14:textId="77777777" w:rsidR="00B040D0" w:rsidRPr="00B040D0" w:rsidRDefault="00B040D0" w:rsidP="00B040D0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Сходство назначения файловых менеджеров Windows и Linux.</w:t>
      </w:r>
    </w:p>
    <w:p w14:paraId="1CC55C12" w14:textId="77777777" w:rsidR="00B040D0" w:rsidRPr="00B040D0" w:rsidRDefault="00B040D0" w:rsidP="00B040D0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Различия в расположении элементов управления.</w:t>
      </w:r>
    </w:p>
    <w:p w14:paraId="5A69ECFD" w14:textId="77777777" w:rsidR="00B040D0" w:rsidRPr="00B040D0" w:rsidRDefault="00B040D0" w:rsidP="00B040D0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Общие принципы навигации по папкам.</w:t>
      </w:r>
    </w:p>
    <w:p w14:paraId="2CB58692" w14:textId="77777777" w:rsidR="00B040D0" w:rsidRPr="00B040D0" w:rsidRDefault="00B040D0" w:rsidP="00B040D0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Сходство способов поиска и сортировки файлов.</w:t>
      </w:r>
    </w:p>
    <w:p w14:paraId="4AF84EA7" w14:textId="77777777" w:rsidR="00B040D0" w:rsidRPr="00B040D0" w:rsidRDefault="00B040D0" w:rsidP="00B040D0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Значение понимания принципов работы вместо запоминания отдельных кнопок.</w:t>
      </w:r>
    </w:p>
    <w:p w14:paraId="32EE3EAD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11. Закрепление материала</w:t>
      </w:r>
    </w:p>
    <w:p w14:paraId="78E73CCC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</w:rPr>
        <w:t>Обсуждение вопросов:</w:t>
      </w:r>
    </w:p>
    <w:p w14:paraId="5A146906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Что называют окном операционной системы?</w:t>
      </w:r>
    </w:p>
    <w:p w14:paraId="5C0E0264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Какие основные элементы имеет окно?</w:t>
      </w:r>
    </w:p>
    <w:p w14:paraId="207E8FCB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Чем активное окно отличается от неактивного?</w:t>
      </w:r>
    </w:p>
    <w:p w14:paraId="325F33F1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Чем сворачивание окна отличается от закрытия?</w:t>
      </w:r>
    </w:p>
    <w:p w14:paraId="09586C30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Для чего используется файловый менеджер?</w:t>
      </w:r>
    </w:p>
    <w:p w14:paraId="203B136E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Что называют вложенной папкой?</w:t>
      </w:r>
    </w:p>
    <w:p w14:paraId="156519F6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Что такое путь к файлу?</w:t>
      </w:r>
    </w:p>
    <w:p w14:paraId="62A1B247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Для чего нужна адресная строка файлового менеджера?</w:t>
      </w:r>
    </w:p>
    <w:p w14:paraId="70414BAB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Какие способы отображения файлов существуют?</w:t>
      </w:r>
    </w:p>
    <w:p w14:paraId="1400E552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 каким признакам можно сортировать файлы?</w:t>
      </w:r>
    </w:p>
    <w:p w14:paraId="016A3A8F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Как найти файл, если известно только его имя?</w:t>
      </w:r>
    </w:p>
    <w:p w14:paraId="6355232A" w14:textId="77777777" w:rsidR="00B040D0" w:rsidRPr="00B040D0" w:rsidRDefault="00B040D0" w:rsidP="00B040D0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Почему важно понимать структуру файловой системы?</w:t>
      </w:r>
    </w:p>
    <w:p w14:paraId="5432EA55" w14:textId="77777777" w:rsidR="00B040D0" w:rsidRPr="00B040D0" w:rsidRDefault="00B040D0" w:rsidP="00B040D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12. Подведение итогов</w:t>
      </w:r>
    </w:p>
    <w:p w14:paraId="4054AFA5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Повторение назначения окон графического интерфейса.</w:t>
      </w:r>
    </w:p>
    <w:p w14:paraId="0BE334F2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Закрепление основных способов управления окнами.</w:t>
      </w:r>
    </w:p>
    <w:p w14:paraId="2672DFE3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Обобщение назначения файлового менеджера.</w:t>
      </w:r>
    </w:p>
    <w:p w14:paraId="2003D53E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Повторение принципов навигации по файловой системе.</w:t>
      </w:r>
    </w:p>
    <w:p w14:paraId="4E1873D4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Закрепление понятия пути к файлу.</w:t>
      </w:r>
    </w:p>
    <w:p w14:paraId="1B2070B9" w14:textId="77777777" w:rsidR="00B040D0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Повторение способов отображения, сортировки и поиска объектов.</w:t>
      </w:r>
    </w:p>
    <w:p w14:paraId="5E825D6B" w14:textId="787A42B4" w:rsidR="00425376" w:rsidRPr="00B040D0" w:rsidRDefault="00B040D0" w:rsidP="00B040D0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B040D0">
        <w:rPr>
          <w:rFonts w:ascii="Book Antiqua" w:hAnsi="Book Antiqua"/>
        </w:rPr>
        <w:t>Формирование представления об эффективной организации работы с файлами и папками.</w:t>
      </w:r>
    </w:p>
    <w:sectPr w:rsidR="00425376" w:rsidRPr="00B040D0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9EA"/>
    <w:multiLevelType w:val="multilevel"/>
    <w:tmpl w:val="240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288"/>
    <w:multiLevelType w:val="hybridMultilevel"/>
    <w:tmpl w:val="A8902B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B7A1D"/>
    <w:multiLevelType w:val="hybridMultilevel"/>
    <w:tmpl w:val="E008509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424E8"/>
    <w:multiLevelType w:val="hybridMultilevel"/>
    <w:tmpl w:val="3B5E03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C63E43"/>
    <w:multiLevelType w:val="hybridMultilevel"/>
    <w:tmpl w:val="849A6B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AA7972"/>
    <w:multiLevelType w:val="hybridMultilevel"/>
    <w:tmpl w:val="B93A5A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3A05C3"/>
    <w:multiLevelType w:val="hybridMultilevel"/>
    <w:tmpl w:val="766442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030960"/>
    <w:multiLevelType w:val="hybridMultilevel"/>
    <w:tmpl w:val="9224FC7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4D74F3"/>
    <w:multiLevelType w:val="hybridMultilevel"/>
    <w:tmpl w:val="AF0E35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FD1CE9"/>
    <w:multiLevelType w:val="hybridMultilevel"/>
    <w:tmpl w:val="82DA4D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1F738D"/>
    <w:multiLevelType w:val="hybridMultilevel"/>
    <w:tmpl w:val="91028F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F4151F"/>
    <w:multiLevelType w:val="hybridMultilevel"/>
    <w:tmpl w:val="08C605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EEF5DD0"/>
    <w:multiLevelType w:val="hybridMultilevel"/>
    <w:tmpl w:val="92787B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F6938E9"/>
    <w:multiLevelType w:val="hybridMultilevel"/>
    <w:tmpl w:val="E1505654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548534A8"/>
    <w:multiLevelType w:val="hybridMultilevel"/>
    <w:tmpl w:val="B226EA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57D69B2"/>
    <w:multiLevelType w:val="hybridMultilevel"/>
    <w:tmpl w:val="1DAE1DBC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55B0124C"/>
    <w:multiLevelType w:val="hybridMultilevel"/>
    <w:tmpl w:val="477CB36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B88358C"/>
    <w:multiLevelType w:val="hybridMultilevel"/>
    <w:tmpl w:val="DD9EA4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C0F6E2D"/>
    <w:multiLevelType w:val="hybridMultilevel"/>
    <w:tmpl w:val="17A8D7C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9475B2"/>
    <w:multiLevelType w:val="hybridMultilevel"/>
    <w:tmpl w:val="F7FE61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31017EB"/>
    <w:multiLevelType w:val="hybridMultilevel"/>
    <w:tmpl w:val="828CA0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0EC5399"/>
    <w:multiLevelType w:val="hybridMultilevel"/>
    <w:tmpl w:val="B8622CE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8774A9"/>
    <w:multiLevelType w:val="hybridMultilevel"/>
    <w:tmpl w:val="99D4DD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DF298F"/>
    <w:multiLevelType w:val="hybridMultilevel"/>
    <w:tmpl w:val="391AEA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83F6378"/>
    <w:multiLevelType w:val="hybridMultilevel"/>
    <w:tmpl w:val="789A45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AC41381"/>
    <w:multiLevelType w:val="hybridMultilevel"/>
    <w:tmpl w:val="CE24D94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DE28C1"/>
    <w:multiLevelType w:val="hybridMultilevel"/>
    <w:tmpl w:val="695A40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DC077BA"/>
    <w:multiLevelType w:val="hybridMultilevel"/>
    <w:tmpl w:val="E5BE4F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53309963">
    <w:abstractNumId w:val="25"/>
  </w:num>
  <w:num w:numId="2" w16cid:durableId="1343972053">
    <w:abstractNumId w:val="20"/>
  </w:num>
  <w:num w:numId="3" w16cid:durableId="798108598">
    <w:abstractNumId w:val="9"/>
  </w:num>
  <w:num w:numId="4" w16cid:durableId="2106073418">
    <w:abstractNumId w:val="12"/>
  </w:num>
  <w:num w:numId="5" w16cid:durableId="313337313">
    <w:abstractNumId w:val="21"/>
  </w:num>
  <w:num w:numId="6" w16cid:durableId="1822884593">
    <w:abstractNumId w:val="7"/>
  </w:num>
  <w:num w:numId="7" w16cid:durableId="1942184889">
    <w:abstractNumId w:val="24"/>
  </w:num>
  <w:num w:numId="8" w16cid:durableId="1704018159">
    <w:abstractNumId w:val="11"/>
  </w:num>
  <w:num w:numId="9" w16cid:durableId="661931536">
    <w:abstractNumId w:val="5"/>
  </w:num>
  <w:num w:numId="10" w16cid:durableId="751969507">
    <w:abstractNumId w:val="17"/>
  </w:num>
  <w:num w:numId="11" w16cid:durableId="581138172">
    <w:abstractNumId w:val="23"/>
  </w:num>
  <w:num w:numId="12" w16cid:durableId="1400590460">
    <w:abstractNumId w:val="19"/>
  </w:num>
  <w:num w:numId="13" w16cid:durableId="2072339486">
    <w:abstractNumId w:val="4"/>
  </w:num>
  <w:num w:numId="14" w16cid:durableId="620500180">
    <w:abstractNumId w:val="0"/>
  </w:num>
  <w:num w:numId="15" w16cid:durableId="249193930">
    <w:abstractNumId w:val="13"/>
  </w:num>
  <w:num w:numId="16" w16cid:durableId="547884422">
    <w:abstractNumId w:val="15"/>
  </w:num>
  <w:num w:numId="17" w16cid:durableId="1083183051">
    <w:abstractNumId w:val="1"/>
  </w:num>
  <w:num w:numId="18" w16cid:durableId="2085488977">
    <w:abstractNumId w:val="6"/>
  </w:num>
  <w:num w:numId="19" w16cid:durableId="1151672052">
    <w:abstractNumId w:val="8"/>
  </w:num>
  <w:num w:numId="20" w16cid:durableId="389232181">
    <w:abstractNumId w:val="18"/>
  </w:num>
  <w:num w:numId="21" w16cid:durableId="960454307">
    <w:abstractNumId w:val="14"/>
  </w:num>
  <w:num w:numId="22" w16cid:durableId="1381250751">
    <w:abstractNumId w:val="3"/>
  </w:num>
  <w:num w:numId="23" w16cid:durableId="1630165467">
    <w:abstractNumId w:val="22"/>
  </w:num>
  <w:num w:numId="24" w16cid:durableId="139884408">
    <w:abstractNumId w:val="26"/>
  </w:num>
  <w:num w:numId="25" w16cid:durableId="929696975">
    <w:abstractNumId w:val="2"/>
  </w:num>
  <w:num w:numId="26" w16cid:durableId="475490870">
    <w:abstractNumId w:val="16"/>
  </w:num>
  <w:num w:numId="27" w16cid:durableId="2117168787">
    <w:abstractNumId w:val="10"/>
  </w:num>
  <w:num w:numId="28" w16cid:durableId="1934892156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09C8"/>
    <w:rsid w:val="002A2AF5"/>
    <w:rsid w:val="002A348C"/>
    <w:rsid w:val="002A6D91"/>
    <w:rsid w:val="00345DD1"/>
    <w:rsid w:val="003D7170"/>
    <w:rsid w:val="00425376"/>
    <w:rsid w:val="004C6CFD"/>
    <w:rsid w:val="00557996"/>
    <w:rsid w:val="0068410A"/>
    <w:rsid w:val="006E7A60"/>
    <w:rsid w:val="006F77E6"/>
    <w:rsid w:val="007B0E84"/>
    <w:rsid w:val="007D1922"/>
    <w:rsid w:val="00844ADB"/>
    <w:rsid w:val="00895A59"/>
    <w:rsid w:val="0091499C"/>
    <w:rsid w:val="0094548B"/>
    <w:rsid w:val="00AB2EDF"/>
    <w:rsid w:val="00B040D0"/>
    <w:rsid w:val="00B33F5A"/>
    <w:rsid w:val="00BC2018"/>
    <w:rsid w:val="00C543B5"/>
    <w:rsid w:val="00C86516"/>
    <w:rsid w:val="00CC1073"/>
    <w:rsid w:val="00D34FAB"/>
    <w:rsid w:val="00D55022"/>
    <w:rsid w:val="00DD1675"/>
    <w:rsid w:val="00DF71E9"/>
    <w:rsid w:val="00E455A8"/>
    <w:rsid w:val="00EB21BA"/>
    <w:rsid w:val="00EE443C"/>
    <w:rsid w:val="00F22FDA"/>
    <w:rsid w:val="00F46DA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19D8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4F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21</cp:revision>
  <dcterms:created xsi:type="dcterms:W3CDTF">2026-09-08T06:39:00Z</dcterms:created>
  <dcterms:modified xsi:type="dcterms:W3CDTF">2026-10-08T07:09:00Z</dcterms:modified>
</cp:coreProperties>
</file>