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557996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557996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5F64E592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Тема урока:</w:t>
      </w:r>
      <w:r w:rsidRPr="00557996">
        <w:rPr>
          <w:rFonts w:ascii="Book Antiqua" w:hAnsi="Book Antiqua"/>
        </w:rPr>
        <w:t xml:space="preserve"> </w:t>
      </w:r>
      <w:r w:rsidR="007D1922" w:rsidRPr="00557996">
        <w:rPr>
          <w:rFonts w:ascii="Book Antiqua" w:hAnsi="Book Antiqua"/>
        </w:rPr>
        <w:t>Информация вокруг нас</w:t>
      </w:r>
      <w:r w:rsidR="0094548B">
        <w:rPr>
          <w:rFonts w:ascii="Book Antiqua" w:hAnsi="Book Antiqua"/>
        </w:rPr>
        <w:t xml:space="preserve"> (5 класс)</w:t>
      </w:r>
    </w:p>
    <w:p w14:paraId="61212113" w14:textId="29FBD1F3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Тип урока:</w:t>
      </w:r>
      <w:r w:rsidRPr="00557996">
        <w:rPr>
          <w:rFonts w:ascii="Book Antiqua" w:hAnsi="Book Antiqua"/>
        </w:rPr>
        <w:t xml:space="preserve"> Изучение нового материала</w:t>
      </w:r>
    </w:p>
    <w:p w14:paraId="1EFBB76B" w14:textId="4BC42B3E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Цель урока:</w:t>
      </w:r>
      <w:r w:rsidRPr="00557996">
        <w:rPr>
          <w:rFonts w:ascii="Book Antiqua" w:hAnsi="Book Antiqua"/>
        </w:rPr>
        <w:t xml:space="preserve"> </w:t>
      </w:r>
      <w:r w:rsidR="007D1922" w:rsidRPr="00557996">
        <w:rPr>
          <w:rFonts w:ascii="Book Antiqua" w:hAnsi="Book Antiqua"/>
        </w:rPr>
        <w:t>Формирование первоначального представления об информации, её формах, информационных процессах и роли компьютера в работе с информацией.</w:t>
      </w:r>
    </w:p>
    <w:p w14:paraId="0752D15B" w14:textId="77777777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</w:p>
    <w:p w14:paraId="6C49D654" w14:textId="1080F36A" w:rsidR="00CC1073" w:rsidRPr="00557996" w:rsidRDefault="00CC1073" w:rsidP="007D1922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</w:rPr>
        <w:t>Учащиеся должны:</w:t>
      </w:r>
    </w:p>
    <w:p w14:paraId="7325EDA2" w14:textId="77777777" w:rsidR="007D1922" w:rsidRPr="00557996" w:rsidRDefault="007D1922" w:rsidP="007D1922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понимать значение понятия «информация»;</w:t>
      </w:r>
    </w:p>
    <w:p w14:paraId="111A4382" w14:textId="77777777" w:rsidR="007D1922" w:rsidRPr="00557996" w:rsidRDefault="007D1922" w:rsidP="007D1922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знать основные способы получения информации человеком;</w:t>
      </w:r>
    </w:p>
    <w:p w14:paraId="379C9C2E" w14:textId="77777777" w:rsidR="007D1922" w:rsidRPr="00557996" w:rsidRDefault="007D1922" w:rsidP="007D1922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различать основные формы представления информации;</w:t>
      </w:r>
    </w:p>
    <w:p w14:paraId="0E207545" w14:textId="77777777" w:rsidR="007D1922" w:rsidRPr="00557996" w:rsidRDefault="007D1922" w:rsidP="007D1922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знать основные информационные процессы;</w:t>
      </w:r>
    </w:p>
    <w:p w14:paraId="0E3F8267" w14:textId="77777777" w:rsidR="007D1922" w:rsidRPr="00557996" w:rsidRDefault="007D1922" w:rsidP="007D1922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понимать назначение компьютера как универсального средства работы с информацией;</w:t>
      </w:r>
    </w:p>
    <w:p w14:paraId="357A74F2" w14:textId="77777777" w:rsidR="007D1922" w:rsidRPr="00557996" w:rsidRDefault="007D1922" w:rsidP="007D1922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различать устройства ввода, обработки, хранения и вывода информации;</w:t>
      </w:r>
    </w:p>
    <w:p w14:paraId="35E5455A" w14:textId="77777777" w:rsidR="007D1922" w:rsidRPr="00557996" w:rsidRDefault="007D1922" w:rsidP="007D1922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понимать различие между аппаратным и программным обеспечением;</w:t>
      </w:r>
    </w:p>
    <w:p w14:paraId="015CE208" w14:textId="458DF103" w:rsidR="00CC1073" w:rsidRPr="00557996" w:rsidRDefault="00CC1073" w:rsidP="007D1922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Ход урока</w:t>
      </w:r>
    </w:p>
    <w:p w14:paraId="1BC8F8DE" w14:textId="5BC8DC5B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1. Организационный этап</w:t>
      </w:r>
    </w:p>
    <w:p w14:paraId="08000DA8" w14:textId="77777777" w:rsidR="007D1922" w:rsidRPr="00557996" w:rsidRDefault="007D1922" w:rsidP="007D1922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Приветствие.</w:t>
      </w:r>
    </w:p>
    <w:p w14:paraId="05189192" w14:textId="77777777" w:rsidR="007D1922" w:rsidRPr="00557996" w:rsidRDefault="007D1922" w:rsidP="007D1922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Подготовка учащихся к уроку.</w:t>
      </w:r>
    </w:p>
    <w:p w14:paraId="68503588" w14:textId="6AD4D23E" w:rsidR="007D1922" w:rsidRPr="00557996" w:rsidRDefault="007D1922" w:rsidP="007D1922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Проверка готовности к работе.</w:t>
      </w:r>
    </w:p>
    <w:p w14:paraId="11D3C2B8" w14:textId="01928705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2. Введение в тему</w:t>
      </w:r>
    </w:p>
    <w:p w14:paraId="03E1D647" w14:textId="77777777" w:rsidR="007D1922" w:rsidRPr="00557996" w:rsidRDefault="007D1922" w:rsidP="007D1922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Обсуждение понятия «информация».</w:t>
      </w:r>
    </w:p>
    <w:p w14:paraId="09E61592" w14:textId="77777777" w:rsidR="007D1922" w:rsidRPr="00557996" w:rsidRDefault="007D1922" w:rsidP="007D1922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Примеры информации из окружающего мира.</w:t>
      </w:r>
    </w:p>
    <w:p w14:paraId="69C3D89C" w14:textId="4AC64AA7" w:rsidR="007D1922" w:rsidRPr="00557996" w:rsidRDefault="007D1922" w:rsidP="007D1922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Информация как сведения о предметах, событиях и явлениях.</w:t>
      </w:r>
    </w:p>
    <w:p w14:paraId="255DCC82" w14:textId="342AD7A3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3. Получение информации человеком</w:t>
      </w:r>
    </w:p>
    <w:p w14:paraId="1A7B5D83" w14:textId="77777777" w:rsidR="007D1922" w:rsidRPr="00557996" w:rsidRDefault="007D1922" w:rsidP="007D1922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Зрение.</w:t>
      </w:r>
    </w:p>
    <w:p w14:paraId="09BF2C9B" w14:textId="77777777" w:rsidR="007D1922" w:rsidRPr="00557996" w:rsidRDefault="007D1922" w:rsidP="007D1922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Слух.</w:t>
      </w:r>
    </w:p>
    <w:p w14:paraId="061EEAC3" w14:textId="77777777" w:rsidR="007D1922" w:rsidRPr="00557996" w:rsidRDefault="007D1922" w:rsidP="007D1922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Обоняние.</w:t>
      </w:r>
    </w:p>
    <w:p w14:paraId="6B20F402" w14:textId="77777777" w:rsidR="007D1922" w:rsidRPr="00557996" w:rsidRDefault="007D1922" w:rsidP="007D1922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Вкус.</w:t>
      </w:r>
    </w:p>
    <w:p w14:paraId="6A3DE144" w14:textId="77777777" w:rsidR="007D1922" w:rsidRPr="00557996" w:rsidRDefault="007D1922" w:rsidP="007D1922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Осязание.</w:t>
      </w:r>
    </w:p>
    <w:p w14:paraId="5B71BA55" w14:textId="6BA52ED3" w:rsidR="007D1922" w:rsidRPr="00557996" w:rsidRDefault="007D1922" w:rsidP="007D1922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Примеры получения информации с помощью органов чувств.</w:t>
      </w:r>
    </w:p>
    <w:p w14:paraId="4ADE8F4A" w14:textId="3B024EC9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4. Формы представления информации</w:t>
      </w:r>
    </w:p>
    <w:p w14:paraId="572BD8A2" w14:textId="77777777" w:rsidR="007D1922" w:rsidRPr="00557996" w:rsidRDefault="007D1922" w:rsidP="007D1922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Текстовая информация.</w:t>
      </w:r>
    </w:p>
    <w:p w14:paraId="48229505" w14:textId="77777777" w:rsidR="007D1922" w:rsidRPr="00557996" w:rsidRDefault="007D1922" w:rsidP="007D1922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Числовая информация.</w:t>
      </w:r>
    </w:p>
    <w:p w14:paraId="71BBB64F" w14:textId="77777777" w:rsidR="007D1922" w:rsidRPr="00557996" w:rsidRDefault="007D1922" w:rsidP="007D1922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Графическая информация.</w:t>
      </w:r>
    </w:p>
    <w:p w14:paraId="494DD834" w14:textId="77777777" w:rsidR="007D1922" w:rsidRPr="00557996" w:rsidRDefault="007D1922" w:rsidP="007D1922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Звуковая информация.</w:t>
      </w:r>
    </w:p>
    <w:p w14:paraId="4A6C251F" w14:textId="77777777" w:rsidR="007D1922" w:rsidRPr="00557996" w:rsidRDefault="007D1922" w:rsidP="007D1922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Видеоинформация.</w:t>
      </w:r>
    </w:p>
    <w:p w14:paraId="6B407E73" w14:textId="484F2082" w:rsidR="007D1922" w:rsidRPr="00557996" w:rsidRDefault="007D1922" w:rsidP="007D1922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Примеры различных форм представления одних и тех же сведений.</w:t>
      </w:r>
    </w:p>
    <w:p w14:paraId="456539B1" w14:textId="1E9EF48B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lastRenderedPageBreak/>
        <w:t>5. Информационные процессы</w:t>
      </w:r>
    </w:p>
    <w:p w14:paraId="576327A5" w14:textId="77777777" w:rsidR="007D1922" w:rsidRPr="00557996" w:rsidRDefault="007D1922" w:rsidP="007D1922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Получение информации.</w:t>
      </w:r>
    </w:p>
    <w:p w14:paraId="11F4D7CF" w14:textId="77777777" w:rsidR="007D1922" w:rsidRPr="00557996" w:rsidRDefault="007D1922" w:rsidP="007D1922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Обработка информации.</w:t>
      </w:r>
    </w:p>
    <w:p w14:paraId="7907E521" w14:textId="77777777" w:rsidR="007D1922" w:rsidRPr="00557996" w:rsidRDefault="007D1922" w:rsidP="007D1922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Хранение информации.</w:t>
      </w:r>
    </w:p>
    <w:p w14:paraId="3EEE2763" w14:textId="77777777" w:rsidR="007D1922" w:rsidRPr="00557996" w:rsidRDefault="007D1922" w:rsidP="007D1922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Передача информации.</w:t>
      </w:r>
    </w:p>
    <w:p w14:paraId="64C26518" w14:textId="45204205" w:rsidR="007D1922" w:rsidRPr="00557996" w:rsidRDefault="007D1922" w:rsidP="007D1922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Рассмотрение последовательности информационных процессов на примере выполнения домашнего задания.</w:t>
      </w:r>
    </w:p>
    <w:p w14:paraId="5E032D91" w14:textId="01919515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6. Компьютер как универсальная машина</w:t>
      </w:r>
    </w:p>
    <w:p w14:paraId="3AF7FF80" w14:textId="77777777" w:rsidR="007D1922" w:rsidRPr="00557996" w:rsidRDefault="007D1922" w:rsidP="007D1922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Понятие универсальности компьютера.</w:t>
      </w:r>
    </w:p>
    <w:p w14:paraId="57119396" w14:textId="77777777" w:rsidR="007D1922" w:rsidRPr="00557996" w:rsidRDefault="007D1922" w:rsidP="007D1922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Основные задачи, выполняемые компьютером.</w:t>
      </w:r>
    </w:p>
    <w:p w14:paraId="5857C346" w14:textId="77777777" w:rsidR="007D1922" w:rsidRPr="00557996" w:rsidRDefault="007D1922" w:rsidP="007D1922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Работа с текстом, числами, графикой, звуком и видео.</w:t>
      </w:r>
    </w:p>
    <w:p w14:paraId="0E973C07" w14:textId="73962D63" w:rsidR="007D1922" w:rsidRPr="00557996" w:rsidRDefault="007D1922" w:rsidP="007D1922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Необходимость программ и данных для работы компьютера.</w:t>
      </w:r>
    </w:p>
    <w:p w14:paraId="580C9F34" w14:textId="02FAF1EF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7. Основные устройства компьютера</w:t>
      </w:r>
    </w:p>
    <w:p w14:paraId="774482C7" w14:textId="77777777" w:rsidR="007D1922" w:rsidRPr="00557996" w:rsidRDefault="007D1922" w:rsidP="007D1922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Устройства ввода.</w:t>
      </w:r>
    </w:p>
    <w:p w14:paraId="1A59F3EC" w14:textId="77777777" w:rsidR="007D1922" w:rsidRPr="00557996" w:rsidRDefault="007D1922" w:rsidP="007D1922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Устройства обработки.</w:t>
      </w:r>
    </w:p>
    <w:p w14:paraId="07EF604E" w14:textId="77777777" w:rsidR="007D1922" w:rsidRPr="00557996" w:rsidRDefault="007D1922" w:rsidP="007D1922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Устройства хранения.</w:t>
      </w:r>
    </w:p>
    <w:p w14:paraId="054E5353" w14:textId="77777777" w:rsidR="007D1922" w:rsidRPr="00557996" w:rsidRDefault="007D1922" w:rsidP="007D1922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Устройства вывода.</w:t>
      </w:r>
    </w:p>
    <w:p w14:paraId="28DF5977" w14:textId="77777777" w:rsidR="007D1922" w:rsidRPr="00557996" w:rsidRDefault="007D1922" w:rsidP="007D1922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Клавиатура и мышь.</w:t>
      </w:r>
    </w:p>
    <w:p w14:paraId="1B77FA8E" w14:textId="77777777" w:rsidR="007D1922" w:rsidRPr="00557996" w:rsidRDefault="007D1922" w:rsidP="007D1922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Процессор.</w:t>
      </w:r>
    </w:p>
    <w:p w14:paraId="64D3E8A2" w14:textId="77777777" w:rsidR="007D1922" w:rsidRPr="00557996" w:rsidRDefault="007D1922" w:rsidP="007D1922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Оперативная память и накопители.</w:t>
      </w:r>
    </w:p>
    <w:p w14:paraId="32AD9634" w14:textId="4778A208" w:rsidR="007D1922" w:rsidRPr="00557996" w:rsidRDefault="007D1922" w:rsidP="007D1922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Монитор и принтер.</w:t>
      </w:r>
    </w:p>
    <w:p w14:paraId="59F5C08D" w14:textId="79ECD522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8. Аппаратное и программное обеспечение</w:t>
      </w:r>
    </w:p>
    <w:p w14:paraId="43E8BA63" w14:textId="77777777" w:rsidR="007D1922" w:rsidRPr="00557996" w:rsidRDefault="007D1922" w:rsidP="007D1922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Понятие аппаратного обеспечения.</w:t>
      </w:r>
    </w:p>
    <w:p w14:paraId="524347A6" w14:textId="77777777" w:rsidR="007D1922" w:rsidRPr="00557996" w:rsidRDefault="007D1922" w:rsidP="007D1922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Понятие программного обеспечения.</w:t>
      </w:r>
    </w:p>
    <w:p w14:paraId="7A20836B" w14:textId="77777777" w:rsidR="007D1922" w:rsidRPr="00557996" w:rsidRDefault="007D1922" w:rsidP="007D1922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Примеры аппаратного и программного обеспечения.</w:t>
      </w:r>
    </w:p>
    <w:p w14:paraId="62F0E483" w14:textId="54872357" w:rsidR="007D1922" w:rsidRPr="00557996" w:rsidRDefault="007D1922" w:rsidP="007D1922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Взаимосвязь оборудования и программ.</w:t>
      </w:r>
    </w:p>
    <w:p w14:paraId="6F65F54E" w14:textId="5F63B2A5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9. Безопасная работа за компьютером</w:t>
      </w:r>
    </w:p>
    <w:p w14:paraId="3580B19D" w14:textId="787B9313" w:rsidR="007D1922" w:rsidRPr="00557996" w:rsidRDefault="007D1922" w:rsidP="007D1922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Правильная посадка</w:t>
      </w:r>
      <w:r w:rsidR="004C6CFD">
        <w:rPr>
          <w:rFonts w:ascii="Book Antiqua" w:hAnsi="Book Antiqua"/>
        </w:rPr>
        <w:t xml:space="preserve"> и перерывы во время работы</w:t>
      </w:r>
      <w:r w:rsidRPr="00557996">
        <w:rPr>
          <w:rFonts w:ascii="Book Antiqua" w:hAnsi="Book Antiqua"/>
        </w:rPr>
        <w:t>.</w:t>
      </w:r>
    </w:p>
    <w:p w14:paraId="252AACAD" w14:textId="77777777" w:rsidR="007D1922" w:rsidRPr="00557996" w:rsidRDefault="007D1922" w:rsidP="007D1922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Соблюдение безопасного расстояния до экрана.</w:t>
      </w:r>
    </w:p>
    <w:p w14:paraId="3C6ED380" w14:textId="77777777" w:rsidR="007D1922" w:rsidRPr="00557996" w:rsidRDefault="007D1922" w:rsidP="007D1922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Правила обращения с электрическими устройствами.</w:t>
      </w:r>
    </w:p>
    <w:p w14:paraId="6616CC8A" w14:textId="3341C147" w:rsidR="007D1922" w:rsidRPr="00557996" w:rsidRDefault="007D1922" w:rsidP="007D1922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Поддержание порядка на рабочем месте.</w:t>
      </w:r>
    </w:p>
    <w:p w14:paraId="21A467DB" w14:textId="7CA09ABE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10. Закрепление материала</w:t>
      </w:r>
    </w:p>
    <w:p w14:paraId="3B3111AE" w14:textId="77777777" w:rsidR="007D1922" w:rsidRPr="00557996" w:rsidRDefault="007D1922" w:rsidP="007D1922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Ответы на вопросы по теме урока.</w:t>
      </w:r>
    </w:p>
    <w:p w14:paraId="648000DF" w14:textId="77777777" w:rsidR="007D1922" w:rsidRPr="00557996" w:rsidRDefault="007D1922" w:rsidP="007D1922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Определение формы представления предложенной информации.</w:t>
      </w:r>
    </w:p>
    <w:p w14:paraId="1DAE61DA" w14:textId="77777777" w:rsidR="007D1922" w:rsidRPr="00557996" w:rsidRDefault="007D1922" w:rsidP="007D1922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Определение информационного процесса в различных жизненных ситуациях.</w:t>
      </w:r>
    </w:p>
    <w:p w14:paraId="45EC9ED1" w14:textId="77777777" w:rsidR="007D1922" w:rsidRPr="00557996" w:rsidRDefault="007D1922" w:rsidP="007D1922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Определение устройств ввода и вывода.</w:t>
      </w:r>
    </w:p>
    <w:p w14:paraId="046A2255" w14:textId="68751471" w:rsidR="007D1922" w:rsidRPr="00557996" w:rsidRDefault="007D1922" w:rsidP="007D1922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Различение аппаратного и программного обеспечения.</w:t>
      </w:r>
    </w:p>
    <w:p w14:paraId="6B04EF9D" w14:textId="6E9E2EE8" w:rsidR="007D1922" w:rsidRPr="00557996" w:rsidRDefault="007D1922" w:rsidP="007D1922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11. Подведение итогов</w:t>
      </w:r>
    </w:p>
    <w:p w14:paraId="37695D63" w14:textId="77777777" w:rsidR="007D1922" w:rsidRPr="00557996" w:rsidRDefault="007D1922" w:rsidP="007D1922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Повторение основных понятий урока.</w:t>
      </w:r>
    </w:p>
    <w:p w14:paraId="02CCD752" w14:textId="5C29E0B0" w:rsidR="00DD1675" w:rsidRPr="00557996" w:rsidRDefault="007D1922" w:rsidP="00DD1675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557996">
        <w:rPr>
          <w:rFonts w:ascii="Book Antiqua" w:hAnsi="Book Antiqua"/>
        </w:rPr>
        <w:t>Обобщение изученного материала.</w:t>
      </w:r>
    </w:p>
    <w:p w14:paraId="29CD5034" w14:textId="57283A33" w:rsidR="00DD1675" w:rsidRPr="00557996" w:rsidRDefault="00DD1675" w:rsidP="00DD1675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1</w:t>
      </w:r>
      <w:r w:rsidRPr="00557996">
        <w:rPr>
          <w:rFonts w:ascii="Book Antiqua" w:hAnsi="Book Antiqua"/>
          <w:b/>
          <w:bCs/>
        </w:rPr>
        <w:t>2</w:t>
      </w:r>
      <w:r w:rsidRPr="00557996">
        <w:rPr>
          <w:rFonts w:ascii="Book Antiqua" w:hAnsi="Book Antiqua"/>
          <w:b/>
          <w:bCs/>
        </w:rPr>
        <w:t xml:space="preserve">. </w:t>
      </w:r>
      <w:r w:rsidRPr="00557996">
        <w:rPr>
          <w:rFonts w:ascii="Book Antiqua" w:hAnsi="Book Antiqua"/>
          <w:b/>
          <w:bCs/>
        </w:rPr>
        <w:t>Домашнее задание</w:t>
      </w:r>
    </w:p>
    <w:p w14:paraId="37FE1736" w14:textId="3A4C8778" w:rsidR="00DD1675" w:rsidRPr="00DD1675" w:rsidRDefault="00DD1675" w:rsidP="00DD1675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  <w:lang w:val="ru-UA"/>
        </w:rPr>
      </w:pPr>
      <w:r w:rsidRPr="00557996">
        <w:rPr>
          <w:rFonts w:ascii="Book Antiqua" w:hAnsi="Book Antiqua"/>
        </w:rPr>
        <w:t xml:space="preserve">Свободно ответить на 6 вопросов </w:t>
      </w:r>
      <w:r w:rsidR="00B33F5A">
        <w:rPr>
          <w:rFonts w:ascii="Book Antiqua" w:hAnsi="Book Antiqua"/>
        </w:rPr>
        <w:t>по</w:t>
      </w:r>
      <w:r w:rsidRPr="00557996">
        <w:rPr>
          <w:rFonts w:ascii="Book Antiqua" w:hAnsi="Book Antiqua"/>
        </w:rPr>
        <w:t xml:space="preserve"> тем</w:t>
      </w:r>
      <w:r w:rsidR="00B33F5A">
        <w:rPr>
          <w:rFonts w:ascii="Book Antiqua" w:hAnsi="Book Antiqua"/>
        </w:rPr>
        <w:t>е</w:t>
      </w:r>
      <w:r w:rsidRPr="00557996">
        <w:rPr>
          <w:rFonts w:ascii="Book Antiqua" w:hAnsi="Book Antiqua"/>
        </w:rPr>
        <w:t xml:space="preserve"> «</w:t>
      </w:r>
      <w:r w:rsidR="0091499C" w:rsidRPr="00557996">
        <w:rPr>
          <w:rFonts w:ascii="Book Antiqua" w:hAnsi="Book Antiqua"/>
        </w:rPr>
        <w:t>И</w:t>
      </w:r>
      <w:r w:rsidRPr="00557996">
        <w:rPr>
          <w:rFonts w:ascii="Book Antiqua" w:hAnsi="Book Antiqua"/>
        </w:rPr>
        <w:t>нформация вокруг нас</w:t>
      </w:r>
      <w:r w:rsidRPr="00557996">
        <w:rPr>
          <w:rFonts w:ascii="Book Antiqua" w:hAnsi="Book Antiqua"/>
        </w:rPr>
        <w:t>»</w:t>
      </w:r>
      <w:r w:rsidRPr="00557996">
        <w:rPr>
          <w:rFonts w:ascii="Book Antiqua" w:hAnsi="Book Antiqua"/>
        </w:rPr>
        <w:t>.</w:t>
      </w:r>
    </w:p>
    <w:sectPr w:rsidR="00DD1675" w:rsidRPr="00DD1675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DEE"/>
    <w:multiLevelType w:val="hybridMultilevel"/>
    <w:tmpl w:val="FB5A2EA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911F13"/>
    <w:multiLevelType w:val="hybridMultilevel"/>
    <w:tmpl w:val="E08040C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C71F97"/>
    <w:multiLevelType w:val="hybridMultilevel"/>
    <w:tmpl w:val="8AEACC58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332989"/>
    <w:multiLevelType w:val="hybridMultilevel"/>
    <w:tmpl w:val="AA8AF162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8332EC"/>
    <w:multiLevelType w:val="hybridMultilevel"/>
    <w:tmpl w:val="557289F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00F51"/>
    <w:multiLevelType w:val="hybridMultilevel"/>
    <w:tmpl w:val="A56A464E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E71456"/>
    <w:multiLevelType w:val="hybridMultilevel"/>
    <w:tmpl w:val="B76081F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D6971E6"/>
    <w:multiLevelType w:val="hybridMultilevel"/>
    <w:tmpl w:val="ADE8331E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075F84"/>
    <w:multiLevelType w:val="hybridMultilevel"/>
    <w:tmpl w:val="2F0A0CFE"/>
    <w:lvl w:ilvl="0" w:tplc="D49AB124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2AC5632"/>
    <w:multiLevelType w:val="hybridMultilevel"/>
    <w:tmpl w:val="1B4ED1D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3D1A35"/>
    <w:multiLevelType w:val="hybridMultilevel"/>
    <w:tmpl w:val="38E87EA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FB6F18"/>
    <w:multiLevelType w:val="hybridMultilevel"/>
    <w:tmpl w:val="2334D40C"/>
    <w:lvl w:ilvl="0" w:tplc="0C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ACA3D68"/>
    <w:multiLevelType w:val="hybridMultilevel"/>
    <w:tmpl w:val="F04053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B5B0B5B"/>
    <w:multiLevelType w:val="hybridMultilevel"/>
    <w:tmpl w:val="BCD254F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C3B0621"/>
    <w:multiLevelType w:val="hybridMultilevel"/>
    <w:tmpl w:val="034263D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821673"/>
    <w:multiLevelType w:val="hybridMultilevel"/>
    <w:tmpl w:val="F8FEDE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4BE2A2A"/>
    <w:multiLevelType w:val="hybridMultilevel"/>
    <w:tmpl w:val="D6484B1E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C817F5"/>
    <w:multiLevelType w:val="hybridMultilevel"/>
    <w:tmpl w:val="A4247FC8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EC3C81"/>
    <w:multiLevelType w:val="hybridMultilevel"/>
    <w:tmpl w:val="C99AA08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9A35152"/>
    <w:multiLevelType w:val="hybridMultilevel"/>
    <w:tmpl w:val="1AD24A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C2C1BC7"/>
    <w:multiLevelType w:val="hybridMultilevel"/>
    <w:tmpl w:val="D4AA3D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D2661B"/>
    <w:multiLevelType w:val="hybridMultilevel"/>
    <w:tmpl w:val="B42C86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D654CD"/>
    <w:multiLevelType w:val="hybridMultilevel"/>
    <w:tmpl w:val="65B4FF2C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F34037"/>
    <w:multiLevelType w:val="hybridMultilevel"/>
    <w:tmpl w:val="88022B3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68E7BA0"/>
    <w:multiLevelType w:val="hybridMultilevel"/>
    <w:tmpl w:val="0D6C5B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6CF304A"/>
    <w:multiLevelType w:val="hybridMultilevel"/>
    <w:tmpl w:val="D66CABEE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461DDB"/>
    <w:multiLevelType w:val="hybridMultilevel"/>
    <w:tmpl w:val="368E4FD0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12774E"/>
    <w:multiLevelType w:val="hybridMultilevel"/>
    <w:tmpl w:val="70F020F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A38607F"/>
    <w:multiLevelType w:val="hybridMultilevel"/>
    <w:tmpl w:val="39B09630"/>
    <w:lvl w:ilvl="0" w:tplc="02ACF2B2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AC156D7"/>
    <w:multiLevelType w:val="hybridMultilevel"/>
    <w:tmpl w:val="6614793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17640C0"/>
    <w:multiLevelType w:val="hybridMultilevel"/>
    <w:tmpl w:val="FB5A2EA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5F12435"/>
    <w:multiLevelType w:val="hybridMultilevel"/>
    <w:tmpl w:val="924AC3BC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1F7F77"/>
    <w:multiLevelType w:val="hybridMultilevel"/>
    <w:tmpl w:val="A49A21D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573164"/>
    <w:multiLevelType w:val="hybridMultilevel"/>
    <w:tmpl w:val="A49A21D0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840741"/>
    <w:multiLevelType w:val="hybridMultilevel"/>
    <w:tmpl w:val="E4B45FB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27263D"/>
    <w:multiLevelType w:val="hybridMultilevel"/>
    <w:tmpl w:val="330CD98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3D0378D"/>
    <w:multiLevelType w:val="hybridMultilevel"/>
    <w:tmpl w:val="5FBC158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D73F2E"/>
    <w:multiLevelType w:val="hybridMultilevel"/>
    <w:tmpl w:val="28DCC7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92B38B5"/>
    <w:multiLevelType w:val="hybridMultilevel"/>
    <w:tmpl w:val="50426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A3B7869"/>
    <w:multiLevelType w:val="hybridMultilevel"/>
    <w:tmpl w:val="16F4D2E0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A82239D"/>
    <w:multiLevelType w:val="hybridMultilevel"/>
    <w:tmpl w:val="7BD8869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ACB13D7"/>
    <w:multiLevelType w:val="hybridMultilevel"/>
    <w:tmpl w:val="61DE157A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B7624F0"/>
    <w:multiLevelType w:val="hybridMultilevel"/>
    <w:tmpl w:val="77CC480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B997334"/>
    <w:multiLevelType w:val="hybridMultilevel"/>
    <w:tmpl w:val="72BE4F68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C150392"/>
    <w:multiLevelType w:val="hybridMultilevel"/>
    <w:tmpl w:val="626A04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CE370AE"/>
    <w:multiLevelType w:val="hybridMultilevel"/>
    <w:tmpl w:val="2E828D24"/>
    <w:lvl w:ilvl="0" w:tplc="D49AB12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75887546">
    <w:abstractNumId w:val="42"/>
  </w:num>
  <w:num w:numId="2" w16cid:durableId="1627665123">
    <w:abstractNumId w:val="14"/>
  </w:num>
  <w:num w:numId="3" w16cid:durableId="784540684">
    <w:abstractNumId w:val="10"/>
  </w:num>
  <w:num w:numId="4" w16cid:durableId="1640383948">
    <w:abstractNumId w:val="31"/>
  </w:num>
  <w:num w:numId="5" w16cid:durableId="2127849796">
    <w:abstractNumId w:val="9"/>
  </w:num>
  <w:num w:numId="6" w16cid:durableId="1891379085">
    <w:abstractNumId w:val="28"/>
  </w:num>
  <w:num w:numId="7" w16cid:durableId="1613896300">
    <w:abstractNumId w:val="26"/>
  </w:num>
  <w:num w:numId="8" w16cid:durableId="992953134">
    <w:abstractNumId w:val="16"/>
  </w:num>
  <w:num w:numId="9" w16cid:durableId="697892868">
    <w:abstractNumId w:val="3"/>
  </w:num>
  <w:num w:numId="10" w16cid:durableId="537277061">
    <w:abstractNumId w:val="2"/>
  </w:num>
  <w:num w:numId="11" w16cid:durableId="901520557">
    <w:abstractNumId w:val="17"/>
  </w:num>
  <w:num w:numId="12" w16cid:durableId="2110152928">
    <w:abstractNumId w:val="33"/>
  </w:num>
  <w:num w:numId="13" w16cid:durableId="1142650461">
    <w:abstractNumId w:val="32"/>
  </w:num>
  <w:num w:numId="14" w16cid:durableId="1485313283">
    <w:abstractNumId w:val="43"/>
  </w:num>
  <w:num w:numId="15" w16cid:durableId="1756364933">
    <w:abstractNumId w:val="36"/>
  </w:num>
  <w:num w:numId="16" w16cid:durableId="1445886475">
    <w:abstractNumId w:val="7"/>
  </w:num>
  <w:num w:numId="17" w16cid:durableId="1628467308">
    <w:abstractNumId w:val="41"/>
  </w:num>
  <w:num w:numId="18" w16cid:durableId="464005729">
    <w:abstractNumId w:val="45"/>
  </w:num>
  <w:num w:numId="19" w16cid:durableId="21371236">
    <w:abstractNumId w:val="40"/>
  </w:num>
  <w:num w:numId="20" w16cid:durableId="880897599">
    <w:abstractNumId w:val="4"/>
  </w:num>
  <w:num w:numId="21" w16cid:durableId="1162425726">
    <w:abstractNumId w:val="1"/>
  </w:num>
  <w:num w:numId="22" w16cid:durableId="1521773830">
    <w:abstractNumId w:val="5"/>
  </w:num>
  <w:num w:numId="23" w16cid:durableId="1444500548">
    <w:abstractNumId w:val="25"/>
  </w:num>
  <w:num w:numId="24" w16cid:durableId="661665561">
    <w:abstractNumId w:val="39"/>
  </w:num>
  <w:num w:numId="25" w16cid:durableId="22218879">
    <w:abstractNumId w:val="22"/>
  </w:num>
  <w:num w:numId="26" w16cid:durableId="1988126856">
    <w:abstractNumId w:val="38"/>
  </w:num>
  <w:num w:numId="27" w16cid:durableId="978926043">
    <w:abstractNumId w:val="21"/>
  </w:num>
  <w:num w:numId="28" w16cid:durableId="704528719">
    <w:abstractNumId w:val="24"/>
  </w:num>
  <w:num w:numId="29" w16cid:durableId="1544364791">
    <w:abstractNumId w:val="6"/>
  </w:num>
  <w:num w:numId="30" w16cid:durableId="549418130">
    <w:abstractNumId w:val="27"/>
  </w:num>
  <w:num w:numId="31" w16cid:durableId="2036029336">
    <w:abstractNumId w:val="15"/>
  </w:num>
  <w:num w:numId="32" w16cid:durableId="787966793">
    <w:abstractNumId w:val="8"/>
  </w:num>
  <w:num w:numId="33" w16cid:durableId="803930395">
    <w:abstractNumId w:val="11"/>
  </w:num>
  <w:num w:numId="34" w16cid:durableId="861745908">
    <w:abstractNumId w:val="34"/>
  </w:num>
  <w:num w:numId="35" w16cid:durableId="1813600409">
    <w:abstractNumId w:val="20"/>
  </w:num>
  <w:num w:numId="36" w16cid:durableId="737023719">
    <w:abstractNumId w:val="23"/>
  </w:num>
  <w:num w:numId="37" w16cid:durableId="613249601">
    <w:abstractNumId w:val="35"/>
  </w:num>
  <w:num w:numId="38" w16cid:durableId="943733901">
    <w:abstractNumId w:val="13"/>
  </w:num>
  <w:num w:numId="39" w16cid:durableId="1610695906">
    <w:abstractNumId w:val="29"/>
  </w:num>
  <w:num w:numId="40" w16cid:durableId="778067304">
    <w:abstractNumId w:val="19"/>
  </w:num>
  <w:num w:numId="41" w16cid:durableId="2133016007">
    <w:abstractNumId w:val="12"/>
  </w:num>
  <w:num w:numId="42" w16cid:durableId="109708731">
    <w:abstractNumId w:val="37"/>
  </w:num>
  <w:num w:numId="43" w16cid:durableId="677276483">
    <w:abstractNumId w:val="18"/>
  </w:num>
  <w:num w:numId="44" w16cid:durableId="375664902">
    <w:abstractNumId w:val="44"/>
  </w:num>
  <w:num w:numId="45" w16cid:durableId="1706363754">
    <w:abstractNumId w:val="0"/>
  </w:num>
  <w:num w:numId="46" w16cid:durableId="10013520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2A348C"/>
    <w:rsid w:val="002A6D91"/>
    <w:rsid w:val="00345DD1"/>
    <w:rsid w:val="004C6CFD"/>
    <w:rsid w:val="00557996"/>
    <w:rsid w:val="007B0E84"/>
    <w:rsid w:val="007D1922"/>
    <w:rsid w:val="0091499C"/>
    <w:rsid w:val="0094548B"/>
    <w:rsid w:val="00B33F5A"/>
    <w:rsid w:val="00C86516"/>
    <w:rsid w:val="00CC1073"/>
    <w:rsid w:val="00DD1675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9</cp:revision>
  <dcterms:created xsi:type="dcterms:W3CDTF">2026-09-08T06:39:00Z</dcterms:created>
  <dcterms:modified xsi:type="dcterms:W3CDTF">2026-09-08T07:01:00Z</dcterms:modified>
</cp:coreProperties>
</file>