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31A94E69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8F311B">
        <w:rPr>
          <w:rFonts w:ascii="Book Antiqua" w:hAnsi="Book Antiqua"/>
        </w:rPr>
        <w:t>п</w:t>
      </w:r>
      <w:r w:rsidR="008F311B" w:rsidRPr="008F311B">
        <w:rPr>
          <w:rFonts w:ascii="Book Antiqua" w:hAnsi="Book Antiqua"/>
        </w:rPr>
        <w:t>ередача информации. Сеть Интернет</w:t>
      </w:r>
      <w:r w:rsidR="008F311B" w:rsidRPr="008F311B">
        <w:rPr>
          <w:rFonts w:ascii="Book Antiqua" w:hAnsi="Book Antiqua"/>
        </w:rPr>
        <w:t xml:space="preserve"> </w:t>
      </w:r>
      <w:r w:rsidR="0094548B">
        <w:rPr>
          <w:rFonts w:ascii="Book Antiqua" w:hAnsi="Book Antiqua"/>
        </w:rPr>
        <w:t>(</w:t>
      </w:r>
      <w:r w:rsidR="008F311B">
        <w:rPr>
          <w:rFonts w:ascii="Book Antiqua" w:hAnsi="Book Antiqua"/>
        </w:rPr>
        <w:t>5</w:t>
      </w:r>
      <w:r w:rsidR="0094548B">
        <w:rPr>
          <w:rFonts w:ascii="Book Antiqua" w:hAnsi="Book Antiqua"/>
        </w:rPr>
        <w:t xml:space="preserve"> класс)</w:t>
      </w:r>
    </w:p>
    <w:p w14:paraId="5B066CB4" w14:textId="12666299" w:rsidR="00F22FDA" w:rsidRPr="00F22FDA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и</w:t>
      </w:r>
      <w:r w:rsidR="00EB21BA" w:rsidRPr="00EB21BA">
        <w:rPr>
          <w:rFonts w:ascii="Book Antiqua" w:hAnsi="Book Antiqua"/>
        </w:rPr>
        <w:t>зучение нового материала</w:t>
      </w:r>
    </w:p>
    <w:p w14:paraId="6693AE7A" w14:textId="0A3A5C04" w:rsidR="00EB21BA" w:rsidRDefault="00CC1073" w:rsidP="00EB21BA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8F311B">
        <w:rPr>
          <w:rFonts w:ascii="Book Antiqua" w:hAnsi="Book Antiqua"/>
        </w:rPr>
        <w:t>с</w:t>
      </w:r>
      <w:r w:rsidR="008F311B" w:rsidRPr="008F311B">
        <w:rPr>
          <w:rFonts w:ascii="Book Antiqua" w:hAnsi="Book Antiqua"/>
        </w:rPr>
        <w:t>формировать представление о процессе передачи информации, его основных элементах, компьютерных сетях и сети Интернет как средстве обмена информацией.</w:t>
      </w:r>
    </w:p>
    <w:p w14:paraId="6C49D654" w14:textId="2E615201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6DF7BB7A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понимать, что передача информации является одним из основных информационных процессов;</w:t>
      </w:r>
    </w:p>
    <w:p w14:paraId="53E02C6F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знать основные элементы процесса передачи информации;</w:t>
      </w:r>
    </w:p>
    <w:p w14:paraId="5A157491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различать источник и получателя информации;</w:t>
      </w:r>
    </w:p>
    <w:p w14:paraId="0425BB24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понимать назначение канала связи;</w:t>
      </w:r>
    </w:p>
    <w:p w14:paraId="36890D19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приводить примеры передачи информации в повседневной жизни;</w:t>
      </w:r>
    </w:p>
    <w:p w14:paraId="42C85AB0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иметь представление о компьютерной сети;</w:t>
      </w:r>
    </w:p>
    <w:p w14:paraId="1B4BED47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понимать назначение сети Интернет;</w:t>
      </w:r>
    </w:p>
    <w:p w14:paraId="4ADA8061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знать основные возможности Интернета;</w:t>
      </w:r>
    </w:p>
    <w:p w14:paraId="3B7BDCEF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различать Интернет и отдельные сервисы, работающие через него;</w:t>
      </w:r>
    </w:p>
    <w:p w14:paraId="623488F1" w14:textId="77777777" w:rsidR="008F311B" w:rsidRPr="008F311B" w:rsidRDefault="008F311B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8F311B">
        <w:rPr>
          <w:rFonts w:ascii="Book Antiqua" w:hAnsi="Book Antiqua"/>
          <w:lang w:val="ru-UA"/>
        </w:rPr>
        <w:t>понимать необходимость соблюдения правил безопасного поведения в Интернете.</w:t>
      </w:r>
    </w:p>
    <w:p w14:paraId="015CE208" w14:textId="1C2F6B4F" w:rsidR="00CC1073" w:rsidRPr="00557996" w:rsidRDefault="00CC1073" w:rsidP="008F311B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3C935A47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1. Организационный этап</w:t>
      </w:r>
    </w:p>
    <w:p w14:paraId="15FD1E05" w14:textId="77777777" w:rsidR="008F311B" w:rsidRPr="008F311B" w:rsidRDefault="008F311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Приветствие.</w:t>
      </w:r>
    </w:p>
    <w:p w14:paraId="10451B8F" w14:textId="77777777" w:rsidR="008F311B" w:rsidRPr="008F311B" w:rsidRDefault="008F311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Подготовка учащихся к уроку.</w:t>
      </w:r>
    </w:p>
    <w:p w14:paraId="7BFB2524" w14:textId="72570AC5" w:rsidR="008F311B" w:rsidRPr="008F311B" w:rsidRDefault="008F311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Объявление темы и целей урока.</w:t>
      </w:r>
    </w:p>
    <w:p w14:paraId="6CCCBDA0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2. Передача информации</w:t>
      </w:r>
    </w:p>
    <w:p w14:paraId="0593A488" w14:textId="77777777" w:rsidR="008F311B" w:rsidRPr="008F311B" w:rsidRDefault="008F311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Передача информации как информационный процесс.</w:t>
      </w:r>
    </w:p>
    <w:p w14:paraId="0C1B9D32" w14:textId="77777777" w:rsidR="008F311B" w:rsidRPr="008F311B" w:rsidRDefault="008F311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Примеры передачи информации:</w:t>
      </w:r>
    </w:p>
    <w:p w14:paraId="1A6A4BF3" w14:textId="77777777" w:rsidR="008F311B" w:rsidRPr="008F311B" w:rsidRDefault="008F311B">
      <w:pPr>
        <w:pStyle w:val="a7"/>
        <w:numPr>
          <w:ilvl w:val="1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разговор людей; </w:t>
      </w:r>
    </w:p>
    <w:p w14:paraId="7AF0795F" w14:textId="77777777" w:rsidR="008F311B" w:rsidRPr="008F311B" w:rsidRDefault="008F311B">
      <w:pPr>
        <w:pStyle w:val="a7"/>
        <w:numPr>
          <w:ilvl w:val="1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телефонный звонок; </w:t>
      </w:r>
    </w:p>
    <w:p w14:paraId="766D3861" w14:textId="77777777" w:rsidR="008F311B" w:rsidRPr="008F311B" w:rsidRDefault="008F311B">
      <w:pPr>
        <w:pStyle w:val="a7"/>
        <w:numPr>
          <w:ilvl w:val="1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письмо; </w:t>
      </w:r>
    </w:p>
    <w:p w14:paraId="5718DFA4" w14:textId="77777777" w:rsidR="008F311B" w:rsidRPr="008F311B" w:rsidRDefault="008F311B">
      <w:pPr>
        <w:pStyle w:val="a7"/>
        <w:numPr>
          <w:ilvl w:val="1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сообщение в мессенджере; </w:t>
      </w:r>
    </w:p>
    <w:p w14:paraId="704880E6" w14:textId="77777777" w:rsidR="008F311B" w:rsidRPr="008F311B" w:rsidRDefault="008F311B">
      <w:pPr>
        <w:pStyle w:val="a7"/>
        <w:numPr>
          <w:ilvl w:val="1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телевизионная передача; </w:t>
      </w:r>
    </w:p>
    <w:p w14:paraId="2885EE18" w14:textId="77777777" w:rsidR="008F311B" w:rsidRPr="008F311B" w:rsidRDefault="008F311B">
      <w:pPr>
        <w:pStyle w:val="a7"/>
        <w:numPr>
          <w:ilvl w:val="1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передача данных между компьютерами. </w:t>
      </w:r>
    </w:p>
    <w:p w14:paraId="350BCFFB" w14:textId="77777777" w:rsidR="008F311B" w:rsidRPr="008F311B" w:rsidRDefault="008F311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Значение передачи информации в жизни человека.</w:t>
      </w:r>
    </w:p>
    <w:p w14:paraId="2136B20B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3. Участники процесса передачи информации</w:t>
      </w:r>
    </w:p>
    <w:p w14:paraId="4A590C03" w14:textId="77777777" w:rsidR="008F311B" w:rsidRPr="008F311B" w:rsidRDefault="008F311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Основные элементы передачи информации:</w:t>
      </w:r>
    </w:p>
    <w:p w14:paraId="552EBBE2" w14:textId="77777777" w:rsidR="008F311B" w:rsidRPr="008F311B" w:rsidRDefault="008F311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Источник информации → канал связи → получатель информации.</w:t>
      </w:r>
    </w:p>
    <w:p w14:paraId="05EAAA8C" w14:textId="77777777" w:rsidR="008F311B" w:rsidRPr="008F311B" w:rsidRDefault="008F311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Источник — тот, кто передаёт информацию.</w:t>
      </w:r>
    </w:p>
    <w:p w14:paraId="39A087AB" w14:textId="77777777" w:rsidR="008F311B" w:rsidRPr="008F311B" w:rsidRDefault="008F311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Получатель — тот, кто принимает информацию.</w:t>
      </w:r>
    </w:p>
    <w:p w14:paraId="17E347B3" w14:textId="77777777" w:rsidR="008F311B" w:rsidRPr="008F311B" w:rsidRDefault="008F311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Канал связи — средство, с помощью которого передаётся информация.</w:t>
      </w:r>
    </w:p>
    <w:p w14:paraId="55578C14" w14:textId="408DB847" w:rsidR="008F311B" w:rsidRPr="008F311B" w:rsidRDefault="008F311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Рассмотрение элементов передачи информации на простых жизненных примерах.</w:t>
      </w:r>
    </w:p>
    <w:p w14:paraId="1AA5BBB3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lastRenderedPageBreak/>
        <w:t>4. Каналы связи</w:t>
      </w:r>
    </w:p>
    <w:p w14:paraId="631E9319" w14:textId="77777777" w:rsidR="008F311B" w:rsidRPr="008F311B" w:rsidRDefault="008F311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Понятие канала связи.</w:t>
      </w:r>
    </w:p>
    <w:p w14:paraId="26FE1474" w14:textId="77777777" w:rsidR="008F311B" w:rsidRPr="008F311B" w:rsidRDefault="008F311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Примеры каналов передачи информации:</w:t>
      </w:r>
    </w:p>
    <w:p w14:paraId="7C636EF8" w14:textId="77777777" w:rsidR="008F311B" w:rsidRPr="008F311B" w:rsidRDefault="008F311B">
      <w:pPr>
        <w:pStyle w:val="a7"/>
        <w:numPr>
          <w:ilvl w:val="1"/>
          <w:numId w:val="5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звук; </w:t>
      </w:r>
    </w:p>
    <w:p w14:paraId="0DA50F37" w14:textId="77777777" w:rsidR="008F311B" w:rsidRPr="008F311B" w:rsidRDefault="008F311B">
      <w:pPr>
        <w:pStyle w:val="a7"/>
        <w:numPr>
          <w:ilvl w:val="1"/>
          <w:numId w:val="5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бумажное письмо; </w:t>
      </w:r>
    </w:p>
    <w:p w14:paraId="104572D8" w14:textId="77777777" w:rsidR="008F311B" w:rsidRPr="008F311B" w:rsidRDefault="008F311B">
      <w:pPr>
        <w:pStyle w:val="a7"/>
        <w:numPr>
          <w:ilvl w:val="1"/>
          <w:numId w:val="5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телефонная связь; </w:t>
      </w:r>
    </w:p>
    <w:p w14:paraId="53539558" w14:textId="77777777" w:rsidR="008F311B" w:rsidRPr="008F311B" w:rsidRDefault="008F311B">
      <w:pPr>
        <w:pStyle w:val="a7"/>
        <w:numPr>
          <w:ilvl w:val="1"/>
          <w:numId w:val="5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радио; </w:t>
      </w:r>
    </w:p>
    <w:p w14:paraId="489538BF" w14:textId="77777777" w:rsidR="008F311B" w:rsidRPr="008F311B" w:rsidRDefault="008F311B">
      <w:pPr>
        <w:pStyle w:val="a7"/>
        <w:numPr>
          <w:ilvl w:val="1"/>
          <w:numId w:val="5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кабель; </w:t>
      </w:r>
    </w:p>
    <w:p w14:paraId="1FAEC0D2" w14:textId="77777777" w:rsidR="008F311B" w:rsidRPr="008F311B" w:rsidRDefault="008F311B">
      <w:pPr>
        <w:pStyle w:val="a7"/>
        <w:numPr>
          <w:ilvl w:val="1"/>
          <w:numId w:val="5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беспроводная связь. </w:t>
      </w:r>
    </w:p>
    <w:p w14:paraId="0E27EC11" w14:textId="77777777" w:rsidR="008F311B" w:rsidRPr="008F311B" w:rsidRDefault="008F311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Различные способы передачи информации на расстояние.</w:t>
      </w:r>
    </w:p>
    <w:p w14:paraId="2C980F5C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5. Компьютерные сети</w:t>
      </w:r>
    </w:p>
    <w:p w14:paraId="60920553" w14:textId="77777777" w:rsidR="008F311B" w:rsidRPr="008F311B" w:rsidRDefault="008F311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Понятие компьютерной сети.</w:t>
      </w:r>
    </w:p>
    <w:p w14:paraId="5CE3373D" w14:textId="77777777" w:rsidR="008F311B" w:rsidRPr="008F311B" w:rsidRDefault="008F311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Объединение компьютеров и других цифровых устройств для обмена информацией.</w:t>
      </w:r>
    </w:p>
    <w:p w14:paraId="13CB0331" w14:textId="77777777" w:rsidR="008F311B" w:rsidRPr="008F311B" w:rsidRDefault="008F311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Передача файлов, сообщений и других данных между устройствами.</w:t>
      </w:r>
    </w:p>
    <w:p w14:paraId="6E463515" w14:textId="77777777" w:rsidR="008F311B" w:rsidRPr="008F311B" w:rsidRDefault="008F311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Общее представление о локальных и глобальных компьютерных сетях.</w:t>
      </w:r>
    </w:p>
    <w:p w14:paraId="166F4F02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6. Сеть Интернет</w:t>
      </w:r>
    </w:p>
    <w:p w14:paraId="4736B440" w14:textId="77777777" w:rsidR="008F311B" w:rsidRPr="008F311B" w:rsidRDefault="008F311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Интернет как глобальная компьютерная сеть.</w:t>
      </w:r>
    </w:p>
    <w:p w14:paraId="18ADE1C1" w14:textId="77777777" w:rsidR="008F311B" w:rsidRPr="008F311B" w:rsidRDefault="008F311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Объединение большого количества компьютерных сетей и устройств по всему миру.</w:t>
      </w:r>
    </w:p>
    <w:p w14:paraId="61BA6F2B" w14:textId="77777777" w:rsidR="008F311B" w:rsidRPr="008F311B" w:rsidRDefault="008F311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Передача информации через Интернет.</w:t>
      </w:r>
    </w:p>
    <w:p w14:paraId="4847BE74" w14:textId="77777777" w:rsidR="008F311B" w:rsidRPr="008F311B" w:rsidRDefault="008F311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Доступ к различным информационным ресурсам и сетевым сервисам.</w:t>
      </w:r>
    </w:p>
    <w:p w14:paraId="03624F52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7. Возможности Интернета</w:t>
      </w:r>
    </w:p>
    <w:p w14:paraId="6D89B4D5" w14:textId="77777777" w:rsidR="008F311B" w:rsidRPr="008F311B" w:rsidRDefault="008F311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Основные возможности:</w:t>
      </w:r>
    </w:p>
    <w:p w14:paraId="56EB4A7C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поиск информации; </w:t>
      </w:r>
    </w:p>
    <w:p w14:paraId="1B9561AC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просмотр веб-сайтов; </w:t>
      </w:r>
    </w:p>
    <w:p w14:paraId="4CD0C92B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общение; </w:t>
      </w:r>
    </w:p>
    <w:p w14:paraId="00C24D9E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электронная почта; </w:t>
      </w:r>
    </w:p>
    <w:p w14:paraId="39285574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передача файлов; </w:t>
      </w:r>
    </w:p>
    <w:p w14:paraId="5B631FAD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просмотр видео и прослушивание музыки; </w:t>
      </w:r>
    </w:p>
    <w:p w14:paraId="04C321AB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дистанционное обучение; </w:t>
      </w:r>
    </w:p>
    <w:p w14:paraId="4CEF4D39" w14:textId="77777777" w:rsidR="008F311B" w:rsidRPr="008F311B" w:rsidRDefault="008F311B">
      <w:pPr>
        <w:pStyle w:val="a7"/>
        <w:numPr>
          <w:ilvl w:val="1"/>
          <w:numId w:val="8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совместная работа. </w:t>
      </w:r>
    </w:p>
    <w:p w14:paraId="13727514" w14:textId="77777777" w:rsidR="008F311B" w:rsidRPr="008F311B" w:rsidRDefault="008F311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Интернет как средство получения и передачи информации.</w:t>
      </w:r>
    </w:p>
    <w:p w14:paraId="29022CED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8. Интернет и Всемирная паутина</w:t>
      </w:r>
    </w:p>
    <w:p w14:paraId="53823D77" w14:textId="77777777" w:rsidR="008F311B" w:rsidRPr="008F311B" w:rsidRDefault="008F311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Различие понятий «Интернет» и «Всемирная паутина».</w:t>
      </w:r>
    </w:p>
    <w:p w14:paraId="467CCF01" w14:textId="77777777" w:rsidR="008F311B" w:rsidRPr="008F311B" w:rsidRDefault="008F311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Интернет — глобальная компьютерная сеть.</w:t>
      </w:r>
    </w:p>
    <w:p w14:paraId="3D1E2BDC" w14:textId="77777777" w:rsidR="008F311B" w:rsidRPr="008F311B" w:rsidRDefault="008F311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Всемирная паутина (WWW) — система связанных веб-страниц и сайтов, доступ к которым осуществляется через Интернет.</w:t>
      </w:r>
    </w:p>
    <w:p w14:paraId="4985703C" w14:textId="77777777" w:rsidR="008F311B" w:rsidRPr="008F311B" w:rsidRDefault="008F311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Браузер как программа для просмотра веб-страниц.</w:t>
      </w:r>
    </w:p>
    <w:p w14:paraId="1F2F9B6B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9. Безопасность в Интернете</w:t>
      </w:r>
    </w:p>
    <w:p w14:paraId="006A27C0" w14:textId="77777777" w:rsidR="008F311B" w:rsidRPr="008F311B" w:rsidRDefault="008F311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Необходимость осторожного поведения в сети.</w:t>
      </w:r>
    </w:p>
    <w:p w14:paraId="038395FE" w14:textId="77777777" w:rsidR="008F311B" w:rsidRPr="008F311B" w:rsidRDefault="008F311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Основные правила:</w:t>
      </w:r>
    </w:p>
    <w:p w14:paraId="6A1DEF50" w14:textId="77777777" w:rsidR="008F311B" w:rsidRPr="008F311B" w:rsidRDefault="008F311B">
      <w:pPr>
        <w:pStyle w:val="a7"/>
        <w:numPr>
          <w:ilvl w:val="1"/>
          <w:numId w:val="10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не сообщать незнакомым людям личную информацию; </w:t>
      </w:r>
    </w:p>
    <w:p w14:paraId="1972C4B0" w14:textId="77777777" w:rsidR="008F311B" w:rsidRPr="008F311B" w:rsidRDefault="008F311B">
      <w:pPr>
        <w:pStyle w:val="a7"/>
        <w:numPr>
          <w:ilvl w:val="1"/>
          <w:numId w:val="10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lastRenderedPageBreak/>
        <w:t xml:space="preserve">использовать надёжные пароли и не передавать их другим людям; </w:t>
      </w:r>
    </w:p>
    <w:p w14:paraId="62F04863" w14:textId="77777777" w:rsidR="008F311B" w:rsidRPr="008F311B" w:rsidRDefault="008F311B">
      <w:pPr>
        <w:pStyle w:val="a7"/>
        <w:numPr>
          <w:ilvl w:val="1"/>
          <w:numId w:val="10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осторожно относиться к неизвестным ссылкам и файлам; </w:t>
      </w:r>
    </w:p>
    <w:p w14:paraId="3715DD80" w14:textId="77777777" w:rsidR="008F311B" w:rsidRPr="008F311B" w:rsidRDefault="008F311B">
      <w:pPr>
        <w:pStyle w:val="a7"/>
        <w:numPr>
          <w:ilvl w:val="1"/>
          <w:numId w:val="10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помнить, что информация в Интернете может быть недостоверной; </w:t>
      </w:r>
    </w:p>
    <w:p w14:paraId="5CDF41AD" w14:textId="77777777" w:rsidR="008F311B" w:rsidRPr="008F311B" w:rsidRDefault="008F311B">
      <w:pPr>
        <w:pStyle w:val="a7"/>
        <w:numPr>
          <w:ilvl w:val="1"/>
          <w:numId w:val="10"/>
        </w:numPr>
        <w:tabs>
          <w:tab w:val="num" w:pos="720"/>
        </w:tabs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 xml:space="preserve">при столкновении с подозрительной или неприятной ситуацией обращаться к взрослому. </w:t>
      </w:r>
    </w:p>
    <w:p w14:paraId="7BE7834E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10. Закрепление материала</w:t>
      </w:r>
    </w:p>
    <w:p w14:paraId="7BA53208" w14:textId="1A067F8E" w:rsidR="008F311B" w:rsidRPr="008F311B" w:rsidRDefault="008F311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Определение источника, получателя и канала связи в различных ситуациях.</w:t>
      </w:r>
    </w:p>
    <w:p w14:paraId="0B7D4FED" w14:textId="77777777" w:rsidR="008F311B" w:rsidRPr="008F311B" w:rsidRDefault="008F311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Приведение примеров передачи информации.</w:t>
      </w:r>
    </w:p>
    <w:p w14:paraId="616FE3AE" w14:textId="77777777" w:rsidR="008F311B" w:rsidRPr="008F311B" w:rsidRDefault="008F311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Объяснение назначения компьютерной сети.</w:t>
      </w:r>
    </w:p>
    <w:p w14:paraId="1C7E66FA" w14:textId="77777777" w:rsidR="008F311B" w:rsidRPr="008F311B" w:rsidRDefault="008F311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Обсуждение возможностей Интернета.</w:t>
      </w:r>
    </w:p>
    <w:p w14:paraId="3841335A" w14:textId="77777777" w:rsidR="008F311B" w:rsidRPr="008F311B" w:rsidRDefault="008F311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Определение различия между Интернетом и Всемирной паутиной.</w:t>
      </w:r>
    </w:p>
    <w:p w14:paraId="385BD5D1" w14:textId="77777777" w:rsidR="008F311B" w:rsidRPr="008F311B" w:rsidRDefault="008F311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Повторение основных правил безопасного поведения в сети.</w:t>
      </w:r>
    </w:p>
    <w:p w14:paraId="36268FC3" w14:textId="77777777" w:rsidR="008F311B" w:rsidRPr="008F311B" w:rsidRDefault="008F311B" w:rsidP="008F311B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8F311B">
        <w:rPr>
          <w:rFonts w:ascii="Book Antiqua" w:hAnsi="Book Antiqua"/>
          <w:b/>
          <w:bCs/>
        </w:rPr>
        <w:t>11. Подведение итогов</w:t>
      </w:r>
    </w:p>
    <w:p w14:paraId="006607B5" w14:textId="77777777" w:rsidR="008F311B" w:rsidRPr="008F311B" w:rsidRDefault="008F311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Повторение основных элементов процесса передачи информации.</w:t>
      </w:r>
    </w:p>
    <w:p w14:paraId="65425264" w14:textId="77777777" w:rsidR="008F311B" w:rsidRPr="008F311B" w:rsidRDefault="008F311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Обобщение понятия компьютерной сети.</w:t>
      </w:r>
    </w:p>
    <w:p w14:paraId="3C5FA38A" w14:textId="77777777" w:rsidR="008F311B" w:rsidRPr="008F311B" w:rsidRDefault="008F311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Формулирование представления об Интернете как глобальной компьютерной сети.</w:t>
      </w:r>
    </w:p>
    <w:p w14:paraId="3C11CBDC" w14:textId="77777777" w:rsidR="008F311B" w:rsidRPr="008F311B" w:rsidRDefault="008F311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Обобщение возможностей Интернета и правил безопасной работы с ним.</w:t>
      </w:r>
    </w:p>
    <w:p w14:paraId="11C691E3" w14:textId="77777777" w:rsidR="008F311B" w:rsidRPr="008F311B" w:rsidRDefault="008F311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8F311B">
        <w:rPr>
          <w:rFonts w:ascii="Book Antiqua" w:hAnsi="Book Antiqua"/>
        </w:rPr>
        <w:t>Формулирование вывода о том, что компьютерные сети позволяют передавать информацию между устройствами независимо от расстояния между ними.</w:t>
      </w:r>
    </w:p>
    <w:p w14:paraId="37FE1736" w14:textId="22F56E40" w:rsidR="00DD1675" w:rsidRPr="00DF71E9" w:rsidRDefault="00DD1675" w:rsidP="008F311B">
      <w:pPr>
        <w:spacing w:after="120" w:line="240" w:lineRule="auto"/>
        <w:ind w:firstLine="709"/>
        <w:rPr>
          <w:rFonts w:ascii="Book Antiqua" w:hAnsi="Book Antiqua"/>
          <w:lang w:val="ru-UA"/>
        </w:rPr>
      </w:pPr>
    </w:p>
    <w:sectPr w:rsidR="00DD1675" w:rsidRPr="00DF71E9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1C2"/>
    <w:multiLevelType w:val="hybridMultilevel"/>
    <w:tmpl w:val="CE505F9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3C45722"/>
    <w:multiLevelType w:val="hybridMultilevel"/>
    <w:tmpl w:val="12C08E2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12D2F68"/>
    <w:multiLevelType w:val="hybridMultilevel"/>
    <w:tmpl w:val="BCFE047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810326"/>
    <w:multiLevelType w:val="hybridMultilevel"/>
    <w:tmpl w:val="FC029F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ED03FEB"/>
    <w:multiLevelType w:val="hybridMultilevel"/>
    <w:tmpl w:val="B5ECC8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3E4133C"/>
    <w:multiLevelType w:val="hybridMultilevel"/>
    <w:tmpl w:val="3C8642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CF61CF"/>
    <w:multiLevelType w:val="hybridMultilevel"/>
    <w:tmpl w:val="BECE981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783BDD"/>
    <w:multiLevelType w:val="hybridMultilevel"/>
    <w:tmpl w:val="8E48E0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4891A5A"/>
    <w:multiLevelType w:val="hybridMultilevel"/>
    <w:tmpl w:val="359E6CB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C792C75"/>
    <w:multiLevelType w:val="hybridMultilevel"/>
    <w:tmpl w:val="97A8B40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F5F5819"/>
    <w:multiLevelType w:val="hybridMultilevel"/>
    <w:tmpl w:val="F594E9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0B469D8"/>
    <w:multiLevelType w:val="hybridMultilevel"/>
    <w:tmpl w:val="B69895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2819870">
    <w:abstractNumId w:val="6"/>
  </w:num>
  <w:num w:numId="2" w16cid:durableId="1033119014">
    <w:abstractNumId w:val="4"/>
  </w:num>
  <w:num w:numId="3" w16cid:durableId="502084980">
    <w:abstractNumId w:val="11"/>
  </w:num>
  <w:num w:numId="4" w16cid:durableId="1303190295">
    <w:abstractNumId w:val="9"/>
  </w:num>
  <w:num w:numId="5" w16cid:durableId="90440989">
    <w:abstractNumId w:val="7"/>
  </w:num>
  <w:num w:numId="6" w16cid:durableId="886337210">
    <w:abstractNumId w:val="0"/>
  </w:num>
  <w:num w:numId="7" w16cid:durableId="287593835">
    <w:abstractNumId w:val="2"/>
  </w:num>
  <w:num w:numId="8" w16cid:durableId="684406563">
    <w:abstractNumId w:val="10"/>
  </w:num>
  <w:num w:numId="9" w16cid:durableId="799494890">
    <w:abstractNumId w:val="1"/>
  </w:num>
  <w:num w:numId="10" w16cid:durableId="365757422">
    <w:abstractNumId w:val="8"/>
  </w:num>
  <w:num w:numId="11" w16cid:durableId="799228016">
    <w:abstractNumId w:val="5"/>
  </w:num>
  <w:num w:numId="12" w16cid:durableId="274026879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2A2AF5"/>
    <w:rsid w:val="002A348C"/>
    <w:rsid w:val="002A6D91"/>
    <w:rsid w:val="00345DD1"/>
    <w:rsid w:val="004C6CFD"/>
    <w:rsid w:val="00557996"/>
    <w:rsid w:val="006F77E6"/>
    <w:rsid w:val="007B0E84"/>
    <w:rsid w:val="007D1922"/>
    <w:rsid w:val="008F311B"/>
    <w:rsid w:val="0091499C"/>
    <w:rsid w:val="0094548B"/>
    <w:rsid w:val="009E0880"/>
    <w:rsid w:val="00B33F5A"/>
    <w:rsid w:val="00C86516"/>
    <w:rsid w:val="00CC1073"/>
    <w:rsid w:val="00DD1675"/>
    <w:rsid w:val="00DF71E9"/>
    <w:rsid w:val="00E543B3"/>
    <w:rsid w:val="00EB21BA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14</cp:revision>
  <dcterms:created xsi:type="dcterms:W3CDTF">2026-09-08T06:39:00Z</dcterms:created>
  <dcterms:modified xsi:type="dcterms:W3CDTF">2026-09-22T12:24:00Z</dcterms:modified>
</cp:coreProperties>
</file>