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557996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557996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689A2C7A" w14:textId="457FE4EF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Тема урока:</w:t>
      </w:r>
      <w:r w:rsidRPr="00557996">
        <w:rPr>
          <w:rFonts w:ascii="Book Antiqua" w:hAnsi="Book Antiqua"/>
        </w:rPr>
        <w:t xml:space="preserve"> </w:t>
      </w:r>
      <w:r w:rsidR="00EB21BA">
        <w:rPr>
          <w:rFonts w:ascii="Book Antiqua" w:hAnsi="Book Antiqua"/>
        </w:rPr>
        <w:t>в</w:t>
      </w:r>
      <w:r w:rsidR="00EB21BA" w:rsidRPr="00EB21BA">
        <w:rPr>
          <w:rFonts w:ascii="Book Antiqua" w:hAnsi="Book Antiqua"/>
        </w:rPr>
        <w:t>ведение в информатику и компьютерные технологии</w:t>
      </w:r>
      <w:r w:rsidR="00EB21BA" w:rsidRPr="00EB21BA">
        <w:rPr>
          <w:rFonts w:ascii="Book Antiqua" w:hAnsi="Book Antiqua"/>
        </w:rPr>
        <w:t xml:space="preserve"> </w:t>
      </w:r>
      <w:r w:rsidR="0094548B">
        <w:rPr>
          <w:rFonts w:ascii="Book Antiqua" w:hAnsi="Book Antiqua"/>
        </w:rPr>
        <w:t>(</w:t>
      </w:r>
      <w:r w:rsidR="00EB21BA">
        <w:rPr>
          <w:rFonts w:ascii="Book Antiqua" w:hAnsi="Book Antiqua"/>
        </w:rPr>
        <w:t>8</w:t>
      </w:r>
      <w:r w:rsidR="0094548B">
        <w:rPr>
          <w:rFonts w:ascii="Book Antiqua" w:hAnsi="Book Antiqua"/>
        </w:rPr>
        <w:t xml:space="preserve"> класс)</w:t>
      </w:r>
    </w:p>
    <w:p w14:paraId="5B066CB4" w14:textId="12666299" w:rsidR="00F22FDA" w:rsidRPr="00F22FDA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Тип урока:</w:t>
      </w:r>
      <w:r w:rsidRPr="00557996">
        <w:rPr>
          <w:rFonts w:ascii="Book Antiqua" w:hAnsi="Book Antiqua"/>
        </w:rPr>
        <w:t xml:space="preserve"> </w:t>
      </w:r>
      <w:r w:rsidR="00EB21BA">
        <w:rPr>
          <w:rFonts w:ascii="Book Antiqua" w:hAnsi="Book Antiqua"/>
        </w:rPr>
        <w:t>и</w:t>
      </w:r>
      <w:r w:rsidR="00EB21BA" w:rsidRPr="00EB21BA">
        <w:rPr>
          <w:rFonts w:ascii="Book Antiqua" w:hAnsi="Book Antiqua"/>
        </w:rPr>
        <w:t>зучение нового материала</w:t>
      </w:r>
    </w:p>
    <w:p w14:paraId="6693AE7A" w14:textId="7B2DA827" w:rsidR="00EB21BA" w:rsidRDefault="00CC1073" w:rsidP="00EB21BA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Цель урока:</w:t>
      </w:r>
      <w:r w:rsidRPr="00557996">
        <w:rPr>
          <w:rFonts w:ascii="Book Antiqua" w:hAnsi="Book Antiqua"/>
        </w:rPr>
        <w:t xml:space="preserve"> </w:t>
      </w:r>
      <w:r w:rsidR="00EB21BA">
        <w:rPr>
          <w:rFonts w:ascii="Book Antiqua" w:hAnsi="Book Antiqua"/>
        </w:rPr>
        <w:t>с</w:t>
      </w:r>
      <w:r w:rsidR="00EB21BA" w:rsidRPr="00EB21BA">
        <w:rPr>
          <w:rFonts w:ascii="Book Antiqua" w:hAnsi="Book Antiqua"/>
        </w:rPr>
        <w:t>формировать первоначальное систематизированное представление об информатике, информационных процессах, компьютере и современных компьютерных технологиях.</w:t>
      </w:r>
    </w:p>
    <w:p w14:paraId="6C49D654" w14:textId="2E615201" w:rsidR="00CC1073" w:rsidRPr="00557996" w:rsidRDefault="00CC1073" w:rsidP="00EB21BA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Планируемые результаты</w:t>
      </w:r>
    </w:p>
    <w:p w14:paraId="6F958C48" w14:textId="0F3656B8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</w:rPr>
        <w:t>Учащиеся должны:</w:t>
      </w:r>
    </w:p>
    <w:p w14:paraId="383BF2DC" w14:textId="77777777" w:rsidR="00EB21BA" w:rsidRPr="00EB21BA" w:rsidRDefault="00EB21BA" w:rsidP="00EB21BA">
      <w:pPr>
        <w:pStyle w:val="a7"/>
        <w:numPr>
          <w:ilvl w:val="0"/>
          <w:numId w:val="14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понимать понятие информатики;</w:t>
      </w:r>
    </w:p>
    <w:p w14:paraId="6EE0B803" w14:textId="77777777" w:rsidR="00EB21BA" w:rsidRPr="00EB21BA" w:rsidRDefault="00EB21BA" w:rsidP="00EB21BA">
      <w:pPr>
        <w:pStyle w:val="a7"/>
        <w:numPr>
          <w:ilvl w:val="0"/>
          <w:numId w:val="14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понимать роль информации в деятельности человека и общества;</w:t>
      </w:r>
    </w:p>
    <w:p w14:paraId="3E003FFA" w14:textId="77777777" w:rsidR="00EB21BA" w:rsidRPr="00EB21BA" w:rsidRDefault="00EB21BA" w:rsidP="00EB21BA">
      <w:pPr>
        <w:pStyle w:val="a7"/>
        <w:numPr>
          <w:ilvl w:val="0"/>
          <w:numId w:val="14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знать основные информационные процессы;</w:t>
      </w:r>
    </w:p>
    <w:p w14:paraId="2AA34173" w14:textId="77777777" w:rsidR="00EB21BA" w:rsidRPr="00EB21BA" w:rsidRDefault="00EB21BA" w:rsidP="00EB21BA">
      <w:pPr>
        <w:pStyle w:val="a7"/>
        <w:numPr>
          <w:ilvl w:val="0"/>
          <w:numId w:val="14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понимать назначение компьютера как средства работы с информацией;</w:t>
      </w:r>
    </w:p>
    <w:p w14:paraId="54129445" w14:textId="77777777" w:rsidR="00EB21BA" w:rsidRPr="00EB21BA" w:rsidRDefault="00EB21BA" w:rsidP="00EB21BA">
      <w:pPr>
        <w:pStyle w:val="a7"/>
        <w:numPr>
          <w:ilvl w:val="0"/>
          <w:numId w:val="14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различать аппаратное и программное обеспечение;</w:t>
      </w:r>
    </w:p>
    <w:p w14:paraId="67CEFD72" w14:textId="77777777" w:rsidR="00EB21BA" w:rsidRPr="00EB21BA" w:rsidRDefault="00EB21BA" w:rsidP="00EB21BA">
      <w:pPr>
        <w:pStyle w:val="a7"/>
        <w:numPr>
          <w:ilvl w:val="0"/>
          <w:numId w:val="14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иметь представление об основных направлениях компьютерных технологий;</w:t>
      </w:r>
    </w:p>
    <w:p w14:paraId="0ADDEB37" w14:textId="77777777" w:rsidR="00EB21BA" w:rsidRPr="00EB21BA" w:rsidRDefault="00EB21BA" w:rsidP="00EB21BA">
      <w:pPr>
        <w:pStyle w:val="a7"/>
        <w:numPr>
          <w:ilvl w:val="0"/>
          <w:numId w:val="14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понимать роль компьютерных технологий в различных сферах деятельности;</w:t>
      </w:r>
    </w:p>
    <w:p w14:paraId="7E954690" w14:textId="77777777" w:rsidR="00EB21BA" w:rsidRPr="00EB21BA" w:rsidRDefault="00EB21BA" w:rsidP="00EB21BA">
      <w:pPr>
        <w:pStyle w:val="a7"/>
        <w:numPr>
          <w:ilvl w:val="0"/>
          <w:numId w:val="14"/>
        </w:numPr>
        <w:spacing w:after="120" w:line="240" w:lineRule="auto"/>
        <w:ind w:hanging="357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иметь представление об информационной безопасности.</w:t>
      </w:r>
    </w:p>
    <w:p w14:paraId="015CE208" w14:textId="458DF103" w:rsidR="00CC1073" w:rsidRPr="00557996" w:rsidRDefault="00CC1073" w:rsidP="007D1922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Ход урока</w:t>
      </w:r>
    </w:p>
    <w:p w14:paraId="59A414E5" w14:textId="77777777" w:rsidR="00EB21BA" w:rsidRPr="00EB21BA" w:rsidRDefault="00EB21BA" w:rsidP="00EB21B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B21BA">
        <w:rPr>
          <w:rFonts w:ascii="Book Antiqua" w:hAnsi="Book Antiqua"/>
          <w:b/>
          <w:bCs/>
          <w:lang w:val="ru-UA"/>
        </w:rPr>
        <w:t>1. Организационный этап</w:t>
      </w:r>
    </w:p>
    <w:p w14:paraId="06C27494" w14:textId="77777777" w:rsidR="00EB21BA" w:rsidRPr="00EB21BA" w:rsidRDefault="00EB21BA" w:rsidP="00EB21BA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Приветствие.</w:t>
      </w:r>
    </w:p>
    <w:p w14:paraId="6CFF0E01" w14:textId="77777777" w:rsidR="00EB21BA" w:rsidRPr="00EB21BA" w:rsidRDefault="00EB21BA" w:rsidP="00EB21BA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Подготовка учащихся к уроку.</w:t>
      </w:r>
    </w:p>
    <w:p w14:paraId="0FC93E11" w14:textId="77777777" w:rsidR="00EB21BA" w:rsidRPr="00EB21BA" w:rsidRDefault="00EB21BA" w:rsidP="00EB21BA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Объявление темы и целей.</w:t>
      </w:r>
    </w:p>
    <w:p w14:paraId="365ED5D6" w14:textId="77777777" w:rsidR="00EB21BA" w:rsidRPr="00EB21BA" w:rsidRDefault="00EB21BA" w:rsidP="00EB21B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B21BA">
        <w:rPr>
          <w:rFonts w:ascii="Book Antiqua" w:hAnsi="Book Antiqua"/>
          <w:b/>
          <w:bCs/>
          <w:lang w:val="ru-UA"/>
        </w:rPr>
        <w:t>2. Понятие информатики</w:t>
      </w:r>
    </w:p>
    <w:p w14:paraId="6F3E4D67" w14:textId="77777777" w:rsidR="00EB21BA" w:rsidRPr="00EB21BA" w:rsidRDefault="00EB21BA" w:rsidP="00EB21BA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Информатика как область науки и техники.</w:t>
      </w:r>
    </w:p>
    <w:p w14:paraId="442C6061" w14:textId="77777777" w:rsidR="00EB21BA" w:rsidRPr="00EB21BA" w:rsidRDefault="00EB21BA" w:rsidP="00EB21BA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Предмет изучения информатики.</w:t>
      </w:r>
    </w:p>
    <w:p w14:paraId="757A3BBB" w14:textId="77777777" w:rsidR="00EB21BA" w:rsidRPr="00EB21BA" w:rsidRDefault="00EB21BA" w:rsidP="00EB21BA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Информация и способы работы с ней.</w:t>
      </w:r>
    </w:p>
    <w:p w14:paraId="6D52749C" w14:textId="77777777" w:rsidR="00EB21BA" w:rsidRPr="00EB21BA" w:rsidRDefault="00EB21BA" w:rsidP="00EB21BA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Основные задачи информатики:</w:t>
      </w:r>
    </w:p>
    <w:p w14:paraId="0F50724C" w14:textId="77777777" w:rsidR="00EB21BA" w:rsidRPr="00EB21BA" w:rsidRDefault="00EB21BA" w:rsidP="00EB21BA">
      <w:pPr>
        <w:pStyle w:val="a7"/>
        <w:numPr>
          <w:ilvl w:val="1"/>
          <w:numId w:val="17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получение информации;</w:t>
      </w:r>
    </w:p>
    <w:p w14:paraId="1C3D7732" w14:textId="77777777" w:rsidR="00EB21BA" w:rsidRPr="00EB21BA" w:rsidRDefault="00EB21BA" w:rsidP="00EB21BA">
      <w:pPr>
        <w:pStyle w:val="a7"/>
        <w:numPr>
          <w:ilvl w:val="1"/>
          <w:numId w:val="17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хранение;</w:t>
      </w:r>
    </w:p>
    <w:p w14:paraId="7D128BBB" w14:textId="77777777" w:rsidR="00EB21BA" w:rsidRPr="00EB21BA" w:rsidRDefault="00EB21BA" w:rsidP="00EB21BA">
      <w:pPr>
        <w:pStyle w:val="a7"/>
        <w:numPr>
          <w:ilvl w:val="1"/>
          <w:numId w:val="17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обработка;</w:t>
      </w:r>
    </w:p>
    <w:p w14:paraId="4B878B94" w14:textId="77777777" w:rsidR="00EB21BA" w:rsidRPr="00EB21BA" w:rsidRDefault="00EB21BA" w:rsidP="00EB21BA">
      <w:pPr>
        <w:pStyle w:val="a7"/>
        <w:numPr>
          <w:ilvl w:val="1"/>
          <w:numId w:val="17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передача;</w:t>
      </w:r>
    </w:p>
    <w:p w14:paraId="2A029657" w14:textId="77777777" w:rsidR="00EB21BA" w:rsidRPr="00EB21BA" w:rsidRDefault="00EB21BA" w:rsidP="00EB21BA">
      <w:pPr>
        <w:pStyle w:val="a7"/>
        <w:numPr>
          <w:ilvl w:val="1"/>
          <w:numId w:val="17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использование информации.</w:t>
      </w:r>
    </w:p>
    <w:p w14:paraId="404E5ED3" w14:textId="77777777" w:rsidR="00EB21BA" w:rsidRPr="00EB21BA" w:rsidRDefault="00EB21BA" w:rsidP="00EB21BA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Связь информатики с компьютерными технологиями.</w:t>
      </w:r>
    </w:p>
    <w:p w14:paraId="1998889D" w14:textId="77777777" w:rsidR="00EB21BA" w:rsidRPr="00EB21BA" w:rsidRDefault="00EB21BA" w:rsidP="00EB21B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B21BA">
        <w:rPr>
          <w:rFonts w:ascii="Book Antiqua" w:hAnsi="Book Antiqua"/>
          <w:b/>
          <w:bCs/>
          <w:lang w:val="ru-UA"/>
        </w:rPr>
        <w:t>3. Информация и данные</w:t>
      </w:r>
    </w:p>
    <w:p w14:paraId="0BBDBF36" w14:textId="77777777" w:rsidR="00EB21BA" w:rsidRPr="00EB21BA" w:rsidRDefault="00EB21BA" w:rsidP="00EB21BA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Понятие информации.</w:t>
      </w:r>
    </w:p>
    <w:p w14:paraId="095D3BBC" w14:textId="77777777" w:rsidR="00EB21BA" w:rsidRPr="00EB21BA" w:rsidRDefault="00EB21BA" w:rsidP="00EB21BA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Формы представления информации:</w:t>
      </w:r>
    </w:p>
    <w:p w14:paraId="58C948DA" w14:textId="77777777" w:rsidR="00EB21BA" w:rsidRPr="00EB21BA" w:rsidRDefault="00EB21BA" w:rsidP="00EB21BA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текстовая;</w:t>
      </w:r>
    </w:p>
    <w:p w14:paraId="3CFCBDD2" w14:textId="77777777" w:rsidR="00EB21BA" w:rsidRPr="00EB21BA" w:rsidRDefault="00EB21BA" w:rsidP="00EB21BA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числовая;</w:t>
      </w:r>
    </w:p>
    <w:p w14:paraId="470AE6F9" w14:textId="77777777" w:rsidR="00EB21BA" w:rsidRPr="00EB21BA" w:rsidRDefault="00EB21BA" w:rsidP="00EB21BA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графическая;</w:t>
      </w:r>
    </w:p>
    <w:p w14:paraId="084BB574" w14:textId="77777777" w:rsidR="00EB21BA" w:rsidRPr="00EB21BA" w:rsidRDefault="00EB21BA" w:rsidP="00EB21BA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звуковая;</w:t>
      </w:r>
    </w:p>
    <w:p w14:paraId="5B7CD232" w14:textId="77777777" w:rsidR="00EB21BA" w:rsidRPr="00EB21BA" w:rsidRDefault="00EB21BA" w:rsidP="00EB21BA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видеоинформация.</w:t>
      </w:r>
    </w:p>
    <w:p w14:paraId="5E98A4B3" w14:textId="77777777" w:rsidR="00EB21BA" w:rsidRPr="00EB21BA" w:rsidRDefault="00EB21BA" w:rsidP="00EB21BA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Понятие данных.</w:t>
      </w:r>
    </w:p>
    <w:p w14:paraId="20F34D62" w14:textId="77777777" w:rsidR="00EB21BA" w:rsidRPr="00EB21BA" w:rsidRDefault="00EB21BA" w:rsidP="00EB21BA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lastRenderedPageBreak/>
        <w:t>Представление информации в форме, пригодной для хранения, передачи и обработки техническими средствами.</w:t>
      </w:r>
    </w:p>
    <w:p w14:paraId="30EC60B9" w14:textId="77777777" w:rsidR="00EB21BA" w:rsidRPr="00EB21BA" w:rsidRDefault="00EB21BA" w:rsidP="00EB21B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B21BA">
        <w:rPr>
          <w:rFonts w:ascii="Book Antiqua" w:hAnsi="Book Antiqua"/>
          <w:b/>
          <w:bCs/>
          <w:lang w:val="ru-UA"/>
        </w:rPr>
        <w:t>4. Информационные процессы</w:t>
      </w:r>
    </w:p>
    <w:p w14:paraId="774774EB" w14:textId="77777777" w:rsidR="00EB21BA" w:rsidRPr="00EB21BA" w:rsidRDefault="00EB21BA" w:rsidP="00EB21BA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Основные информационные процессы:</w:t>
      </w:r>
    </w:p>
    <w:p w14:paraId="0B5D41CD" w14:textId="77777777" w:rsidR="00EB21BA" w:rsidRPr="00EB21BA" w:rsidRDefault="00EB21BA" w:rsidP="00EB21BA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получение информации;</w:t>
      </w:r>
    </w:p>
    <w:p w14:paraId="13B214A4" w14:textId="77777777" w:rsidR="00EB21BA" w:rsidRPr="00EB21BA" w:rsidRDefault="00EB21BA" w:rsidP="00EB21BA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хранение информации;</w:t>
      </w:r>
    </w:p>
    <w:p w14:paraId="31CE8FC7" w14:textId="77777777" w:rsidR="00EB21BA" w:rsidRPr="00EB21BA" w:rsidRDefault="00EB21BA" w:rsidP="00EB21BA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обработка информации;</w:t>
      </w:r>
    </w:p>
    <w:p w14:paraId="5C6E819C" w14:textId="77777777" w:rsidR="00EB21BA" w:rsidRPr="00EB21BA" w:rsidRDefault="00EB21BA" w:rsidP="00EB21BA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передача информации;</w:t>
      </w:r>
    </w:p>
    <w:p w14:paraId="166F1FFB" w14:textId="77777777" w:rsidR="00EB21BA" w:rsidRPr="00EB21BA" w:rsidRDefault="00EB21BA" w:rsidP="00EB21BA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использование информации.</w:t>
      </w:r>
    </w:p>
    <w:p w14:paraId="402A9FA6" w14:textId="77777777" w:rsidR="00EB21BA" w:rsidRPr="00EB21BA" w:rsidRDefault="00EB21BA" w:rsidP="00EB21BA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Связь информационных процессов между собой.</w:t>
      </w:r>
    </w:p>
    <w:p w14:paraId="3E3B7760" w14:textId="77777777" w:rsidR="00EB21BA" w:rsidRPr="00EB21BA" w:rsidRDefault="00EB21BA" w:rsidP="00EB21BA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Роль информационных процессов в работе компьютерных систем.</w:t>
      </w:r>
    </w:p>
    <w:p w14:paraId="0A5F7013" w14:textId="77777777" w:rsidR="00EB21BA" w:rsidRPr="00EB21BA" w:rsidRDefault="00EB21BA" w:rsidP="00EB21B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B21BA">
        <w:rPr>
          <w:rFonts w:ascii="Book Antiqua" w:hAnsi="Book Antiqua"/>
          <w:b/>
          <w:bCs/>
          <w:lang w:val="ru-UA"/>
        </w:rPr>
        <w:t>5. Компьютер как средство обработки информации</w:t>
      </w:r>
    </w:p>
    <w:p w14:paraId="0A5B4659" w14:textId="77777777" w:rsidR="00EB21BA" w:rsidRPr="00EB21BA" w:rsidRDefault="00EB21BA" w:rsidP="00EB21B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Компьютер как универсальное устройство для работы с информацией.</w:t>
      </w:r>
    </w:p>
    <w:p w14:paraId="0EFE957F" w14:textId="05047F38" w:rsidR="00EB21BA" w:rsidRPr="00EB21BA" w:rsidRDefault="00EB21BA" w:rsidP="00EB21B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Основные этапы работы с информацией:</w:t>
      </w:r>
      <w:r>
        <w:rPr>
          <w:rFonts w:ascii="Book Antiqua" w:hAnsi="Book Antiqua"/>
          <w:lang w:val="ru-UA"/>
        </w:rPr>
        <w:t xml:space="preserve"> </w:t>
      </w:r>
      <w:r w:rsidRPr="00EB21BA">
        <w:rPr>
          <w:rFonts w:ascii="Book Antiqua" w:hAnsi="Book Antiqua"/>
          <w:b/>
          <w:bCs/>
          <w:lang w:val="ru-UA"/>
        </w:rPr>
        <w:t>ввод → обработка → хранение → вывод.</w:t>
      </w:r>
    </w:p>
    <w:p w14:paraId="57B9DC76" w14:textId="77777777" w:rsidR="00EB21BA" w:rsidRPr="00EB21BA" w:rsidRDefault="00EB21BA" w:rsidP="00EB21B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Роль пользователя, программ и аппаратных средств.</w:t>
      </w:r>
    </w:p>
    <w:p w14:paraId="104B84F8" w14:textId="77777777" w:rsidR="00EB21BA" w:rsidRPr="00EB21BA" w:rsidRDefault="00EB21BA" w:rsidP="00EB21B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Возможности компьютера при обработке различных видов информации.</w:t>
      </w:r>
    </w:p>
    <w:p w14:paraId="3C38D95D" w14:textId="77777777" w:rsidR="00EB21BA" w:rsidRPr="00EB21BA" w:rsidRDefault="00EB21BA" w:rsidP="00EB21B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B21BA">
        <w:rPr>
          <w:rFonts w:ascii="Book Antiqua" w:hAnsi="Book Antiqua"/>
          <w:b/>
          <w:bCs/>
          <w:lang w:val="ru-UA"/>
        </w:rPr>
        <w:t>6. Аппаратное обеспечение</w:t>
      </w:r>
    </w:p>
    <w:p w14:paraId="6BF79242" w14:textId="77777777" w:rsidR="00EB21BA" w:rsidRPr="00EB21BA" w:rsidRDefault="00EB21BA" w:rsidP="00EB21BA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Понятие аппаратного обеспечения (</w:t>
      </w:r>
      <w:proofErr w:type="spellStart"/>
      <w:r w:rsidRPr="00EB21BA">
        <w:rPr>
          <w:rFonts w:ascii="Book Antiqua" w:hAnsi="Book Antiqua"/>
          <w:lang w:val="ru-UA"/>
        </w:rPr>
        <w:t>Hardware</w:t>
      </w:r>
      <w:proofErr w:type="spellEnd"/>
      <w:r w:rsidRPr="00EB21BA">
        <w:rPr>
          <w:rFonts w:ascii="Book Antiqua" w:hAnsi="Book Antiqua"/>
          <w:lang w:val="ru-UA"/>
        </w:rPr>
        <w:t>).</w:t>
      </w:r>
    </w:p>
    <w:p w14:paraId="13B2E723" w14:textId="77777777" w:rsidR="00EB21BA" w:rsidRPr="00EB21BA" w:rsidRDefault="00EB21BA" w:rsidP="00EB21BA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Основные группы аппаратных средств:</w:t>
      </w:r>
    </w:p>
    <w:p w14:paraId="5159F89D" w14:textId="77777777" w:rsidR="00EB21BA" w:rsidRPr="00EB21BA" w:rsidRDefault="00EB21BA" w:rsidP="00EB21B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устройства ввода;</w:t>
      </w:r>
    </w:p>
    <w:p w14:paraId="03A38325" w14:textId="77777777" w:rsidR="00EB21BA" w:rsidRPr="00EB21BA" w:rsidRDefault="00EB21BA" w:rsidP="00EB21B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устройства обработки;</w:t>
      </w:r>
    </w:p>
    <w:p w14:paraId="32EAC955" w14:textId="77777777" w:rsidR="00EB21BA" w:rsidRPr="00EB21BA" w:rsidRDefault="00EB21BA" w:rsidP="00EB21B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устройства хранения;</w:t>
      </w:r>
    </w:p>
    <w:p w14:paraId="743A7FC4" w14:textId="77777777" w:rsidR="00EB21BA" w:rsidRPr="00EB21BA" w:rsidRDefault="00EB21BA" w:rsidP="00EB21B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устройства вывода.</w:t>
      </w:r>
    </w:p>
    <w:p w14:paraId="034483C2" w14:textId="77777777" w:rsidR="00EB21BA" w:rsidRPr="00EB21BA" w:rsidRDefault="00EB21BA" w:rsidP="00EB21BA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Основные компоненты компьютера:</w:t>
      </w:r>
    </w:p>
    <w:p w14:paraId="767F5F32" w14:textId="77777777" w:rsidR="00EB21BA" w:rsidRPr="00EB21BA" w:rsidRDefault="00EB21BA" w:rsidP="00EB21BA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процессор;</w:t>
      </w:r>
    </w:p>
    <w:p w14:paraId="0F740A70" w14:textId="77777777" w:rsidR="00EB21BA" w:rsidRPr="00EB21BA" w:rsidRDefault="00EB21BA" w:rsidP="00EB21BA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оперативная память;</w:t>
      </w:r>
    </w:p>
    <w:p w14:paraId="71C12C3F" w14:textId="77777777" w:rsidR="00EB21BA" w:rsidRPr="00EB21BA" w:rsidRDefault="00EB21BA" w:rsidP="00EB21BA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накопители;</w:t>
      </w:r>
    </w:p>
    <w:p w14:paraId="1ACB6A9E" w14:textId="77777777" w:rsidR="00EB21BA" w:rsidRPr="00EB21BA" w:rsidRDefault="00EB21BA" w:rsidP="00EB21BA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материнская плата;</w:t>
      </w:r>
    </w:p>
    <w:p w14:paraId="08C60173" w14:textId="77777777" w:rsidR="00EB21BA" w:rsidRPr="00EB21BA" w:rsidRDefault="00EB21BA" w:rsidP="00EB21BA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видеокарта;</w:t>
      </w:r>
    </w:p>
    <w:p w14:paraId="2F324849" w14:textId="77777777" w:rsidR="00EB21BA" w:rsidRPr="00EB21BA" w:rsidRDefault="00EB21BA" w:rsidP="00EB21BA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устройства ввода и вывода.</w:t>
      </w:r>
    </w:p>
    <w:p w14:paraId="370BD224" w14:textId="77777777" w:rsidR="00EB21BA" w:rsidRPr="00EB21BA" w:rsidRDefault="00EB21BA" w:rsidP="00EB21B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B21BA">
        <w:rPr>
          <w:rFonts w:ascii="Book Antiqua" w:hAnsi="Book Antiqua"/>
          <w:b/>
          <w:bCs/>
          <w:lang w:val="ru-UA"/>
        </w:rPr>
        <w:t>7. Программное обеспечение</w:t>
      </w:r>
    </w:p>
    <w:p w14:paraId="5B897CB4" w14:textId="77777777" w:rsidR="00EB21BA" w:rsidRPr="00EB21BA" w:rsidRDefault="00EB21BA" w:rsidP="00EB21B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Понятие программного обеспечения (Software).</w:t>
      </w:r>
    </w:p>
    <w:p w14:paraId="4481E620" w14:textId="77777777" w:rsidR="00EB21BA" w:rsidRPr="00EB21BA" w:rsidRDefault="00EB21BA" w:rsidP="00EB21B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Назначение программ.</w:t>
      </w:r>
    </w:p>
    <w:p w14:paraId="46662035" w14:textId="77777777" w:rsidR="00EB21BA" w:rsidRPr="00EB21BA" w:rsidRDefault="00EB21BA" w:rsidP="00EB21B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Основные виды программного обеспечения:</w:t>
      </w:r>
    </w:p>
    <w:p w14:paraId="56EE6F23" w14:textId="77777777" w:rsidR="00EB21BA" w:rsidRPr="00EB21BA" w:rsidRDefault="00EB21BA" w:rsidP="00EB21BA">
      <w:pPr>
        <w:pStyle w:val="a7"/>
        <w:numPr>
          <w:ilvl w:val="1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системное;</w:t>
      </w:r>
    </w:p>
    <w:p w14:paraId="142A8269" w14:textId="77777777" w:rsidR="00EB21BA" w:rsidRPr="00EB21BA" w:rsidRDefault="00EB21BA" w:rsidP="00EB21BA">
      <w:pPr>
        <w:pStyle w:val="a7"/>
        <w:numPr>
          <w:ilvl w:val="1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прикладное;</w:t>
      </w:r>
    </w:p>
    <w:p w14:paraId="3DD9B0D0" w14:textId="77777777" w:rsidR="00EB21BA" w:rsidRPr="00EB21BA" w:rsidRDefault="00EB21BA" w:rsidP="00EB21BA">
      <w:pPr>
        <w:pStyle w:val="a7"/>
        <w:numPr>
          <w:ilvl w:val="1"/>
          <w:numId w:val="26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инструментальное.</w:t>
      </w:r>
    </w:p>
    <w:p w14:paraId="6360FE04" w14:textId="77777777" w:rsidR="00EB21BA" w:rsidRPr="00EB21BA" w:rsidRDefault="00EB21BA" w:rsidP="00EB21B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Операционная система как основа программной среды компьютера.</w:t>
      </w:r>
    </w:p>
    <w:p w14:paraId="1AFDD338" w14:textId="77777777" w:rsidR="00EB21BA" w:rsidRPr="00EB21BA" w:rsidRDefault="00EB21BA" w:rsidP="00EB21B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Взаимодействие программного и аппаратного обеспечения.</w:t>
      </w:r>
    </w:p>
    <w:p w14:paraId="169CD72D" w14:textId="77777777" w:rsidR="00EB21BA" w:rsidRPr="00EB21BA" w:rsidRDefault="00EB21BA" w:rsidP="00EB21B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B21BA">
        <w:rPr>
          <w:rFonts w:ascii="Book Antiqua" w:hAnsi="Book Antiqua"/>
          <w:b/>
          <w:bCs/>
          <w:lang w:val="ru-UA"/>
        </w:rPr>
        <w:t>8. Компьютерные технологии</w:t>
      </w:r>
    </w:p>
    <w:p w14:paraId="19F785EF" w14:textId="77777777" w:rsidR="00EB21BA" w:rsidRPr="00EB21BA" w:rsidRDefault="00EB21BA" w:rsidP="00EB21BA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Понятие компьютерных технологий.</w:t>
      </w:r>
    </w:p>
    <w:p w14:paraId="47D9D839" w14:textId="77777777" w:rsidR="00EB21BA" w:rsidRPr="00EB21BA" w:rsidRDefault="00EB21BA" w:rsidP="00EB21BA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Основные направления:</w:t>
      </w:r>
    </w:p>
    <w:p w14:paraId="0B48D79B" w14:textId="77777777" w:rsidR="00EB21BA" w:rsidRPr="00EB21BA" w:rsidRDefault="00EB21BA" w:rsidP="00EB21BA">
      <w:pPr>
        <w:pStyle w:val="a7"/>
        <w:numPr>
          <w:ilvl w:val="1"/>
          <w:numId w:val="28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компьютерные сети;</w:t>
      </w:r>
    </w:p>
    <w:p w14:paraId="04840112" w14:textId="77777777" w:rsidR="00EB21BA" w:rsidRPr="00EB21BA" w:rsidRDefault="00EB21BA" w:rsidP="00EB21BA">
      <w:pPr>
        <w:pStyle w:val="a7"/>
        <w:numPr>
          <w:ilvl w:val="1"/>
          <w:numId w:val="28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lastRenderedPageBreak/>
        <w:t>Интернет;</w:t>
      </w:r>
    </w:p>
    <w:p w14:paraId="5729C603" w14:textId="77777777" w:rsidR="00EB21BA" w:rsidRPr="00EB21BA" w:rsidRDefault="00EB21BA" w:rsidP="00EB21BA">
      <w:pPr>
        <w:pStyle w:val="a7"/>
        <w:numPr>
          <w:ilvl w:val="1"/>
          <w:numId w:val="28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облачные технологии;</w:t>
      </w:r>
    </w:p>
    <w:p w14:paraId="789E3CF3" w14:textId="77777777" w:rsidR="00EB21BA" w:rsidRPr="00EB21BA" w:rsidRDefault="00EB21BA" w:rsidP="00EB21BA">
      <w:pPr>
        <w:pStyle w:val="a7"/>
        <w:numPr>
          <w:ilvl w:val="1"/>
          <w:numId w:val="28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компьютерная графика;</w:t>
      </w:r>
    </w:p>
    <w:p w14:paraId="69952AA4" w14:textId="77777777" w:rsidR="00EB21BA" w:rsidRPr="00EB21BA" w:rsidRDefault="00EB21BA" w:rsidP="00EB21BA">
      <w:pPr>
        <w:pStyle w:val="a7"/>
        <w:numPr>
          <w:ilvl w:val="1"/>
          <w:numId w:val="28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искусственный интеллект;</w:t>
      </w:r>
    </w:p>
    <w:p w14:paraId="1A91B2DE" w14:textId="77777777" w:rsidR="00EB21BA" w:rsidRPr="00EB21BA" w:rsidRDefault="00EB21BA" w:rsidP="00EB21BA">
      <w:pPr>
        <w:pStyle w:val="a7"/>
        <w:numPr>
          <w:ilvl w:val="1"/>
          <w:numId w:val="28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робототехника;</w:t>
      </w:r>
    </w:p>
    <w:p w14:paraId="6287A798" w14:textId="77777777" w:rsidR="00EB21BA" w:rsidRPr="00EB21BA" w:rsidRDefault="00EB21BA" w:rsidP="00EB21BA">
      <w:pPr>
        <w:pStyle w:val="a7"/>
        <w:numPr>
          <w:ilvl w:val="1"/>
          <w:numId w:val="28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информационные системы;</w:t>
      </w:r>
    </w:p>
    <w:p w14:paraId="09354DDC" w14:textId="77777777" w:rsidR="00EB21BA" w:rsidRPr="00EB21BA" w:rsidRDefault="00EB21BA" w:rsidP="00EB21BA">
      <w:pPr>
        <w:pStyle w:val="a7"/>
        <w:numPr>
          <w:ilvl w:val="1"/>
          <w:numId w:val="28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мультимедийные технологии.</w:t>
      </w:r>
    </w:p>
    <w:p w14:paraId="5CF8AA04" w14:textId="77777777" w:rsidR="00EB21BA" w:rsidRPr="00EB21BA" w:rsidRDefault="00EB21BA" w:rsidP="00EB21B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B21BA">
        <w:rPr>
          <w:rFonts w:ascii="Book Antiqua" w:hAnsi="Book Antiqua"/>
          <w:b/>
          <w:bCs/>
          <w:lang w:val="ru-UA"/>
        </w:rPr>
        <w:t>9. Применение компьютерных технологий</w:t>
      </w:r>
    </w:p>
    <w:p w14:paraId="4A9F4507" w14:textId="77777777" w:rsidR="00EB21BA" w:rsidRPr="00EB21BA" w:rsidRDefault="00EB21BA" w:rsidP="00EB21BA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Использование компьютерных технологий в различных сферах:</w:t>
      </w:r>
    </w:p>
    <w:p w14:paraId="5B27F4C2" w14:textId="77777777" w:rsidR="00EB21BA" w:rsidRPr="00EB21BA" w:rsidRDefault="00EB21BA" w:rsidP="00EB21BA">
      <w:pPr>
        <w:pStyle w:val="a7"/>
        <w:numPr>
          <w:ilvl w:val="1"/>
          <w:numId w:val="30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образование;</w:t>
      </w:r>
    </w:p>
    <w:p w14:paraId="26E5A0CD" w14:textId="77777777" w:rsidR="00EB21BA" w:rsidRPr="00EB21BA" w:rsidRDefault="00EB21BA" w:rsidP="00EB21BA">
      <w:pPr>
        <w:pStyle w:val="a7"/>
        <w:numPr>
          <w:ilvl w:val="1"/>
          <w:numId w:val="30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наука;</w:t>
      </w:r>
    </w:p>
    <w:p w14:paraId="5256A8A5" w14:textId="77777777" w:rsidR="00EB21BA" w:rsidRPr="00EB21BA" w:rsidRDefault="00EB21BA" w:rsidP="00EB21BA">
      <w:pPr>
        <w:pStyle w:val="a7"/>
        <w:numPr>
          <w:ilvl w:val="1"/>
          <w:numId w:val="30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медицина;</w:t>
      </w:r>
    </w:p>
    <w:p w14:paraId="6190A96A" w14:textId="77777777" w:rsidR="00EB21BA" w:rsidRPr="00EB21BA" w:rsidRDefault="00EB21BA" w:rsidP="00EB21BA">
      <w:pPr>
        <w:pStyle w:val="a7"/>
        <w:numPr>
          <w:ilvl w:val="1"/>
          <w:numId w:val="30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производство;</w:t>
      </w:r>
    </w:p>
    <w:p w14:paraId="05C041CB" w14:textId="77777777" w:rsidR="00EB21BA" w:rsidRPr="00EB21BA" w:rsidRDefault="00EB21BA" w:rsidP="00EB21BA">
      <w:pPr>
        <w:pStyle w:val="a7"/>
        <w:numPr>
          <w:ilvl w:val="1"/>
          <w:numId w:val="30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экономика;</w:t>
      </w:r>
    </w:p>
    <w:p w14:paraId="3BA8CD02" w14:textId="77777777" w:rsidR="00EB21BA" w:rsidRPr="00EB21BA" w:rsidRDefault="00EB21BA" w:rsidP="00EB21BA">
      <w:pPr>
        <w:pStyle w:val="a7"/>
        <w:numPr>
          <w:ilvl w:val="1"/>
          <w:numId w:val="30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связь;</w:t>
      </w:r>
    </w:p>
    <w:p w14:paraId="55CD8B69" w14:textId="77777777" w:rsidR="00EB21BA" w:rsidRPr="00EB21BA" w:rsidRDefault="00EB21BA" w:rsidP="00EB21BA">
      <w:pPr>
        <w:pStyle w:val="a7"/>
        <w:numPr>
          <w:ilvl w:val="1"/>
          <w:numId w:val="30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культура;</w:t>
      </w:r>
    </w:p>
    <w:p w14:paraId="496A1223" w14:textId="77777777" w:rsidR="00EB21BA" w:rsidRPr="00EB21BA" w:rsidRDefault="00EB21BA" w:rsidP="00EB21BA">
      <w:pPr>
        <w:pStyle w:val="a7"/>
        <w:numPr>
          <w:ilvl w:val="1"/>
          <w:numId w:val="30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повседневная жизнь.</w:t>
      </w:r>
    </w:p>
    <w:p w14:paraId="012D5AE4" w14:textId="77777777" w:rsidR="00EB21BA" w:rsidRPr="00EB21BA" w:rsidRDefault="00EB21BA" w:rsidP="00EB21B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B21BA">
        <w:rPr>
          <w:rFonts w:ascii="Book Antiqua" w:hAnsi="Book Antiqua"/>
          <w:b/>
          <w:bCs/>
          <w:lang w:val="ru-UA"/>
        </w:rPr>
        <w:t>10. Информационная безопасность</w:t>
      </w:r>
    </w:p>
    <w:p w14:paraId="44049CD1" w14:textId="77777777" w:rsidR="00EB21BA" w:rsidRPr="00EB21BA" w:rsidRDefault="00EB21BA" w:rsidP="00EB21BA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Понятие информационной безопасности.</w:t>
      </w:r>
    </w:p>
    <w:p w14:paraId="0000DC6A" w14:textId="77777777" w:rsidR="00EB21BA" w:rsidRPr="00EB21BA" w:rsidRDefault="00EB21BA" w:rsidP="00EB21BA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Основные угрозы информационной безопасности.</w:t>
      </w:r>
    </w:p>
    <w:p w14:paraId="3C148F52" w14:textId="77777777" w:rsidR="00EB21BA" w:rsidRPr="00EB21BA" w:rsidRDefault="00EB21BA" w:rsidP="00EB21BA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Защита информации и персональных данных.</w:t>
      </w:r>
    </w:p>
    <w:p w14:paraId="7BCB1B32" w14:textId="77777777" w:rsidR="00EB21BA" w:rsidRPr="00EB21BA" w:rsidRDefault="00EB21BA" w:rsidP="00EB21BA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Безопасное использование компьютерных устройств и сетевых ресурсов.</w:t>
      </w:r>
    </w:p>
    <w:p w14:paraId="39DF560F" w14:textId="77777777" w:rsidR="00EB21BA" w:rsidRPr="00EB21BA" w:rsidRDefault="00EB21BA" w:rsidP="00EB21BA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Ответственное отношение к цифровой информации.</w:t>
      </w:r>
    </w:p>
    <w:p w14:paraId="47F551E5" w14:textId="77777777" w:rsidR="00EB21BA" w:rsidRPr="00EB21BA" w:rsidRDefault="00EB21BA" w:rsidP="00EB21B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B21BA">
        <w:rPr>
          <w:rFonts w:ascii="Book Antiqua" w:hAnsi="Book Antiqua"/>
          <w:b/>
          <w:bCs/>
          <w:lang w:val="ru-UA"/>
        </w:rPr>
        <w:t>11. Закрепление материала</w:t>
      </w:r>
    </w:p>
    <w:p w14:paraId="29538CDE" w14:textId="77777777" w:rsidR="00EB21BA" w:rsidRPr="00EB21BA" w:rsidRDefault="00EB21BA" w:rsidP="00EB21B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Что изучает информатика?</w:t>
      </w:r>
    </w:p>
    <w:p w14:paraId="054FEFDA" w14:textId="77777777" w:rsidR="00EB21BA" w:rsidRPr="00EB21BA" w:rsidRDefault="00EB21BA" w:rsidP="00EB21B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Что такое информация и данные?</w:t>
      </w:r>
    </w:p>
    <w:p w14:paraId="66B13172" w14:textId="77777777" w:rsidR="00EB21BA" w:rsidRPr="00EB21BA" w:rsidRDefault="00EB21BA" w:rsidP="00EB21B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Какие информационные процессы существуют?</w:t>
      </w:r>
    </w:p>
    <w:p w14:paraId="36C2C58C" w14:textId="77777777" w:rsidR="00EB21BA" w:rsidRPr="00EB21BA" w:rsidRDefault="00EB21BA" w:rsidP="00EB21B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Почему компьютер называют универсальным средством обработки информации?</w:t>
      </w:r>
    </w:p>
    <w:p w14:paraId="69214B3F" w14:textId="77777777" w:rsidR="00EB21BA" w:rsidRPr="00EB21BA" w:rsidRDefault="00EB21BA" w:rsidP="00EB21B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Что относится к аппаратному обеспечению?</w:t>
      </w:r>
    </w:p>
    <w:p w14:paraId="3D50A35A" w14:textId="77777777" w:rsidR="00EB21BA" w:rsidRPr="00EB21BA" w:rsidRDefault="00EB21BA" w:rsidP="00EB21B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Что относится к программному обеспечению?</w:t>
      </w:r>
    </w:p>
    <w:p w14:paraId="59978A03" w14:textId="77777777" w:rsidR="00EB21BA" w:rsidRPr="00EB21BA" w:rsidRDefault="00EB21BA" w:rsidP="00EB21B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Как связаны аппаратное и программное обеспечение?</w:t>
      </w:r>
    </w:p>
    <w:p w14:paraId="25967886" w14:textId="77777777" w:rsidR="00EB21BA" w:rsidRPr="00EB21BA" w:rsidRDefault="00EB21BA" w:rsidP="00EB21B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Какие современные компьютерные технологии известны?</w:t>
      </w:r>
    </w:p>
    <w:p w14:paraId="189A6195" w14:textId="77777777" w:rsidR="00EB21BA" w:rsidRPr="00EB21BA" w:rsidRDefault="00EB21BA" w:rsidP="00EB21B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В каких сферах применяются компьютерные технологии?</w:t>
      </w:r>
    </w:p>
    <w:p w14:paraId="759E4DBE" w14:textId="77777777" w:rsidR="00EB21BA" w:rsidRPr="00EB21BA" w:rsidRDefault="00EB21BA" w:rsidP="00EB21B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Почему важна информационная безопасность?</w:t>
      </w:r>
    </w:p>
    <w:p w14:paraId="55197034" w14:textId="77777777" w:rsidR="00EB21BA" w:rsidRPr="00EB21BA" w:rsidRDefault="00EB21BA" w:rsidP="00EB21B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B21BA">
        <w:rPr>
          <w:rFonts w:ascii="Book Antiqua" w:hAnsi="Book Antiqua"/>
          <w:b/>
          <w:bCs/>
          <w:lang w:val="ru-UA"/>
        </w:rPr>
        <w:t>12. Подведение итогов</w:t>
      </w:r>
    </w:p>
    <w:p w14:paraId="4BF2503C" w14:textId="77777777" w:rsidR="00EB21BA" w:rsidRPr="00EB21BA" w:rsidRDefault="00EB21BA" w:rsidP="00EB21BA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Повторение понятия информатики.</w:t>
      </w:r>
    </w:p>
    <w:p w14:paraId="29FCE35E" w14:textId="77777777" w:rsidR="00EB21BA" w:rsidRPr="00EB21BA" w:rsidRDefault="00EB21BA" w:rsidP="00EB21BA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Повторение основных информационных процессов.</w:t>
      </w:r>
    </w:p>
    <w:p w14:paraId="65AB5142" w14:textId="77777777" w:rsidR="00EB21BA" w:rsidRPr="00EB21BA" w:rsidRDefault="00EB21BA" w:rsidP="00EB21BA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Обобщение устройства компьютерной системы.</w:t>
      </w:r>
    </w:p>
    <w:p w14:paraId="78592F15" w14:textId="77777777" w:rsidR="00EB21BA" w:rsidRPr="00EB21BA" w:rsidRDefault="00EB21BA" w:rsidP="00EB21BA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Повторение различий между аппаратным и программным обеспечением.</w:t>
      </w:r>
    </w:p>
    <w:p w14:paraId="10703E3B" w14:textId="77777777" w:rsidR="00EB21BA" w:rsidRPr="00EB21BA" w:rsidRDefault="00EB21BA" w:rsidP="00EB21BA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Обобщение основных направлений и областей применения компьютерных технологий.</w:t>
      </w:r>
    </w:p>
    <w:p w14:paraId="37FE1736" w14:textId="66737DF4" w:rsidR="00DD1675" w:rsidRPr="00DF71E9" w:rsidRDefault="00EB21BA" w:rsidP="00DF71E9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UA"/>
        </w:rPr>
      </w:pPr>
      <w:r w:rsidRPr="00EB21BA">
        <w:rPr>
          <w:rFonts w:ascii="Book Antiqua" w:hAnsi="Book Antiqua"/>
          <w:lang w:val="ru-UA"/>
        </w:rPr>
        <w:t>Формулирование вывода о роли информатики и компьютерных технологий в современном обществе.</w:t>
      </w:r>
    </w:p>
    <w:sectPr w:rsidR="00DD1675" w:rsidRPr="00DF71E9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D3C"/>
    <w:multiLevelType w:val="hybridMultilevel"/>
    <w:tmpl w:val="76DC4D0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4C341B"/>
    <w:multiLevelType w:val="hybridMultilevel"/>
    <w:tmpl w:val="C63C8350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08276B28"/>
    <w:multiLevelType w:val="hybridMultilevel"/>
    <w:tmpl w:val="7222FD8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24051A"/>
    <w:multiLevelType w:val="hybridMultilevel"/>
    <w:tmpl w:val="64103D0C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31D6FCF"/>
    <w:multiLevelType w:val="hybridMultilevel"/>
    <w:tmpl w:val="776A89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F107B8"/>
    <w:multiLevelType w:val="hybridMultilevel"/>
    <w:tmpl w:val="82684B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18806AB"/>
    <w:multiLevelType w:val="hybridMultilevel"/>
    <w:tmpl w:val="F3CC98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485411F"/>
    <w:multiLevelType w:val="hybridMultilevel"/>
    <w:tmpl w:val="2DA811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211FAB"/>
    <w:multiLevelType w:val="hybridMultilevel"/>
    <w:tmpl w:val="2208D02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1DF7001"/>
    <w:multiLevelType w:val="hybridMultilevel"/>
    <w:tmpl w:val="58BCA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5164B69"/>
    <w:multiLevelType w:val="hybridMultilevel"/>
    <w:tmpl w:val="4552C0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83D44F6"/>
    <w:multiLevelType w:val="hybridMultilevel"/>
    <w:tmpl w:val="A0A2E14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88551B"/>
    <w:multiLevelType w:val="hybridMultilevel"/>
    <w:tmpl w:val="B14072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D687F8D"/>
    <w:multiLevelType w:val="hybridMultilevel"/>
    <w:tmpl w:val="3D04101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FAB4A1B"/>
    <w:multiLevelType w:val="hybridMultilevel"/>
    <w:tmpl w:val="4252C69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615477C"/>
    <w:multiLevelType w:val="hybridMultilevel"/>
    <w:tmpl w:val="4FE468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7181F6B"/>
    <w:multiLevelType w:val="hybridMultilevel"/>
    <w:tmpl w:val="71A2EB3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7C337CF"/>
    <w:multiLevelType w:val="hybridMultilevel"/>
    <w:tmpl w:val="0C545F6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87873E3"/>
    <w:multiLevelType w:val="hybridMultilevel"/>
    <w:tmpl w:val="5114E55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D35412C"/>
    <w:multiLevelType w:val="hybridMultilevel"/>
    <w:tmpl w:val="F77E64B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2CC129C"/>
    <w:multiLevelType w:val="hybridMultilevel"/>
    <w:tmpl w:val="7F4C14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37C13AB"/>
    <w:multiLevelType w:val="hybridMultilevel"/>
    <w:tmpl w:val="815E72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F657163"/>
    <w:multiLevelType w:val="hybridMultilevel"/>
    <w:tmpl w:val="4518F4E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11F3B34"/>
    <w:multiLevelType w:val="hybridMultilevel"/>
    <w:tmpl w:val="DFECF4F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32A06D2"/>
    <w:multiLevelType w:val="hybridMultilevel"/>
    <w:tmpl w:val="BAC466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72247CD"/>
    <w:multiLevelType w:val="hybridMultilevel"/>
    <w:tmpl w:val="4ACA7AC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79214DB"/>
    <w:multiLevelType w:val="hybridMultilevel"/>
    <w:tmpl w:val="A7E20C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31B20E7"/>
    <w:multiLevelType w:val="hybridMultilevel"/>
    <w:tmpl w:val="50C4BE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5A2090A"/>
    <w:multiLevelType w:val="hybridMultilevel"/>
    <w:tmpl w:val="EC4EFF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5DB19A7"/>
    <w:multiLevelType w:val="hybridMultilevel"/>
    <w:tmpl w:val="A7ECA4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68B77DE"/>
    <w:multiLevelType w:val="hybridMultilevel"/>
    <w:tmpl w:val="04C4256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74B3823"/>
    <w:multiLevelType w:val="hybridMultilevel"/>
    <w:tmpl w:val="CE309B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74221414">
    <w:abstractNumId w:val="2"/>
  </w:num>
  <w:num w:numId="2" w16cid:durableId="562061135">
    <w:abstractNumId w:val="9"/>
  </w:num>
  <w:num w:numId="3" w16cid:durableId="1997489803">
    <w:abstractNumId w:val="29"/>
  </w:num>
  <w:num w:numId="4" w16cid:durableId="1020665879">
    <w:abstractNumId w:val="12"/>
  </w:num>
  <w:num w:numId="5" w16cid:durableId="1375227068">
    <w:abstractNumId w:val="30"/>
  </w:num>
  <w:num w:numId="6" w16cid:durableId="11231586">
    <w:abstractNumId w:val="27"/>
  </w:num>
  <w:num w:numId="7" w16cid:durableId="674460795">
    <w:abstractNumId w:val="1"/>
  </w:num>
  <w:num w:numId="8" w16cid:durableId="1365055047">
    <w:abstractNumId w:val="24"/>
  </w:num>
  <w:num w:numId="9" w16cid:durableId="1335839306">
    <w:abstractNumId w:val="13"/>
  </w:num>
  <w:num w:numId="10" w16cid:durableId="670062952">
    <w:abstractNumId w:val="11"/>
  </w:num>
  <w:num w:numId="11" w16cid:durableId="1188058805">
    <w:abstractNumId w:val="10"/>
  </w:num>
  <w:num w:numId="12" w16cid:durableId="820273869">
    <w:abstractNumId w:val="5"/>
  </w:num>
  <w:num w:numId="13" w16cid:durableId="1475180848">
    <w:abstractNumId w:val="28"/>
  </w:num>
  <w:num w:numId="14" w16cid:durableId="480541019">
    <w:abstractNumId w:val="23"/>
  </w:num>
  <w:num w:numId="15" w16cid:durableId="794979700">
    <w:abstractNumId w:val="21"/>
  </w:num>
  <w:num w:numId="16" w16cid:durableId="991980095">
    <w:abstractNumId w:val="18"/>
  </w:num>
  <w:num w:numId="17" w16cid:durableId="642084432">
    <w:abstractNumId w:val="20"/>
  </w:num>
  <w:num w:numId="18" w16cid:durableId="1262838800">
    <w:abstractNumId w:val="17"/>
  </w:num>
  <w:num w:numId="19" w16cid:durableId="1096289326">
    <w:abstractNumId w:val="31"/>
  </w:num>
  <w:num w:numId="20" w16cid:durableId="350498946">
    <w:abstractNumId w:val="15"/>
  </w:num>
  <w:num w:numId="21" w16cid:durableId="303123840">
    <w:abstractNumId w:val="26"/>
  </w:num>
  <w:num w:numId="22" w16cid:durableId="693388066">
    <w:abstractNumId w:val="7"/>
  </w:num>
  <w:num w:numId="23" w16cid:durableId="1890680323">
    <w:abstractNumId w:val="19"/>
  </w:num>
  <w:num w:numId="24" w16cid:durableId="1904368780">
    <w:abstractNumId w:val="3"/>
  </w:num>
  <w:num w:numId="25" w16cid:durableId="1532261484">
    <w:abstractNumId w:val="6"/>
  </w:num>
  <w:num w:numId="26" w16cid:durableId="171720909">
    <w:abstractNumId w:val="16"/>
  </w:num>
  <w:num w:numId="27" w16cid:durableId="1752964729">
    <w:abstractNumId w:val="14"/>
  </w:num>
  <w:num w:numId="28" w16cid:durableId="2082167988">
    <w:abstractNumId w:val="0"/>
  </w:num>
  <w:num w:numId="29" w16cid:durableId="1131290147">
    <w:abstractNumId w:val="25"/>
  </w:num>
  <w:num w:numId="30" w16cid:durableId="545222177">
    <w:abstractNumId w:val="4"/>
  </w:num>
  <w:num w:numId="31" w16cid:durableId="2105033224">
    <w:abstractNumId w:val="22"/>
  </w:num>
  <w:num w:numId="32" w16cid:durableId="610551509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2A2AF5"/>
    <w:rsid w:val="002A348C"/>
    <w:rsid w:val="002A6D91"/>
    <w:rsid w:val="00345DD1"/>
    <w:rsid w:val="004C6CFD"/>
    <w:rsid w:val="00557996"/>
    <w:rsid w:val="006F77E6"/>
    <w:rsid w:val="007B0E84"/>
    <w:rsid w:val="007D1922"/>
    <w:rsid w:val="0091499C"/>
    <w:rsid w:val="0094548B"/>
    <w:rsid w:val="00B33F5A"/>
    <w:rsid w:val="00C86516"/>
    <w:rsid w:val="00CC1073"/>
    <w:rsid w:val="00DD1675"/>
    <w:rsid w:val="00DF71E9"/>
    <w:rsid w:val="00EB21BA"/>
    <w:rsid w:val="00EE443C"/>
    <w:rsid w:val="00F22FDA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12</cp:revision>
  <dcterms:created xsi:type="dcterms:W3CDTF">2026-09-08T06:39:00Z</dcterms:created>
  <dcterms:modified xsi:type="dcterms:W3CDTF">2026-09-18T07:58:00Z</dcterms:modified>
</cp:coreProperties>
</file>