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59A8" w14:textId="77777777" w:rsidR="00425376" w:rsidRDefault="00000000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72574949" w14:textId="372B5030" w:rsidR="00425376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Тема урока: </w:t>
      </w:r>
      <w:r w:rsidRPr="00BC2018">
        <w:rPr>
          <w:rFonts w:ascii="Book Antiqua" w:hAnsi="Book Antiqua"/>
        </w:rPr>
        <w:t xml:space="preserve">Основы работы с операционной системой. Часть </w:t>
      </w:r>
      <w:r w:rsidR="00D34FAB">
        <w:rPr>
          <w:rFonts w:ascii="Book Antiqua" w:hAnsi="Book Antiqua"/>
        </w:rPr>
        <w:t>2</w:t>
      </w:r>
      <w:r w:rsidRPr="00BC2018">
        <w:rPr>
          <w:rFonts w:ascii="Book Antiqua" w:hAnsi="Book Antiqua"/>
        </w:rPr>
        <w:t xml:space="preserve"> из 4 (8 класс)</w:t>
      </w:r>
    </w:p>
    <w:p w14:paraId="19A36BC2" w14:textId="77777777" w:rsidR="00425376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Тип урока: </w:t>
      </w:r>
      <w:r w:rsidRPr="00BC2018">
        <w:rPr>
          <w:rFonts w:ascii="Book Antiqua" w:hAnsi="Book Antiqua"/>
        </w:rPr>
        <w:t>изучение нового материала</w:t>
      </w:r>
    </w:p>
    <w:p w14:paraId="6DB0EA55" w14:textId="77777777" w:rsidR="00D34FAB" w:rsidRPr="00D34FAB" w:rsidRDefault="00000000" w:rsidP="00D34FAB">
      <w:pPr>
        <w:spacing w:after="120" w:line="240" w:lineRule="auto"/>
        <w:ind w:firstLine="709"/>
        <w:rPr>
          <w:rFonts w:ascii="Book Antiqua" w:hAnsi="Book Antiqua"/>
          <w:lang w:val="ru-UA"/>
        </w:rPr>
      </w:pPr>
      <w:r>
        <w:rPr>
          <w:rFonts w:ascii="Book Antiqua" w:hAnsi="Book Antiqua"/>
          <w:b/>
          <w:bCs/>
        </w:rPr>
        <w:t xml:space="preserve">Цель урока: </w:t>
      </w:r>
      <w:r w:rsidR="00D34FAB" w:rsidRPr="00D34FAB">
        <w:rPr>
          <w:rFonts w:ascii="Book Antiqua" w:hAnsi="Book Antiqua"/>
          <w:lang w:val="ru-UA"/>
        </w:rPr>
        <w:t>продолжить формирование представления о работе операционной системы; познакомить учащихся с основными объектами графического интерфейса ОС и общими принципами взаимодействия пользователя с ними.</w:t>
      </w:r>
    </w:p>
    <w:p w14:paraId="4C8D4C69" w14:textId="371AC12E" w:rsidR="00425376" w:rsidRDefault="00000000" w:rsidP="00D34FAB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Планируемые результаты</w:t>
      </w:r>
    </w:p>
    <w:p w14:paraId="63B93906" w14:textId="77777777" w:rsidR="00425376" w:rsidRDefault="00000000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</w:rPr>
        <w:t>Учащиеся должны:</w:t>
      </w:r>
    </w:p>
    <w:p w14:paraId="75C5F7A2" w14:textId="77777777" w:rsidR="006E7A60" w:rsidRPr="006E7A60" w:rsidRDefault="006E7A60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6E7A60">
        <w:rPr>
          <w:rFonts w:ascii="Book Antiqua" w:hAnsi="Book Antiqua"/>
          <w:lang w:val="ru-UA"/>
        </w:rPr>
        <w:t>понимать понятие объекта операционной системы;</w:t>
      </w:r>
    </w:p>
    <w:p w14:paraId="46B9EDF9" w14:textId="77777777" w:rsidR="006E7A60" w:rsidRPr="006E7A60" w:rsidRDefault="006E7A60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6E7A60">
        <w:rPr>
          <w:rFonts w:ascii="Book Antiqua" w:hAnsi="Book Antiqua"/>
          <w:lang w:val="ru-UA"/>
        </w:rPr>
        <w:t>различать файл, папку, программу и ярлык;</w:t>
      </w:r>
    </w:p>
    <w:p w14:paraId="65EB477D" w14:textId="77777777" w:rsidR="006E7A60" w:rsidRPr="006E7A60" w:rsidRDefault="006E7A60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6E7A60">
        <w:rPr>
          <w:rFonts w:ascii="Book Antiqua" w:hAnsi="Book Antiqua"/>
          <w:lang w:val="ru-UA"/>
        </w:rPr>
        <w:t>понимать назначение рабочего стола и панели задач;</w:t>
      </w:r>
    </w:p>
    <w:p w14:paraId="0E22850B" w14:textId="77777777" w:rsidR="006E7A60" w:rsidRPr="006E7A60" w:rsidRDefault="006E7A60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6E7A60">
        <w:rPr>
          <w:rFonts w:ascii="Book Antiqua" w:hAnsi="Book Antiqua"/>
          <w:lang w:val="ru-UA"/>
        </w:rPr>
        <w:t>знать основные способы выбора и открытия объектов;</w:t>
      </w:r>
    </w:p>
    <w:p w14:paraId="5D56A96C" w14:textId="77777777" w:rsidR="006E7A60" w:rsidRPr="006E7A60" w:rsidRDefault="006E7A60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6E7A60">
        <w:rPr>
          <w:rFonts w:ascii="Book Antiqua" w:hAnsi="Book Antiqua"/>
          <w:lang w:val="ru-UA"/>
        </w:rPr>
        <w:t>понимать назначение контекстного меню;</w:t>
      </w:r>
    </w:p>
    <w:p w14:paraId="60AE7770" w14:textId="77777777" w:rsidR="006E7A60" w:rsidRPr="006E7A60" w:rsidRDefault="006E7A60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6E7A60">
        <w:rPr>
          <w:rFonts w:ascii="Book Antiqua" w:hAnsi="Book Antiqua"/>
          <w:lang w:val="ru-UA"/>
        </w:rPr>
        <w:t>иметь представление о свойствах объектов;</w:t>
      </w:r>
    </w:p>
    <w:p w14:paraId="2028F069" w14:textId="77777777" w:rsidR="006E7A60" w:rsidRPr="006E7A60" w:rsidRDefault="006E7A60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6E7A60">
        <w:rPr>
          <w:rFonts w:ascii="Book Antiqua" w:hAnsi="Book Antiqua"/>
          <w:lang w:val="ru-UA"/>
        </w:rPr>
        <w:t>знать основные действия с файлами и папками;</w:t>
      </w:r>
    </w:p>
    <w:p w14:paraId="5D9BB520" w14:textId="77777777" w:rsidR="006E7A60" w:rsidRPr="006E7A60" w:rsidRDefault="006E7A60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6E7A60">
        <w:rPr>
          <w:rFonts w:ascii="Book Antiqua" w:hAnsi="Book Antiqua"/>
          <w:lang w:val="ru-UA"/>
        </w:rPr>
        <w:t>понимать различие между копированием и перемещением.</w:t>
      </w:r>
    </w:p>
    <w:p w14:paraId="3E6834E8" w14:textId="77777777" w:rsidR="00425376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Ход урока</w:t>
      </w:r>
    </w:p>
    <w:p w14:paraId="4177F389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31C6AFA7" w14:textId="77777777" w:rsidR="00844ADB" w:rsidRPr="00844ADB" w:rsidRDefault="00844AD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Приветствие.</w:t>
      </w:r>
    </w:p>
    <w:p w14:paraId="2E4D6E30" w14:textId="77777777" w:rsidR="00844ADB" w:rsidRPr="00844ADB" w:rsidRDefault="00844AD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Подготовка учащихся к уроку.</w:t>
      </w:r>
    </w:p>
    <w:p w14:paraId="6B88FD14" w14:textId="77777777" w:rsidR="00844ADB" w:rsidRPr="00844ADB" w:rsidRDefault="00844AD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Объявление темы и целей.</w:t>
      </w:r>
    </w:p>
    <w:p w14:paraId="0161D9B6" w14:textId="77777777" w:rsidR="00844ADB" w:rsidRPr="00844ADB" w:rsidRDefault="00844AD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Обозначение места урока в цикле «Основы работы с операционной системой» — часть 2 из 4.</w:t>
      </w:r>
    </w:p>
    <w:p w14:paraId="21E9CEE5" w14:textId="77777777" w:rsidR="00844ADB" w:rsidRPr="00844ADB" w:rsidRDefault="00844AD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Краткое повторение назначения ОС и понятия пользовательского интерфейса.</w:t>
      </w:r>
    </w:p>
    <w:p w14:paraId="21B2EE60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2. Объекты операционной системы</w:t>
      </w:r>
    </w:p>
    <w:p w14:paraId="686FAD48" w14:textId="77777777" w:rsidR="00844ADB" w:rsidRPr="00844ADB" w:rsidRDefault="00844AD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Понятие объекта операционной системы.</w:t>
      </w:r>
    </w:p>
    <w:p w14:paraId="1F578188" w14:textId="77777777" w:rsidR="00844ADB" w:rsidRPr="00844ADB" w:rsidRDefault="00844AD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Основные объекты графического интерфейса: файлы, папки, программы, ярлыки, окна.</w:t>
      </w:r>
    </w:p>
    <w:p w14:paraId="7B10FC72" w14:textId="77777777" w:rsidR="00844ADB" w:rsidRPr="00844ADB" w:rsidRDefault="00844AD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Значки как графическое представление объектов.</w:t>
      </w:r>
    </w:p>
    <w:p w14:paraId="55B18A8A" w14:textId="77777777" w:rsidR="00844ADB" w:rsidRPr="00844ADB" w:rsidRDefault="00844AD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Различное назначение объектов и доступных для них действий.</w:t>
      </w:r>
    </w:p>
    <w:p w14:paraId="171CA3FB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3. Файлы и папки</w:t>
      </w:r>
    </w:p>
    <w:p w14:paraId="40CB917A" w14:textId="77777777" w:rsidR="00844ADB" w:rsidRPr="00844ADB" w:rsidRDefault="00844AD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Файл как именованная совокупность данных.</w:t>
      </w:r>
    </w:p>
    <w:p w14:paraId="5C98BF20" w14:textId="77777777" w:rsidR="00844ADB" w:rsidRPr="00844ADB" w:rsidRDefault="00844AD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Различные виды содержимого файлов: текст, изображения, звук, видео, программы.</w:t>
      </w:r>
    </w:p>
    <w:p w14:paraId="6AE9053D" w14:textId="77777777" w:rsidR="00844ADB" w:rsidRPr="00844ADB" w:rsidRDefault="00844AD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Имя и расширение файла.</w:t>
      </w:r>
    </w:p>
    <w:p w14:paraId="087AF478" w14:textId="77777777" w:rsidR="00844ADB" w:rsidRPr="00844ADB" w:rsidRDefault="00844AD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Примеры расширений: .</w:t>
      </w:r>
      <w:proofErr w:type="spellStart"/>
      <w:r w:rsidRPr="00844ADB">
        <w:rPr>
          <w:rFonts w:ascii="Book Antiqua" w:hAnsi="Book Antiqua"/>
          <w:lang w:val="ru-UA"/>
        </w:rPr>
        <w:t>txt</w:t>
      </w:r>
      <w:proofErr w:type="spellEnd"/>
      <w:r w:rsidRPr="00844ADB">
        <w:rPr>
          <w:rFonts w:ascii="Book Antiqua" w:hAnsi="Book Antiqua"/>
          <w:lang w:val="ru-UA"/>
        </w:rPr>
        <w:t>, .</w:t>
      </w:r>
      <w:proofErr w:type="spellStart"/>
      <w:r w:rsidRPr="00844ADB">
        <w:rPr>
          <w:rFonts w:ascii="Book Antiqua" w:hAnsi="Book Antiqua"/>
          <w:lang w:val="ru-UA"/>
        </w:rPr>
        <w:t>docx</w:t>
      </w:r>
      <w:proofErr w:type="spellEnd"/>
      <w:r w:rsidRPr="00844ADB">
        <w:rPr>
          <w:rFonts w:ascii="Book Antiqua" w:hAnsi="Book Antiqua"/>
          <w:lang w:val="ru-UA"/>
        </w:rPr>
        <w:t>, .</w:t>
      </w:r>
      <w:proofErr w:type="spellStart"/>
      <w:r w:rsidRPr="00844ADB">
        <w:rPr>
          <w:rFonts w:ascii="Book Antiqua" w:hAnsi="Book Antiqua"/>
          <w:lang w:val="ru-UA"/>
        </w:rPr>
        <w:t>png</w:t>
      </w:r>
      <w:proofErr w:type="spellEnd"/>
      <w:r w:rsidRPr="00844ADB">
        <w:rPr>
          <w:rFonts w:ascii="Book Antiqua" w:hAnsi="Book Antiqua"/>
          <w:lang w:val="ru-UA"/>
        </w:rPr>
        <w:t>, .</w:t>
      </w:r>
      <w:proofErr w:type="spellStart"/>
      <w:r w:rsidRPr="00844ADB">
        <w:rPr>
          <w:rFonts w:ascii="Book Antiqua" w:hAnsi="Book Antiqua"/>
          <w:lang w:val="ru-UA"/>
        </w:rPr>
        <w:t>jpg</w:t>
      </w:r>
      <w:proofErr w:type="spellEnd"/>
      <w:r w:rsidRPr="00844ADB">
        <w:rPr>
          <w:rFonts w:ascii="Book Antiqua" w:hAnsi="Book Antiqua"/>
          <w:lang w:val="ru-UA"/>
        </w:rPr>
        <w:t>, .mp3.</w:t>
      </w:r>
    </w:p>
    <w:p w14:paraId="70014415" w14:textId="77777777" w:rsidR="00844ADB" w:rsidRPr="00844ADB" w:rsidRDefault="00844AD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Папка как средство организации хранения файлов.</w:t>
      </w:r>
    </w:p>
    <w:p w14:paraId="7B9DC513" w14:textId="77777777" w:rsidR="00844ADB" w:rsidRPr="00844ADB" w:rsidRDefault="00844AD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Возможность размещения одних папок внутри других.</w:t>
      </w:r>
    </w:p>
    <w:p w14:paraId="6E9E5605" w14:textId="77777777" w:rsidR="00844ADB" w:rsidRPr="00844ADB" w:rsidRDefault="00844AD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Пример структуры: Документы → Учёба → Информатика.</w:t>
      </w:r>
    </w:p>
    <w:p w14:paraId="4B570237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4. Программы и ярлыки</w:t>
      </w:r>
    </w:p>
    <w:p w14:paraId="63FCD052" w14:textId="77777777" w:rsidR="00844ADB" w:rsidRPr="00844ADB" w:rsidRDefault="00844AD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lastRenderedPageBreak/>
        <w:t>Программа как средство выполнения определённых задач.</w:t>
      </w:r>
    </w:p>
    <w:p w14:paraId="74D0B98B" w14:textId="77777777" w:rsidR="00844ADB" w:rsidRPr="00844ADB" w:rsidRDefault="00844AD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Примеры программ и их назначения.</w:t>
      </w:r>
    </w:p>
    <w:p w14:paraId="066B0EF2" w14:textId="77777777" w:rsidR="00844ADB" w:rsidRPr="00844ADB" w:rsidRDefault="00844AD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Ярлык как ссылка на программу, файл или папку.</w:t>
      </w:r>
    </w:p>
    <w:p w14:paraId="542920B8" w14:textId="77777777" w:rsidR="00844ADB" w:rsidRPr="00844ADB" w:rsidRDefault="00844AD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Использование ярлыков для быстрого доступа к объектам.</w:t>
      </w:r>
    </w:p>
    <w:p w14:paraId="48D925A2" w14:textId="77777777" w:rsidR="00844ADB" w:rsidRPr="00844ADB" w:rsidRDefault="00844AD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Различие между ярлыком и самим объектом.</w:t>
      </w:r>
    </w:p>
    <w:p w14:paraId="4D859C2E" w14:textId="77777777" w:rsidR="00844ADB" w:rsidRPr="00844ADB" w:rsidRDefault="00844AD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Удаление ярлыка не означает удаление объекта, на который он указывает.</w:t>
      </w:r>
    </w:p>
    <w:p w14:paraId="19C572DF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5. Рабочий стол и панель задач</w:t>
      </w:r>
    </w:p>
    <w:p w14:paraId="46D4868A" w14:textId="77777777" w:rsidR="00844ADB" w:rsidRPr="00844ADB" w:rsidRDefault="00844AD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Рабочий стол как основная область графического интерфейса.</w:t>
      </w:r>
    </w:p>
    <w:p w14:paraId="623A3871" w14:textId="77777777" w:rsidR="00844ADB" w:rsidRPr="00844ADB" w:rsidRDefault="00844AD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Размещение на рабочем столе значков, файлов, папок и ярлыков.</w:t>
      </w:r>
    </w:p>
    <w:p w14:paraId="6E943EDC" w14:textId="77777777" w:rsidR="00844ADB" w:rsidRPr="00844ADB" w:rsidRDefault="00844AD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Панель задач и её назначение.</w:t>
      </w:r>
    </w:p>
    <w:p w14:paraId="483C68C5" w14:textId="77777777" w:rsidR="00844ADB" w:rsidRPr="00844ADB" w:rsidRDefault="00844AD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Запущенные и закреплённые приложения.</w:t>
      </w:r>
    </w:p>
    <w:p w14:paraId="508C284E" w14:textId="77777777" w:rsidR="00844ADB" w:rsidRPr="00844ADB" w:rsidRDefault="00844AD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Переключение между открытыми программами.</w:t>
      </w:r>
    </w:p>
    <w:p w14:paraId="2BF310E7" w14:textId="77777777" w:rsidR="00844ADB" w:rsidRPr="00844ADB" w:rsidRDefault="00844AD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Системные значки и область уведомлений.</w:t>
      </w:r>
    </w:p>
    <w:p w14:paraId="26DC3C38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6. Выбор и открытие объектов</w:t>
      </w:r>
    </w:p>
    <w:p w14:paraId="69FF0310" w14:textId="77777777" w:rsidR="00844ADB" w:rsidRPr="00844ADB" w:rsidRDefault="00844AD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Выделение объекта одним щелчком мыши.</w:t>
      </w:r>
    </w:p>
    <w:p w14:paraId="77256B07" w14:textId="77777777" w:rsidR="00844ADB" w:rsidRPr="00844ADB" w:rsidRDefault="00844AD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Открытие файла или папки двойным щелчком.</w:t>
      </w:r>
    </w:p>
    <w:p w14:paraId="7187F329" w14:textId="77777777" w:rsidR="00844ADB" w:rsidRPr="00844ADB" w:rsidRDefault="00844AD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Запуск программы.</w:t>
      </w:r>
    </w:p>
    <w:p w14:paraId="07886369" w14:textId="77777777" w:rsidR="00844ADB" w:rsidRPr="00844ADB" w:rsidRDefault="00844AD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Использование правой кнопки мыши.</w:t>
      </w:r>
    </w:p>
    <w:p w14:paraId="165A5BD5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Общая последовательность работы: найти объект → выбрать объект → выполнить действие.</w:t>
      </w:r>
    </w:p>
    <w:p w14:paraId="2381C60F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7. Контекстное меню и свойства объектов</w:t>
      </w:r>
    </w:p>
    <w:p w14:paraId="4497F275" w14:textId="77777777" w:rsidR="00844ADB" w:rsidRPr="00844ADB" w:rsidRDefault="00844AD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Понятие контекстного меню.</w:t>
      </w:r>
    </w:p>
    <w:p w14:paraId="143D5783" w14:textId="77777777" w:rsidR="00844ADB" w:rsidRPr="00844ADB" w:rsidRDefault="00844AD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Зависимость доступных команд от выбранного объекта.</w:t>
      </w:r>
    </w:p>
    <w:p w14:paraId="1052EA60" w14:textId="77777777" w:rsidR="00844ADB" w:rsidRPr="00844ADB" w:rsidRDefault="00844AD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Примеры команд: открыть, копировать, переименовать, удалить, свойства.</w:t>
      </w:r>
    </w:p>
    <w:p w14:paraId="57F617AD" w14:textId="77777777" w:rsidR="00844ADB" w:rsidRPr="00844ADB" w:rsidRDefault="00844AD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Основные свойства файла: имя, тип, размер, расположение, дата изменения.</w:t>
      </w:r>
    </w:p>
    <w:p w14:paraId="16F72789" w14:textId="77777777" w:rsidR="00844ADB" w:rsidRPr="00844ADB" w:rsidRDefault="00844AD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Использование свойств для получения информации об объекте.</w:t>
      </w:r>
    </w:p>
    <w:p w14:paraId="22B46486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8. Основные действия с файлами и папками</w:t>
      </w:r>
    </w:p>
    <w:p w14:paraId="7D813388" w14:textId="77777777" w:rsidR="00844ADB" w:rsidRPr="00844ADB" w:rsidRDefault="00844AD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Создание файлов и папок.</w:t>
      </w:r>
    </w:p>
    <w:p w14:paraId="60A2D3DA" w14:textId="77777777" w:rsidR="00844ADB" w:rsidRPr="00844ADB" w:rsidRDefault="00844AD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Открытие объектов.</w:t>
      </w:r>
    </w:p>
    <w:p w14:paraId="61A63E51" w14:textId="77777777" w:rsidR="00844ADB" w:rsidRPr="00844ADB" w:rsidRDefault="00844AD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Переименование.</w:t>
      </w:r>
    </w:p>
    <w:p w14:paraId="41B18763" w14:textId="77777777" w:rsidR="00844ADB" w:rsidRPr="00844ADB" w:rsidRDefault="00844AD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Копирование.</w:t>
      </w:r>
    </w:p>
    <w:p w14:paraId="52A3B243" w14:textId="77777777" w:rsidR="00844ADB" w:rsidRPr="00844ADB" w:rsidRDefault="00844AD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Перемещение.</w:t>
      </w:r>
    </w:p>
    <w:p w14:paraId="6CFA9140" w14:textId="77777777" w:rsidR="00844ADB" w:rsidRPr="00844ADB" w:rsidRDefault="00844AD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Удаление.</w:t>
      </w:r>
    </w:p>
    <w:p w14:paraId="63A32714" w14:textId="77777777" w:rsidR="00844ADB" w:rsidRPr="00844ADB" w:rsidRDefault="00844AD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Необходимость внимательно выбирать объект перед выполнением действия.</w:t>
      </w:r>
    </w:p>
    <w:p w14:paraId="051F1A96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9. Копирование и перемещение</w:t>
      </w:r>
    </w:p>
    <w:p w14:paraId="154BAAB0" w14:textId="77777777" w:rsidR="00844ADB" w:rsidRPr="00844ADB" w:rsidRDefault="00844AD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Копирование как создание ещё одного экземпляра объекта.</w:t>
      </w:r>
    </w:p>
    <w:p w14:paraId="12DFCC46" w14:textId="77777777" w:rsidR="00844ADB" w:rsidRPr="00844ADB" w:rsidRDefault="00844AD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Сохранение исходного объекта на прежнем месте при копировании.</w:t>
      </w:r>
    </w:p>
    <w:p w14:paraId="2EAC64F5" w14:textId="77777777" w:rsidR="00844ADB" w:rsidRPr="00844ADB" w:rsidRDefault="00844AD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Перемещение как изменение места хранения объекта.</w:t>
      </w:r>
    </w:p>
    <w:p w14:paraId="26A9E871" w14:textId="77777777" w:rsidR="00844ADB" w:rsidRPr="00844ADB" w:rsidRDefault="00844AD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Различие результата операций копирования и перемещения.</w:t>
      </w:r>
    </w:p>
    <w:p w14:paraId="5F46FDEE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10. Общие принципы работы в разных ОС</w:t>
      </w:r>
    </w:p>
    <w:p w14:paraId="41888D38" w14:textId="77777777" w:rsidR="00844ADB" w:rsidRPr="00844ADB" w:rsidRDefault="00844AD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lastRenderedPageBreak/>
        <w:t>Различия во внешнем виде Windows, Linux и других графических операционных систем.</w:t>
      </w:r>
    </w:p>
    <w:p w14:paraId="2E9E7D8E" w14:textId="77777777" w:rsidR="00844ADB" w:rsidRPr="00844ADB" w:rsidRDefault="00844AD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Возможные различия в расположении панелей, меню и значков.</w:t>
      </w:r>
    </w:p>
    <w:p w14:paraId="11436CC2" w14:textId="77777777" w:rsidR="00844ADB" w:rsidRPr="00844ADB" w:rsidRDefault="00844AD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Сходство основных принципов взаимодействия с объектами.</w:t>
      </w:r>
    </w:p>
    <w:p w14:paraId="62AFFC7B" w14:textId="77777777" w:rsidR="00844ADB" w:rsidRPr="00844ADB" w:rsidRDefault="00844AD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Общая схема: объект → выбор → действие → результат.</w:t>
      </w:r>
    </w:p>
    <w:p w14:paraId="1475E8C2" w14:textId="77777777" w:rsidR="00844ADB" w:rsidRPr="00844ADB" w:rsidRDefault="00844AD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Важность понимания принципов работы вместо запоминания расположения отдельных кнопок.</w:t>
      </w:r>
    </w:p>
    <w:p w14:paraId="0A6F0770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11. Закрепление материала</w:t>
      </w:r>
    </w:p>
    <w:p w14:paraId="607D0690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Обсуждение вопросов:</w:t>
      </w:r>
    </w:p>
    <w:p w14:paraId="3771A8F7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Что называют объектом операционной системы?</w:t>
      </w:r>
    </w:p>
    <w:p w14:paraId="1E6BDFBA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Что такое файл?</w:t>
      </w:r>
    </w:p>
    <w:p w14:paraId="2B72ADCD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Для чего используются папки?</w:t>
      </w:r>
    </w:p>
    <w:p w14:paraId="69825308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Что такое расширение файла?</w:t>
      </w:r>
    </w:p>
    <w:p w14:paraId="47B857A3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Чем ярлык отличается от самого объекта?</w:t>
      </w:r>
    </w:p>
    <w:p w14:paraId="0606DA1E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Для чего используются рабочий стол и панель задач?</w:t>
      </w:r>
    </w:p>
    <w:p w14:paraId="4FEA5277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Что такое контекстное меню?</w:t>
      </w:r>
    </w:p>
    <w:p w14:paraId="6B6A8774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Какие свойства может иметь файл?</w:t>
      </w:r>
    </w:p>
    <w:p w14:paraId="70DB6061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Какие действия можно выполнять с файлами и папками?</w:t>
      </w:r>
    </w:p>
    <w:p w14:paraId="2B0D512A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Чем копирование отличается от перемещения?</w:t>
      </w:r>
    </w:p>
    <w:p w14:paraId="38EF8FB3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Какие действия обычно выполняются одним и двойным щелчком мыши?</w:t>
      </w:r>
    </w:p>
    <w:p w14:paraId="59689EE4" w14:textId="77777777" w:rsidR="00844ADB" w:rsidRPr="00844ADB" w:rsidRDefault="00844AD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Почему основные принципы работы с объектами похожи в разных операционных системах?</w:t>
      </w:r>
    </w:p>
    <w:p w14:paraId="1DA47B01" w14:textId="77777777" w:rsidR="00844ADB" w:rsidRPr="00844ADB" w:rsidRDefault="00844ADB" w:rsidP="00844ADB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844ADB">
        <w:rPr>
          <w:rFonts w:ascii="Book Antiqua" w:hAnsi="Book Antiqua"/>
          <w:b/>
          <w:bCs/>
          <w:lang w:val="ru-UA"/>
        </w:rPr>
        <w:t>12. Подведение итогов</w:t>
      </w:r>
    </w:p>
    <w:p w14:paraId="4A0F9799" w14:textId="77777777" w:rsidR="00844ADB" w:rsidRPr="00844ADB" w:rsidRDefault="00844AD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Обобщение понятия объектов операционной системы.</w:t>
      </w:r>
    </w:p>
    <w:p w14:paraId="5337B84D" w14:textId="77777777" w:rsidR="00844ADB" w:rsidRPr="00844ADB" w:rsidRDefault="00844AD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Повторение различий между файлами, папками, программами и ярлыками.</w:t>
      </w:r>
    </w:p>
    <w:p w14:paraId="1BA63525" w14:textId="77777777" w:rsidR="00844ADB" w:rsidRPr="00844ADB" w:rsidRDefault="00844AD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Закрепление назначения рабочего стола, панели задач и контекстного меню.</w:t>
      </w:r>
    </w:p>
    <w:p w14:paraId="525197BE" w14:textId="77777777" w:rsidR="00844ADB" w:rsidRPr="00844ADB" w:rsidRDefault="00844AD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Повторение основных действий с файлами и папками.</w:t>
      </w:r>
    </w:p>
    <w:p w14:paraId="1F3742EB" w14:textId="77777777" w:rsidR="00844ADB" w:rsidRPr="00844ADB" w:rsidRDefault="00844AD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Закрепление различия между копированием и перемещением.</w:t>
      </w:r>
    </w:p>
    <w:p w14:paraId="260F049E" w14:textId="77777777" w:rsidR="00844ADB" w:rsidRPr="00844ADB" w:rsidRDefault="00844AD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Повторение общей схемы взаимодействия: объект → выбор → действие → результат.</w:t>
      </w:r>
    </w:p>
    <w:p w14:paraId="2930F3AC" w14:textId="77777777" w:rsidR="00844ADB" w:rsidRPr="00844ADB" w:rsidRDefault="00844AD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UA"/>
        </w:rPr>
      </w:pPr>
      <w:r w:rsidRPr="00844ADB">
        <w:rPr>
          <w:rFonts w:ascii="Book Antiqua" w:hAnsi="Book Antiqua"/>
          <w:lang w:val="ru-UA"/>
        </w:rPr>
        <w:t>Подготовка к следующей части темы «Основы работы с операционной системой».</w:t>
      </w:r>
    </w:p>
    <w:p w14:paraId="5E825D6B" w14:textId="67624EDA" w:rsidR="00425376" w:rsidRDefault="00425376" w:rsidP="00844ADB">
      <w:pPr>
        <w:spacing w:after="120" w:line="240" w:lineRule="auto"/>
        <w:ind w:firstLine="709"/>
        <w:rPr>
          <w:rFonts w:ascii="Book Antiqua" w:hAnsi="Book Antiqua"/>
          <w:lang w:val="ru-UA"/>
        </w:rPr>
      </w:pPr>
    </w:p>
    <w:sectPr w:rsidR="00425376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3E43"/>
    <w:multiLevelType w:val="hybridMultilevel"/>
    <w:tmpl w:val="849A6B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AA7972"/>
    <w:multiLevelType w:val="hybridMultilevel"/>
    <w:tmpl w:val="B93A5AC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030960"/>
    <w:multiLevelType w:val="hybridMultilevel"/>
    <w:tmpl w:val="9224FC7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CFD1CE9"/>
    <w:multiLevelType w:val="hybridMultilevel"/>
    <w:tmpl w:val="82DA4D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7F4151F"/>
    <w:multiLevelType w:val="hybridMultilevel"/>
    <w:tmpl w:val="08C605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EEF5DD0"/>
    <w:multiLevelType w:val="hybridMultilevel"/>
    <w:tmpl w:val="92787B2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B88358C"/>
    <w:multiLevelType w:val="hybridMultilevel"/>
    <w:tmpl w:val="DD9EA4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C9475B2"/>
    <w:multiLevelType w:val="hybridMultilevel"/>
    <w:tmpl w:val="F7FE613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31017EB"/>
    <w:multiLevelType w:val="hybridMultilevel"/>
    <w:tmpl w:val="828CA0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0EC5399"/>
    <w:multiLevelType w:val="hybridMultilevel"/>
    <w:tmpl w:val="B8622CE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6DF298F"/>
    <w:multiLevelType w:val="hybridMultilevel"/>
    <w:tmpl w:val="391AEA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83F6378"/>
    <w:multiLevelType w:val="hybridMultilevel"/>
    <w:tmpl w:val="789A45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AC41381"/>
    <w:multiLevelType w:val="hybridMultilevel"/>
    <w:tmpl w:val="CE24D94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3309963">
    <w:abstractNumId w:val="12"/>
  </w:num>
  <w:num w:numId="2" w16cid:durableId="1343972053">
    <w:abstractNumId w:val="8"/>
  </w:num>
  <w:num w:numId="3" w16cid:durableId="798108598">
    <w:abstractNumId w:val="3"/>
  </w:num>
  <w:num w:numId="4" w16cid:durableId="2106073418">
    <w:abstractNumId w:val="5"/>
  </w:num>
  <w:num w:numId="5" w16cid:durableId="313337313">
    <w:abstractNumId w:val="9"/>
  </w:num>
  <w:num w:numId="6" w16cid:durableId="1822884593">
    <w:abstractNumId w:val="2"/>
  </w:num>
  <w:num w:numId="7" w16cid:durableId="1942184889">
    <w:abstractNumId w:val="11"/>
  </w:num>
  <w:num w:numId="8" w16cid:durableId="1704018159">
    <w:abstractNumId w:val="4"/>
  </w:num>
  <w:num w:numId="9" w16cid:durableId="661931536">
    <w:abstractNumId w:val="1"/>
  </w:num>
  <w:num w:numId="10" w16cid:durableId="751969507">
    <w:abstractNumId w:val="6"/>
  </w:num>
  <w:num w:numId="11" w16cid:durableId="581138172">
    <w:abstractNumId w:val="10"/>
  </w:num>
  <w:num w:numId="12" w16cid:durableId="1400590460">
    <w:abstractNumId w:val="7"/>
  </w:num>
  <w:num w:numId="13" w16cid:durableId="207233948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2A09C8"/>
    <w:rsid w:val="002A2AF5"/>
    <w:rsid w:val="002A348C"/>
    <w:rsid w:val="002A6D91"/>
    <w:rsid w:val="00345DD1"/>
    <w:rsid w:val="00425376"/>
    <w:rsid w:val="004C6CFD"/>
    <w:rsid w:val="00557996"/>
    <w:rsid w:val="0068410A"/>
    <w:rsid w:val="006E7A60"/>
    <w:rsid w:val="006F77E6"/>
    <w:rsid w:val="007B0E84"/>
    <w:rsid w:val="007D1922"/>
    <w:rsid w:val="00844ADB"/>
    <w:rsid w:val="00895A59"/>
    <w:rsid w:val="0091499C"/>
    <w:rsid w:val="0094548B"/>
    <w:rsid w:val="00AB2EDF"/>
    <w:rsid w:val="00B33F5A"/>
    <w:rsid w:val="00BC2018"/>
    <w:rsid w:val="00C543B5"/>
    <w:rsid w:val="00C86516"/>
    <w:rsid w:val="00CC1073"/>
    <w:rsid w:val="00D34FAB"/>
    <w:rsid w:val="00D55022"/>
    <w:rsid w:val="00DD1675"/>
    <w:rsid w:val="00DF71E9"/>
    <w:rsid w:val="00E455A8"/>
    <w:rsid w:val="00EB21BA"/>
    <w:rsid w:val="00EE443C"/>
    <w:rsid w:val="00F22FDA"/>
    <w:rsid w:val="00F46DAB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119D8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4F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20</cp:revision>
  <dcterms:created xsi:type="dcterms:W3CDTF">2026-09-08T06:39:00Z</dcterms:created>
  <dcterms:modified xsi:type="dcterms:W3CDTF">2026-10-04T14:44:00Z</dcterms:modified>
</cp:coreProperties>
</file>