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3C1" w:rsidRPr="005B23C1" w:rsidRDefault="005B23C1" w:rsidP="005B23C1">
      <w:pPr>
        <w:shd w:val="clear" w:color="auto" w:fill="FFFFFF"/>
        <w:spacing w:after="0" w:line="1350" w:lineRule="atLeast"/>
        <w:jc w:val="center"/>
        <w:outlineLvl w:val="0"/>
        <w:rPr>
          <w:rFonts w:ascii="DauphinPlain" w:eastAsia="Times New Roman" w:hAnsi="DauphinPlain" w:cs="Times New Roman"/>
          <w:color w:val="000000"/>
          <w:kern w:val="36"/>
          <w:sz w:val="105"/>
          <w:szCs w:val="105"/>
          <w:lang w:eastAsia="pt-BR"/>
        </w:rPr>
      </w:pPr>
      <w:proofErr w:type="spellStart"/>
      <w:r w:rsidRPr="005B23C1">
        <w:rPr>
          <w:rFonts w:ascii="DauphinPlain" w:eastAsia="Times New Roman" w:hAnsi="DauphinPlain" w:cs="Times New Roman"/>
          <w:color w:val="000000"/>
          <w:kern w:val="36"/>
          <w:sz w:val="105"/>
          <w:szCs w:val="105"/>
          <w:lang w:eastAsia="pt-BR"/>
        </w:rPr>
        <w:t>Lorem</w:t>
      </w:r>
      <w:proofErr w:type="spellEnd"/>
      <w:r w:rsidRPr="005B23C1">
        <w:rPr>
          <w:rFonts w:ascii="DauphinPlain" w:eastAsia="Times New Roman" w:hAnsi="DauphinPlain" w:cs="Times New Roman"/>
          <w:color w:val="000000"/>
          <w:kern w:val="36"/>
          <w:sz w:val="105"/>
          <w:szCs w:val="105"/>
          <w:lang w:eastAsia="pt-BR"/>
        </w:rPr>
        <w:t xml:space="preserve"> Ipsum</w:t>
      </w:r>
    </w:p>
    <w:p w:rsidR="005B23C1" w:rsidRPr="005B23C1" w:rsidRDefault="005B23C1" w:rsidP="005B23C1">
      <w:pPr>
        <w:shd w:val="clear" w:color="auto" w:fill="FFFFFF"/>
        <w:spacing w:before="150" w:after="75" w:line="270" w:lineRule="atLeast"/>
        <w:ind w:left="150" w:right="150"/>
        <w:jc w:val="center"/>
        <w:outlineLvl w:val="3"/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</w:pPr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"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Neque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porro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quisquam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est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qui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dolorem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quia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dolor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sit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amet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consectetur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adipisci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velit</w:t>
      </w:r>
      <w:proofErr w:type="spellEnd"/>
      <w:r w:rsidRPr="005B23C1">
        <w:rPr>
          <w:rFonts w:ascii="Arial" w:eastAsia="Times New Roman" w:hAnsi="Arial" w:cs="Arial"/>
          <w:i/>
          <w:iCs/>
          <w:color w:val="000000"/>
          <w:sz w:val="21"/>
          <w:szCs w:val="21"/>
          <w:lang w:eastAsia="pt-BR"/>
        </w:rPr>
        <w:t>..."</w:t>
      </w:r>
    </w:p>
    <w:p w:rsidR="005B23C1" w:rsidRPr="005B23C1" w:rsidRDefault="005B23C1" w:rsidP="005B23C1">
      <w:pPr>
        <w:shd w:val="clear" w:color="auto" w:fill="FFFFFF"/>
        <w:spacing w:before="75" w:after="300" w:line="210" w:lineRule="atLeast"/>
        <w:ind w:left="150" w:right="150"/>
        <w:jc w:val="center"/>
        <w:outlineLvl w:val="4"/>
        <w:rPr>
          <w:rFonts w:ascii="Arial" w:eastAsia="Times New Roman" w:hAnsi="Arial" w:cs="Arial"/>
          <w:color w:val="000000"/>
          <w:sz w:val="18"/>
          <w:szCs w:val="18"/>
          <w:lang w:eastAsia="pt-BR"/>
        </w:rPr>
      </w:pPr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"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There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no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one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who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loves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pain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itself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who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seeks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after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it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wants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to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have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it,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simply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because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it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pain</w:t>
      </w:r>
      <w:proofErr w:type="spellEnd"/>
      <w:r w:rsidRPr="005B23C1">
        <w:rPr>
          <w:rFonts w:ascii="Arial" w:eastAsia="Times New Roman" w:hAnsi="Arial" w:cs="Arial"/>
          <w:color w:val="000000"/>
          <w:sz w:val="18"/>
          <w:szCs w:val="18"/>
          <w:lang w:eastAsia="pt-BR"/>
        </w:rPr>
        <w:t>..."</w:t>
      </w:r>
    </w:p>
    <w:p w:rsidR="005B23C1" w:rsidRPr="005B23C1" w:rsidRDefault="005B23C1" w:rsidP="005B23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3C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.75pt" o:hralign="center" o:hrstd="t" o:hr="t" fillcolor="#a0a0a0" stroked="f"/>
        </w:pict>
      </w:r>
    </w:p>
    <w:p w:rsidR="005B23C1" w:rsidRPr="005B23C1" w:rsidRDefault="005B23C1" w:rsidP="005B23C1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</w:pP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What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</w:t>
      </w: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is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</w:t>
      </w: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Lorem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Ipsum?</w:t>
      </w:r>
    </w:p>
    <w:p w:rsidR="005B23C1" w:rsidRPr="005B23C1" w:rsidRDefault="005B23C1" w:rsidP="005B23C1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proofErr w:type="spellStart"/>
      <w:r w:rsidRPr="005B23C1">
        <w:rPr>
          <w:rFonts w:ascii="Arial" w:eastAsia="Times New Roman" w:hAnsi="Arial" w:cs="Arial"/>
          <w:b/>
          <w:bCs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b/>
          <w:bCs/>
          <w:color w:val="000000"/>
          <w:sz w:val="21"/>
          <w:szCs w:val="21"/>
          <w:lang w:eastAsia="pt-BR"/>
        </w:rPr>
        <w:t xml:space="preserve"> Ipsum</w:t>
      </w:r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 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simply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dummy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text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printing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typesetting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industry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has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been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industry's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standard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dummy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text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ever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since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1500s,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when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unknown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printer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took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galley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type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scrambled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to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make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type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specimen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book. It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has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survived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not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only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five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centuries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but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also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leap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into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electronic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typesetting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remaining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essentially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unchanged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It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was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popularised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in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1960s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with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release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Letraset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sheets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containing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passages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more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recently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with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desktop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publishing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software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like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Aldus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PageMaker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including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versions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Ipsum.</w:t>
      </w:r>
    </w:p>
    <w:p w:rsidR="005B23C1" w:rsidRPr="005B23C1" w:rsidRDefault="005B23C1" w:rsidP="005B23C1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</w:pP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Why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do </w:t>
      </w: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we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use it?</w:t>
      </w:r>
    </w:p>
    <w:p w:rsidR="005B23C1" w:rsidRPr="005B23C1" w:rsidRDefault="005B23C1" w:rsidP="005B23C1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It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established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fact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that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reader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will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distracted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readable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content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page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when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looking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its layout. The point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using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that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has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more-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-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less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normal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distribution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letters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as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opposed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to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using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'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Content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here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content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here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', making it look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like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readable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English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Many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desktop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publishing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packages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web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page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editors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now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use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as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their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default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model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text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search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for '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ipsum'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will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uncover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many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web sites still in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their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infancy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Various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versions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have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evolved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over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years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sometimes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accident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sometimes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purpose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(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injected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humour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like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).</w:t>
      </w:r>
    </w:p>
    <w:p w:rsidR="005B23C1" w:rsidRPr="005B23C1" w:rsidRDefault="005B23C1" w:rsidP="005B23C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br w:type="textWrapping" w:clear="all"/>
      </w:r>
    </w:p>
    <w:p w:rsidR="005B23C1" w:rsidRPr="005B23C1" w:rsidRDefault="005B23C1" w:rsidP="005B23C1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</w:pP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Where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does it come </w:t>
      </w: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from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?</w:t>
      </w:r>
    </w:p>
    <w:p w:rsidR="005B23C1" w:rsidRPr="005B23C1" w:rsidRDefault="005B23C1" w:rsidP="005B23C1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Contrary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to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popular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belief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not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simply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random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text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It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has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roots in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piece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classical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Latin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literature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from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45 BC, making it over 2000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years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old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Richard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McClintock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Latin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professor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Hampden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-Sydney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College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in Virginia,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looked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up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one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more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obscure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Latin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words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consectetur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from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passage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going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through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cites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word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in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classical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literature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discovered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undoubtable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source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comes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from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sections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1.10.32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1.10.33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"de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Finibus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Bonorum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et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Malorum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" (The Extremes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Good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Evil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)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Cicero,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written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in 45 BC.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This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book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treatise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theory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ethics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very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popular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during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Renaissance. The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first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line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Ipsum, "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dolor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sit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proofErr w:type="gram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amet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..</w:t>
      </w:r>
      <w:proofErr w:type="gram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", comes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from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a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line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in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section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1.10.32.</w:t>
      </w:r>
    </w:p>
    <w:p w:rsidR="005B23C1" w:rsidRPr="005B23C1" w:rsidRDefault="005B23C1" w:rsidP="005B23C1">
      <w:pPr>
        <w:shd w:val="clear" w:color="auto" w:fill="FFFFFF"/>
        <w:spacing w:after="225" w:line="240" w:lineRule="auto"/>
        <w:jc w:val="both"/>
        <w:rPr>
          <w:rFonts w:ascii="Arial" w:eastAsia="Times New Roman" w:hAnsi="Arial" w:cs="Arial"/>
          <w:color w:val="000000"/>
          <w:sz w:val="21"/>
          <w:szCs w:val="21"/>
          <w:lang w:eastAsia="pt-BR"/>
        </w:rPr>
      </w:pPr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The standard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chunk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of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Lorem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Ipsum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used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since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1500s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reproduced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below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for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those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interested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.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Sections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1.10.32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and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1.10.33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from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"de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Finibus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Bonorum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et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Malorum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"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Cicero are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also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reproduced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in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their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exact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original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form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,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accompanied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English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versions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from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the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1914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translation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by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 xml:space="preserve"> H. </w:t>
      </w:r>
      <w:proofErr w:type="spellStart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Rackham</w:t>
      </w:r>
      <w:proofErr w:type="spellEnd"/>
      <w:r w:rsidRPr="005B23C1">
        <w:rPr>
          <w:rFonts w:ascii="Arial" w:eastAsia="Times New Roman" w:hAnsi="Arial" w:cs="Arial"/>
          <w:color w:val="000000"/>
          <w:sz w:val="21"/>
          <w:szCs w:val="21"/>
          <w:lang w:eastAsia="pt-BR"/>
        </w:rPr>
        <w:t>.</w:t>
      </w:r>
    </w:p>
    <w:p w:rsidR="005B23C1" w:rsidRPr="005B23C1" w:rsidRDefault="005B23C1" w:rsidP="005B23C1">
      <w:pPr>
        <w:shd w:val="clear" w:color="auto" w:fill="FFFFFF"/>
        <w:spacing w:after="150" w:line="360" w:lineRule="atLeast"/>
        <w:outlineLvl w:val="1"/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</w:pP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Where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</w:t>
      </w: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can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I </w:t>
      </w:r>
      <w:proofErr w:type="spellStart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>get</w:t>
      </w:r>
      <w:proofErr w:type="spellEnd"/>
      <w:r w:rsidRPr="005B23C1">
        <w:rPr>
          <w:rFonts w:ascii="DauphinPlain" w:eastAsia="Times New Roman" w:hAnsi="DauphinPlain" w:cs="Arial"/>
          <w:color w:val="000000"/>
          <w:sz w:val="36"/>
          <w:szCs w:val="36"/>
          <w:lang w:eastAsia="pt-BR"/>
        </w:rPr>
        <w:t xml:space="preserve"> some?</w:t>
      </w:r>
    </w:p>
    <w:p w:rsidR="005B23C1" w:rsidRDefault="005B23C1">
      <w:bookmarkStart w:id="0" w:name="_GoBack"/>
      <w:bookmarkEnd w:id="0"/>
    </w:p>
    <w:sectPr w:rsidR="005B2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uphinPlai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C1"/>
    <w:rsid w:val="005B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D2E3DA-3A84-4EF6-998E-E51F1B2EA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B23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B23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5B23C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5B23C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23C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B23C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5B23C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5B23C1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2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B23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47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499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2713">
              <w:marLeft w:val="432"/>
              <w:marRight w:val="21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809">
              <w:marLeft w:val="216"/>
              <w:marRight w:val="43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5036">
              <w:marLeft w:val="432"/>
              <w:marRight w:val="216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274">
              <w:marLeft w:val="216"/>
              <w:marRight w:val="43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DA SILVA KOMUTA</dc:creator>
  <cp:keywords/>
  <dc:description/>
  <cp:lastModifiedBy>YURI DA SILVA KOMUTA</cp:lastModifiedBy>
  <cp:revision>1</cp:revision>
  <dcterms:created xsi:type="dcterms:W3CDTF">2026-03-19T10:56:00Z</dcterms:created>
  <dcterms:modified xsi:type="dcterms:W3CDTF">2026-03-19T10:56:00Z</dcterms:modified>
</cp:coreProperties>
</file>