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9B5C7" w14:textId="1666C750" w:rsidR="00155AAA" w:rsidRDefault="00E53BDB" w:rsidP="00E53BD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8</w:t>
      </w:r>
    </w:p>
    <w:p w14:paraId="7FF91370" w14:textId="76DD96F7" w:rsidR="00E53BDB" w:rsidRDefault="00E53BDB" w:rsidP="00E53BD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16</w:t>
      </w:r>
    </w:p>
    <w:p w14:paraId="2DF57D70" w14:textId="7B165BC4" w:rsidR="00E53BDB" w:rsidRDefault="00E53BDB" w:rsidP="00E53BD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15, 2019</w:t>
      </w:r>
    </w:p>
    <w:p w14:paraId="23CB6843" w14:textId="5A7DE4DA" w:rsidR="00E53BDB" w:rsidRDefault="00E53BDB" w:rsidP="00E53BD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</w:t>
      </w:r>
      <w:bookmarkStart w:id="0" w:name="_GoBack"/>
      <w:bookmarkEnd w:id="0"/>
      <w:r>
        <w:rPr>
          <w:rFonts w:ascii="Times New Roman" w:hAnsi="Times New Roman" w:cs="Times New Roman"/>
        </w:rPr>
        <w:t>ure 1: Male vs. Female</w:t>
      </w:r>
      <w:r>
        <w:rPr>
          <w:rFonts w:ascii="Times New Roman" w:hAnsi="Times New Roman" w:cs="Times New Roman"/>
        </w:rPr>
        <w:br/>
        <w:t xml:space="preserve">Male has higher median </w:t>
      </w:r>
      <w:proofErr w:type="spellStart"/>
      <w:r>
        <w:rPr>
          <w:rFonts w:ascii="Times New Roman" w:hAnsi="Times New Roman" w:cs="Times New Roman"/>
        </w:rPr>
        <w:t>Levenshtein</w:t>
      </w:r>
      <w:proofErr w:type="spellEnd"/>
      <w:r>
        <w:rPr>
          <w:rFonts w:ascii="Times New Roman" w:hAnsi="Times New Roman" w:cs="Times New Roman"/>
        </w:rPr>
        <w:t xml:space="preserve"> distance than female with same native language. Male shows more values with </w:t>
      </w:r>
      <w:proofErr w:type="spellStart"/>
      <w:r>
        <w:rPr>
          <w:rFonts w:ascii="Times New Roman" w:hAnsi="Times New Roman" w:cs="Times New Roman"/>
        </w:rPr>
        <w:t>Levenshtein</w:t>
      </w:r>
      <w:proofErr w:type="spellEnd"/>
      <w:r>
        <w:rPr>
          <w:rFonts w:ascii="Times New Roman" w:hAnsi="Times New Roman" w:cs="Times New Roman"/>
        </w:rPr>
        <w:t xml:space="preserve"> distances 2 or more.</w:t>
      </w:r>
    </w:p>
    <w:p w14:paraId="2BB40F77" w14:textId="5D0939ED" w:rsidR="00E53BDB" w:rsidRDefault="00E53BDB" w:rsidP="00E53BD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A11960" wp14:editId="413CE746">
            <wp:extent cx="58420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le_vs_fema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1BB4" w14:textId="2B84C2CF" w:rsidR="00E53BDB" w:rsidRDefault="00E53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32513F" w14:textId="2AAA98DD" w:rsidR="00E53BDB" w:rsidRDefault="00E53BDB" w:rsidP="00E53BD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2: English vs. Bengali</w:t>
      </w:r>
    </w:p>
    <w:p w14:paraId="6DB72CAD" w14:textId="692B8748" w:rsidR="00E53BDB" w:rsidRDefault="00E53BDB" w:rsidP="00E53BD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Bengali and English have similar medians, but Bengali shows fewer results with distance 0, and more outliers.</w:t>
      </w:r>
    </w:p>
    <w:p w14:paraId="707F3241" w14:textId="11B5CEA8" w:rsidR="00E53BDB" w:rsidRPr="00E53BDB" w:rsidRDefault="00E53BDB" w:rsidP="00E53BD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C5B0AB" wp14:editId="3A588F79">
            <wp:extent cx="58420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glish_vs_bengal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BDB" w:rsidRPr="00E53BDB" w:rsidSect="00ED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DB"/>
    <w:rsid w:val="00155AAA"/>
    <w:rsid w:val="00E53BDB"/>
    <w:rsid w:val="00ED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5565E"/>
  <w15:chartTrackingRefBased/>
  <w15:docId w15:val="{315B65FB-99C6-C146-9962-E8512BEC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53BDB"/>
  </w:style>
  <w:style w:type="character" w:customStyle="1" w:styleId="DateChar">
    <w:name w:val="Date Char"/>
    <w:basedOn w:val="DefaultParagraphFont"/>
    <w:link w:val="Date"/>
    <w:uiPriority w:val="99"/>
    <w:semiHidden/>
    <w:rsid w:val="00E53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dujack</dc:creator>
  <cp:keywords/>
  <dc:description/>
  <cp:lastModifiedBy>dujack</cp:lastModifiedBy>
  <cp:revision>1</cp:revision>
  <dcterms:created xsi:type="dcterms:W3CDTF">2019-11-16T00:33:00Z</dcterms:created>
  <dcterms:modified xsi:type="dcterms:W3CDTF">2019-11-16T00:40:00Z</dcterms:modified>
</cp:coreProperties>
</file>