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B8E1C" w14:textId="77777777" w:rsidR="00547905" w:rsidRDefault="007237C8">
      <w:pPr>
        <w:jc w:val="center"/>
        <w:rPr>
          <w:b/>
          <w:bCs/>
          <w:sz w:val="60"/>
          <w:szCs w:val="60"/>
          <w:lang w:val="pt-BR"/>
        </w:rPr>
      </w:pPr>
      <w:r>
        <w:rPr>
          <w:b/>
          <w:bCs/>
          <w:noProof/>
          <w:sz w:val="60"/>
          <w:szCs w:val="60"/>
          <w:lang w:val="pt-BR"/>
        </w:rPr>
        <w:drawing>
          <wp:anchor distT="0" distB="0" distL="114300" distR="114300" simplePos="0" relativeHeight="251659264" behindDoc="1" locked="0" layoutInCell="1" allowOverlap="1" wp14:anchorId="595C3F78" wp14:editId="42FBB4B0">
            <wp:simplePos x="0" y="0"/>
            <wp:positionH relativeFrom="column">
              <wp:posOffset>1474470</wp:posOffset>
            </wp:positionH>
            <wp:positionV relativeFrom="paragraph">
              <wp:posOffset>-339090</wp:posOffset>
            </wp:positionV>
            <wp:extent cx="2093595" cy="740410"/>
            <wp:effectExtent l="0" t="0" r="1905" b="0"/>
            <wp:wrapNone/>
            <wp:docPr id="1" name="Imagem 1" descr="target.preto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rget.preto.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78A08" w14:textId="77777777" w:rsidR="00547905" w:rsidRDefault="007237C8">
      <w:pPr>
        <w:jc w:val="center"/>
        <w:rPr>
          <w:b/>
          <w:bCs/>
          <w:sz w:val="60"/>
          <w:szCs w:val="60"/>
          <w:lang w:val="pt-BR"/>
        </w:rPr>
      </w:pPr>
      <w:r>
        <w:rPr>
          <w:b/>
          <w:bCs/>
          <w:sz w:val="60"/>
          <w:szCs w:val="60"/>
          <w:lang w:val="pt-BR"/>
        </w:rPr>
        <w:t>DESAFIO</w:t>
      </w:r>
    </w:p>
    <w:p w14:paraId="64774825" w14:textId="77777777" w:rsidR="00547905" w:rsidRDefault="007237C8">
      <w:pPr>
        <w:jc w:val="center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Resolva as questões a seguir, da forma como achar mais interessante.</w:t>
      </w:r>
    </w:p>
    <w:p w14:paraId="4F179B37" w14:textId="1D4AD851" w:rsidR="00547905" w:rsidRDefault="00547905">
      <w:pPr>
        <w:rPr>
          <w:lang w:val="pt-BR"/>
        </w:rPr>
      </w:pPr>
    </w:p>
    <w:p w14:paraId="5B595C2A" w14:textId="00E1AD47" w:rsidR="00DB2ADC" w:rsidRPr="00DB2ADC" w:rsidRDefault="00DB2ADC">
      <w:pPr>
        <w:rPr>
          <w:lang w:val="pt-BR"/>
        </w:rPr>
      </w:pPr>
      <w:r>
        <w:rPr>
          <w:lang w:val="pt-BR"/>
        </w:rPr>
        <w:t>Resolução realizada por : Yuri Lima dos Santos Silva</w:t>
      </w:r>
    </w:p>
    <w:p w14:paraId="57AA7CC6" w14:textId="77777777" w:rsidR="00547905" w:rsidRPr="006979C0" w:rsidRDefault="00547905">
      <w:pPr>
        <w:rPr>
          <w:lang w:val="pt-BR"/>
        </w:rPr>
      </w:pPr>
    </w:p>
    <w:p w14:paraId="42819212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b/>
          <w:bCs/>
          <w:sz w:val="24"/>
          <w:szCs w:val="24"/>
          <w:lang w:val="pt-BR"/>
        </w:rPr>
        <w:t>1) Observe o trecho de código:</w:t>
      </w:r>
    </w:p>
    <w:p w14:paraId="7FCD83B8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A43191E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int INDICE = 12, SOMA = 0, K = 1;</w:t>
      </w:r>
    </w:p>
    <w:p w14:paraId="4B273D55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B68D0E1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enquanto K &lt; INDICE faça</w:t>
      </w:r>
    </w:p>
    <w:p w14:paraId="3F2209E6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17E2A54F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{ K = K + 1; SOMA = SOMA + K;}</w:t>
      </w:r>
    </w:p>
    <w:p w14:paraId="6CEC78A0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6DC836B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imprimir(SOMA);</w:t>
      </w:r>
    </w:p>
    <w:p w14:paraId="14AA6BED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68FB2495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5B75EE5" w14:textId="77777777" w:rsidR="00547905" w:rsidRPr="006979C0" w:rsidRDefault="007237C8">
      <w:pPr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r w:rsidRPr="006979C0">
        <w:rPr>
          <w:rFonts w:ascii="Calibri" w:hAnsi="Calibri" w:cs="Calibri"/>
          <w:b/>
          <w:bCs/>
          <w:sz w:val="24"/>
          <w:szCs w:val="24"/>
          <w:lang w:val="pt-BR"/>
        </w:rPr>
        <w:t>Ao final do processamento, qual será o valor da variável SOMA?</w:t>
      </w:r>
    </w:p>
    <w:p w14:paraId="29F65899" w14:textId="4BD6F598" w:rsidR="006979C0" w:rsidRDefault="006979C0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Ao analisarmos esse código vemos que:</w:t>
      </w:r>
    </w:p>
    <w:p w14:paraId="1098ABF4" w14:textId="7E2BCB35" w:rsidR="006979C0" w:rsidRDefault="006979C0" w:rsidP="006979C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 xml:space="preserve">Inicialmente </w:t>
      </w:r>
      <m:oMath>
        <m:r>
          <w:rPr>
            <w:rFonts w:ascii="Cambria Math" w:hAnsi="Cambria Math" w:cs="Calibri"/>
            <w:sz w:val="24"/>
            <w:szCs w:val="24"/>
            <w:lang w:val="pt-BR"/>
          </w:rPr>
          <m:t>K=1</m:t>
        </m:r>
      </m:oMath>
    </w:p>
    <w:p w14:paraId="711FB134" w14:textId="717189F8" w:rsidR="006979C0" w:rsidRDefault="006979C0" w:rsidP="006979C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pt-BR"/>
        </w:rPr>
      </w:pPr>
      <m:oMath>
        <m:r>
          <w:rPr>
            <w:rFonts w:ascii="Cambria Math" w:hAnsi="Cambria Math" w:cs="Calibri"/>
            <w:sz w:val="24"/>
            <w:szCs w:val="24"/>
            <w:lang w:val="pt-BR"/>
          </w:rPr>
          <m:t>Indice=12</m:t>
        </m:r>
      </m:oMath>
    </w:p>
    <w:p w14:paraId="2BC6DDEA" w14:textId="37FA77D8" w:rsidR="006979C0" w:rsidRDefault="006979C0" w:rsidP="006979C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O laço será executado 11 vezes pois é apenas até ser menor</w:t>
      </w:r>
    </w:p>
    <w:p w14:paraId="1ED46706" w14:textId="6189AC11" w:rsidR="006979C0" w:rsidRPr="006979C0" w:rsidRDefault="006979C0" w:rsidP="006979C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E no final o valor de soma será 77</w:t>
      </w:r>
    </w:p>
    <w:p w14:paraId="749F1A63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16C433B7" w14:textId="77777777" w:rsidR="00547905" w:rsidRPr="006979C0" w:rsidRDefault="007237C8">
      <w:pPr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r w:rsidRPr="006979C0">
        <w:rPr>
          <w:rFonts w:ascii="Calibri" w:hAnsi="Calibri" w:cs="Calibri"/>
          <w:b/>
          <w:bCs/>
          <w:sz w:val="24"/>
          <w:szCs w:val="24"/>
          <w:lang w:val="pt-BR"/>
        </w:rPr>
        <w:t>2) Descubra a lógica e complete o próximo elemento:</w:t>
      </w:r>
    </w:p>
    <w:p w14:paraId="0000AEC1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53CC93A" w14:textId="1EEBF6EF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 xml:space="preserve">a) 1, 3, 5, 7, </w:t>
      </w:r>
      <w:r w:rsidR="006979C0" w:rsidRPr="009A2B77">
        <w:rPr>
          <w:rFonts w:ascii="Calibri" w:hAnsi="Calibri" w:cs="Calibri"/>
          <w:b/>
          <w:bCs/>
          <w:sz w:val="24"/>
          <w:szCs w:val="24"/>
          <w:lang w:val="pt-BR"/>
        </w:rPr>
        <w:t>9</w:t>
      </w:r>
      <w:r w:rsidR="006979C0">
        <w:rPr>
          <w:rFonts w:ascii="Calibri" w:hAnsi="Calibri" w:cs="Calibri"/>
          <w:sz w:val="24"/>
          <w:szCs w:val="24"/>
          <w:lang w:val="pt-BR"/>
        </w:rPr>
        <w:t xml:space="preserve"> -&gt; Podemos ver que o próximo elemento </w:t>
      </w:r>
      <m:oMath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n+1</m:t>
            </m:r>
          </m:sub>
        </m:sSub>
      </m:oMath>
      <w:r w:rsidR="006979C0">
        <w:rPr>
          <w:rFonts w:ascii="Calibri" w:hAnsi="Calibri" w:cs="Calibri"/>
          <w:sz w:val="24"/>
          <w:szCs w:val="24"/>
          <w:lang w:val="pt-BR"/>
        </w:rPr>
        <w:t xml:space="preserve"> é o elemento </w:t>
      </w:r>
      <m:oMath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n</m:t>
            </m:r>
          </m:sub>
        </m:sSub>
      </m:oMath>
      <w:r w:rsidR="006979C0">
        <w:rPr>
          <w:rFonts w:ascii="Calibri" w:hAnsi="Calibri" w:cs="Calibri"/>
          <w:sz w:val="24"/>
          <w:szCs w:val="24"/>
          <w:lang w:val="pt-BR"/>
        </w:rPr>
        <w:t xml:space="preserve"> somado de </w:t>
      </w:r>
      <m:oMath>
        <m:r>
          <w:rPr>
            <w:rFonts w:ascii="Cambria Math" w:hAnsi="Cambria Math" w:cs="Calibri"/>
            <w:sz w:val="24"/>
            <w:szCs w:val="24"/>
            <w:lang w:val="pt-BR"/>
          </w:rPr>
          <m:t>2</m:t>
        </m:r>
      </m:oMath>
    </w:p>
    <w:p w14:paraId="780088DD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78F8942" w14:textId="0951BB1F" w:rsidR="00547905" w:rsidRPr="009A2B77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b) 2, 4, 8, 16, 32, 64,</w:t>
      </w:r>
      <w:r w:rsidR="006979C0">
        <w:rPr>
          <w:rFonts w:ascii="Calibri" w:hAnsi="Calibri" w:cs="Calibri"/>
          <w:sz w:val="24"/>
          <w:szCs w:val="24"/>
          <w:lang w:val="pt-BR"/>
        </w:rPr>
        <w:t xml:space="preserve"> </w:t>
      </w:r>
      <w:r w:rsidR="006979C0" w:rsidRPr="009A2B77">
        <w:rPr>
          <w:rFonts w:ascii="Calibri" w:hAnsi="Calibri" w:cs="Calibri"/>
          <w:b/>
          <w:bCs/>
          <w:sz w:val="24"/>
          <w:szCs w:val="24"/>
          <w:lang w:val="pt-BR"/>
        </w:rPr>
        <w:t>128</w:t>
      </w:r>
      <w:r w:rsidR="006979C0">
        <w:rPr>
          <w:rFonts w:ascii="Calibri" w:hAnsi="Calibri" w:cs="Calibri"/>
          <w:sz w:val="24"/>
          <w:szCs w:val="24"/>
          <w:lang w:val="pt-BR"/>
        </w:rPr>
        <w:t xml:space="preserve"> -&gt; Aqui notamos </w:t>
      </w:r>
      <w:r w:rsidR="009A2B77">
        <w:rPr>
          <w:rFonts w:ascii="Calibri" w:hAnsi="Calibri" w:cs="Calibri"/>
          <w:sz w:val="24"/>
          <w:szCs w:val="24"/>
          <w:lang w:val="pt-BR"/>
        </w:rPr>
        <w:t xml:space="preserve">que o próximo elemento </w:t>
      </w:r>
      <m:oMath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n+1</m:t>
            </m:r>
          </m:sub>
        </m:sSub>
      </m:oMath>
      <w:r w:rsidR="009A2B77">
        <w:rPr>
          <w:rFonts w:ascii="Calibri" w:hAnsi="Calibri" w:cs="Calibri"/>
          <w:sz w:val="24"/>
          <w:szCs w:val="24"/>
          <w:lang w:val="pt-BR"/>
        </w:rPr>
        <w:t xml:space="preserve"> é o elemento anterior, </w:t>
      </w:r>
      <m:oMath>
        <m:sSub>
          <m:sSubPr>
            <m:ctrlPr>
              <w:rPr>
                <w:rFonts w:ascii="Cambria Math" w:hAnsi="Cambria Math" w:cs="Calibri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a</m:t>
            </m:r>
          </m:e>
          <m:sub>
            <m:r>
              <w:rPr>
                <w:rFonts w:ascii="Cambria Math" w:hAnsi="Cambria Math" w:cs="Calibri"/>
                <w:sz w:val="24"/>
                <w:szCs w:val="24"/>
                <w:lang w:val="pt-BR"/>
              </w:rPr>
              <m:t>n</m:t>
            </m:r>
          </m:sub>
        </m:sSub>
      </m:oMath>
      <w:r w:rsidR="009A2B77">
        <w:rPr>
          <w:rFonts w:ascii="Calibri" w:hAnsi="Calibri" w:cs="Calibri"/>
          <w:sz w:val="24"/>
          <w:szCs w:val="24"/>
          <w:lang w:val="pt-BR"/>
        </w:rPr>
        <w:t xml:space="preserve">, multiplicado por </w:t>
      </w:r>
      <m:oMath>
        <m:r>
          <w:rPr>
            <w:rFonts w:ascii="Cambria Math" w:hAnsi="Cambria Math" w:cs="Calibri"/>
            <w:sz w:val="24"/>
            <w:szCs w:val="24"/>
            <w:lang w:val="pt-BR"/>
          </w:rPr>
          <m:t>2</m:t>
        </m:r>
      </m:oMath>
    </w:p>
    <w:p w14:paraId="6891964B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43FBBF9" w14:textId="5E3FC50F" w:rsidR="00547905" w:rsidRPr="009A2B77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 xml:space="preserve">c) 0, 1, 4, 9, 16, 25, 36, </w:t>
      </w:r>
      <w:r w:rsidR="009A2B77">
        <w:rPr>
          <w:rFonts w:ascii="Calibri" w:hAnsi="Calibri" w:cs="Calibri"/>
          <w:b/>
          <w:bCs/>
          <w:sz w:val="24"/>
          <w:szCs w:val="24"/>
          <w:lang w:val="pt-BR"/>
        </w:rPr>
        <w:t xml:space="preserve">49 </w:t>
      </w:r>
      <w:r w:rsidR="009A2B77">
        <w:rPr>
          <w:rFonts w:ascii="Calibri" w:hAnsi="Calibri" w:cs="Calibri"/>
          <w:sz w:val="24"/>
          <w:szCs w:val="24"/>
          <w:lang w:val="pt-BR"/>
        </w:rPr>
        <w:t>-&gt; essa é interessante, cada elemento é formado pela sua posição elevada ao quadrado:</w:t>
      </w:r>
    </w:p>
    <w:p w14:paraId="05D3FB75" w14:textId="7D2C2AB2" w:rsidR="009A2B77" w:rsidRDefault="0027138E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eqArr>
            <m:eqArrPr>
              <m:ctrlPr>
                <w:rPr>
                  <w:rFonts w:ascii="Cambria Math" w:hAnsi="Cambria Math" w:cs="Calibri"/>
                  <w:sz w:val="24"/>
                  <w:szCs w:val="24"/>
                  <w:lang w:val="pt-BR"/>
                </w:rPr>
              </m:ctrlPr>
            </m:eqArrPr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&amp;0=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0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&amp;1=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1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&amp;4=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&amp;9=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3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&amp;16=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4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&amp;25=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5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&amp;36=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6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</m:eqArr>
        </m:oMath>
      </m:oMathPara>
    </w:p>
    <w:p w14:paraId="3F422E3C" w14:textId="77777777" w:rsidR="009A2B77" w:rsidRPr="006979C0" w:rsidRDefault="009A2B77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38D66C7" w14:textId="740C48EE" w:rsidR="004A066D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d) 4, 16, 36, 64,</w:t>
      </w:r>
      <w:r w:rsidR="004A066D">
        <w:rPr>
          <w:rFonts w:ascii="Calibri" w:hAnsi="Calibri" w:cs="Calibri"/>
          <w:sz w:val="24"/>
          <w:szCs w:val="24"/>
          <w:lang w:val="pt-BR"/>
        </w:rPr>
        <w:t xml:space="preserve"> </w:t>
      </w:r>
      <w:r w:rsidR="004A066D">
        <w:rPr>
          <w:rFonts w:ascii="Calibri" w:hAnsi="Calibri" w:cs="Calibri"/>
          <w:b/>
          <w:bCs/>
          <w:sz w:val="24"/>
          <w:szCs w:val="24"/>
          <w:lang w:val="pt-BR"/>
        </w:rPr>
        <w:t>100</w:t>
      </w:r>
      <w:r w:rsidR="004A066D">
        <w:rPr>
          <w:rFonts w:ascii="Calibri" w:hAnsi="Calibri" w:cs="Calibri"/>
          <w:sz w:val="24"/>
          <w:szCs w:val="24"/>
          <w:lang w:val="pt-BR"/>
        </w:rPr>
        <w:t xml:space="preserve"> -&gt; Essa é também muito interessante e similar a anterior, porém ela é formada pelo quadrado dos números pares:</w:t>
      </w:r>
    </w:p>
    <w:p w14:paraId="1656DAD5" w14:textId="1D15E756" w:rsidR="004A066D" w:rsidRDefault="004A066D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6C588C6E" w14:textId="18441176" w:rsidR="004A066D" w:rsidRPr="004A066D" w:rsidRDefault="0027138E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eqArr>
            <m:eqArrPr>
              <m:ctrlPr>
                <w:rPr>
                  <w:rFonts w:ascii="Cambria Math" w:hAnsi="Cambria Math" w:cs="Calibri"/>
                  <w:sz w:val="24"/>
                  <w:szCs w:val="24"/>
                  <w:lang w:val="pt-BR"/>
                </w:rPr>
              </m:ctrlPr>
            </m:eqArrPr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&amp;4=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&amp;16=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4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&amp;36=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6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&amp;64=</m:t>
              </m:r>
              <m:sSup>
                <m:sSupPr>
                  <m:ctrlP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8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  <w:lang w:val="pt-BR"/>
                    </w:rPr>
                    <m:t>2</m:t>
                  </m:r>
                </m:sup>
              </m:sSup>
            </m:e>
          </m:eqArr>
        </m:oMath>
      </m:oMathPara>
    </w:p>
    <w:p w14:paraId="3F7EB563" w14:textId="77777777" w:rsidR="004A066D" w:rsidRPr="006979C0" w:rsidRDefault="004A066D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B0D802C" w14:textId="4C8B9C45" w:rsidR="00547905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 xml:space="preserve">e) 1, 1, 2, 3, 5, 8, </w:t>
      </w:r>
      <w:r w:rsidR="002569F6" w:rsidRPr="002569F6">
        <w:rPr>
          <w:rFonts w:ascii="Calibri" w:hAnsi="Calibri" w:cs="Calibri"/>
          <w:b/>
          <w:bCs/>
          <w:sz w:val="24"/>
          <w:szCs w:val="24"/>
          <w:lang w:val="pt-BR"/>
        </w:rPr>
        <w:t>13</w:t>
      </w:r>
      <w:r w:rsidR="002569F6">
        <w:rPr>
          <w:rFonts w:ascii="Calibri" w:hAnsi="Calibri" w:cs="Calibri"/>
          <w:b/>
          <w:bCs/>
          <w:sz w:val="24"/>
          <w:szCs w:val="24"/>
          <w:lang w:val="pt-BR"/>
        </w:rPr>
        <w:t xml:space="preserve"> -&gt; </w:t>
      </w:r>
      <w:r w:rsidR="002569F6">
        <w:rPr>
          <w:rFonts w:ascii="Calibri" w:hAnsi="Calibri" w:cs="Calibri"/>
          <w:sz w:val="24"/>
          <w:szCs w:val="24"/>
          <w:lang w:val="pt-BR"/>
        </w:rPr>
        <w:t>Essa daqui é a uma das mais conhecidas por nós estudantes de exatas, é a série de Fibonacci, onde cada termo é formado pela soma dos dois anteriores.</w:t>
      </w:r>
    </w:p>
    <w:p w14:paraId="22F6D005" w14:textId="71971832" w:rsidR="002569F6" w:rsidRDefault="002569F6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C8821D6" w14:textId="083EA6FD" w:rsidR="002569F6" w:rsidRPr="002569F6" w:rsidRDefault="0027138E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eqArr>
            <m:eqArrPr>
              <m:ctrlPr>
                <w:rPr>
                  <w:rFonts w:ascii="Cambria Math" w:hAnsi="Cambria Math" w:cs="Calibri"/>
                  <w:sz w:val="24"/>
                  <w:szCs w:val="24"/>
                  <w:lang w:val="pt-BR"/>
                </w:rPr>
              </m:ctrlPr>
            </m:eqArrPr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&amp;1,1</m:t>
              </m:r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&amp;1+1=2</m:t>
              </m:r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&amp;1+2=3</m:t>
              </m:r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&amp;2+3=5</m:t>
              </m:r>
            </m:e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&amp;3+5=8</m:t>
              </m:r>
            </m:e>
          </m:eqArr>
        </m:oMath>
      </m:oMathPara>
    </w:p>
    <w:p w14:paraId="1FFAC6D1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72AA078E" w14:textId="3D349A98" w:rsidR="00547905" w:rsidRPr="00296AE6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 xml:space="preserve">f) 2,10, 12, 16, 17, 18, 19, </w:t>
      </w:r>
      <w:r w:rsidR="00296AE6" w:rsidRPr="00296AE6">
        <w:rPr>
          <w:rFonts w:ascii="Calibri" w:hAnsi="Calibri" w:cs="Calibri"/>
          <w:b/>
          <w:bCs/>
          <w:sz w:val="24"/>
          <w:szCs w:val="24"/>
          <w:lang w:val="pt-BR"/>
        </w:rPr>
        <w:t>200</w:t>
      </w:r>
      <w:r w:rsidR="00296AE6">
        <w:rPr>
          <w:rFonts w:ascii="Calibri" w:hAnsi="Calibri" w:cs="Calibri"/>
          <w:b/>
          <w:bCs/>
          <w:sz w:val="24"/>
          <w:szCs w:val="24"/>
          <w:lang w:val="pt-BR"/>
        </w:rPr>
        <w:t xml:space="preserve"> -&gt; </w:t>
      </w:r>
      <w:r w:rsidR="00296AE6">
        <w:rPr>
          <w:rFonts w:ascii="Calibri" w:hAnsi="Calibri" w:cs="Calibri"/>
          <w:sz w:val="24"/>
          <w:szCs w:val="24"/>
          <w:lang w:val="pt-BR"/>
        </w:rPr>
        <w:t xml:space="preserve">A mais difícil até agora, essa aqui é uma sequência de números onde cada palavra do número começa com a letra </w:t>
      </w:r>
      <m:oMath>
        <m:r>
          <w:rPr>
            <w:rFonts w:ascii="Cambria Math" w:hAnsi="Cambria Math" w:cs="Calibri"/>
            <w:sz w:val="24"/>
            <w:szCs w:val="24"/>
            <w:lang w:val="pt-BR"/>
          </w:rPr>
          <m:t>d</m:t>
        </m:r>
      </m:oMath>
    </w:p>
    <w:p w14:paraId="7FF0C54C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52CDF868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2BF9B1A" w14:textId="77777777" w:rsidR="00547905" w:rsidRPr="006979C0" w:rsidRDefault="007237C8">
      <w:pPr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r w:rsidRPr="006979C0">
        <w:rPr>
          <w:rFonts w:ascii="Calibri" w:hAnsi="Calibri" w:cs="Calibri"/>
          <w:b/>
          <w:bCs/>
          <w:sz w:val="24"/>
          <w:szCs w:val="24"/>
          <w:lang w:val="pt-BR"/>
        </w:rPr>
        <w:t>3) Dado um vetor que guarda o valor de faturamento diário de uma distribuidora de todos os dias de um ano, faça um programa, na linguagem que desejar, que calcule e retorne:</w:t>
      </w:r>
    </w:p>
    <w:p w14:paraId="4BAE0ECF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6F7AF749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- O menor valor de faturamento ocorrido em um dia do ano;</w:t>
      </w:r>
    </w:p>
    <w:p w14:paraId="5B6D8E6C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- O maior valor de faturamento ocorrido em um dia do ano;</w:t>
      </w:r>
    </w:p>
    <w:p w14:paraId="14FDBC73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- Número de dias no ano em que o valor de faturamento diário foi superior à média anual.</w:t>
      </w:r>
    </w:p>
    <w:p w14:paraId="65333AE0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79669EEE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a) Considerar o vetor já carregado com as informações de valor de faturamento.</w:t>
      </w:r>
    </w:p>
    <w:p w14:paraId="70EBFE74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88D9ADC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b) Podem existir dias sem faturamento, como nos finais de semana e feriados. Estes dias devem ser ignorados no cálculo da média.</w:t>
      </w:r>
    </w:p>
    <w:p w14:paraId="5B7AA0FE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A7F1D86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c) Utilize o algoritmo mais veloz que puder definir.</w:t>
      </w:r>
    </w:p>
    <w:p w14:paraId="499C4AB6" w14:textId="1A309C65" w:rsidR="00547905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6697ED81" w14:textId="77777777" w:rsidR="002F2163" w:rsidRDefault="00D65F93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 xml:space="preserve">Resolução dessa questão se encontra em: </w:t>
      </w:r>
    </w:p>
    <w:p w14:paraId="0BEB0854" w14:textId="4CD15CA9" w:rsidR="00547905" w:rsidRDefault="002F2163">
      <w:pPr>
        <w:jc w:val="both"/>
        <w:rPr>
          <w:rFonts w:ascii="Calibri" w:hAnsi="Calibri" w:cs="Calibri"/>
          <w:sz w:val="24"/>
          <w:szCs w:val="24"/>
          <w:lang w:val="pt-BR"/>
        </w:rPr>
      </w:pPr>
      <w:hyperlink r:id="rId6" w:history="1">
        <w:r w:rsidRPr="00EB6D74">
          <w:rPr>
            <w:rStyle w:val="Hyperlink"/>
            <w:rFonts w:ascii="Calibri" w:hAnsi="Calibri" w:cs="Calibri"/>
            <w:sz w:val="24"/>
            <w:szCs w:val="24"/>
            <w:lang w:val="pt-BR"/>
          </w:rPr>
          <w:t>https://github.com/yurildss/desafio_desenvolvedor/blob/master/src/main/kotlin/Main.kt</w:t>
        </w:r>
      </w:hyperlink>
    </w:p>
    <w:p w14:paraId="483BF9D7" w14:textId="77777777" w:rsidR="002F2163" w:rsidRPr="006979C0" w:rsidRDefault="002F2163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52AB3AAF" w14:textId="77777777" w:rsidR="00547905" w:rsidRPr="006979C0" w:rsidRDefault="007237C8">
      <w:pPr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r w:rsidRPr="006979C0">
        <w:rPr>
          <w:rFonts w:ascii="Calibri" w:hAnsi="Calibri" w:cs="Calibri"/>
          <w:b/>
          <w:bCs/>
          <w:sz w:val="24"/>
          <w:szCs w:val="24"/>
          <w:lang w:val="pt-BR"/>
        </w:rPr>
        <w:t>4) Banco de dados</w:t>
      </w:r>
    </w:p>
    <w:p w14:paraId="0DF71FF2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5C914E9E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Uma empresa solicitou a você um aplicativo para manutenção de um cadastro de clientes. Após a reunião de definição dos requisitos, as conclusões foram as seguintes:</w:t>
      </w:r>
    </w:p>
    <w:p w14:paraId="4D81FD15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ED6E7DF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 xml:space="preserve">- Um cliente pode ter um número ilimitado de </w:t>
      </w:r>
      <w:r w:rsidRPr="007237C8">
        <w:rPr>
          <w:rFonts w:ascii="Calibri" w:hAnsi="Calibri" w:cs="Calibri"/>
          <w:sz w:val="24"/>
          <w:szCs w:val="24"/>
          <w:lang w:val="pt-BR"/>
        </w:rPr>
        <w:t>telefones</w:t>
      </w:r>
      <w:r w:rsidRPr="006979C0">
        <w:rPr>
          <w:rFonts w:ascii="Calibri" w:hAnsi="Calibri" w:cs="Calibri"/>
          <w:sz w:val="24"/>
          <w:szCs w:val="24"/>
          <w:lang w:val="pt-BR"/>
        </w:rPr>
        <w:t>;</w:t>
      </w:r>
    </w:p>
    <w:p w14:paraId="658A164C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- Cada telefone de cliente tem um tipo, por exemplo: comercial, residencial, celular, etc. O sistema deve permitir cadastrar novos tipos de telefone;</w:t>
      </w:r>
    </w:p>
    <w:p w14:paraId="7D865BF7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lastRenderedPageBreak/>
        <w:t>- A princípio, é necessário saber apenas em qual estado brasileiro cada cliente se encontra. O sistema deve permitir cadastrar novos estados;</w:t>
      </w:r>
    </w:p>
    <w:p w14:paraId="26830453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B49A5B8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Você ficou responsável pela parte da estrutura de banco de dados que será usada pelo aplicativo. Assim sendo:</w:t>
      </w:r>
    </w:p>
    <w:p w14:paraId="236734D9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5DC3DCE9" w14:textId="77777777" w:rsidR="00837CBF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 xml:space="preserve">- Proponha um modelo lógico para o banco de dados que vai atender a aplicação. </w:t>
      </w:r>
    </w:p>
    <w:p w14:paraId="722F2F67" w14:textId="55738384" w:rsidR="00837CBF" w:rsidRDefault="00837CBF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136F9B2" w14:textId="77777777" w:rsidR="00837CBF" w:rsidRPr="00837CBF" w:rsidRDefault="00837CBF" w:rsidP="00837CBF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837CBF">
        <w:rPr>
          <w:rFonts w:ascii="Calibri" w:hAnsi="Calibri" w:cs="Calibri"/>
          <w:sz w:val="24"/>
          <w:szCs w:val="24"/>
          <w:lang w:val="pt-BR"/>
        </w:rPr>
        <w:t>O banco de dados foi organizado para atender aos requisitos do sistema sem repetir informações e permitindo crescimento no futuro.</w:t>
      </w:r>
    </w:p>
    <w:p w14:paraId="5515E6F9" w14:textId="77777777" w:rsidR="00837CBF" w:rsidRPr="00837CBF" w:rsidRDefault="00837CBF" w:rsidP="00837CBF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837CBF">
        <w:rPr>
          <w:rFonts w:ascii="Calibri" w:hAnsi="Calibri" w:cs="Calibri"/>
          <w:sz w:val="24"/>
          <w:szCs w:val="24"/>
          <w:lang w:val="pt-BR"/>
        </w:rPr>
        <w:t xml:space="preserve">Foi criada a tabela </w:t>
      </w:r>
      <w:r w:rsidRPr="00837CBF">
        <w:rPr>
          <w:rFonts w:ascii="Calibri" w:hAnsi="Calibri" w:cs="Calibri"/>
          <w:b/>
          <w:bCs/>
          <w:sz w:val="24"/>
          <w:szCs w:val="24"/>
          <w:lang w:val="pt-BR"/>
        </w:rPr>
        <w:t>CLIENTE</w:t>
      </w:r>
      <w:r w:rsidRPr="00837CBF">
        <w:rPr>
          <w:rFonts w:ascii="Calibri" w:hAnsi="Calibri" w:cs="Calibri"/>
          <w:sz w:val="24"/>
          <w:szCs w:val="24"/>
          <w:lang w:val="pt-BR"/>
        </w:rPr>
        <w:t xml:space="preserve"> para armazenar os dados dos clientes. Como cada cliente pertence a um </w:t>
      </w:r>
      <w:r w:rsidRPr="00837CBF">
        <w:rPr>
          <w:rFonts w:ascii="Calibri" w:hAnsi="Calibri" w:cs="Calibri"/>
          <w:b/>
          <w:bCs/>
          <w:sz w:val="24"/>
          <w:szCs w:val="24"/>
          <w:lang w:val="pt-BR"/>
        </w:rPr>
        <w:t>estado</w:t>
      </w:r>
      <w:r w:rsidRPr="00837CBF">
        <w:rPr>
          <w:rFonts w:ascii="Calibri" w:hAnsi="Calibri" w:cs="Calibri"/>
          <w:sz w:val="24"/>
          <w:szCs w:val="24"/>
          <w:lang w:val="pt-BR"/>
        </w:rPr>
        <w:t xml:space="preserve">, e vários clientes podem estar no mesmo estado, foi criada uma tabela separada chamada </w:t>
      </w:r>
      <w:r w:rsidRPr="00837CBF">
        <w:rPr>
          <w:rFonts w:ascii="Calibri" w:hAnsi="Calibri" w:cs="Calibri"/>
          <w:b/>
          <w:bCs/>
          <w:sz w:val="24"/>
          <w:szCs w:val="24"/>
          <w:lang w:val="pt-BR"/>
        </w:rPr>
        <w:t>ESTADO</w:t>
      </w:r>
      <w:r w:rsidRPr="00837CBF">
        <w:rPr>
          <w:rFonts w:ascii="Calibri" w:hAnsi="Calibri" w:cs="Calibri"/>
          <w:sz w:val="24"/>
          <w:szCs w:val="24"/>
          <w:lang w:val="pt-BR"/>
        </w:rPr>
        <w:t>. Assim, cada cliente se liga a um estado por meio de uma chave estrangeira.</w:t>
      </w:r>
    </w:p>
    <w:p w14:paraId="444AB8F8" w14:textId="77777777" w:rsidR="00837CBF" w:rsidRPr="00837CBF" w:rsidRDefault="00837CBF" w:rsidP="00837CBF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837CBF">
        <w:rPr>
          <w:rFonts w:ascii="Calibri" w:hAnsi="Calibri" w:cs="Calibri"/>
          <w:sz w:val="24"/>
          <w:szCs w:val="24"/>
          <w:lang w:val="pt-BR"/>
        </w:rPr>
        <w:t xml:space="preserve">Como um cliente pode ter </w:t>
      </w:r>
      <w:r w:rsidRPr="00837CBF">
        <w:rPr>
          <w:rFonts w:ascii="Calibri" w:hAnsi="Calibri" w:cs="Calibri"/>
          <w:b/>
          <w:bCs/>
          <w:sz w:val="24"/>
          <w:szCs w:val="24"/>
          <w:lang w:val="pt-BR"/>
        </w:rPr>
        <w:t>vários telefones</w:t>
      </w:r>
      <w:r w:rsidRPr="00837CBF">
        <w:rPr>
          <w:rFonts w:ascii="Calibri" w:hAnsi="Calibri" w:cs="Calibri"/>
          <w:sz w:val="24"/>
          <w:szCs w:val="24"/>
          <w:lang w:val="pt-BR"/>
        </w:rPr>
        <w:t xml:space="preserve">, os telefones não ficam na tabela CLIENTE. Em vez disso, foi criada a tabela </w:t>
      </w:r>
      <w:r w:rsidRPr="00837CBF">
        <w:rPr>
          <w:rFonts w:ascii="Calibri" w:hAnsi="Calibri" w:cs="Calibri"/>
          <w:b/>
          <w:bCs/>
          <w:sz w:val="24"/>
          <w:szCs w:val="24"/>
          <w:lang w:val="pt-BR"/>
        </w:rPr>
        <w:t>CLIENTE_TELEFONE</w:t>
      </w:r>
      <w:r w:rsidRPr="00837CBF">
        <w:rPr>
          <w:rFonts w:ascii="Calibri" w:hAnsi="Calibri" w:cs="Calibri"/>
          <w:sz w:val="24"/>
          <w:szCs w:val="24"/>
          <w:lang w:val="pt-BR"/>
        </w:rPr>
        <w:t>, que permite cadastrar quantos telefones forem necessários para cada cliente.</w:t>
      </w:r>
    </w:p>
    <w:p w14:paraId="4B893293" w14:textId="5D88E178" w:rsidR="00837CBF" w:rsidRDefault="00837CBF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837CBF">
        <w:rPr>
          <w:rFonts w:ascii="Calibri" w:hAnsi="Calibri" w:cs="Calibri"/>
          <w:sz w:val="24"/>
          <w:szCs w:val="24"/>
          <w:lang w:val="pt-BR"/>
        </w:rPr>
        <w:t xml:space="preserve">Cada telefone possui um </w:t>
      </w:r>
      <w:r w:rsidRPr="00837CBF">
        <w:rPr>
          <w:rFonts w:ascii="Calibri" w:hAnsi="Calibri" w:cs="Calibri"/>
          <w:b/>
          <w:bCs/>
          <w:sz w:val="24"/>
          <w:szCs w:val="24"/>
          <w:lang w:val="pt-BR"/>
        </w:rPr>
        <w:t>tipo</w:t>
      </w:r>
      <w:r w:rsidRPr="00837CBF">
        <w:rPr>
          <w:rFonts w:ascii="Calibri" w:hAnsi="Calibri" w:cs="Calibri"/>
          <w:sz w:val="24"/>
          <w:szCs w:val="24"/>
          <w:lang w:val="pt-BR"/>
        </w:rPr>
        <w:t xml:space="preserve"> (como residencial ou celular), e como novos tipos podem ser cadastrados, foi criada a tabela </w:t>
      </w:r>
      <w:r w:rsidRPr="00837CBF">
        <w:rPr>
          <w:rFonts w:ascii="Calibri" w:hAnsi="Calibri" w:cs="Calibri"/>
          <w:b/>
          <w:bCs/>
          <w:sz w:val="24"/>
          <w:szCs w:val="24"/>
          <w:lang w:val="pt-BR"/>
        </w:rPr>
        <w:t>TIPO_TELEFONE</w:t>
      </w:r>
      <w:r w:rsidRPr="00837CBF">
        <w:rPr>
          <w:rFonts w:ascii="Calibri" w:hAnsi="Calibri" w:cs="Calibri"/>
          <w:sz w:val="24"/>
          <w:szCs w:val="24"/>
          <w:lang w:val="pt-BR"/>
        </w:rPr>
        <w:t>. A tabela CLIENTE_TELEFONE se liga a ela para indicar o tipo de cada telefone.</w:t>
      </w:r>
    </w:p>
    <w:p w14:paraId="36DACBBD" w14:textId="77777777" w:rsidR="00837CBF" w:rsidRDefault="00837CBF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9633ABA" w14:textId="3DFEC743" w:rsidR="00547905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Desenhe as tabelas necessárias, os campos de cada uma e marque com setas os relacionamentos existentes entre as tabelas;</w:t>
      </w:r>
    </w:p>
    <w:p w14:paraId="3F93D01B" w14:textId="77777777" w:rsidR="006C6EDE" w:rsidRDefault="006C6EDE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E1BD085" w14:textId="3BA4AB4B" w:rsidR="006C6EDE" w:rsidRDefault="006C6EDE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Depois de pensar</w:t>
      </w:r>
      <w:r w:rsidR="00690CB0">
        <w:rPr>
          <w:rFonts w:ascii="Calibri" w:hAnsi="Calibri" w:cs="Calibri"/>
          <w:sz w:val="24"/>
          <w:szCs w:val="24"/>
          <w:lang w:val="pt-BR"/>
        </w:rPr>
        <w:t xml:space="preserve"> </w:t>
      </w:r>
      <w:r w:rsidR="00A1024A">
        <w:rPr>
          <w:rFonts w:ascii="Calibri" w:hAnsi="Calibri" w:cs="Calibri"/>
          <w:sz w:val="24"/>
          <w:szCs w:val="24"/>
          <w:lang w:val="pt-BR"/>
        </w:rPr>
        <w:t>na estrutura e desenhar um esboço</w:t>
      </w:r>
      <w:r w:rsidR="00920D54">
        <w:rPr>
          <w:rFonts w:ascii="Calibri" w:hAnsi="Calibri" w:cs="Calibri"/>
          <w:sz w:val="24"/>
          <w:szCs w:val="24"/>
          <w:lang w:val="pt-BR"/>
        </w:rPr>
        <w:t xml:space="preserve"> utilizando o Draw.IO:</w:t>
      </w:r>
    </w:p>
    <w:p w14:paraId="33E3826A" w14:textId="77777777" w:rsidR="00A1024A" w:rsidRDefault="00A1024A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6B0D70EF" w14:textId="58BD9A2C" w:rsidR="00920D54" w:rsidRPr="00920D54" w:rsidRDefault="00920D54" w:rsidP="00920D5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20D54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4889D717" wp14:editId="77BAEA5B">
            <wp:extent cx="5274310" cy="31775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A1F0" w14:textId="30A7B1B5" w:rsidR="00A1024A" w:rsidRDefault="00920D54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Gerei os códigos necessários para criar o banco no MYSQL:</w:t>
      </w:r>
    </w:p>
    <w:p w14:paraId="273D0FD4" w14:textId="77777777" w:rsidR="006273F0" w:rsidRDefault="006273F0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E0CEBF5" w14:textId="136A97D7" w:rsidR="006273F0" w:rsidRDefault="008C1B09">
      <w:pPr>
        <w:jc w:val="both"/>
        <w:rPr>
          <w:rFonts w:ascii="Calibri" w:hAnsi="Calibri" w:cs="Calibri"/>
          <w:sz w:val="24"/>
          <w:szCs w:val="24"/>
          <w:lang w:val="pt-BR"/>
        </w:rPr>
      </w:pPr>
      <w:hyperlink r:id="rId8" w:history="1">
        <w:r w:rsidRPr="00EB6D74">
          <w:rPr>
            <w:rStyle w:val="Hyperlink"/>
            <w:rFonts w:ascii="Calibri" w:hAnsi="Calibri" w:cs="Calibri"/>
            <w:sz w:val="24"/>
            <w:szCs w:val="24"/>
            <w:lang w:val="pt-BR"/>
          </w:rPr>
          <w:t>https://github.com/yurildss/desafio_desenvolvedor/blob/master/cadastro_clientes.sql</w:t>
        </w:r>
      </w:hyperlink>
    </w:p>
    <w:p w14:paraId="2C09B4B8" w14:textId="77777777" w:rsidR="008C1B09" w:rsidRDefault="008C1B09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A9BD002" w14:textId="3B6AC985" w:rsidR="00B36B01" w:rsidRPr="00B36B01" w:rsidRDefault="00B36B01" w:rsidP="00B36B0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B36B01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797F7AED" wp14:editId="1B6CE3C5">
            <wp:extent cx="5274310" cy="2802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6C92" w14:textId="37F24607" w:rsidR="006273F0" w:rsidRPr="00A95207" w:rsidRDefault="006273F0" w:rsidP="00A95207">
      <w:pPr>
        <w:pStyle w:val="NormalWeb"/>
      </w:pPr>
    </w:p>
    <w:p w14:paraId="7ED0DFDC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- Aponte os campos que são chave primária (PK) e chave estrangeira (FK);</w:t>
      </w:r>
    </w:p>
    <w:p w14:paraId="2E290983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- Faça uma busca utilizando comando SQL que traga o código, a razão social e o(s) telefone(s) de todos os clientes do estado de São Paulo (código “SP”);</w:t>
      </w:r>
    </w:p>
    <w:p w14:paraId="0F71A3B9" w14:textId="77777777" w:rsidR="007D058F" w:rsidRDefault="007D058F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717F8462" w14:textId="522CB4AF" w:rsidR="00B42FD7" w:rsidRDefault="00D23578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A solução dessa pode ser vista aqui:</w:t>
      </w:r>
    </w:p>
    <w:p w14:paraId="15DBFDAB" w14:textId="77777777" w:rsidR="00D23578" w:rsidRDefault="00D23578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6E1E87C" w14:textId="51E83B66" w:rsidR="00D23578" w:rsidRDefault="00D23578" w:rsidP="00D23578">
      <w:pPr>
        <w:jc w:val="both"/>
        <w:rPr>
          <w:rFonts w:ascii="Calibri" w:hAnsi="Calibri" w:cs="Calibri"/>
          <w:sz w:val="24"/>
          <w:szCs w:val="24"/>
          <w:lang w:val="pt-BR"/>
        </w:rPr>
      </w:pPr>
      <w:hyperlink r:id="rId10" w:history="1">
        <w:r w:rsidRPr="00EB6D74">
          <w:rPr>
            <w:rStyle w:val="Hyperlink"/>
            <w:rFonts w:ascii="Calibri" w:hAnsi="Calibri" w:cs="Calibri"/>
            <w:sz w:val="24"/>
            <w:szCs w:val="24"/>
            <w:lang w:val="pt-BR"/>
          </w:rPr>
          <w:t>https://github.com/yurildss/desafio_desenvolvedor/blob/master/pesquisa_empresa.sql</w:t>
        </w:r>
      </w:hyperlink>
    </w:p>
    <w:p w14:paraId="74913158" w14:textId="77777777" w:rsidR="00D23578" w:rsidRPr="006979C0" w:rsidRDefault="00D23578" w:rsidP="00D23578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071AA3E1" w14:textId="77777777" w:rsidR="00547905" w:rsidRPr="00D23578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40DB433" w14:textId="77777777" w:rsidR="00547905" w:rsidRPr="006979C0" w:rsidRDefault="007237C8">
      <w:pPr>
        <w:jc w:val="both"/>
        <w:rPr>
          <w:rFonts w:ascii="Calibri" w:hAnsi="Calibri" w:cs="Calibri"/>
          <w:b/>
          <w:bCs/>
          <w:sz w:val="24"/>
          <w:szCs w:val="24"/>
          <w:lang w:val="pt-BR"/>
        </w:rPr>
      </w:pPr>
      <w:r w:rsidRPr="006979C0">
        <w:rPr>
          <w:rFonts w:ascii="Calibri" w:hAnsi="Calibri" w:cs="Calibri"/>
          <w:b/>
          <w:bCs/>
          <w:sz w:val="24"/>
          <w:szCs w:val="24"/>
          <w:lang w:val="pt-BR"/>
        </w:rPr>
        <w:t>5) Dois veículos, um carro e um caminhão, saem respectivamente de cidades opostas pela mesma rodovia. O carro, de Ribeirão Preto em direção a Barretos, a uma velocidade constante de 90 km/h, e o caminhão, de Barretos em direção a Ribeirão Preto, a uma velocidade constante de 80 km/h. Quando eles se cruzarem no percurso, qual estará mais próximo da cidade de Ribeirão Preto?</w:t>
      </w:r>
    </w:p>
    <w:p w14:paraId="3CC6CA9D" w14:textId="77777777" w:rsidR="00547905" w:rsidRPr="006979C0" w:rsidRDefault="0054790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157CAD1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a) Considerar a distância de 125km entre a cidade de Ribeirão Preto &lt;-&gt; Barretos.</w:t>
      </w:r>
    </w:p>
    <w:p w14:paraId="100C8F57" w14:textId="77777777" w:rsidR="00547905" w:rsidRPr="006979C0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b) Considerar 3 pedágios como obstáculo e que o carro leva 5 minutos a mais para passar em cada um deles, pois ele não possui dispositivo de cobrança de pedágio.</w:t>
      </w:r>
    </w:p>
    <w:p w14:paraId="4CE3C729" w14:textId="0A0202DA" w:rsidR="00547905" w:rsidRDefault="007237C8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6979C0">
        <w:rPr>
          <w:rFonts w:ascii="Calibri" w:hAnsi="Calibri" w:cs="Calibri"/>
          <w:sz w:val="24"/>
          <w:szCs w:val="24"/>
          <w:lang w:val="pt-BR"/>
        </w:rPr>
        <w:t>c)Explique como chegou no resultado.</w:t>
      </w:r>
    </w:p>
    <w:p w14:paraId="0268966D" w14:textId="6C5D56F7" w:rsidR="00337744" w:rsidRDefault="003C2746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3C2746">
        <w:rPr>
          <w:rFonts w:ascii="Calibri" w:hAnsi="Calibri" w:cs="Calibri"/>
          <w:sz w:val="24"/>
          <w:szCs w:val="24"/>
          <w:lang w:val="pt-BR"/>
        </w:rPr>
        <w:drawing>
          <wp:inline distT="0" distB="0" distL="0" distR="0" wp14:anchorId="53DE3173" wp14:editId="73C286D7">
            <wp:extent cx="5274310" cy="8718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595C" w14:textId="77777777" w:rsidR="003C2746" w:rsidRDefault="003C2746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C5C958B" w14:textId="71C7502D" w:rsidR="003C2746" w:rsidRDefault="003C2746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lastRenderedPageBreak/>
        <w:t>Vamos em partes então.</w:t>
      </w:r>
    </w:p>
    <w:p w14:paraId="4AD1BA63" w14:textId="57D04DFC" w:rsidR="00AB0CCB" w:rsidRDefault="003C2746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 xml:space="preserve">Cada pedágio </w:t>
      </w:r>
      <w:r w:rsidR="00AB0CCB">
        <w:rPr>
          <w:rFonts w:ascii="Calibri" w:hAnsi="Calibri" w:cs="Calibri"/>
          <w:sz w:val="24"/>
          <w:szCs w:val="24"/>
          <w:lang w:val="pt-BR"/>
        </w:rPr>
        <w:t xml:space="preserve">leva </w:t>
      </w:r>
      <m:oMath>
        <m:r>
          <w:rPr>
            <w:rFonts w:ascii="Cambria Math" w:hAnsi="Cambria Math" w:cs="Calibri"/>
            <w:sz w:val="24"/>
            <w:szCs w:val="24"/>
            <w:lang w:val="pt-BR"/>
          </w:rPr>
          <m:t>0,25h</m:t>
        </m:r>
      </m:oMath>
      <w:r w:rsidR="00AB0CCB">
        <w:rPr>
          <w:rFonts w:ascii="Calibri" w:hAnsi="Calibri" w:cs="Calibri"/>
          <w:sz w:val="24"/>
          <w:szCs w:val="24"/>
          <w:lang w:val="pt-BR"/>
        </w:rPr>
        <w:t xml:space="preserve"> só que só leva do carr</w:t>
      </w:r>
      <w:r w:rsidR="00D718B2">
        <w:rPr>
          <w:rFonts w:ascii="Calibri" w:hAnsi="Calibri" w:cs="Calibri"/>
          <w:sz w:val="24"/>
          <w:szCs w:val="24"/>
          <w:lang w:val="pt-BR"/>
        </w:rPr>
        <w:t>o. Devemos também nos atentar então que cada momento que o carro para o caminhão continua andando, então o caminhão irá andar a mais só por causa do pedágio:</w:t>
      </w:r>
    </w:p>
    <w:p w14:paraId="6D54B9BE" w14:textId="77777777" w:rsidR="00D718B2" w:rsidRDefault="00D718B2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28A9397" w14:textId="3DCCB613" w:rsidR="00D718B2" w:rsidRPr="00F34551" w:rsidRDefault="00F34551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r>
            <w:rPr>
              <w:rFonts w:ascii="Cambria Math" w:hAnsi="Cambria Math" w:cs="Calibri"/>
              <w:sz w:val="24"/>
              <w:szCs w:val="24"/>
              <w:lang w:val="pt-BR"/>
            </w:rPr>
            <m:t>d=80⋅0,25=20km</m:t>
          </m:r>
        </m:oMath>
      </m:oMathPara>
    </w:p>
    <w:p w14:paraId="6C878AF6" w14:textId="09854BA5" w:rsidR="00F34551" w:rsidRDefault="00C76FE6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 xml:space="preserve">Pense como se o caminhão partisse primeiro e o carro partisse depois, </w:t>
      </w:r>
      <m:oMath>
        <m:r>
          <w:rPr>
            <w:rFonts w:ascii="Cambria Math" w:hAnsi="Cambria Math" w:cs="Calibri"/>
            <w:sz w:val="24"/>
            <w:szCs w:val="24"/>
            <w:lang w:val="pt-BR"/>
          </w:rPr>
          <m:t>0,25</m:t>
        </m:r>
        <m:r>
          <w:rPr>
            <w:rFonts w:ascii="Cambria Math" w:hAnsi="Cambria Math" w:cs="Calibri"/>
            <w:sz w:val="24"/>
            <w:szCs w:val="24"/>
            <w:lang w:val="pt-BR"/>
          </w:rPr>
          <m:t>h</m:t>
        </m:r>
      </m:oMath>
      <w:r>
        <w:rPr>
          <w:rFonts w:ascii="Calibri" w:hAnsi="Calibri" w:cs="Calibri"/>
          <w:sz w:val="24"/>
          <w:szCs w:val="24"/>
          <w:lang w:val="pt-BR"/>
        </w:rPr>
        <w:t xml:space="preserve"> depois.  </w:t>
      </w:r>
    </w:p>
    <w:p w14:paraId="035B599E" w14:textId="7899AED2" w:rsidR="00A55CEB" w:rsidRPr="00A55CEB" w:rsidRDefault="00A55CEB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A55CEB">
        <w:rPr>
          <w:rFonts w:ascii="Calibri" w:hAnsi="Calibri" w:cs="Calibri"/>
          <w:sz w:val="24"/>
          <w:szCs w:val="24"/>
          <w:lang w:val="pt-BR"/>
        </w:rPr>
        <w:t>Então, quando o carro termina esses atrasos, a distância restante entre eles passa a ser:</w:t>
      </w:r>
    </w:p>
    <w:p w14:paraId="09A19691" w14:textId="77777777" w:rsidR="00D718B2" w:rsidRDefault="00D718B2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5E8E9A3" w14:textId="06FB6142" w:rsidR="00A55CEB" w:rsidRPr="00A55CEB" w:rsidRDefault="00A55CEB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r>
            <w:rPr>
              <w:rFonts w:ascii="Cambria Math" w:hAnsi="Cambria Math" w:cs="Calibri"/>
              <w:sz w:val="24"/>
              <w:szCs w:val="24"/>
              <w:lang w:val="pt-BR"/>
            </w:rPr>
            <m:t>125-20=105 km</m:t>
          </m:r>
        </m:oMath>
      </m:oMathPara>
    </w:p>
    <w:p w14:paraId="1E254C07" w14:textId="77777777" w:rsidR="00A55CEB" w:rsidRDefault="00A55CEB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A25A548" w14:textId="624A3933" w:rsidR="00C33764" w:rsidRDefault="00C33764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Levado isso em consideração, os dois agora estão andando com velocidade relativa de:</w:t>
      </w:r>
    </w:p>
    <w:p w14:paraId="7BD02C7D" w14:textId="77777777" w:rsidR="00C33764" w:rsidRDefault="00C33764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66AC5029" w14:textId="7DBC3FFE" w:rsidR="00C33764" w:rsidRPr="00C039AF" w:rsidRDefault="00C33764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r>
            <w:rPr>
              <w:rFonts w:ascii="Cambria Math" w:hAnsi="Cambria Math" w:cs="Calibri"/>
              <w:sz w:val="24"/>
              <w:szCs w:val="24"/>
              <w:lang w:val="pt-BR"/>
            </w:rPr>
            <m:t>170</m:t>
          </m:r>
          <m:f>
            <m:fPr>
              <m:ctrlPr>
                <w:rPr>
                  <w:rFonts w:ascii="Cambria Math" w:hAnsi="Cambria Math" w:cs="Calibri"/>
                  <w:i/>
                  <w:sz w:val="24"/>
                  <w:szCs w:val="24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km</m:t>
              </m:r>
            </m:num>
            <m:den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h</m:t>
              </m:r>
            </m:den>
          </m:f>
        </m:oMath>
      </m:oMathPara>
    </w:p>
    <w:p w14:paraId="2A8CBC34" w14:textId="77777777" w:rsidR="00C039AF" w:rsidRPr="00C33764" w:rsidRDefault="00C039AF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FBCFB7A" w14:textId="609EC82E" w:rsidR="00C33764" w:rsidRDefault="00C33764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 xml:space="preserve">Pois estão </w:t>
      </w:r>
      <w:r w:rsidR="00C039AF">
        <w:rPr>
          <w:rFonts w:ascii="Calibri" w:hAnsi="Calibri" w:cs="Calibri"/>
          <w:sz w:val="24"/>
          <w:szCs w:val="24"/>
          <w:lang w:val="pt-BR"/>
        </w:rPr>
        <w:t xml:space="preserve">andando em direções opostas. </w:t>
      </w:r>
      <w:r w:rsidR="005E142D">
        <w:rPr>
          <w:rFonts w:ascii="Calibri" w:hAnsi="Calibri" w:cs="Calibri"/>
          <w:sz w:val="24"/>
          <w:szCs w:val="24"/>
          <w:lang w:val="pt-BR"/>
        </w:rPr>
        <w:t>A partir daí, para eles se encontrarem é:</w:t>
      </w:r>
    </w:p>
    <w:p w14:paraId="2E537B35" w14:textId="77777777" w:rsidR="005E142D" w:rsidRDefault="005E142D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9DC2D47" w14:textId="5D6B3DDA" w:rsidR="005E142D" w:rsidRPr="00E32BC1" w:rsidRDefault="005E142D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r>
            <w:rPr>
              <w:rFonts w:ascii="Cambria Math" w:hAnsi="Cambria Math" w:cs="Calibri"/>
              <w:sz w:val="24"/>
              <w:szCs w:val="24"/>
              <w:lang w:val="pt-BR"/>
            </w:rPr>
            <m:t>t=</m:t>
          </m:r>
          <m:f>
            <m:fPr>
              <m:ctrlPr>
                <w:rPr>
                  <w:rFonts w:ascii="Cambria Math" w:hAnsi="Cambria Math" w:cs="Calibri"/>
                  <w:i/>
                  <w:sz w:val="24"/>
                  <w:szCs w:val="24"/>
                  <w:lang w:val="pt-BR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105</m:t>
              </m:r>
            </m:num>
            <m:den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170</m:t>
              </m:r>
            </m:den>
          </m:f>
          <m:r>
            <w:rPr>
              <w:rFonts w:ascii="Cambria Math" w:hAnsi="Cambria Math" w:cs="Calibri"/>
              <w:sz w:val="24"/>
              <w:szCs w:val="24"/>
              <w:lang w:val="pt-BR"/>
            </w:rPr>
            <m:t>=</m:t>
          </m:r>
          <m:r>
            <w:rPr>
              <w:rFonts w:ascii="Cambria Math" w:hAnsi="Cambria Math" w:cs="Calibri"/>
              <w:sz w:val="24"/>
              <w:szCs w:val="24"/>
              <w:lang w:val="pt-BR"/>
            </w:rPr>
            <m:t xml:space="preserve">0,617647 </m:t>
          </m:r>
          <m:r>
            <w:rPr>
              <w:rFonts w:ascii="Cambria Math" w:hAnsi="Cambria Math" w:cs="Calibri"/>
              <w:sz w:val="24"/>
              <w:szCs w:val="24"/>
              <w:lang w:val="pt-BR"/>
            </w:rPr>
            <m:t>h</m:t>
          </m:r>
        </m:oMath>
      </m:oMathPara>
    </w:p>
    <w:p w14:paraId="42449AA1" w14:textId="221D4063" w:rsidR="00E32BC1" w:rsidRDefault="00E32BC1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FD07601" w14:textId="56DBE51E" w:rsidR="00E32BC1" w:rsidRDefault="00E32BC1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 xml:space="preserve">Que é a velocidade </w:t>
      </w:r>
      <w:r w:rsidR="00434995">
        <w:rPr>
          <w:rFonts w:ascii="Calibri" w:hAnsi="Calibri" w:cs="Calibri"/>
          <w:sz w:val="24"/>
          <w:szCs w:val="24"/>
          <w:lang w:val="pt-BR"/>
        </w:rPr>
        <w:t>relativa entre eles e o caminho faltante.</w:t>
      </w:r>
      <w:r w:rsidR="001D1609">
        <w:rPr>
          <w:rFonts w:ascii="Calibri" w:hAnsi="Calibri" w:cs="Calibri"/>
          <w:sz w:val="24"/>
          <w:szCs w:val="24"/>
          <w:lang w:val="pt-BR"/>
        </w:rPr>
        <w:t xml:space="preserve"> Nesse tempo, o carro vai ter andando:</w:t>
      </w:r>
    </w:p>
    <w:p w14:paraId="6B51B168" w14:textId="77777777" w:rsidR="001D1609" w:rsidRDefault="001D1609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F6D89F4" w14:textId="1D47D6AB" w:rsidR="001D1609" w:rsidRPr="001D1609" w:rsidRDefault="001D1609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  <w:lang w:val="pt-BR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  <w:lang w:val="pt-BR"/>
                </w:rPr>
                <m:t>carro</m:t>
              </m:r>
            </m:sub>
          </m:sSub>
          <m:r>
            <w:rPr>
              <w:rFonts w:ascii="Cambria Math" w:hAnsi="Cambria Math" w:cs="Calibri"/>
              <w:sz w:val="24"/>
              <w:szCs w:val="24"/>
              <w:lang w:val="pt-BR"/>
            </w:rPr>
            <m:t>=90⋅0,617647=55,588 km</m:t>
          </m:r>
        </m:oMath>
      </m:oMathPara>
    </w:p>
    <w:p w14:paraId="73E10D55" w14:textId="77777777" w:rsidR="001D1609" w:rsidRDefault="001D1609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3EDE03E3" w14:textId="77777777" w:rsidR="003F4FA5" w:rsidRPr="007E4339" w:rsidRDefault="003F4FA5" w:rsidP="003F4FA5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7E4339">
        <w:rPr>
          <w:rFonts w:ascii="Calibri" w:hAnsi="Calibri" w:cs="Calibri"/>
          <w:sz w:val="24"/>
          <w:szCs w:val="24"/>
          <w:lang w:val="pt-BR"/>
        </w:rPr>
        <w:t xml:space="preserve">Agora vamos ao que interessa: </w:t>
      </w:r>
      <w:r w:rsidRPr="007E4339">
        <w:rPr>
          <w:rFonts w:ascii="Calibri" w:hAnsi="Calibri" w:cs="Calibri"/>
          <w:sz w:val="24"/>
          <w:szCs w:val="24"/>
          <w:lang w:val="pt-BR"/>
        </w:rPr>
        <w:t xml:space="preserve">No ponto de encontro, </w:t>
      </w:r>
      <w:r w:rsidRPr="007E4339">
        <w:rPr>
          <w:rFonts w:ascii="Calibri" w:hAnsi="Calibri" w:cs="Calibri"/>
          <w:b/>
          <w:bCs/>
          <w:sz w:val="24"/>
          <w:szCs w:val="24"/>
          <w:lang w:val="pt-BR"/>
        </w:rPr>
        <w:t>os dois estão no mesmo lugar</w:t>
      </w:r>
      <w:r w:rsidRPr="007E4339">
        <w:rPr>
          <w:rFonts w:ascii="Calibri" w:hAnsi="Calibri" w:cs="Calibri"/>
          <w:sz w:val="24"/>
          <w:szCs w:val="24"/>
          <w:lang w:val="pt-BR"/>
        </w:rPr>
        <w:t>. Então basta ver se esse ponto está mais perto de Ribeirão ou de Barretos.</w:t>
      </w:r>
    </w:p>
    <w:p w14:paraId="6647F2D4" w14:textId="77777777" w:rsidR="003F4FA5" w:rsidRPr="003F4FA5" w:rsidRDefault="003F4FA5" w:rsidP="003F4FA5">
      <w:pPr>
        <w:jc w:val="both"/>
        <w:rPr>
          <w:rFonts w:ascii="Calibri" w:hAnsi="Calibri" w:cs="Calibri"/>
          <w:sz w:val="24"/>
          <w:szCs w:val="24"/>
          <w:lang w:val="pt-BR"/>
        </w:rPr>
      </w:pPr>
      <w:r w:rsidRPr="003F4FA5">
        <w:rPr>
          <w:rFonts w:ascii="Calibri" w:hAnsi="Calibri" w:cs="Calibri"/>
          <w:sz w:val="24"/>
          <w:szCs w:val="24"/>
          <w:lang w:val="pt-BR"/>
        </w:rPr>
        <w:t>Distância até Ribeirão:</w:t>
      </w:r>
    </w:p>
    <w:p w14:paraId="17657C2D" w14:textId="4C2D7DEE" w:rsidR="001D1609" w:rsidRPr="003F4FA5" w:rsidRDefault="003F4FA5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r>
            <w:rPr>
              <w:rFonts w:ascii="Cambria Math" w:hAnsi="Cambria Math" w:cs="Calibri"/>
              <w:sz w:val="24"/>
              <w:szCs w:val="24"/>
              <w:lang w:val="pt-BR"/>
            </w:rPr>
            <m:t>55,588 km</m:t>
          </m:r>
        </m:oMath>
      </m:oMathPara>
    </w:p>
    <w:p w14:paraId="6BFCDEB1" w14:textId="77777777" w:rsidR="003F4FA5" w:rsidRDefault="003F4FA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40C29DD8" w14:textId="32281F3D" w:rsidR="003F4FA5" w:rsidRDefault="003F4FA5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A distância até Barretos é:</w:t>
      </w:r>
    </w:p>
    <w:p w14:paraId="53027E22" w14:textId="77777777" w:rsidR="003F4FA5" w:rsidRDefault="003F4FA5">
      <w:pPr>
        <w:jc w:val="both"/>
        <w:rPr>
          <w:rFonts w:ascii="Calibri" w:hAnsi="Calibri" w:cs="Calibri"/>
          <w:sz w:val="24"/>
          <w:szCs w:val="24"/>
          <w:lang w:val="pt-BR"/>
        </w:rPr>
      </w:pPr>
    </w:p>
    <w:p w14:paraId="22DE8630" w14:textId="6B20DDF7" w:rsidR="003F4FA5" w:rsidRPr="00746D09" w:rsidRDefault="00746D09">
      <w:pPr>
        <w:jc w:val="both"/>
        <w:rPr>
          <w:rFonts w:ascii="Calibri" w:hAnsi="Calibri" w:cs="Calibri"/>
          <w:sz w:val="24"/>
          <w:szCs w:val="24"/>
          <w:lang w:val="pt-BR"/>
        </w:rPr>
      </w:pPr>
      <m:oMathPara>
        <m:oMath>
          <m:r>
            <w:rPr>
              <w:rFonts w:ascii="Cambria Math" w:hAnsi="Cambria Math" w:cs="Calibri"/>
              <w:sz w:val="24"/>
              <w:szCs w:val="24"/>
              <w:lang w:val="pt-BR"/>
            </w:rPr>
            <m:t>125-55,588=69,412 km</m:t>
          </m:r>
        </m:oMath>
      </m:oMathPara>
    </w:p>
    <w:p w14:paraId="6DE3A20F" w14:textId="3618449B" w:rsidR="00746D09" w:rsidRPr="00746D09" w:rsidRDefault="00E465AF">
      <w:pPr>
        <w:jc w:val="both"/>
        <w:rPr>
          <w:rFonts w:ascii="Calibri" w:hAnsi="Calibri" w:cs="Calibri"/>
          <w:sz w:val="24"/>
          <w:szCs w:val="24"/>
          <w:lang w:val="pt-BR"/>
        </w:rPr>
      </w:pPr>
      <w:r>
        <w:rPr>
          <w:rFonts w:ascii="Calibri" w:hAnsi="Calibri" w:cs="Calibri"/>
          <w:sz w:val="24"/>
          <w:szCs w:val="24"/>
          <w:lang w:val="pt-BR"/>
        </w:rPr>
        <w:t>Então o encontro deles vai ocorrer mais perto de Ribeirão Pre</w:t>
      </w:r>
      <w:r w:rsidR="007E4339">
        <w:rPr>
          <w:rFonts w:ascii="Calibri" w:hAnsi="Calibri" w:cs="Calibri"/>
          <w:sz w:val="24"/>
          <w:szCs w:val="24"/>
          <w:lang w:val="pt-BR"/>
        </w:rPr>
        <w:t>to.</w:t>
      </w:r>
    </w:p>
    <w:sectPr w:rsidR="00746D09" w:rsidRPr="00746D0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96AE4"/>
    <w:multiLevelType w:val="hybridMultilevel"/>
    <w:tmpl w:val="7E30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EFC5A3E"/>
    <w:rsid w:val="000A75AF"/>
    <w:rsid w:val="000F0FC8"/>
    <w:rsid w:val="001D1609"/>
    <w:rsid w:val="0022482D"/>
    <w:rsid w:val="002569F6"/>
    <w:rsid w:val="0027138E"/>
    <w:rsid w:val="00296AE6"/>
    <w:rsid w:val="002F2163"/>
    <w:rsid w:val="00337744"/>
    <w:rsid w:val="003C2746"/>
    <w:rsid w:val="003F1450"/>
    <w:rsid w:val="003F4FA5"/>
    <w:rsid w:val="003F7815"/>
    <w:rsid w:val="00434995"/>
    <w:rsid w:val="004A066D"/>
    <w:rsid w:val="00547905"/>
    <w:rsid w:val="005E142D"/>
    <w:rsid w:val="006273F0"/>
    <w:rsid w:val="00690CB0"/>
    <w:rsid w:val="006979C0"/>
    <w:rsid w:val="006C6EDE"/>
    <w:rsid w:val="007237C8"/>
    <w:rsid w:val="00740453"/>
    <w:rsid w:val="00746D09"/>
    <w:rsid w:val="007572BE"/>
    <w:rsid w:val="0078724E"/>
    <w:rsid w:val="007D058F"/>
    <w:rsid w:val="007E4339"/>
    <w:rsid w:val="00837CBF"/>
    <w:rsid w:val="00893235"/>
    <w:rsid w:val="008C1B09"/>
    <w:rsid w:val="00920D54"/>
    <w:rsid w:val="00952214"/>
    <w:rsid w:val="009A2B77"/>
    <w:rsid w:val="00A1024A"/>
    <w:rsid w:val="00A55CEB"/>
    <w:rsid w:val="00A95207"/>
    <w:rsid w:val="00AA06EF"/>
    <w:rsid w:val="00AA1C92"/>
    <w:rsid w:val="00AB0CCB"/>
    <w:rsid w:val="00B36B01"/>
    <w:rsid w:val="00B42FD7"/>
    <w:rsid w:val="00C039AF"/>
    <w:rsid w:val="00C33764"/>
    <w:rsid w:val="00C76FE6"/>
    <w:rsid w:val="00D23578"/>
    <w:rsid w:val="00D65F93"/>
    <w:rsid w:val="00D718B2"/>
    <w:rsid w:val="00D94011"/>
    <w:rsid w:val="00DB2ADC"/>
    <w:rsid w:val="00E32BC1"/>
    <w:rsid w:val="00E465AF"/>
    <w:rsid w:val="00F238F1"/>
    <w:rsid w:val="00F34551"/>
    <w:rsid w:val="00FF1BD7"/>
    <w:rsid w:val="0EFC5A3E"/>
    <w:rsid w:val="1DBB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B2A07F"/>
  <w15:docId w15:val="{41C20906-1804-4034-A90F-85B8CE1F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6979C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979C0"/>
    <w:rPr>
      <w:color w:val="808080"/>
    </w:rPr>
  </w:style>
  <w:style w:type="paragraph" w:styleId="NormalWeb">
    <w:name w:val="Normal (Web)"/>
    <w:basedOn w:val="Normal"/>
    <w:uiPriority w:val="99"/>
    <w:unhideWhenUsed/>
    <w:rsid w:val="00D940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DefaultParagraphFont"/>
    <w:rsid w:val="00D65F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7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rildss/desafio_desenvolvedor/blob/master/cadastro_clientes.sq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rildss/desafio_desenvolvedor/blob/master/src/main/kotlin/Main.k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github.com/yurildss/desafio_desenvolvedor/blob/master/pesquisa_empresa.sq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1031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WPS_1759930268</dc:creator>
  <cp:keywords/>
  <dc:description/>
  <cp:lastModifiedBy>Yuri Lima</cp:lastModifiedBy>
  <cp:revision>4</cp:revision>
  <dcterms:created xsi:type="dcterms:W3CDTF">2026-01-11T20:53:00Z</dcterms:created>
  <dcterms:modified xsi:type="dcterms:W3CDTF">2026-01-11T20:58:00Z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9244C79F7677463BB7AA0B7D5EBAD29E_11</vt:lpwstr>
  </property>
</Properties>
</file>