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3056" w14:textId="77777777" w:rsidR="001D3694" w:rsidRPr="00D866DF" w:rsidRDefault="004B74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 w:val="22"/>
          <w:szCs w:val="24"/>
        </w:rPr>
      </w:pPr>
      <w:r w:rsidRPr="00D866DF">
        <w:rPr>
          <w:rFonts w:ascii="Tahoma" w:eastAsia="Tahoma" w:hAnsi="Tahoma" w:cs="Tahoma"/>
          <w:b/>
          <w:color w:val="000000"/>
          <w:sz w:val="22"/>
          <w:szCs w:val="24"/>
        </w:rPr>
        <w:t>TERMO DE COMPROMISSO DE ESTÁGIO CURRICULAR OBRIGATÓRIO</w:t>
      </w:r>
    </w:p>
    <w:p w14:paraId="574D59D0" w14:textId="77777777" w:rsidR="001D3694" w:rsidRPr="00D866DF" w:rsidRDefault="004B74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 w:val="22"/>
          <w:szCs w:val="24"/>
        </w:rPr>
      </w:pPr>
      <w:r w:rsidRPr="00D866DF">
        <w:rPr>
          <w:rFonts w:ascii="Tahoma" w:eastAsia="Tahoma" w:hAnsi="Tahoma" w:cs="Tahoma"/>
          <w:b/>
          <w:color w:val="000000"/>
          <w:sz w:val="22"/>
          <w:szCs w:val="24"/>
        </w:rPr>
        <w:t xml:space="preserve">CURSO </w:t>
      </w:r>
      <w:r w:rsidRPr="00D866DF">
        <w:rPr>
          <w:rFonts w:ascii="Tahoma" w:eastAsia="Tahoma" w:hAnsi="Tahoma" w:cs="Tahoma"/>
          <w:b/>
          <w:sz w:val="22"/>
          <w:szCs w:val="24"/>
        </w:rPr>
        <w:t>TÉCNICO</w:t>
      </w:r>
      <w:r w:rsidRPr="00D866DF">
        <w:rPr>
          <w:rFonts w:ascii="Tahoma" w:eastAsia="Tahoma" w:hAnsi="Tahoma" w:cs="Tahoma"/>
          <w:b/>
          <w:color w:val="000000"/>
          <w:sz w:val="22"/>
          <w:szCs w:val="24"/>
        </w:rPr>
        <w:t xml:space="preserve"> DE </w:t>
      </w:r>
      <w:r w:rsidRPr="00D866DF">
        <w:rPr>
          <w:rFonts w:ascii="Tahoma" w:eastAsia="Tahoma" w:hAnsi="Tahoma" w:cs="Tahoma"/>
          <w:b/>
          <w:sz w:val="22"/>
          <w:szCs w:val="24"/>
        </w:rPr>
        <w:t>RADIOLOGIA</w:t>
      </w:r>
    </w:p>
    <w:p w14:paraId="4D7B6318" w14:textId="77777777" w:rsidR="00D866DF" w:rsidRPr="00D866DF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Tahoma" w:eastAsia="Tahoma" w:hAnsi="Tahoma" w:cs="Tahoma"/>
          <w:color w:val="000000"/>
        </w:rPr>
      </w:pPr>
    </w:p>
    <w:p w14:paraId="11956417" w14:textId="77777777" w:rsidR="001D3694" w:rsidRPr="00D866DF" w:rsidRDefault="004B7438" w:rsidP="00D866D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>CONCEDENTE</w:t>
      </w:r>
    </w:p>
    <w:tbl>
      <w:tblPr>
        <w:tblStyle w:val="a3"/>
        <w:tblW w:w="9288" w:type="dxa"/>
        <w:tblInd w:w="0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40"/>
        <w:gridCol w:w="7248"/>
      </w:tblGrid>
      <w:tr w:rsidR="00546C43" w14:paraId="2CAA2498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2B2D8E10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Razão Social: 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0DAFCF23" w14:textId="77777777" w:rsidR="00546C43" w:rsidRDefault="00604232" w:rsidP="00604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SERVIÇO DE IMAGEM RADIOLOGICA </w:t>
            </w:r>
          </w:p>
        </w:tc>
      </w:tr>
      <w:tr w:rsidR="00546C43" w14:paraId="7B8EBBEF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164A9B83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Nome Fantasia: 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473C9E39" w14:textId="77777777" w:rsidR="00546C43" w:rsidRDefault="00604232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SESI CLÍNICA</w:t>
            </w:r>
          </w:p>
        </w:tc>
      </w:tr>
      <w:tr w:rsidR="00546C43" w14:paraId="4C7A58AA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2DCCA7C0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CNPJ: 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4C4832" w14:textId="77777777" w:rsidR="00546C43" w:rsidRDefault="00604232" w:rsidP="00546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31.570.515/0001-50</w:t>
            </w:r>
          </w:p>
        </w:tc>
      </w:tr>
      <w:tr w:rsidR="00546C43" w14:paraId="51E5092B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0CA85BEF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Endereço: 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DBA210" w14:textId="77777777" w:rsidR="00546C43" w:rsidRDefault="00604232" w:rsidP="00604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Rua Benjamim Constant, n° 65, Doze Anos, Mossoró, RN, CEP 59.603-080</w:t>
            </w:r>
          </w:p>
        </w:tc>
      </w:tr>
      <w:tr w:rsidR="00546C43" w14:paraId="0EC14742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5A9D89CA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Telefone: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68BBFC0C" w14:textId="77777777" w:rsidR="00546C43" w:rsidRDefault="00604232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(84) 3316-2549</w:t>
            </w:r>
          </w:p>
        </w:tc>
      </w:tr>
      <w:tr w:rsidR="00546C43" w14:paraId="71F81792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27D75BDC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Representante: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EBD932" w14:textId="77777777" w:rsidR="00546C43" w:rsidRDefault="00604232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Vagner Pessoa de Lima </w:t>
            </w:r>
          </w:p>
        </w:tc>
      </w:tr>
      <w:tr w:rsidR="00546C43" w14:paraId="67C04AA0" w14:textId="77777777" w:rsidTr="00546C43">
        <w:trPr>
          <w:trHeight w:val="113"/>
        </w:trPr>
        <w:tc>
          <w:tcPr>
            <w:tcW w:w="20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55AD3605" w14:textId="77777777" w:rsidR="00546C43" w:rsidRDefault="00546C43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Cargo:</w:t>
            </w:r>
          </w:p>
        </w:tc>
        <w:tc>
          <w:tcPr>
            <w:tcW w:w="72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70FE52ED" w14:textId="77777777" w:rsidR="00546C43" w:rsidRDefault="00604232" w:rsidP="00546C43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Coordenador do Setor </w:t>
            </w:r>
          </w:p>
        </w:tc>
      </w:tr>
    </w:tbl>
    <w:p w14:paraId="56FBD821" w14:textId="77777777" w:rsidR="001D3694" w:rsidRDefault="001D3694">
      <w:pPr>
        <w:ind w:left="0" w:hanging="2"/>
        <w:rPr>
          <w:rFonts w:ascii="Tahoma" w:eastAsia="Tahoma" w:hAnsi="Tahoma" w:cs="Tahoma"/>
        </w:rPr>
      </w:pPr>
    </w:p>
    <w:p w14:paraId="169F5B6F" w14:textId="77777777" w:rsidR="001D3694" w:rsidRDefault="004B7438" w:rsidP="00D866DF">
      <w:pPr>
        <w:numPr>
          <w:ilvl w:val="0"/>
          <w:numId w:val="4"/>
        </w:numPr>
        <w:spacing w:line="24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INSTITUIÇÃO DE ENSINO</w:t>
      </w:r>
    </w:p>
    <w:tbl>
      <w:tblPr>
        <w:tblStyle w:val="a4"/>
        <w:tblW w:w="9288" w:type="dxa"/>
        <w:tblInd w:w="0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26"/>
        <w:gridCol w:w="7262"/>
      </w:tblGrid>
      <w:tr w:rsidR="001D3694" w14:paraId="1AE9DE9D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7A8364F2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Razão Social: 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1DC49DE3" w14:textId="77777777" w:rsidR="001D369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AECALAGA CURSOS TÉCNICOS LTDA</w:t>
            </w:r>
          </w:p>
        </w:tc>
      </w:tr>
      <w:tr w:rsidR="001D3694" w14:paraId="6829589A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190DFC03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Nome Fantasia: 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4889C3CD" w14:textId="77777777" w:rsidR="001D3694" w:rsidRDefault="004B7438">
            <w:pPr>
              <w:ind w:left="0" w:hanging="2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Grau Técnico Mossoró </w:t>
            </w:r>
          </w:p>
        </w:tc>
      </w:tr>
      <w:tr w:rsidR="001D3694" w14:paraId="66B8ECF2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1538F094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CNPJ: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44720F12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35.013.209/0001-74</w:t>
            </w:r>
          </w:p>
        </w:tc>
      </w:tr>
      <w:tr w:rsidR="001D3694" w14:paraId="3CEBEE9D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5F66DDB9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Endereço: 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54EBEF" w14:textId="77777777" w:rsidR="001D369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Avenida Presidente Dutra, 890, Ilha de Santa Luzia, Mossoró, RN, CEP 59625-000</w:t>
            </w:r>
          </w:p>
        </w:tc>
      </w:tr>
      <w:tr w:rsidR="001D3694" w14:paraId="36D722B9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422DDF1E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Telefone: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74D552D1" w14:textId="77777777" w:rsidR="001D369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(84) 2142-7369</w:t>
            </w:r>
          </w:p>
        </w:tc>
      </w:tr>
      <w:tr w:rsidR="001D3694" w14:paraId="420F8C21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765BE45A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Natureza Jurídica da Instituição: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544609" w14:textId="77777777" w:rsidR="001D369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Instituição de Ensino de Nível Técnico </w:t>
            </w:r>
          </w:p>
        </w:tc>
      </w:tr>
      <w:tr w:rsidR="001D3694" w14:paraId="54F5885F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697FA50E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Representante: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60EBE679" w14:textId="0C6E5074" w:rsidR="001D3694" w:rsidRDefault="007B66F1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proofErr w:type="spellStart"/>
            <w:r>
              <w:rPr>
                <w:rFonts w:ascii="Tahoma" w:eastAsia="Tahoma" w:hAnsi="Tahoma" w:cs="Tahoma"/>
              </w:rPr>
              <w:t>Doriedson</w:t>
            </w:r>
            <w:proofErr w:type="spellEnd"/>
            <w:r>
              <w:rPr>
                <w:rFonts w:ascii="Tahoma" w:eastAsia="Tahoma" w:hAnsi="Tahoma" w:cs="Tahoma"/>
              </w:rPr>
              <w:t xml:space="preserve"> Sarmento</w:t>
            </w:r>
            <w:r w:rsidR="004B7438">
              <w:rPr>
                <w:rFonts w:ascii="Tahoma" w:eastAsia="Tahoma" w:hAnsi="Tahoma" w:cs="Tahoma"/>
              </w:rPr>
              <w:t xml:space="preserve"> </w:t>
            </w:r>
          </w:p>
        </w:tc>
      </w:tr>
      <w:tr w:rsidR="001D3694" w14:paraId="371A58BC" w14:textId="77777777">
        <w:trPr>
          <w:trHeight w:val="113"/>
        </w:trPr>
        <w:tc>
          <w:tcPr>
            <w:tcW w:w="20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6A7D8B3C" w14:textId="77777777" w:rsidR="001D3694" w:rsidRDefault="004B7438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Cargo:</w:t>
            </w:r>
          </w:p>
        </w:tc>
        <w:tc>
          <w:tcPr>
            <w:tcW w:w="726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6D537E1F" w14:textId="238EC25D" w:rsidR="001D3694" w:rsidRDefault="00F16549">
            <w:pPr>
              <w:ind w:left="0" w:hanging="2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Diretor</w:t>
            </w:r>
            <w:r w:rsidR="007B66F1">
              <w:rPr>
                <w:rFonts w:ascii="Tahoma" w:eastAsia="Tahoma" w:hAnsi="Tahoma" w:cs="Tahoma"/>
                <w:color w:val="000000"/>
              </w:rPr>
              <w:t xml:space="preserve"> Administrativo</w:t>
            </w:r>
            <w:r w:rsidR="007A163F">
              <w:rPr>
                <w:rFonts w:ascii="Tahoma" w:eastAsia="Tahoma" w:hAnsi="Tahoma" w:cs="Tahoma"/>
                <w:color w:val="000000"/>
              </w:rPr>
              <w:t xml:space="preserve"> </w:t>
            </w:r>
          </w:p>
        </w:tc>
      </w:tr>
    </w:tbl>
    <w:p w14:paraId="1ABCE9E2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5C6536CD" w14:textId="77777777" w:rsidR="001D3694" w:rsidRPr="00D866DF" w:rsidRDefault="00D866DF" w:rsidP="00600D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 w:rsidRPr="00D866DF">
        <w:rPr>
          <w:rFonts w:ascii="Tahoma" w:eastAsia="Tahoma" w:hAnsi="Tahoma" w:cs="Tahoma"/>
          <w:b/>
          <w:color w:val="000000"/>
        </w:rPr>
        <w:t>ESTAGIÁRIO</w:t>
      </w:r>
    </w:p>
    <w:tbl>
      <w:tblPr>
        <w:tblStyle w:val="a5"/>
        <w:tblW w:w="946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2126"/>
        <w:gridCol w:w="1852"/>
        <w:gridCol w:w="1946"/>
      </w:tblGrid>
      <w:tr w:rsidR="001D3694" w:rsidRPr="00424824" w14:paraId="40EF0BBE" w14:textId="77777777" w:rsidTr="008C6535">
        <w:trPr>
          <w:trHeight w:val="239"/>
        </w:trPr>
        <w:tc>
          <w:tcPr>
            <w:tcW w:w="3544" w:type="dxa"/>
          </w:tcPr>
          <w:p w14:paraId="31F43D0D" w14:textId="77777777" w:rsidR="001D3694" w:rsidRPr="0042482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 w:rsidRPr="00424824">
              <w:rPr>
                <w:rFonts w:ascii="Tahoma" w:eastAsia="Tahoma" w:hAnsi="Tahoma" w:cs="Tahoma"/>
                <w:b/>
                <w:color w:val="000000"/>
              </w:rPr>
              <w:t>NOME</w:t>
            </w:r>
          </w:p>
        </w:tc>
        <w:tc>
          <w:tcPr>
            <w:tcW w:w="2126" w:type="dxa"/>
          </w:tcPr>
          <w:p w14:paraId="01D6E8C1" w14:textId="77777777" w:rsidR="001D3694" w:rsidRPr="0042482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 w:rsidRPr="00424824">
              <w:rPr>
                <w:rFonts w:ascii="Tahoma" w:eastAsia="Tahoma" w:hAnsi="Tahoma" w:cs="Tahoma"/>
                <w:b/>
                <w:color w:val="000000"/>
              </w:rPr>
              <w:t>N° MATRÍCULA</w:t>
            </w:r>
          </w:p>
        </w:tc>
        <w:tc>
          <w:tcPr>
            <w:tcW w:w="1852" w:type="dxa"/>
          </w:tcPr>
          <w:p w14:paraId="2CABDD1A" w14:textId="77777777" w:rsidR="001D3694" w:rsidRPr="0042482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 w:rsidRPr="00424824">
              <w:rPr>
                <w:rFonts w:ascii="Tahoma" w:eastAsia="Tahoma" w:hAnsi="Tahoma" w:cs="Tahoma"/>
                <w:b/>
                <w:color w:val="000000"/>
              </w:rPr>
              <w:t>RG</w:t>
            </w:r>
          </w:p>
        </w:tc>
        <w:tc>
          <w:tcPr>
            <w:tcW w:w="1946" w:type="dxa"/>
          </w:tcPr>
          <w:p w14:paraId="584DEFA2" w14:textId="77777777" w:rsidR="001D3694" w:rsidRPr="0042482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 w:rsidRPr="00424824">
              <w:rPr>
                <w:rFonts w:ascii="Tahoma" w:eastAsia="Tahoma" w:hAnsi="Tahoma" w:cs="Tahoma"/>
                <w:b/>
                <w:color w:val="000000"/>
              </w:rPr>
              <w:t>CPF</w:t>
            </w:r>
          </w:p>
        </w:tc>
      </w:tr>
      <w:tr w:rsidR="00424824" w:rsidRPr="00424824" w14:paraId="511170D6" w14:textId="77777777" w:rsidTr="008C6535">
        <w:trPr>
          <w:trHeight w:val="340"/>
        </w:trPr>
        <w:tc>
          <w:tcPr>
            <w:tcW w:w="3544" w:type="dxa"/>
          </w:tcPr>
          <w:p w14:paraId="2DA25576" w14:textId="6ABD0764" w:rsidR="00424824" w:rsidRPr="00087A16" w:rsidRDefault="00EC6620" w:rsidP="000E4B98">
            <w:pPr>
              <w:ind w:left="0" w:hanging="2"/>
              <w:jc w:val="center"/>
              <w:rPr>
                <w:rFonts w:ascii="Tahoma" w:hAnsi="Tahoma" w:cs="Tahoma"/>
              </w:rPr>
            </w:pPr>
            <w:r w:rsidRPr="00EC6620">
              <w:rPr>
                <w:rFonts w:ascii="Tahoma" w:hAnsi="Tahoma" w:cs="Tahoma"/>
              </w:rPr>
              <w:t xml:space="preserve">{{NOME}}</w:t>
            </w:r>
          </w:p>
        </w:tc>
        <w:tc>
          <w:tcPr>
            <w:tcW w:w="2126" w:type="dxa"/>
          </w:tcPr>
          <w:p w14:paraId="47B556C0" w14:textId="25217EAD" w:rsidR="00424824" w:rsidRPr="00424824" w:rsidRDefault="00EC6620" w:rsidP="00B4534F">
            <w:pPr>
              <w:ind w:left="0" w:hanging="2"/>
              <w:jc w:val="center"/>
              <w:rPr>
                <w:rFonts w:ascii="Tahoma" w:hAnsi="Tahoma" w:cs="Tahoma"/>
              </w:rPr>
            </w:pPr>
            <w:r w:rsidRPr="00EC6620">
              <w:rPr>
                <w:rFonts w:ascii="Tahoma" w:hAnsi="Tahoma" w:cs="Tahoma"/>
              </w:rPr>
              <w:t xml:space="preserve">{{MATRICULA}}</w:t>
            </w:r>
          </w:p>
        </w:tc>
        <w:tc>
          <w:tcPr>
            <w:tcW w:w="1852" w:type="dxa"/>
          </w:tcPr>
          <w:p w14:paraId="12CDD726" w14:textId="69C70E77" w:rsidR="00A10B91" w:rsidRPr="00424824" w:rsidRDefault="000467FE" w:rsidP="00787A81">
            <w:pPr>
              <w:ind w:left="0" w:hanging="2"/>
              <w:jc w:val="center"/>
              <w:rPr>
                <w:rFonts w:ascii="Tahoma" w:hAnsi="Tahoma" w:cs="Tahoma"/>
              </w:rPr>
            </w:pPr>
            <w:r w:rsidRPr="000467FE">
              <w:rPr>
                <w:rFonts w:ascii="Tahoma" w:hAnsi="Tahoma" w:cs="Tahoma"/>
              </w:rPr>
              <w:t xml:space="preserve">{{RG}}</w:t>
            </w:r>
            <w:r w:rsidR="00EC6620" w:rsidRPr="00EC6620">
              <w:rPr>
                <w:rFonts w:ascii="Tahoma" w:hAnsi="Tahoma" w:cs="Tahoma"/>
              </w:rPr>
              <w:t xml:space="preserve"/>
            </w:r>
          </w:p>
        </w:tc>
        <w:tc>
          <w:tcPr>
            <w:tcW w:w="1946" w:type="dxa"/>
          </w:tcPr>
          <w:p w14:paraId="7DC386A5" w14:textId="6FFB5127" w:rsidR="00424824" w:rsidRPr="00424824" w:rsidRDefault="00EC6620" w:rsidP="00F85355">
            <w:pPr>
              <w:ind w:left="0" w:hanging="2"/>
              <w:jc w:val="center"/>
              <w:rPr>
                <w:rFonts w:ascii="Tahoma" w:hAnsi="Tahoma" w:cs="Tahoma"/>
              </w:rPr>
            </w:pPr>
            <w:r w:rsidRPr="00EC6620">
              <w:rPr>
                <w:rFonts w:ascii="Tahoma" w:hAnsi="Tahoma" w:cs="Tahoma"/>
              </w:rPr>
              <w:t xml:space="preserve">{{CPF}}</w:t>
            </w:r>
            <w:r>
              <w:rPr>
                <w:rFonts w:ascii="Tahoma" w:hAnsi="Tahoma" w:cs="Tahoma"/>
              </w:rPr>
              <w:t xml:space="preserve"/>
            </w:r>
            <w:r w:rsidRPr="00EC6620">
              <w:rPr>
                <w:rFonts w:ascii="Tahoma" w:hAnsi="Tahoma" w:cs="Tahoma"/>
              </w:rPr>
              <w:t xml:space="preserve"/>
            </w:r>
            <w:r>
              <w:rPr>
                <w:rFonts w:ascii="Tahoma" w:hAnsi="Tahoma" w:cs="Tahoma"/>
              </w:rPr>
              <w:t xml:space="preserve"/>
            </w:r>
            <w:r w:rsidRPr="00EC6620">
              <w:rPr>
                <w:rFonts w:ascii="Tahoma" w:hAnsi="Tahoma" w:cs="Tahoma"/>
              </w:rPr>
              <w:t xml:space="preserve"/>
            </w:r>
            <w:r>
              <w:rPr>
                <w:rFonts w:ascii="Tahoma" w:hAnsi="Tahoma" w:cs="Tahoma"/>
              </w:rPr>
              <w:t xml:space="preserve"/>
            </w:r>
            <w:r w:rsidRPr="00EC6620">
              <w:rPr>
                <w:rFonts w:ascii="Tahoma" w:hAnsi="Tahoma" w:cs="Tahoma"/>
              </w:rPr>
              <w:t xml:space="preserve"/>
            </w:r>
          </w:p>
        </w:tc>
      </w:tr>
    </w:tbl>
    <w:p w14:paraId="25229630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3AE87E1D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 xml:space="preserve"> FUNDAMENTO LEGAL:</w:t>
      </w:r>
      <w:r>
        <w:rPr>
          <w:rFonts w:ascii="Tahoma" w:eastAsia="Tahoma" w:hAnsi="Tahoma" w:cs="Tahoma"/>
          <w:color w:val="000000"/>
        </w:rPr>
        <w:t xml:space="preserve"> Lei 11.788 de 25 de setembro de 2008. </w:t>
      </w:r>
    </w:p>
    <w:p w14:paraId="043AEDBD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63BF1EE9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>OBJETO:</w:t>
      </w:r>
      <w:r>
        <w:rPr>
          <w:rFonts w:ascii="Tahoma" w:eastAsia="Tahoma" w:hAnsi="Tahoma" w:cs="Tahoma"/>
          <w:color w:val="000000"/>
        </w:rPr>
        <w:t xml:space="preserve"> Condições para a realização do estágio curricular obrigatório do </w:t>
      </w:r>
      <w:r>
        <w:rPr>
          <w:rFonts w:ascii="Tahoma" w:eastAsia="Tahoma" w:hAnsi="Tahoma" w:cs="Tahoma"/>
          <w:b/>
          <w:color w:val="000000"/>
        </w:rPr>
        <w:t>ESTAGIÁRIO</w:t>
      </w:r>
      <w:r>
        <w:rPr>
          <w:rFonts w:ascii="Tahoma" w:eastAsia="Tahoma" w:hAnsi="Tahoma" w:cs="Tahoma"/>
          <w:color w:val="000000"/>
        </w:rPr>
        <w:t xml:space="preserve">, junto à </w:t>
      </w:r>
      <w:r>
        <w:rPr>
          <w:rFonts w:ascii="Tahoma" w:eastAsia="Tahoma" w:hAnsi="Tahoma" w:cs="Tahoma"/>
          <w:b/>
          <w:color w:val="000000"/>
        </w:rPr>
        <w:t>CONCEDENTE</w:t>
      </w:r>
      <w:r>
        <w:rPr>
          <w:rFonts w:ascii="Tahoma" w:eastAsia="Tahoma" w:hAnsi="Tahoma" w:cs="Tahoma"/>
          <w:color w:val="000000"/>
        </w:rPr>
        <w:t xml:space="preserve"> e à </w:t>
      </w:r>
      <w:r>
        <w:rPr>
          <w:rFonts w:ascii="Tahoma" w:eastAsia="Tahoma" w:hAnsi="Tahoma" w:cs="Tahoma"/>
          <w:b/>
          <w:color w:val="000000"/>
        </w:rPr>
        <w:t>COORDENAÇÃO DO CURSO TÉCNICO DE RADIOLOGIA DO GRAU TÉCNICO MOSSORÓ.</w:t>
      </w:r>
      <w:r>
        <w:rPr>
          <w:rFonts w:ascii="Tahoma" w:eastAsia="Tahoma" w:hAnsi="Tahoma" w:cs="Tahoma"/>
          <w:color w:val="000000"/>
        </w:rPr>
        <w:t xml:space="preserve"> </w:t>
      </w:r>
    </w:p>
    <w:p w14:paraId="3611B3C7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602A98AE" w14:textId="77777777" w:rsidR="001D3694" w:rsidRPr="00FE1079" w:rsidRDefault="004B7438" w:rsidP="003630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both"/>
        <w:rPr>
          <w:rFonts w:ascii="Tahoma" w:eastAsia="Tahoma" w:hAnsi="Tahoma" w:cs="Tahoma"/>
          <w:color w:val="000000"/>
          <w:sz w:val="22"/>
          <w:szCs w:val="22"/>
        </w:rPr>
      </w:pPr>
      <w:r w:rsidRPr="00D866DF">
        <w:rPr>
          <w:rFonts w:ascii="Tahoma" w:eastAsia="Tahoma" w:hAnsi="Tahoma" w:cs="Tahoma"/>
        </w:rPr>
        <w:t xml:space="preserve">O estagiário fica autorizado a realizar a vivência da prática profissional no campo de sua formação, junto ao </w:t>
      </w:r>
      <w:r w:rsidR="00546C43">
        <w:rPr>
          <w:rFonts w:ascii="Tahoma" w:eastAsia="Tahoma" w:hAnsi="Tahoma" w:cs="Tahoma"/>
          <w:b/>
          <w:color w:val="000000"/>
        </w:rPr>
        <w:t xml:space="preserve">SERVIÇO DE IMAGEM RADIOLOGICA </w:t>
      </w:r>
      <w:r w:rsidRPr="00D866DF">
        <w:rPr>
          <w:rFonts w:ascii="Tahoma" w:eastAsia="Tahoma" w:hAnsi="Tahoma" w:cs="Tahoma"/>
        </w:rPr>
        <w:t>onde será treinado e colaborará nos trabalhos em desenvolvimento, sob</w:t>
      </w:r>
      <w:r w:rsidR="00D866DF" w:rsidRPr="00D866DF">
        <w:rPr>
          <w:rFonts w:ascii="Tahoma" w:eastAsia="Tahoma" w:hAnsi="Tahoma" w:cs="Tahoma"/>
        </w:rPr>
        <w:t xml:space="preserve"> a supervisão e a orientação do</w:t>
      </w:r>
      <w:r w:rsidRPr="00D866DF">
        <w:rPr>
          <w:rFonts w:ascii="Tahoma" w:eastAsia="Tahoma" w:hAnsi="Tahoma" w:cs="Tahoma"/>
        </w:rPr>
        <w:t xml:space="preserve"> </w:t>
      </w:r>
      <w:r w:rsidRPr="00D866DF">
        <w:rPr>
          <w:rFonts w:ascii="Tahoma" w:eastAsia="Tahoma" w:hAnsi="Tahoma" w:cs="Tahoma"/>
          <w:b/>
        </w:rPr>
        <w:t xml:space="preserve">Preceptor de Estágio </w:t>
      </w:r>
      <w:r w:rsidR="00D866DF" w:rsidRPr="00D866DF">
        <w:rPr>
          <w:rFonts w:ascii="Tahoma" w:eastAsia="Tahoma" w:hAnsi="Tahoma" w:cs="Tahoma"/>
        </w:rPr>
        <w:t>que acompanhará</w:t>
      </w:r>
      <w:r w:rsidRPr="00D866DF">
        <w:rPr>
          <w:rFonts w:ascii="Tahoma" w:eastAsia="Tahoma" w:hAnsi="Tahoma" w:cs="Tahoma"/>
        </w:rPr>
        <w:t xml:space="preserve"> o estudante no turno {{TURNO}}.</w:t>
      </w:r>
    </w:p>
    <w:p w14:paraId="69152C48" w14:textId="77777777" w:rsidR="00FE1079" w:rsidRPr="00D866DF" w:rsidRDefault="00FE1079" w:rsidP="00FE107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firstLineChars="0" w:firstLine="0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tbl>
      <w:tblPr>
        <w:tblStyle w:val="a6"/>
        <w:tblW w:w="8250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87"/>
        <w:gridCol w:w="2863"/>
      </w:tblGrid>
      <w:tr w:rsidR="001D3694" w14:paraId="43C0B3B0" w14:textId="77777777" w:rsidTr="00FE1079">
        <w:trPr>
          <w:trHeight w:val="239"/>
        </w:trPr>
        <w:tc>
          <w:tcPr>
            <w:tcW w:w="5387" w:type="dxa"/>
          </w:tcPr>
          <w:p w14:paraId="5D303EAD" w14:textId="77777777" w:rsidR="001D369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NOME PRECEPTOR</w:t>
            </w:r>
          </w:p>
        </w:tc>
        <w:tc>
          <w:tcPr>
            <w:tcW w:w="2863" w:type="dxa"/>
          </w:tcPr>
          <w:p w14:paraId="1EE1492B" w14:textId="77777777" w:rsidR="001D3694" w:rsidRDefault="004B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b/>
                <w:color w:val="000000"/>
              </w:rPr>
              <w:t>CRTR/RN</w:t>
            </w:r>
          </w:p>
        </w:tc>
      </w:tr>
    </w:tbl>
    <w:tbl>
      <w:tblPr>
        <w:tblW w:w="8250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92"/>
        <w:gridCol w:w="2858"/>
      </w:tblGrid>
      <w:tr w:rsidR="004C5F35" w14:paraId="3297300B" w14:textId="77777777" w:rsidTr="00FE1079">
        <w:trPr>
          <w:trHeight w:val="300"/>
        </w:trPr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A4233" w14:textId="5E377888" w:rsidR="004C5F35" w:rsidRDefault="00423A25" w:rsidP="00EC6E2B">
            <w:pPr>
              <w:spacing w:line="240" w:lineRule="auto"/>
              <w:ind w:leftChars="0" w:left="2" w:hanging="2"/>
              <w:jc w:val="center"/>
              <w:rPr>
                <w:rFonts w:ascii="Tahoma" w:eastAsia="Tahoma" w:hAnsi="Tahoma" w:cs="Tahoma"/>
                <w:color w:val="000000"/>
                <w:highlight w:val="white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{{PRECEPTOR}}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A8182" w14:textId="032D3334" w:rsidR="004C5F35" w:rsidRDefault="00F16549">
            <w:pPr>
              <w:spacing w:line="240" w:lineRule="auto"/>
              <w:ind w:leftChars="0" w:left="2" w:hanging="2"/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{{CRTR}}</w:t>
            </w:r>
            <w:r w:rsidR="00423A25">
              <w:rPr>
                <w:rFonts w:ascii="Tahoma" w:eastAsia="Tahoma" w:hAnsi="Tahoma" w:cs="Tahoma"/>
                <w:color w:val="000000"/>
              </w:rPr>
              <w:t xml:space="preserve"/>
            </w:r>
            <w:r w:rsidR="00F31F39">
              <w:rPr>
                <w:rFonts w:ascii="Tahoma" w:eastAsia="Tahoma" w:hAnsi="Tahoma" w:cs="Tahoma"/>
                <w:color w:val="000000"/>
              </w:rPr>
              <w:t xml:space="preserve"/>
            </w:r>
          </w:p>
        </w:tc>
      </w:tr>
    </w:tbl>
    <w:p w14:paraId="6D1AEB56" w14:textId="77777777" w:rsidR="001D3694" w:rsidRDefault="004B7438">
      <w:pPr>
        <w:shd w:val="clear" w:color="auto" w:fill="FFFFFF"/>
        <w:ind w:left="0" w:hanging="2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 </w:t>
      </w:r>
    </w:p>
    <w:p w14:paraId="3CC33E2D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 xml:space="preserve">PLANEJAMENTO DO ESTÁGIO: </w:t>
      </w:r>
    </w:p>
    <w:p w14:paraId="2935089C" w14:textId="72F66D0A" w:rsidR="001D3694" w:rsidRDefault="00D866DF" w:rsidP="00D866DF">
      <w:pPr>
        <w:ind w:left="0" w:hanging="2"/>
        <w:jc w:val="both"/>
        <w:rPr>
          <w:rFonts w:ascii="Tahoma" w:eastAsia="Tahoma" w:hAnsi="Tahoma" w:cs="Tahoma"/>
        </w:rPr>
      </w:pPr>
      <w:bookmarkStart w:id="0" w:name="_heading=h.gjdgxs" w:colFirst="0" w:colLast="0"/>
      <w:bookmarkEnd w:id="0"/>
      <w:r>
        <w:rPr>
          <w:rFonts w:ascii="Tahoma" w:eastAsia="Tahoma" w:hAnsi="Tahoma" w:cs="Tahoma"/>
        </w:rPr>
        <w:t>7</w:t>
      </w:r>
      <w:r w:rsidR="004B7438">
        <w:rPr>
          <w:rFonts w:ascii="Tahoma" w:eastAsia="Tahoma" w:hAnsi="Tahoma" w:cs="Tahoma"/>
        </w:rPr>
        <w:t>.1</w:t>
      </w:r>
      <w:r w:rsidR="004B7438">
        <w:rPr>
          <w:rFonts w:ascii="Tahoma" w:eastAsia="Tahoma" w:hAnsi="Tahoma" w:cs="Tahoma"/>
          <w:b/>
        </w:rPr>
        <w:t xml:space="preserve">. </w:t>
      </w:r>
      <w:r w:rsidR="004B7438">
        <w:rPr>
          <w:rFonts w:ascii="Tahoma" w:eastAsia="Tahoma" w:hAnsi="Tahoma" w:cs="Tahoma"/>
        </w:rPr>
        <w:t>Período de</w:t>
      </w:r>
      <w:r w:rsidR="004B7438">
        <w:rPr>
          <w:rFonts w:ascii="Tahoma" w:eastAsia="Tahoma" w:hAnsi="Tahoma" w:cs="Tahoma"/>
          <w:b/>
        </w:rPr>
        <w:t xml:space="preserve"> </w:t>
      </w:r>
      <w:r w:rsidR="004B7438">
        <w:rPr>
          <w:rFonts w:ascii="Tahoma" w:eastAsia="Tahoma" w:hAnsi="Tahoma" w:cs="Tahoma"/>
        </w:rPr>
        <w:t xml:space="preserve">vigência: </w:t>
      </w:r>
      <w:r w:rsidR="003D1152">
        <w:rPr>
          <w:rFonts w:ascii="Tahoma" w:eastAsia="Tahoma" w:hAnsi="Tahoma" w:cs="Tahoma"/>
          <w:b/>
          <w:bCs/>
        </w:rPr>
        <w:t xml:space="preserve">{{PERIODO}};</w:t>
      </w:r>
      <w:r w:rsidR="000E4B98">
        <w:rPr>
          <w:rFonts w:ascii="Tahoma" w:eastAsia="Tahoma" w:hAnsi="Tahoma" w:cs="Tahoma"/>
          <w:b/>
        </w:rPr>
        <w:t xml:space="preserve"/>
      </w:r>
      <w:r w:rsidR="006B0EA1">
        <w:rPr>
          <w:rFonts w:ascii="Tahoma" w:eastAsia="Tahoma" w:hAnsi="Tahoma" w:cs="Tahoma"/>
          <w:b/>
        </w:rPr>
        <w:t xml:space="preserve"/>
      </w:r>
      <w:r w:rsidR="003D1152">
        <w:rPr>
          <w:rFonts w:ascii="Tahoma" w:eastAsia="Tahoma" w:hAnsi="Tahoma" w:cs="Tahoma"/>
          <w:b/>
        </w:rPr>
        <w:t xml:space="preserve"/>
      </w:r>
      <w:r w:rsidR="000E4B98">
        <w:rPr>
          <w:rFonts w:ascii="Tahoma" w:eastAsia="Tahoma" w:hAnsi="Tahoma" w:cs="Tahoma"/>
          <w:b/>
        </w:rPr>
        <w:t xml:space="preserve"/>
      </w:r>
      <w:r w:rsidR="006B0EA1">
        <w:rPr>
          <w:rFonts w:ascii="Tahoma" w:eastAsia="Tahoma" w:hAnsi="Tahoma" w:cs="Tahoma"/>
          <w:b/>
        </w:rPr>
        <w:t xml:space="preserve"/>
      </w:r>
      <w:r w:rsidR="0051567A" w:rsidRPr="00542096">
        <w:rPr>
          <w:rFonts w:ascii="Tahoma" w:eastAsia="Tahoma" w:hAnsi="Tahoma" w:cs="Tahoma"/>
          <w:b/>
        </w:rPr>
        <w:t xml:space="preserve"/>
      </w:r>
      <w:r w:rsidR="006B0EA1">
        <w:rPr>
          <w:rFonts w:ascii="Tahoma" w:eastAsia="Tahoma" w:hAnsi="Tahoma" w:cs="Tahoma"/>
          <w:b/>
        </w:rPr>
        <w:t xml:space="preserve"/>
      </w:r>
      <w:r w:rsidR="00E22500">
        <w:rPr>
          <w:rFonts w:ascii="Tahoma" w:eastAsia="Tahoma" w:hAnsi="Tahoma" w:cs="Tahoma"/>
          <w:b/>
        </w:rPr>
        <w:t xml:space="preserve"/>
      </w:r>
      <w:r w:rsidR="003D1152">
        <w:rPr>
          <w:rFonts w:ascii="Tahoma" w:eastAsia="Tahoma" w:hAnsi="Tahoma" w:cs="Tahoma"/>
          <w:b/>
        </w:rPr>
        <w:t xml:space="preserve"/>
      </w:r>
      <w:r w:rsidR="0087786D">
        <w:rPr>
          <w:rFonts w:ascii="Tahoma" w:eastAsia="Tahoma" w:hAnsi="Tahoma" w:cs="Tahoma"/>
          <w:b/>
        </w:rPr>
        <w:t xml:space="preserve"/>
      </w:r>
      <w:r w:rsidR="003D1152">
        <w:rPr>
          <w:rFonts w:ascii="Tahoma" w:eastAsia="Tahoma" w:hAnsi="Tahoma" w:cs="Tahoma"/>
          <w:b/>
        </w:rPr>
        <w:t xml:space="preserve"/>
      </w:r>
      <w:r w:rsidR="00D058C0">
        <w:rPr>
          <w:rFonts w:ascii="Tahoma" w:eastAsia="Tahoma" w:hAnsi="Tahoma" w:cs="Tahoma"/>
          <w:b/>
        </w:rPr>
        <w:t xml:space="preserve"/>
      </w:r>
      <w:r w:rsidR="006B0EA1">
        <w:rPr>
          <w:rFonts w:ascii="Tahoma" w:eastAsia="Tahoma" w:hAnsi="Tahoma" w:cs="Tahoma"/>
          <w:b/>
        </w:rPr>
        <w:t xml:space="preserve"/>
      </w:r>
      <w:r w:rsidR="004B7438" w:rsidRPr="00542096">
        <w:rPr>
          <w:rFonts w:ascii="Tahoma" w:eastAsia="Tahoma" w:hAnsi="Tahoma" w:cs="Tahoma"/>
          <w:b/>
        </w:rPr>
        <w:t xml:space="preserve"/>
      </w:r>
    </w:p>
    <w:p w14:paraId="72980E5A" w14:textId="2BA141A9" w:rsidR="001D3694" w:rsidRPr="00EC6E2B" w:rsidRDefault="00D866DF" w:rsidP="00F853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hAnsi="Tahoma" w:cs="Tahoma"/>
          <w:b/>
          <w:lang w:val="pt-PT"/>
        </w:rPr>
      </w:pPr>
      <w:r>
        <w:rPr>
          <w:rFonts w:ascii="Tahoma" w:eastAsia="Tahoma" w:hAnsi="Tahoma" w:cs="Tahoma"/>
          <w:color w:val="000000"/>
        </w:rPr>
        <w:t>7</w:t>
      </w:r>
      <w:r w:rsidR="002963B7">
        <w:rPr>
          <w:rFonts w:ascii="Tahoma" w:eastAsia="Tahoma" w:hAnsi="Tahoma" w:cs="Tahoma"/>
          <w:color w:val="000000"/>
        </w:rPr>
        <w:t>.2. Dias da semana e horário:</w:t>
      </w:r>
      <w:r w:rsidR="00F31F39">
        <w:rPr>
          <w:rFonts w:ascii="Tahoma" w:eastAsia="Tahoma" w:hAnsi="Tahoma" w:cs="Tahoma"/>
          <w:color w:val="000000"/>
        </w:rPr>
        <w:t xml:space="preserve"> </w:t>
      </w:r>
      <w:r w:rsidR="00EC6620">
        <w:rPr>
          <w:rFonts w:ascii="Tahoma" w:eastAsia="Tahoma" w:hAnsi="Tahoma" w:cs="Tahoma"/>
          <w:b/>
          <w:bCs/>
          <w:color w:val="000000"/>
        </w:rPr>
        <w:t xml:space="preserve">{{DIAS_HORARIO}};</w:t>
      </w:r>
      <w:r w:rsidR="000467FE">
        <w:rPr>
          <w:rFonts w:ascii="Tahoma" w:eastAsia="Tahoma" w:hAnsi="Tahoma" w:cs="Tahoma"/>
          <w:b/>
          <w:bCs/>
          <w:color w:val="000000"/>
        </w:rPr>
        <w:t xml:space="preserve"/>
      </w:r>
      <w:r w:rsidR="00617F3D">
        <w:rPr>
          <w:rFonts w:ascii="Tahoma" w:eastAsia="Tahoma" w:hAnsi="Tahoma" w:cs="Tahoma"/>
          <w:b/>
          <w:bCs/>
          <w:color w:val="000000"/>
        </w:rPr>
        <w:t xml:space="preserve"/>
      </w:r>
      <w:r w:rsidR="006B0EA1">
        <w:rPr>
          <w:rFonts w:ascii="Tahoma" w:eastAsia="Tahoma" w:hAnsi="Tahoma" w:cs="Tahoma"/>
          <w:b/>
          <w:bCs/>
          <w:color w:val="000000"/>
        </w:rPr>
        <w:t xml:space="preserve"/>
      </w:r>
      <w:r w:rsidR="00617F3D">
        <w:rPr>
          <w:rFonts w:ascii="Tahoma" w:eastAsia="Tahoma" w:hAnsi="Tahoma" w:cs="Tahoma"/>
          <w:b/>
          <w:bCs/>
          <w:color w:val="000000"/>
        </w:rPr>
        <w:t xml:space="preserve"/>
      </w:r>
      <w:r w:rsidR="006B0EA1">
        <w:rPr>
          <w:rFonts w:ascii="Tahoma" w:eastAsia="Tahoma" w:hAnsi="Tahoma" w:cs="Tahoma"/>
          <w:b/>
          <w:bCs/>
          <w:color w:val="000000"/>
        </w:rPr>
        <w:t xml:space="preserve"/>
      </w:r>
      <w:r w:rsidR="000467FE">
        <w:rPr>
          <w:rFonts w:ascii="Tahoma" w:hAnsi="Tahoma" w:cs="Tahoma"/>
          <w:b/>
          <w:lang w:val="pt-PT"/>
        </w:rPr>
        <w:t xml:space="preserve"/>
      </w:r>
      <w:r w:rsidR="0006531F">
        <w:rPr>
          <w:rFonts w:ascii="Tahoma" w:hAnsi="Tahoma" w:cs="Tahoma"/>
          <w:b/>
          <w:lang w:val="pt-PT"/>
        </w:rPr>
        <w:t xml:space="preserve"/>
      </w:r>
      <w:r w:rsidR="0087786D">
        <w:rPr>
          <w:rFonts w:ascii="Tahoma" w:hAnsi="Tahoma" w:cs="Tahoma"/>
          <w:b/>
          <w:lang w:val="pt-PT"/>
        </w:rPr>
        <w:t xml:space="preserve"/>
      </w:r>
      <w:r w:rsidR="005947EC">
        <w:rPr>
          <w:rFonts w:ascii="Tahoma" w:hAnsi="Tahoma" w:cs="Tahoma"/>
          <w:b/>
          <w:lang w:val="pt-PT"/>
        </w:rPr>
        <w:t xml:space="preserve"/>
      </w:r>
      <w:r w:rsidR="00617F3D">
        <w:rPr>
          <w:rFonts w:ascii="Tahoma" w:hAnsi="Tahoma" w:cs="Tahoma"/>
          <w:b/>
          <w:lang w:val="pt-PT"/>
        </w:rPr>
        <w:t xml:space="preserve"/>
      </w:r>
      <w:r w:rsidR="005947EC">
        <w:rPr>
          <w:rFonts w:ascii="Tahoma" w:hAnsi="Tahoma" w:cs="Tahoma"/>
          <w:b/>
          <w:lang w:val="pt-PT"/>
        </w:rPr>
        <w:t xml:space="preserve"/>
      </w:r>
      <w:r w:rsidR="004B7438">
        <w:rPr>
          <w:rFonts w:ascii="Tahoma" w:eastAsia="Tahoma" w:hAnsi="Tahoma" w:cs="Tahoma"/>
          <w:b/>
          <w:color w:val="000000"/>
        </w:rPr>
        <w:t xml:space="preserve"/>
      </w:r>
    </w:p>
    <w:p w14:paraId="4E6B900D" w14:textId="4AFF5146" w:rsidR="001D3694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7</w:t>
      </w:r>
      <w:r w:rsidR="004B7438">
        <w:rPr>
          <w:rFonts w:ascii="Tahoma" w:eastAsia="Tahoma" w:hAnsi="Tahoma" w:cs="Tahoma"/>
          <w:color w:val="000000"/>
        </w:rPr>
        <w:t xml:space="preserve">.3. Jornada semanal individual: </w:t>
      </w:r>
      <w:r w:rsidR="000467FE">
        <w:rPr>
          <w:rFonts w:ascii="Tahoma" w:eastAsia="Tahoma" w:hAnsi="Tahoma" w:cs="Tahoma"/>
          <w:b/>
          <w:bCs/>
          <w:color w:val="000000"/>
        </w:rPr>
        <w:t xml:space="preserve">{{SEMANA}} horas;</w:t>
      </w:r>
      <w:r w:rsidR="004B7438">
        <w:rPr>
          <w:rFonts w:ascii="Tahoma" w:eastAsia="Tahoma" w:hAnsi="Tahoma" w:cs="Tahoma"/>
          <w:b/>
          <w:color w:val="000000"/>
        </w:rPr>
        <w:t xml:space="preserve"/>
      </w:r>
    </w:p>
    <w:p w14:paraId="0F821838" w14:textId="54232E9C" w:rsidR="001D3694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7</w:t>
      </w:r>
      <w:r w:rsidR="004B7438">
        <w:rPr>
          <w:rFonts w:ascii="Tahoma" w:eastAsia="Tahoma" w:hAnsi="Tahoma" w:cs="Tahoma"/>
          <w:color w:val="000000"/>
        </w:rPr>
        <w:t>.4. Carga horária total do estágio individual</w:t>
      </w:r>
      <w:r w:rsidR="00F31F39">
        <w:rPr>
          <w:rFonts w:ascii="Tahoma" w:eastAsia="Tahoma" w:hAnsi="Tahoma" w:cs="Tahoma"/>
        </w:rPr>
        <w:t xml:space="preserve">: </w:t>
      </w:r>
      <w:r w:rsidR="000467FE">
        <w:rPr>
          <w:rFonts w:ascii="Tahoma" w:eastAsia="Tahoma" w:hAnsi="Tahoma" w:cs="Tahoma"/>
          <w:b/>
          <w:bCs/>
        </w:rPr>
        <w:t xml:space="preserve">{{TOTAL}} horas;</w:t>
      </w:r>
      <w:r w:rsidR="004B7438" w:rsidRPr="00542096">
        <w:rPr>
          <w:rFonts w:ascii="Tahoma" w:eastAsia="Tahoma" w:hAnsi="Tahoma" w:cs="Tahoma"/>
          <w:b/>
        </w:rPr>
        <w:t xml:space="preserve"/>
      </w:r>
    </w:p>
    <w:p w14:paraId="0CE7D97D" w14:textId="77777777" w:rsidR="001D3694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7</w:t>
      </w:r>
      <w:r w:rsidR="004B7438">
        <w:rPr>
          <w:rFonts w:ascii="Tahoma" w:eastAsia="Tahoma" w:hAnsi="Tahoma" w:cs="Tahoma"/>
          <w:color w:val="000000"/>
        </w:rPr>
        <w:t xml:space="preserve">.5. As atividades de estágio serão realizadas conforme Plano </w:t>
      </w:r>
      <w:r>
        <w:rPr>
          <w:rFonts w:ascii="Tahoma" w:eastAsia="Tahoma" w:hAnsi="Tahoma" w:cs="Tahoma"/>
          <w:color w:val="000000"/>
        </w:rPr>
        <w:t>de Atividades de Estágio,</w:t>
      </w:r>
      <w:r w:rsidR="004B7438">
        <w:rPr>
          <w:rFonts w:ascii="Tahoma" w:eastAsia="Tahoma" w:hAnsi="Tahoma" w:cs="Tahoma"/>
          <w:color w:val="000000"/>
        </w:rPr>
        <w:t xml:space="preserve"> aprovado pelo Colegiado do Curso e parte integrante desse documento.</w:t>
      </w:r>
    </w:p>
    <w:p w14:paraId="24DCFC56" w14:textId="77777777" w:rsidR="005D20C7" w:rsidRDefault="005D20C7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5E36DCA1" w14:textId="77777777" w:rsidR="005D20C7" w:rsidRDefault="005D20C7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556E1EA7" w14:textId="77777777" w:rsidR="001D3694" w:rsidRPr="00D866DF" w:rsidRDefault="004B7438" w:rsidP="003A71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 w:rsidRPr="00D866DF">
        <w:rPr>
          <w:rFonts w:ascii="Tahoma" w:eastAsia="Tahoma" w:hAnsi="Tahoma" w:cs="Tahoma"/>
          <w:b/>
          <w:color w:val="000000"/>
        </w:rPr>
        <w:lastRenderedPageBreak/>
        <w:t xml:space="preserve">BOLSA e AUXÍLIO TRANSPORTE: </w:t>
      </w:r>
      <w:r w:rsidRPr="00D866DF">
        <w:rPr>
          <w:rFonts w:ascii="Tahoma" w:eastAsia="Tahoma" w:hAnsi="Tahoma" w:cs="Tahoma"/>
          <w:color w:val="000000"/>
        </w:rPr>
        <w:t>Ao estagiário</w:t>
      </w:r>
      <w:r w:rsidRPr="00D866DF">
        <w:rPr>
          <w:rFonts w:ascii="Tahoma" w:eastAsia="Tahoma" w:hAnsi="Tahoma" w:cs="Tahoma"/>
          <w:b/>
          <w:color w:val="000000"/>
        </w:rPr>
        <w:t xml:space="preserve"> NÃO </w:t>
      </w:r>
      <w:r w:rsidRPr="00D866DF">
        <w:rPr>
          <w:rFonts w:ascii="Tahoma" w:eastAsia="Tahoma" w:hAnsi="Tahoma" w:cs="Tahoma"/>
          <w:color w:val="000000"/>
        </w:rPr>
        <w:t xml:space="preserve">será concedido Bolsa Auxílio, </w:t>
      </w:r>
      <w:r w:rsidRPr="00D866DF">
        <w:rPr>
          <w:rFonts w:ascii="Tahoma" w:eastAsia="Tahoma" w:hAnsi="Tahoma" w:cs="Tahoma"/>
        </w:rPr>
        <w:t>Auxílio-Transporte</w:t>
      </w:r>
      <w:r w:rsidRPr="00D866DF">
        <w:rPr>
          <w:rFonts w:ascii="Tahoma" w:eastAsia="Tahoma" w:hAnsi="Tahoma" w:cs="Tahoma"/>
          <w:color w:val="000000"/>
        </w:rPr>
        <w:t xml:space="preserve"> ou quaisquer outras formas de benefícios, por nenhuma das partes.</w:t>
      </w:r>
    </w:p>
    <w:p w14:paraId="7C9AC4DB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 xml:space="preserve">COMPROMISSOS DO ESTAGIÁRIO: </w:t>
      </w:r>
    </w:p>
    <w:p w14:paraId="587EFDBE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Observar e cumprir as normas e regulamentos internos da Unidade de Lotação onde realiza o estágio obrigatório supervisionado;</w:t>
      </w:r>
    </w:p>
    <w:p w14:paraId="1AD9495A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Dedicar-se às suas atribuições;</w:t>
      </w:r>
    </w:p>
    <w:p w14:paraId="1CDFC7AE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Zelar pelo ambiente de trabalho;</w:t>
      </w:r>
    </w:p>
    <w:p w14:paraId="4FFC2AB6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Manter em absoluto sigilo, durante e após o estágio, quaisquer informações a que tiver acesso;</w:t>
      </w:r>
    </w:p>
    <w:p w14:paraId="17FF736B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Manter conduta moral e ética;</w:t>
      </w:r>
    </w:p>
    <w:p w14:paraId="3DFB878B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Não se ausentar sem justificativa;</w:t>
      </w:r>
    </w:p>
    <w:p w14:paraId="758BB7C2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Apresentar relatório circunstanciado de estágio, monografia, trabalho de conclusão de curso e/ou submeter-se a outras formas de avaliação definidas pelo Colegiado do Curso; </w:t>
      </w:r>
    </w:p>
    <w:p w14:paraId="0C158CA2" w14:textId="77777777" w:rsidR="001D3694" w:rsidRDefault="004B74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Comparecer aos acompanhamentos per</w:t>
      </w:r>
      <w:r w:rsidR="00D866DF">
        <w:rPr>
          <w:rFonts w:ascii="Tahoma" w:eastAsia="Tahoma" w:hAnsi="Tahoma" w:cs="Tahoma"/>
          <w:color w:val="000000"/>
        </w:rPr>
        <w:t xml:space="preserve">iódicos programados pelo curso </w:t>
      </w:r>
      <w:r>
        <w:rPr>
          <w:rFonts w:ascii="Tahoma" w:eastAsia="Tahoma" w:hAnsi="Tahoma" w:cs="Tahoma"/>
          <w:color w:val="000000"/>
        </w:rPr>
        <w:t>e previstos no Plano de Estágio.</w:t>
      </w:r>
    </w:p>
    <w:p w14:paraId="31C0DFC5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4F5555E4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>COMPROMISSOS DA CONCEDENTE:</w:t>
      </w:r>
      <w:r>
        <w:rPr>
          <w:rFonts w:ascii="Tahoma" w:eastAsia="Tahoma" w:hAnsi="Tahoma" w:cs="Tahoma"/>
          <w:color w:val="000000"/>
        </w:rPr>
        <w:t xml:space="preserve"> </w:t>
      </w:r>
    </w:p>
    <w:p w14:paraId="17CCF70E" w14:textId="77777777" w:rsidR="001D3694" w:rsidRDefault="004B74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Orientar profissionalmente o estagiário, supervisionando sistematicamente o   desenvolvimento das atividades realizadas; </w:t>
      </w:r>
    </w:p>
    <w:p w14:paraId="2D2E84CA" w14:textId="77777777" w:rsidR="001D3694" w:rsidRPr="00D866DF" w:rsidRDefault="004B7438" w:rsidP="00127B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 w:rsidRPr="00D866DF">
        <w:rPr>
          <w:rFonts w:ascii="Tahoma" w:eastAsia="Tahoma" w:hAnsi="Tahoma" w:cs="Tahoma"/>
          <w:color w:val="000000"/>
        </w:rPr>
        <w:t xml:space="preserve">Comunicar mensalmente à Coordenação do Curso a avaliação da assiduidade e do desempenho do estagiário; </w:t>
      </w:r>
    </w:p>
    <w:p w14:paraId="6CA915C4" w14:textId="77777777" w:rsidR="001D3694" w:rsidRDefault="004B74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Comunicar à Coordenação do Curso, quaisquer atitudes tomadas, diante de irregularidades e faltas cometidas pelo estagiário; </w:t>
      </w:r>
    </w:p>
    <w:p w14:paraId="2DB4FEFC" w14:textId="77777777" w:rsidR="001D3694" w:rsidRDefault="004B74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Garantir o recesso, obedecido o prazo de realização do estágio; </w:t>
      </w:r>
    </w:p>
    <w:p w14:paraId="13A6C9EA" w14:textId="77777777" w:rsidR="001D3694" w:rsidRDefault="004B74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Aplicar ao estagiário a legislação relacionada à saúde e segurança no trabalho.</w:t>
      </w:r>
    </w:p>
    <w:p w14:paraId="009CCA9D" w14:textId="77777777" w:rsidR="001D3694" w:rsidRDefault="001D3694">
      <w:pPr>
        <w:shd w:val="clear" w:color="auto" w:fill="FFFFFF"/>
        <w:ind w:left="0" w:hanging="2"/>
        <w:jc w:val="both"/>
        <w:rPr>
          <w:rFonts w:ascii="Tahoma" w:eastAsia="Tahoma" w:hAnsi="Tahoma" w:cs="Tahoma"/>
          <w:sz w:val="16"/>
          <w:szCs w:val="16"/>
        </w:rPr>
      </w:pPr>
    </w:p>
    <w:p w14:paraId="1A1589C8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>COMPROMISSOS DA INSTITUIÇÃO DE ENSINO:</w:t>
      </w:r>
    </w:p>
    <w:p w14:paraId="47537F98" w14:textId="77777777" w:rsidR="001D3694" w:rsidRDefault="004B7438">
      <w:pPr>
        <w:numPr>
          <w:ilvl w:val="0"/>
          <w:numId w:val="1"/>
        </w:numPr>
        <w:ind w:left="0" w:hanging="2"/>
        <w:jc w:val="both"/>
        <w:rPr>
          <w:rFonts w:ascii="Tahoma" w:eastAsia="Tahoma" w:hAnsi="Tahoma" w:cs="Tahoma"/>
        </w:rPr>
      </w:pPr>
      <w:proofErr w:type="spellStart"/>
      <w:r>
        <w:rPr>
          <w:rFonts w:ascii="Tahoma" w:eastAsia="Tahoma" w:hAnsi="Tahoma" w:cs="Tahoma"/>
        </w:rPr>
        <w:t>Fornecer</w:t>
      </w:r>
      <w:proofErr w:type="spellEnd"/>
      <w:r>
        <w:rPr>
          <w:rFonts w:ascii="Tahoma" w:eastAsia="Tahoma" w:hAnsi="Tahoma" w:cs="Tahoma"/>
        </w:rPr>
        <w:t xml:space="preserve"> a cedente informações com relação às condições para a realização do estágio supervisionado;</w:t>
      </w:r>
    </w:p>
    <w:p w14:paraId="6952C990" w14:textId="77777777" w:rsidR="001D3694" w:rsidRDefault="004B7438">
      <w:pPr>
        <w:numPr>
          <w:ilvl w:val="0"/>
          <w:numId w:val="1"/>
        </w:num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Supervisionar o desenvolvimento dos estudantes durante a realização do estágio;</w:t>
      </w:r>
    </w:p>
    <w:p w14:paraId="280B8BA8" w14:textId="77777777" w:rsidR="001D3694" w:rsidRDefault="004B7438">
      <w:pPr>
        <w:numPr>
          <w:ilvl w:val="0"/>
          <w:numId w:val="1"/>
        </w:num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Contribuir tecnicamente para a solução de problemas ou dúvidas que o estagiário encontrar no campo de estágio;</w:t>
      </w:r>
    </w:p>
    <w:p w14:paraId="5DF9668C" w14:textId="77777777" w:rsidR="001D3694" w:rsidRDefault="004B7438">
      <w:pPr>
        <w:numPr>
          <w:ilvl w:val="0"/>
          <w:numId w:val="1"/>
        </w:num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Manter contatos com a CONCEDENTE para resolver situações de natureza administrativa ou educacional relativas à operacionalização do estágio supervisionado;</w:t>
      </w:r>
    </w:p>
    <w:p w14:paraId="43E003BE" w14:textId="77777777" w:rsidR="001D3694" w:rsidRDefault="004B7438">
      <w:pPr>
        <w:numPr>
          <w:ilvl w:val="0"/>
          <w:numId w:val="1"/>
        </w:num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Prover profissionais para coordenar, orientar, acompanhar e avaliar as atividades no campo de estágio;</w:t>
      </w:r>
    </w:p>
    <w:p w14:paraId="03FC65AC" w14:textId="77777777" w:rsidR="001D3694" w:rsidRDefault="004B7438">
      <w:pPr>
        <w:numPr>
          <w:ilvl w:val="0"/>
          <w:numId w:val="1"/>
        </w:num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Efetuar os devidos registros do estágio supervisionado e a expedição dos documentos necessários;</w:t>
      </w:r>
    </w:p>
    <w:p w14:paraId="04D51C34" w14:textId="77777777" w:rsidR="001D3694" w:rsidRDefault="004B7438">
      <w:pPr>
        <w:numPr>
          <w:ilvl w:val="0"/>
          <w:numId w:val="1"/>
        </w:num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Providenciar em favor do aluno-estagiário, seguro contra acidentes pessoais, bem como, conforme o caso, seguro de responsabilidade civil por danos contra terceiros no período de duração do estágio supervisionado no âmbito da organização cedente.</w:t>
      </w:r>
    </w:p>
    <w:p w14:paraId="7EA7AA83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01456991" w14:textId="25BC6990" w:rsidR="001D3694" w:rsidRDefault="004B7438">
      <w:pPr>
        <w:ind w:left="0" w:hanging="2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Tahoma" w:eastAsia="Tahoma" w:hAnsi="Tahoma" w:cs="Tahoma"/>
          <w:b/>
        </w:rPr>
        <w:t>SEGURO</w:t>
      </w: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  <w:b/>
        </w:rPr>
        <w:t>DE COBERTURA DE ACIDENTES PESSOAIS:</w:t>
      </w:r>
      <w:r>
        <w:rPr>
          <w:rFonts w:ascii="Tahoma" w:eastAsia="Tahoma" w:hAnsi="Tahoma" w:cs="Tahoma"/>
        </w:rPr>
        <w:t xml:space="preserve"> O</w:t>
      </w:r>
      <w:r w:rsidR="00D866DF">
        <w:rPr>
          <w:rFonts w:ascii="Tahoma" w:eastAsia="Tahoma" w:hAnsi="Tahoma" w:cs="Tahoma"/>
        </w:rPr>
        <w:t>(a</w:t>
      </w:r>
      <w:r>
        <w:rPr>
          <w:rFonts w:ascii="Tahoma" w:eastAsia="Tahoma" w:hAnsi="Tahoma" w:cs="Tahoma"/>
        </w:rPr>
        <w:t>) est</w:t>
      </w:r>
      <w:r w:rsidR="00D866DF">
        <w:rPr>
          <w:rFonts w:ascii="Tahoma" w:eastAsia="Tahoma" w:hAnsi="Tahoma" w:cs="Tahoma"/>
        </w:rPr>
        <w:t>agiário</w:t>
      </w:r>
      <w:r>
        <w:rPr>
          <w:rFonts w:ascii="Tahoma" w:eastAsia="Tahoma" w:hAnsi="Tahoma" w:cs="Tahoma"/>
        </w:rPr>
        <w:t xml:space="preserve">(a) especificados no item 3 do presente Termo de Compromisso estarão protegidos(as) contra Acidentes Pessoais conforme Apólice </w:t>
      </w:r>
      <w:r>
        <w:rPr>
          <w:rFonts w:ascii="Tahoma" w:eastAsia="Tahoma" w:hAnsi="Tahoma" w:cs="Tahoma"/>
          <w:b/>
        </w:rPr>
        <w:t xml:space="preserve">Nº </w:t>
      </w:r>
      <w:r w:rsidR="00E22500">
        <w:rPr>
          <w:rFonts w:ascii="Tahoma" w:eastAsia="Tahoma" w:hAnsi="Tahoma" w:cs="Tahoma"/>
          <w:b/>
        </w:rPr>
        <w:t xml:space="preserve">{{APOLICE}}</w:t>
      </w:r>
      <w:r>
        <w:rPr>
          <w:rFonts w:ascii="Tahoma" w:eastAsia="Tahoma" w:hAnsi="Tahoma" w:cs="Tahoma"/>
        </w:rPr>
        <w:t xml:space="preserve"> vigência d</w:t>
      </w:r>
      <w:r w:rsidR="00D866DF">
        <w:rPr>
          <w:rFonts w:ascii="Tahoma" w:eastAsia="Tahoma" w:hAnsi="Tahoma" w:cs="Tahoma"/>
        </w:rPr>
        <w:t>e</w:t>
      </w:r>
      <w:r w:rsidR="009C427C">
        <w:rPr>
          <w:rFonts w:ascii="Tahoma" w:eastAsia="Tahoma" w:hAnsi="Tahoma" w:cs="Tahoma"/>
        </w:rPr>
        <w:t xml:space="preserve">: </w:t>
      </w:r>
      <w:r w:rsidR="003D1152">
        <w:rPr>
          <w:rFonts w:ascii="Tahoma" w:eastAsia="Tahoma" w:hAnsi="Tahoma" w:cs="Tahoma"/>
          <w:b/>
          <w:bCs/>
        </w:rPr>
        <w:t xml:space="preserve">{{SEGURO_INICIO}}</w:t>
      </w:r>
      <w:r w:rsidR="003D1152">
        <w:rPr>
          <w:rFonts w:ascii="Tahoma" w:eastAsia="Tahoma" w:hAnsi="Tahoma" w:cs="Tahoma"/>
          <w:b/>
        </w:rPr>
        <w:t xml:space="preserve"/>
      </w:r>
      <w:r w:rsidR="003D1152" w:rsidRPr="00542096">
        <w:rPr>
          <w:rFonts w:ascii="Tahoma" w:eastAsia="Tahoma" w:hAnsi="Tahoma" w:cs="Tahoma"/>
          <w:b/>
        </w:rPr>
        <w:t xml:space="preserve"> à</w:t>
      </w:r>
      <w:r w:rsidR="003D1152">
        <w:rPr>
          <w:rFonts w:ascii="Tahoma" w:eastAsia="Tahoma" w:hAnsi="Tahoma" w:cs="Tahoma"/>
          <w:b/>
        </w:rPr>
        <w:t xml:space="preserve"> {{SEGURO_FIM}}</w:t>
      </w:r>
      <w:r w:rsidR="00D866DF">
        <w:rPr>
          <w:rFonts w:ascii="Tahoma" w:eastAsia="Tahoma" w:hAnsi="Tahoma" w:cs="Tahoma"/>
          <w:b/>
          <w:highlight w:val="white"/>
        </w:rPr>
        <w:t>.</w:t>
      </w:r>
    </w:p>
    <w:p w14:paraId="5EEF8A75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  <w:highlight w:val="white"/>
        </w:rPr>
      </w:pPr>
    </w:p>
    <w:p w14:paraId="269F9FD8" w14:textId="77777777" w:rsidR="001D3694" w:rsidRDefault="004B74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/>
          <w:color w:val="000000"/>
        </w:rPr>
        <w:t xml:space="preserve">DISPOSIÇÕES GERAIS: </w:t>
      </w:r>
    </w:p>
    <w:p w14:paraId="54C3F1A4" w14:textId="77777777" w:rsidR="001D3694" w:rsidRDefault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12</w:t>
      </w:r>
      <w:r w:rsidR="004B7438">
        <w:rPr>
          <w:rFonts w:ascii="Tahoma" w:eastAsia="Tahoma" w:hAnsi="Tahoma" w:cs="Tahoma"/>
          <w:color w:val="000000"/>
        </w:rPr>
        <w:t xml:space="preserve">.1. A realização do estágio </w:t>
      </w:r>
      <w:r w:rsidR="004B7438">
        <w:rPr>
          <w:rFonts w:ascii="Tahoma" w:eastAsia="Tahoma" w:hAnsi="Tahoma" w:cs="Tahoma"/>
          <w:b/>
          <w:color w:val="000000"/>
        </w:rPr>
        <w:t>NÃO</w:t>
      </w:r>
      <w:r w:rsidR="004B7438">
        <w:rPr>
          <w:rFonts w:ascii="Tahoma" w:eastAsia="Tahoma" w:hAnsi="Tahoma" w:cs="Tahoma"/>
          <w:color w:val="000000"/>
        </w:rPr>
        <w:t xml:space="preserve"> acarretará vínculo empregatício de qualquer natureza entre o ESTAGIÁRIO e a CONCEDENTE; </w:t>
      </w:r>
    </w:p>
    <w:p w14:paraId="7C1A080D" w14:textId="77777777" w:rsidR="001D3694" w:rsidRDefault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12</w:t>
      </w:r>
      <w:r w:rsidR="004B7438">
        <w:rPr>
          <w:rFonts w:ascii="Tahoma" w:eastAsia="Tahoma" w:hAnsi="Tahoma" w:cs="Tahoma"/>
          <w:color w:val="000000"/>
        </w:rPr>
        <w:t>.2. A prorrogação do estágio depende de prévia e expressa autorização do Colegiado do Curso;</w:t>
      </w:r>
    </w:p>
    <w:p w14:paraId="0DB3D502" w14:textId="77777777" w:rsidR="00D866DF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12</w:t>
      </w:r>
      <w:r w:rsidR="004B7438">
        <w:rPr>
          <w:rFonts w:ascii="Tahoma" w:eastAsia="Tahoma" w:hAnsi="Tahoma" w:cs="Tahoma"/>
          <w:color w:val="000000"/>
        </w:rPr>
        <w:t>.3. O termo de compromisso de estágio poderá ser rescindido em qualquer período de realização por solicitação da CONCEDENTE, do ESTAGIÁRIO ou da Coordenação do Curso, autorizada pelo Colegiado e mediante comunicação por escrito no prazo mínimo de 10 (dez) dias, explicitando o motivo da rescisão.</w:t>
      </w:r>
    </w:p>
    <w:p w14:paraId="46FF71FC" w14:textId="77777777" w:rsidR="00D866DF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</w:p>
    <w:p w14:paraId="50C4BC98" w14:textId="77777777" w:rsidR="001D3694" w:rsidRDefault="00D866DF" w:rsidP="00D866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ahoma" w:eastAsia="Tahoma" w:hAnsi="Tahoma" w:cs="Tahoma"/>
          <w:color w:val="000000"/>
        </w:rPr>
      </w:pPr>
      <w:r w:rsidRPr="00D866DF">
        <w:rPr>
          <w:rFonts w:ascii="Tahoma" w:eastAsia="Tahoma" w:hAnsi="Tahoma" w:cs="Tahoma"/>
          <w:b/>
          <w:color w:val="000000"/>
        </w:rPr>
        <w:t xml:space="preserve">13. </w:t>
      </w:r>
      <w:r w:rsidR="004B7438">
        <w:rPr>
          <w:rFonts w:ascii="Tahoma" w:eastAsia="Tahoma" w:hAnsi="Tahoma" w:cs="Tahoma"/>
          <w:b/>
          <w:color w:val="000000"/>
        </w:rPr>
        <w:t>FORO:</w:t>
      </w:r>
      <w:r w:rsidR="004B7438">
        <w:rPr>
          <w:rFonts w:ascii="Tahoma" w:eastAsia="Tahoma" w:hAnsi="Tahoma" w:cs="Tahoma"/>
          <w:color w:val="000000"/>
        </w:rPr>
        <w:t xml:space="preserve"> O Foro do município de Mossoró, é o órgão competente para dirimir quaisquer questões oriundas da execução deste convênio ou para a interpretação deste instrumento.</w:t>
      </w:r>
    </w:p>
    <w:p w14:paraId="41FDAD30" w14:textId="77777777" w:rsidR="001D3694" w:rsidRDefault="004B7438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both"/>
        <w:rPr>
          <w:rFonts w:ascii="Tahoma" w:eastAsia="Tahoma" w:hAnsi="Tahoma" w:cs="Tahoma"/>
          <w:color w:val="000000"/>
        </w:rPr>
      </w:pPr>
      <w:bookmarkStart w:id="1" w:name="_heading=h.30j0zll" w:colFirst="0" w:colLast="0"/>
      <w:bookmarkEnd w:id="1"/>
      <w:r>
        <w:rPr>
          <w:rFonts w:ascii="Tahoma" w:eastAsia="Tahoma" w:hAnsi="Tahoma" w:cs="Tahoma"/>
          <w:color w:val="000000"/>
        </w:rPr>
        <w:lastRenderedPageBreak/>
        <w:t xml:space="preserve">E por estarem de inteiro e comum acordo com as condições e dizeres deste Termo de Compromisso, as partes assinam em </w:t>
      </w:r>
      <w:r>
        <w:rPr>
          <w:rFonts w:ascii="Tahoma" w:eastAsia="Tahoma" w:hAnsi="Tahoma" w:cs="Tahoma"/>
          <w:b/>
          <w:color w:val="000000"/>
        </w:rPr>
        <w:t>03 (três) vias</w:t>
      </w:r>
      <w:r>
        <w:rPr>
          <w:rFonts w:ascii="Tahoma" w:eastAsia="Tahoma" w:hAnsi="Tahoma" w:cs="Tahoma"/>
          <w:color w:val="000000"/>
        </w:rPr>
        <w:t xml:space="preserve"> de igual teor e forma, cabendo a 1ª aos alunos que nele consta, a 2ª à </w:t>
      </w:r>
      <w:r>
        <w:rPr>
          <w:rFonts w:ascii="Tahoma" w:eastAsia="Tahoma" w:hAnsi="Tahoma" w:cs="Tahoma"/>
        </w:rPr>
        <w:t>Instituição</w:t>
      </w:r>
      <w:r>
        <w:rPr>
          <w:rFonts w:ascii="Tahoma" w:eastAsia="Tahoma" w:hAnsi="Tahoma" w:cs="Tahoma"/>
          <w:color w:val="000000"/>
        </w:rPr>
        <w:t xml:space="preserve"> de Ensino, e a 3ª à Unidade onde está sendo realizado o estágio. </w:t>
      </w:r>
    </w:p>
    <w:p w14:paraId="3BE9E8EC" w14:textId="77777777" w:rsidR="001D3694" w:rsidRDefault="001D3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</w:rPr>
      </w:pPr>
    </w:p>
    <w:p w14:paraId="17998173" w14:textId="4173808C" w:rsidR="001D3694" w:rsidRDefault="004B74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Mossoró, {{ASSINATURA}}.</w:t>
      </w:r>
      <w:r w:rsidR="00EC6E2B">
        <w:rPr>
          <w:rFonts w:ascii="Tahoma" w:eastAsia="Tahoma" w:hAnsi="Tahoma" w:cs="Tahoma"/>
        </w:rPr>
        <w:t xml:space="preserve"/>
      </w:r>
      <w:proofErr w:type="spellStart"/>
      <w:r w:rsidR="00EC6E2B">
        <w:rPr>
          <w:rFonts w:ascii="Tahoma" w:eastAsia="Tahoma" w:hAnsi="Tahoma" w:cs="Tahoma"/>
        </w:rPr>
        <w:t xml:space="preserve"/>
      </w:r>
      <w:proofErr w:type="spellEnd"/>
      <w:r w:rsidR="00EC6E2B">
        <w:rPr>
          <w:rFonts w:ascii="Tahoma" w:eastAsia="Tahoma" w:hAnsi="Tahoma" w:cs="Tahoma"/>
        </w:rPr>
        <w:t xml:space="preserve"/>
      </w:r>
      <w:r w:rsidR="006B0EA1">
        <w:rPr>
          <w:rFonts w:ascii="Tahoma" w:eastAsia="Tahoma" w:hAnsi="Tahoma" w:cs="Tahoma"/>
        </w:rPr>
        <w:t xml:space="preserve"/>
      </w:r>
      <w:r>
        <w:rPr>
          <w:rFonts w:ascii="Tahoma" w:eastAsia="Tahoma" w:hAnsi="Tahoma" w:cs="Tahoma"/>
          <w:color w:val="000000"/>
        </w:rPr>
        <w:t xml:space="preserve"/>
      </w:r>
    </w:p>
    <w:p w14:paraId="7707D8D7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03169590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679A778A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2BE8CA2B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1CA08FB7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56B62CE1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25E4A5EE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4FBE6E68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579E688B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731D7163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  <w:r>
        <w:rPr>
          <w:rFonts w:ascii="Tahoma" w:eastAsia="Tahoma" w:hAnsi="Tahoma" w:cs="Tahoma"/>
          <w:b/>
          <w:sz w:val="16"/>
          <w:szCs w:val="16"/>
        </w:rPr>
        <w:t>____________________________________________</w:t>
      </w:r>
    </w:p>
    <w:p w14:paraId="4B93DB73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CONCEDENTE</w:t>
      </w:r>
    </w:p>
    <w:p w14:paraId="0256A79E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51690DE6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4646FE8F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2CC85F86" w14:textId="77777777" w:rsidR="00CD6C2E" w:rsidRDefault="00CD6C2E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16E7C649" w14:textId="77777777" w:rsidR="006C5EEE" w:rsidRDefault="006C5EEE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47C7B972" w14:textId="77777777" w:rsidR="006C5EEE" w:rsidRDefault="006C5EEE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2CA081CD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7F4EFC1A" w14:textId="77777777" w:rsidR="00105851" w:rsidRDefault="00105851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3A3D0BBA" w14:textId="77777777" w:rsidR="00105851" w:rsidRDefault="00105851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24A064C0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_________________________________________</w:t>
      </w:r>
    </w:p>
    <w:p w14:paraId="3845D3F8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69E1B01A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INSTITUIÇÃO DE ENSINO</w:t>
      </w:r>
    </w:p>
    <w:p w14:paraId="122DBB93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7F81BFFA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10917637" w14:textId="77777777" w:rsidR="00105851" w:rsidRDefault="00105851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3F484718" w14:textId="77777777" w:rsidR="006C5EEE" w:rsidRDefault="006C5EEE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63BA0512" w14:textId="77777777" w:rsidR="006C5EEE" w:rsidRDefault="006C5EEE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2FAEE843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02ACD9DE" w14:textId="77777777" w:rsidR="00105851" w:rsidRDefault="00105851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6411115A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4E5FF556" w14:textId="77777777" w:rsidR="00CD6C2E" w:rsidRDefault="00CD6C2E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74959BEF" w14:textId="77777777" w:rsidR="00CD6C2E" w:rsidRDefault="00CD6C2E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7DD3A0AE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3AC81E22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____________________________________</w:t>
      </w:r>
    </w:p>
    <w:p w14:paraId="2A38DFFC" w14:textId="77777777" w:rsidR="001D3694" w:rsidRDefault="004B7438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</w:rPr>
        <w:t>ESTAGIÁRIO</w:t>
      </w:r>
    </w:p>
    <w:p w14:paraId="62F59405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</w:rPr>
      </w:pPr>
    </w:p>
    <w:p w14:paraId="023C7CFB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659351A5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5FB00414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7E995BA3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p w14:paraId="5C5D7D64" w14:textId="77777777" w:rsidR="001D3694" w:rsidRDefault="001D3694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0" w:hanging="2"/>
        <w:jc w:val="center"/>
        <w:rPr>
          <w:rFonts w:ascii="Tahoma" w:eastAsia="Tahoma" w:hAnsi="Tahoma" w:cs="Tahoma"/>
          <w:sz w:val="16"/>
          <w:szCs w:val="16"/>
        </w:rPr>
      </w:pPr>
    </w:p>
    <w:sectPr w:rsidR="001D3694" w:rsidSect="00D866DF">
      <w:headerReference w:type="default" r:id="rId8"/>
      <w:footerReference w:type="default" r:id="rId9"/>
      <w:pgSz w:w="11906" w:h="16838"/>
      <w:pgMar w:top="993" w:right="1133" w:bottom="28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466D9" w14:textId="77777777" w:rsidR="00C353DB" w:rsidRDefault="00C353DB">
      <w:pPr>
        <w:spacing w:line="240" w:lineRule="auto"/>
        <w:ind w:left="0" w:hanging="2"/>
      </w:pPr>
      <w:r>
        <w:separator/>
      </w:r>
    </w:p>
  </w:endnote>
  <w:endnote w:type="continuationSeparator" w:id="0">
    <w:p w14:paraId="7940EA11" w14:textId="77777777" w:rsidR="00C353DB" w:rsidRDefault="00C353D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737E" w14:textId="77777777" w:rsidR="001D3694" w:rsidRDefault="004B74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0AF51ED" wp14:editId="40E6CED5">
          <wp:simplePos x="0" y="0"/>
          <wp:positionH relativeFrom="column">
            <wp:posOffset>-1080133</wp:posOffset>
          </wp:positionH>
          <wp:positionV relativeFrom="paragraph">
            <wp:posOffset>215265</wp:posOffset>
          </wp:positionV>
          <wp:extent cx="7562850" cy="209550"/>
          <wp:effectExtent l="0" t="0" r="0" b="0"/>
          <wp:wrapSquare wrapText="bothSides" distT="0" distB="0" distL="114300" distR="114300"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D74CE" w14:textId="77777777" w:rsidR="00C353DB" w:rsidRDefault="00C353DB">
      <w:pPr>
        <w:spacing w:line="240" w:lineRule="auto"/>
        <w:ind w:left="0" w:hanging="2"/>
      </w:pPr>
      <w:r>
        <w:separator/>
      </w:r>
    </w:p>
  </w:footnote>
  <w:footnote w:type="continuationSeparator" w:id="0">
    <w:p w14:paraId="21265DD9" w14:textId="77777777" w:rsidR="00C353DB" w:rsidRDefault="00C353D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C8F3" w14:textId="77777777" w:rsidR="001D3694" w:rsidRDefault="004B74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  <w:r>
      <w:rPr>
        <w:noProof/>
        <w:color w:val="000000"/>
      </w:rPr>
      <w:drawing>
        <wp:inline distT="0" distB="0" distL="114300" distR="114300" wp14:anchorId="5417012F" wp14:editId="119540B8">
          <wp:extent cx="1231900" cy="507365"/>
          <wp:effectExtent l="0" t="0" r="0" b="0"/>
          <wp:docPr id="1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1900" cy="507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5E081C0" wp14:editId="30DE715A">
          <wp:simplePos x="0" y="0"/>
          <wp:positionH relativeFrom="column">
            <wp:posOffset>-1080133</wp:posOffset>
          </wp:positionH>
          <wp:positionV relativeFrom="paragraph">
            <wp:posOffset>-251457</wp:posOffset>
          </wp:positionV>
          <wp:extent cx="8020050" cy="219075"/>
          <wp:effectExtent l="0" t="0" r="0" b="0"/>
          <wp:wrapSquare wrapText="bothSides" distT="0" distB="0" distL="114300" distR="114300"/>
          <wp:docPr id="1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2005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E7F39C" w14:textId="77777777" w:rsidR="001D3694" w:rsidRDefault="001D36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3E0"/>
    <w:multiLevelType w:val="multilevel"/>
    <w:tmpl w:val="67D4CCC0"/>
    <w:lvl w:ilvl="0">
      <w:start w:val="1"/>
      <w:numFmt w:val="lowerLetter"/>
      <w:lvlText w:val="%1)"/>
      <w:lvlJc w:val="left"/>
      <w:pPr>
        <w:ind w:left="10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40" w:hanging="360"/>
      </w:pPr>
    </w:lvl>
    <w:lvl w:ilvl="2">
      <w:start w:val="1"/>
      <w:numFmt w:val="lowerRoman"/>
      <w:lvlText w:val="%3."/>
      <w:lvlJc w:val="right"/>
      <w:pPr>
        <w:ind w:left="2460" w:hanging="180"/>
      </w:pPr>
    </w:lvl>
    <w:lvl w:ilvl="3">
      <w:start w:val="1"/>
      <w:numFmt w:val="decimal"/>
      <w:lvlText w:val="%4."/>
      <w:lvlJc w:val="left"/>
      <w:pPr>
        <w:ind w:left="3180" w:hanging="360"/>
      </w:pPr>
    </w:lvl>
    <w:lvl w:ilvl="4">
      <w:start w:val="1"/>
      <w:numFmt w:val="lowerLetter"/>
      <w:lvlText w:val="%5."/>
      <w:lvlJc w:val="left"/>
      <w:pPr>
        <w:ind w:left="3900" w:hanging="360"/>
      </w:pPr>
    </w:lvl>
    <w:lvl w:ilvl="5">
      <w:start w:val="1"/>
      <w:numFmt w:val="lowerRoman"/>
      <w:lvlText w:val="%6."/>
      <w:lvlJc w:val="right"/>
      <w:pPr>
        <w:ind w:left="4620" w:hanging="180"/>
      </w:pPr>
    </w:lvl>
    <w:lvl w:ilvl="6">
      <w:start w:val="1"/>
      <w:numFmt w:val="decimal"/>
      <w:lvlText w:val="%7."/>
      <w:lvlJc w:val="left"/>
      <w:pPr>
        <w:ind w:left="5340" w:hanging="360"/>
      </w:pPr>
    </w:lvl>
    <w:lvl w:ilvl="7">
      <w:start w:val="1"/>
      <w:numFmt w:val="lowerLetter"/>
      <w:lvlText w:val="%8."/>
      <w:lvlJc w:val="left"/>
      <w:pPr>
        <w:ind w:left="6060" w:hanging="360"/>
      </w:pPr>
    </w:lvl>
    <w:lvl w:ilvl="8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33364F86"/>
    <w:multiLevelType w:val="multilevel"/>
    <w:tmpl w:val="3BF4792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3D7E69"/>
    <w:multiLevelType w:val="multilevel"/>
    <w:tmpl w:val="9B1C27B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F1C81"/>
    <w:multiLevelType w:val="multilevel"/>
    <w:tmpl w:val="936042CC"/>
    <w:lvl w:ilvl="0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029331725">
    <w:abstractNumId w:val="3"/>
  </w:num>
  <w:num w:numId="2" w16cid:durableId="996496089">
    <w:abstractNumId w:val="0"/>
  </w:num>
  <w:num w:numId="3" w16cid:durableId="1368916589">
    <w:abstractNumId w:val="1"/>
  </w:num>
  <w:num w:numId="4" w16cid:durableId="675763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694"/>
    <w:rsid w:val="00013B19"/>
    <w:rsid w:val="000253FF"/>
    <w:rsid w:val="000260AD"/>
    <w:rsid w:val="000463FC"/>
    <w:rsid w:val="000467FE"/>
    <w:rsid w:val="0006531F"/>
    <w:rsid w:val="000806A3"/>
    <w:rsid w:val="00087A16"/>
    <w:rsid w:val="00093F26"/>
    <w:rsid w:val="000A4412"/>
    <w:rsid w:val="000D5C8D"/>
    <w:rsid w:val="000E3F51"/>
    <w:rsid w:val="000E4B98"/>
    <w:rsid w:val="001010F3"/>
    <w:rsid w:val="00105851"/>
    <w:rsid w:val="001313C2"/>
    <w:rsid w:val="001476CD"/>
    <w:rsid w:val="001626D1"/>
    <w:rsid w:val="001737F0"/>
    <w:rsid w:val="001926DB"/>
    <w:rsid w:val="001A1446"/>
    <w:rsid w:val="001C6DF7"/>
    <w:rsid w:val="001D2D83"/>
    <w:rsid w:val="001D3694"/>
    <w:rsid w:val="002554F9"/>
    <w:rsid w:val="002963B7"/>
    <w:rsid w:val="002A09E1"/>
    <w:rsid w:val="002C6C1B"/>
    <w:rsid w:val="002C6FB5"/>
    <w:rsid w:val="002D71F2"/>
    <w:rsid w:val="002E0D8C"/>
    <w:rsid w:val="002E47D7"/>
    <w:rsid w:val="002F1629"/>
    <w:rsid w:val="002F5DB0"/>
    <w:rsid w:val="00303A43"/>
    <w:rsid w:val="00312EC2"/>
    <w:rsid w:val="00316930"/>
    <w:rsid w:val="003518C4"/>
    <w:rsid w:val="003A5B23"/>
    <w:rsid w:val="003D1152"/>
    <w:rsid w:val="003F3A2D"/>
    <w:rsid w:val="003F7F79"/>
    <w:rsid w:val="00406311"/>
    <w:rsid w:val="00423A25"/>
    <w:rsid w:val="0042479A"/>
    <w:rsid w:val="00424824"/>
    <w:rsid w:val="0042701B"/>
    <w:rsid w:val="004574E0"/>
    <w:rsid w:val="00460B9A"/>
    <w:rsid w:val="00463BCC"/>
    <w:rsid w:val="004B7438"/>
    <w:rsid w:val="004C28F6"/>
    <w:rsid w:val="004C5ABB"/>
    <w:rsid w:val="004C5F35"/>
    <w:rsid w:val="004E2229"/>
    <w:rsid w:val="004E370C"/>
    <w:rsid w:val="0051567A"/>
    <w:rsid w:val="005375BF"/>
    <w:rsid w:val="00542096"/>
    <w:rsid w:val="00546C43"/>
    <w:rsid w:val="0055215B"/>
    <w:rsid w:val="00563D9B"/>
    <w:rsid w:val="005736F8"/>
    <w:rsid w:val="00580925"/>
    <w:rsid w:val="005850D2"/>
    <w:rsid w:val="005947EC"/>
    <w:rsid w:val="005A62DF"/>
    <w:rsid w:val="005B16A3"/>
    <w:rsid w:val="005D20C7"/>
    <w:rsid w:val="005E1B5A"/>
    <w:rsid w:val="005E6D6B"/>
    <w:rsid w:val="00604232"/>
    <w:rsid w:val="00617F3D"/>
    <w:rsid w:val="00644762"/>
    <w:rsid w:val="00656F33"/>
    <w:rsid w:val="00657187"/>
    <w:rsid w:val="00657EB3"/>
    <w:rsid w:val="00662D1F"/>
    <w:rsid w:val="0067597B"/>
    <w:rsid w:val="00693135"/>
    <w:rsid w:val="006B0EA1"/>
    <w:rsid w:val="006C20C1"/>
    <w:rsid w:val="006C5EEE"/>
    <w:rsid w:val="006C742C"/>
    <w:rsid w:val="006E4E79"/>
    <w:rsid w:val="006F48D1"/>
    <w:rsid w:val="00727AFD"/>
    <w:rsid w:val="00747E70"/>
    <w:rsid w:val="007559C0"/>
    <w:rsid w:val="00787A81"/>
    <w:rsid w:val="007A163F"/>
    <w:rsid w:val="007B3EF6"/>
    <w:rsid w:val="007B66F1"/>
    <w:rsid w:val="007C1D01"/>
    <w:rsid w:val="007C374D"/>
    <w:rsid w:val="007D2349"/>
    <w:rsid w:val="007F3D95"/>
    <w:rsid w:val="007F4B7B"/>
    <w:rsid w:val="00812219"/>
    <w:rsid w:val="008438F1"/>
    <w:rsid w:val="00843CAC"/>
    <w:rsid w:val="0084725F"/>
    <w:rsid w:val="00861309"/>
    <w:rsid w:val="00861B8F"/>
    <w:rsid w:val="0087786D"/>
    <w:rsid w:val="008C6535"/>
    <w:rsid w:val="008E7C2E"/>
    <w:rsid w:val="0092700A"/>
    <w:rsid w:val="00936EA7"/>
    <w:rsid w:val="00953C93"/>
    <w:rsid w:val="00955C08"/>
    <w:rsid w:val="00960953"/>
    <w:rsid w:val="00967CDA"/>
    <w:rsid w:val="00972444"/>
    <w:rsid w:val="00972B54"/>
    <w:rsid w:val="00983206"/>
    <w:rsid w:val="00987A2D"/>
    <w:rsid w:val="0099472D"/>
    <w:rsid w:val="00996671"/>
    <w:rsid w:val="00996EF0"/>
    <w:rsid w:val="009C427C"/>
    <w:rsid w:val="009D2537"/>
    <w:rsid w:val="009E3648"/>
    <w:rsid w:val="009E46DC"/>
    <w:rsid w:val="009F42A3"/>
    <w:rsid w:val="009F564B"/>
    <w:rsid w:val="00A10B91"/>
    <w:rsid w:val="00A14FFE"/>
    <w:rsid w:val="00A200B5"/>
    <w:rsid w:val="00A9240D"/>
    <w:rsid w:val="00A9341D"/>
    <w:rsid w:val="00AD09D4"/>
    <w:rsid w:val="00AD0E70"/>
    <w:rsid w:val="00AE1BB9"/>
    <w:rsid w:val="00AE3810"/>
    <w:rsid w:val="00AF33A9"/>
    <w:rsid w:val="00B134EB"/>
    <w:rsid w:val="00B31518"/>
    <w:rsid w:val="00B32507"/>
    <w:rsid w:val="00B41391"/>
    <w:rsid w:val="00B4534F"/>
    <w:rsid w:val="00B640B9"/>
    <w:rsid w:val="00B6464F"/>
    <w:rsid w:val="00B86A6F"/>
    <w:rsid w:val="00BA4867"/>
    <w:rsid w:val="00BF37FE"/>
    <w:rsid w:val="00C00B8F"/>
    <w:rsid w:val="00C05C1B"/>
    <w:rsid w:val="00C13DE0"/>
    <w:rsid w:val="00C2024F"/>
    <w:rsid w:val="00C31E9D"/>
    <w:rsid w:val="00C353DB"/>
    <w:rsid w:val="00C40172"/>
    <w:rsid w:val="00C4159E"/>
    <w:rsid w:val="00C60AEB"/>
    <w:rsid w:val="00C61C5A"/>
    <w:rsid w:val="00C93EA9"/>
    <w:rsid w:val="00CB0FD0"/>
    <w:rsid w:val="00CC06FC"/>
    <w:rsid w:val="00CD6C2E"/>
    <w:rsid w:val="00D058C0"/>
    <w:rsid w:val="00D16D5F"/>
    <w:rsid w:val="00D24F69"/>
    <w:rsid w:val="00D66871"/>
    <w:rsid w:val="00D866DF"/>
    <w:rsid w:val="00D95628"/>
    <w:rsid w:val="00DB6F88"/>
    <w:rsid w:val="00DD4908"/>
    <w:rsid w:val="00DF7BDC"/>
    <w:rsid w:val="00E076B1"/>
    <w:rsid w:val="00E076EC"/>
    <w:rsid w:val="00E22500"/>
    <w:rsid w:val="00E36386"/>
    <w:rsid w:val="00E41A13"/>
    <w:rsid w:val="00E479C7"/>
    <w:rsid w:val="00E621A6"/>
    <w:rsid w:val="00E705AB"/>
    <w:rsid w:val="00E970B8"/>
    <w:rsid w:val="00E976D5"/>
    <w:rsid w:val="00EC6522"/>
    <w:rsid w:val="00EC6620"/>
    <w:rsid w:val="00EC6E2B"/>
    <w:rsid w:val="00ED41D3"/>
    <w:rsid w:val="00EE02B8"/>
    <w:rsid w:val="00F16549"/>
    <w:rsid w:val="00F31F39"/>
    <w:rsid w:val="00F6294F"/>
    <w:rsid w:val="00F71D14"/>
    <w:rsid w:val="00F85355"/>
    <w:rsid w:val="00F90902"/>
    <w:rsid w:val="00F9136E"/>
    <w:rsid w:val="00FB1544"/>
    <w:rsid w:val="00FB5A41"/>
    <w:rsid w:val="00FC29B5"/>
    <w:rsid w:val="00FC6DCB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A95A1"/>
  <w15:docId w15:val="{B39AA3C6-CC06-4200-8B5C-FCEC942F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pPr>
      <w:spacing w:before="100" w:beforeAutospacing="1" w:after="100" w:afterAutospacing="1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Textodenotadefim">
    <w:name w:val="endnote text"/>
    <w:basedOn w:val="Normal"/>
  </w:style>
  <w:style w:type="character" w:styleId="Refdenotadefim">
    <w:name w:val="endnote reference"/>
    <w:rPr>
      <w:w w:val="100"/>
      <w:position w:val="-1"/>
      <w:effect w:val="none"/>
      <w:vertAlign w:val="superscript"/>
      <w:cs w:val="0"/>
      <w:em w:val="none"/>
    </w:rPr>
  </w:style>
  <w:style w:type="paragraph" w:customStyle="1" w:styleId="texto1">
    <w:name w:val="texto1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Textodenotaderodap">
    <w:name w:val="footnote text"/>
    <w:basedOn w:val="Normal"/>
  </w:style>
  <w:style w:type="character" w:styleId="Refdenotaderodap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pPr>
      <w:spacing w:after="120"/>
    </w:pPr>
    <w:rPr>
      <w:sz w:val="24"/>
      <w:szCs w:val="24"/>
    </w:rPr>
  </w:style>
  <w:style w:type="character" w:customStyle="1" w:styleId="CorpodetextoChar">
    <w:name w:val="Corpo de texto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pPr>
      <w:ind w:left="708"/>
    </w:p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entury Gothic" w:hAnsi="Century Gothic" w:cs="Century Gothic"/>
      <w:color w:val="000000"/>
      <w:position w:val="-1"/>
      <w:sz w:val="24"/>
      <w:szCs w:val="24"/>
    </w:rPr>
  </w:style>
  <w:style w:type="paragraph" w:styleId="SemEspaamento">
    <w:name w:val="No Spacing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xbe">
    <w:name w:val="_xbe"/>
    <w:rPr>
      <w:w w:val="100"/>
      <w:position w:val="-1"/>
      <w:effect w:val="none"/>
      <w:vertAlign w:val="baseline"/>
      <w:cs w:val="0"/>
      <w:em w:val="none"/>
    </w:rPr>
  </w:style>
  <w:style w:type="character" w:customStyle="1" w:styleId="qug">
    <w:name w:val="_qug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rPr>
      <w:rFonts w:ascii="Segoe UI" w:eastAsia="Times New Roman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Ttulo5Char">
    <w:name w:val="Título 5 Char"/>
    <w:rPr>
      <w:rFonts w:ascii="Times New Roman" w:eastAsia="Times New Roman" w:hAnsi="Times New Roman"/>
      <w:b/>
      <w:bCs/>
      <w:w w:val="100"/>
      <w:position w:val="-1"/>
      <w:effect w:val="none"/>
      <w:vertAlign w:val="baseline"/>
      <w:cs w:val="0"/>
      <w:em w:val="none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character" w:customStyle="1" w:styleId="RodapChar">
    <w:name w:val="Rodapé Ch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pYVIVHyk0IoMROEFqiUHd6TbxQ==">AMUW2mULEcRXIpdGDouY4ckIPjZQQPwAJ5GBqSd563GLi5mLztd2lZLj/q5CcEouvOwVTcbJDe7Lli5vF2ctaANAT3vEAIObzkWeEItUMPqwxDgbTf4ocBHgz6GnxUAKEvjHDgx3YMBf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883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42</cp:revision>
  <cp:lastPrinted>2026-05-28T20:31:00Z</cp:lastPrinted>
  <dcterms:created xsi:type="dcterms:W3CDTF">2024-01-29T13:14:00Z</dcterms:created>
  <dcterms:modified xsi:type="dcterms:W3CDTF">2026-09-01T23:24:00Z</dcterms:modified>
</cp:coreProperties>
</file>