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</w:rPr>
        <w:t>Login com sucesso</w:t>
        <w:br w:type="page"/>
        <w:t>Evidencias de teste</w:t>
        <w:br/>
        <w:br/>
        <w:t>10 ERROR Item nao encontrado</w:t>
        <w:br/>
        <w:drawing>
          <wp:inline distT="0" distR="0" distB="0" distL="0">
            <wp:extent cx="5080000" cy="5080000"/>
            <wp:docPr id="0" name="Drawing 0" descr="10_ERROR_Item_nao_encontrado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0_ERROR_Item_nao_encontrado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11 Mensagem de falha</w:t>
        <w:br/>
        <w:drawing>
          <wp:inline distT="0" distR="0" distB="0" distL="0">
            <wp:extent cx="5080000" cy="5080000"/>
            <wp:docPr id="1" name="Drawing 1" descr="11_Mensagem_de_falh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1_Mensagem_de_falha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8 Tela inicial do site</w:t>
        <w:br/>
        <w:drawing>
          <wp:inline distT="0" distR="0" distB="0" distL="0">
            <wp:extent cx="5080000" cy="5080000"/>
            <wp:docPr id="2" name="Drawing 2" descr="8_Tela_inicial_do_sit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8_Tela_inicial_do_site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9 ERROR nao foi possivel clicar</w:t>
        <w:br/>
        <w:drawing>
          <wp:inline distT="0" distR="0" distB="0" distL="0">
            <wp:extent cx="5080000" cy="5080000"/>
            <wp:docPr id="3" name="Drawing 3" descr="9_ERROR_nao_foi_possivel_clicar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9_ERROR_nao_foi_possivel_clicar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2021-07-01T20:46:06Z</dcterms:created>
  <dc:creator>Apache POI</dc:creator>
</cp:coreProperties>
</file>