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5353004</wp:posOffset>
            </wp:positionH>
            <wp:positionV relativeFrom="paragraph">
              <wp:posOffset>-902159</wp:posOffset>
            </wp:positionV>
            <wp:extent cx="1081899" cy="1017507"/>
            <wp:effectExtent b="0" l="0" r="0" t="0"/>
            <wp:wrapNone/>
            <wp:docPr descr="클립아트, 만화 영화이(가) 표시된 사진&#10;&#10;자동 생성된 설명" id="2" name="image1.png"/>
            <a:graphic>
              <a:graphicData uri="http://schemas.openxmlformats.org/drawingml/2006/picture">
                <pic:pic>
                  <pic:nvPicPr>
                    <pic:cNvPr descr="클립아트, 만화 영화이(가) 표시된 사진&#10;&#10;자동 생성된 설명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899" cy="1017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4152900</wp:posOffset>
            </wp:positionH>
            <wp:positionV relativeFrom="paragraph">
              <wp:posOffset>-939795</wp:posOffset>
            </wp:positionV>
            <wp:extent cx="1187450" cy="1187450"/>
            <wp:effectExtent b="0" l="0" r="0" t="0"/>
            <wp:wrapNone/>
            <wp:docPr descr="고려 대학교 로고 고려대 마크 다운로드 : 네이버 블로그" id="10" name="image6.jpg"/>
            <a:graphic>
              <a:graphicData uri="http://schemas.openxmlformats.org/drawingml/2006/picture">
                <pic:pic>
                  <pic:nvPicPr>
                    <pic:cNvPr descr="고려 대학교 로고 고려대 마크 다운로드 : 네이버 블로그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18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0" w:firstLine="0"/>
        <w:jc w:val="left"/>
        <w:rPr>
          <w:rFonts w:ascii="Cambria" w:cs="Cambria" w:eastAsia="Cambria" w:hAnsi="Cambria"/>
          <w:b w:val="1"/>
          <w:i w:val="1"/>
          <w:color w:val="4040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0" w:firstLine="0"/>
        <w:jc w:val="left"/>
        <w:rPr>
          <w:rFonts w:ascii="Cambria" w:cs="Cambria" w:eastAsia="Cambria" w:hAnsi="Cambria"/>
          <w:b w:val="1"/>
          <w:i w:val="1"/>
          <w:color w:val="4040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2160" w:firstLine="0"/>
        <w:rPr>
          <w:rFonts w:ascii="Cambria" w:cs="Cambria" w:eastAsia="Cambria" w:hAnsi="Cambria"/>
          <w:b w:val="1"/>
          <w:i w:val="1"/>
          <w:color w:val="40404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color w:val="404040"/>
          <w:u w:val="none"/>
          <w:rtl w:val="0"/>
        </w:rPr>
        <w:t xml:space="preserve">COSE341(00)</w:t>
      </w:r>
    </w:p>
    <w:p w:rsidR="00000000" w:rsidDel="00000000" w:rsidP="00000000" w:rsidRDefault="00000000" w:rsidRPr="00000000" w14:paraId="00000007">
      <w:pPr>
        <w:pStyle w:val="Title"/>
        <w:ind w:left="2160" w:firstLine="0"/>
        <w:rPr>
          <w:rFonts w:ascii="Cambria" w:cs="Cambria" w:eastAsia="Cambria" w:hAnsi="Cambria"/>
          <w:b w:val="1"/>
          <w:i w:val="1"/>
          <w:color w:val="40404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color w:val="404040"/>
          <w:u w:val="none"/>
          <w:rtl w:val="0"/>
        </w:rPr>
        <w:t xml:space="preserve">Operating system</w:t>
      </w:r>
    </w:p>
    <w:p w:rsidR="00000000" w:rsidDel="00000000" w:rsidP="00000000" w:rsidRDefault="00000000" w:rsidRPr="00000000" w14:paraId="00000008">
      <w:pPr>
        <w:pStyle w:val="Title"/>
        <w:spacing w:before="159" w:line="306" w:lineRule="auto"/>
        <w:ind w:left="2160" w:right="2607" w:firstLine="0"/>
        <w:rPr>
          <w:rFonts w:ascii="Cambria" w:cs="Cambria" w:eastAsia="Cambria" w:hAnsi="Cambria"/>
          <w:b w:val="1"/>
          <w:i w:val="1"/>
          <w:color w:val="40404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color w:val="404040"/>
          <w:u w:val="none"/>
          <w:rtl w:val="0"/>
        </w:rPr>
        <w:t xml:space="preserve">Project #1 Report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3863" w:right="3879" w:firstLine="1.0000000000002274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3863" w:right="3879" w:firstLine="1.0000000000002274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3863" w:right="3879" w:firstLine="1.0000000000002274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3863" w:right="3879" w:firstLine="1.0000000000002274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3863" w:right="3879" w:firstLine="1.0000000000002274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0" w:right="387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Your name:</w:t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이유림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" w:lineRule="auto"/>
        <w:ind w:left="0" w:right="44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Student ID:</w:t>
        <w:tab/>
        <w:tab/>
        <w:tab/>
        <w:t xml:space="preserve">2020390472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0" w:right="243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Your Department:</w:t>
        <w:tab/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컴퓨터학과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0" w:right="183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Submission Date :</w:t>
        <w:tab/>
        <w:t xml:space="preserve">10.1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0" w:right="243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40" w:w="11920" w:orient="portrait"/>
          <w:pgMar w:bottom="280" w:top="1920" w:left="1340" w:right="132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Number of free days used for this project: 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294" w:right="0" w:hanging="194"/>
        <w:jc w:val="left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Development Environment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620" w:right="0" w:hanging="520"/>
        <w:jc w:val="left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Host OS 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Mac ARM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20" w:right="0" w:hanging="520"/>
        <w:jc w:val="left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Virtual Machine 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lima-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sslab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20" w:right="0" w:hanging="520"/>
        <w:jc w:val="left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Ubuntu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Ubuntu 22.04.3 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620" w:right="0" w:hanging="520"/>
        <w:jc w:val="left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Linux Kernel 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linux-6.6.36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7"/>
        </w:tabs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튜토리얼 지침과 동일하게 설치를 진행했습니다.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94" w:right="0" w:hanging="194"/>
        <w:jc w:val="left"/>
        <w:rPr>
          <w:color w:val="000000"/>
          <w:sz w:val="26"/>
          <w:szCs w:val="26"/>
          <w:u w:val="single"/>
        </w:rPr>
      </w:pPr>
      <w:bookmarkStart w:colFirst="0" w:colLast="0" w:name="_u9gzkdrwfe2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Explanation of system calls on Linux (including call routines) [20 pts]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call은 user mode에서 kernel mode로 진입하기 위한 passage way이다. Kernel mode에서는 시스템의 모든 메모리에 접근할 수 있으며, 모든 CPU 명령을 실행할 수 있다. 반면, user mode는 제한된 권한만을 가지므로 user application이 CPU 레벨의 연산이나 kernel mode에서만 수행 가능한 작업을 요청할 때는 system call이 호출된다.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call이 호출되면 user mode에서 kernel mode로의 mode switch가 발생한다. 커널은 system call table에서 해당 호출의 index, name, 그리고 function pointer를 찾고, 그 포인터가 가리키는 함수를 실행하여 주어진 task를 수행한다. 작업이 완료되면 결과값이 return되고, 커널은 다시 user mode로 전환된다.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Linux에서 새로운 system call을 추가하기 위해서는 다음 과정을 거쳐야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함수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table에 항목 등록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헤더 파일에 어셈블리 코드에서도 C 함수 호출이 가능하도록 선언 (asmlinkage 사용)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application에서 해당 system call을 호출하는 코드 작성 및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routine은 다음과 같은 순서로 이루어진다.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실행 – User application에서 system call이 호출된다. 이 때, User mode에서 Kernel mode로 mode switch가 일어난다.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 호출 – 커널의 interrupt handler가 실행된다.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table 확인 – 호출된 system call의 파라미터 위치와 함수 포인터를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</w:t>
        <w:tab/>
        <w:t xml:space="preserve">요청된 연산 수행 – 해당 커널 함수가 요청된 작업을 실행한다.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</w:t>
        <w:tab/>
        <w:t xml:space="preserve">결과 반환 – 연산이 완료되면 결과값이 user에게 반환된다.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"/>
        </w:tabs>
        <w:spacing w:after="0" w:before="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294" w:right="0" w:hanging="194"/>
        <w:jc w:val="left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each part of the problem listed below, you must provide a clear and detailed explanation of your implementation process. Failure to include an explanation will result in zero points for that task.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[70 pts]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"/>
        </w:tabs>
        <w:spacing w:after="0" w:before="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"/>
        </w:numPr>
        <w:ind w:left="341" w:hanging="241"/>
        <w:rPr/>
      </w:pPr>
      <w:r w:rsidDel="00000000" w:rsidR="00000000" w:rsidRPr="00000000">
        <w:rPr>
          <w:sz w:val="26"/>
          <w:szCs w:val="26"/>
          <w:rtl w:val="0"/>
        </w:rPr>
        <w:t xml:space="preserve">(linux)/arch/x86/entry/syscalls/syscall_64.tbl (4 pts)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syscall_64.tbl 은 커널 system call을 등록하는 테이블 파일이다. 새로운 system call은 반드시 이 테이블에 기입되어야 cpu 호출이 가능하다. 따라서 새롭게 만들어진 system call add, insert, remove의 number, abi, name, entry point를 각각 335, 336, 337번에 등록하였다.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870901" cy="622300"/>
            <wp:effectExtent b="0" l="0" r="0" t="0"/>
            <wp:docPr descr="image3.png" id="4" name="image2.png"/>
            <a:graphic>
              <a:graphicData uri="http://schemas.openxmlformats.org/drawingml/2006/picture">
                <pic:pic>
                  <pic:nvPicPr>
                    <pic:cNvPr descr="image3.png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1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2"/>
        </w:numPr>
        <w:spacing w:before="160" w:lineRule="auto"/>
        <w:ind w:left="331" w:hanging="231"/>
        <w:rPr/>
      </w:pPr>
      <w:r w:rsidDel="00000000" w:rsidR="00000000" w:rsidRPr="00000000">
        <w:rPr>
          <w:sz w:val="26"/>
          <w:szCs w:val="26"/>
          <w:rtl w:val="0"/>
        </w:rPr>
        <w:t xml:space="preserve">(linux)/include/linux/syscalls.h (4 pts)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call 함수의 prototype이 정의되는 곳으로, asmlinkage를 사용하여 함수를 선언한다.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e"/>
          <w:sz w:val="22"/>
          <w:szCs w:val="22"/>
          <w:u w:val="none"/>
          <w:shd w:fill="auto" w:val="clear"/>
          <w:vertAlign w:val="baseline"/>
          <w:rtl w:val="0"/>
        </w:rPr>
        <w:t xml:space="preserve">System call은 interrupt handler를 통해 호출되며, asmlinkage를 사용하면 </w:t>
      </w:r>
      <w:r w:rsidDel="00000000" w:rsidR="00000000" w:rsidRPr="00000000">
        <w:rPr>
          <w:rFonts w:ascii="Gungsuh" w:cs="Gungsuh" w:eastAsia="Gungsuh" w:hAnsi="Gungsuh"/>
          <w:color w:val="0e0e0e"/>
          <w:sz w:val="22"/>
          <w:szCs w:val="22"/>
          <w:rtl w:val="0"/>
        </w:rPr>
        <w:t xml:space="preserve">커널이 interrupt handler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e0e0e"/>
          <w:sz w:val="22"/>
          <w:szCs w:val="22"/>
          <w:u w:val="none"/>
          <w:shd w:fill="auto" w:val="clear"/>
          <w:vertAlign w:val="baseline"/>
          <w:rtl w:val="0"/>
        </w:rPr>
        <w:t xml:space="preserve">에서 안전하게 C 함수를 호출할 수 있다. 각 system call 함수는 반환 타입과 함수 parameter를 정의하며, add와 remove는 각각 하나의 parameter를 받고, insert는 두 개의 parameter를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870901" cy="596900"/>
            <wp:effectExtent b="0" l="0" r="0" t="0"/>
            <wp:docPr descr="image8.png" id="6" name="image3.png"/>
            <a:graphic>
              <a:graphicData uri="http://schemas.openxmlformats.org/drawingml/2006/picture">
                <pic:pic>
                  <pic:nvPicPr>
                    <pic:cNvPr descr="image8.png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1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2"/>
        </w:numPr>
        <w:ind w:left="341" w:hanging="241"/>
        <w:rPr/>
      </w:pPr>
      <w:r w:rsidDel="00000000" w:rsidR="00000000" w:rsidRPr="00000000">
        <w:rPr>
          <w:sz w:val="26"/>
          <w:szCs w:val="26"/>
          <w:rtl w:val="0"/>
        </w:rPr>
        <w:t xml:space="preserve">(linux)/kernel/sslab_my_linked_list.c (40 pts)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40" w:lineRule="auto"/>
        <w:ind w:left="26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40" w:lineRule="auto"/>
        <w:ind w:left="26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새로 생성한 system call을 구현한 파일이다. 코드 상단에서는 linked list를 정의한다.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첫 번째 함수인 add는 linked list의 맨 앞에 user로부터 전달받은 랜덤 값을 추가한다. node라는 변수를 새 노드로 생성하고, 기존 노드들과의 연결 관계를 조정하여 새 노드를 head로 설정한다. 성공하면 0을 반환한다.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두 번째 함수인 insert는 지정한 타겟 값 뒤에 새로운 랜덤 값을 삽입한다. iter를 사용해 리스트 맨 앞부터 순회하며 타겟 값을 찾고, 타겟 값을 찾으면 node라는 새 노드를 생성하여 기존 노드의 연결 관계를 변경하고 타겟 노드 뒤에 삽입한다. 성공하면 0을 반환한다.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 번째 함수인 remove는 리스트에 있는 값 중 user application에서 전달받은 값을 삭제한다. 삭제할 노드가 맨 앞 노드인지 아닌지에 따라 경우를 나누어 처리하며, iter를 사용해 리스트를 순회하며 지정된 값을 찾으면 해당 노드를 삭제하고 나머지 노드들의 연결 관계를 조정한다. 성공하면 0을 반환한다. 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각 함수는 실행이 끝난 후 현재 linked list 구조를 출력한다.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870900" cy="3365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70900" cy="3276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70900" cy="2324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2"/>
        </w:numPr>
        <w:spacing w:before="0" w:lineRule="auto"/>
        <w:ind w:left="341" w:hanging="241"/>
        <w:rPr/>
      </w:pPr>
      <w:r w:rsidDel="00000000" w:rsidR="00000000" w:rsidRPr="00000000">
        <w:rPr>
          <w:sz w:val="26"/>
          <w:szCs w:val="26"/>
          <w:rtl w:val="0"/>
        </w:rPr>
        <w:t xml:space="preserve">(linux)/kernel/Makefile (2 pts)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40" w:lineRule="auto"/>
        <w:ind w:left="26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구현한 system call 함수가 포함된 파일명과 동일한 이름인 ‘sslab_my_linked_list.o’를 Makefile의 obj-y에 추가하여 커널 빌드 시 해당 파일이 함께 컴파일 되도록 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870901" cy="1358900"/>
            <wp:effectExtent b="0" l="0" r="0" t="0"/>
            <wp:docPr descr="image7.png" id="8" name="image4.png"/>
            <a:graphic>
              <a:graphicData uri="http://schemas.openxmlformats.org/drawingml/2006/picture">
                <pic:pic>
                  <pic:nvPicPr>
                    <pic:cNvPr descr="image7.png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1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2"/>
        </w:numPr>
        <w:ind w:left="331" w:hanging="231"/>
        <w:rPr/>
      </w:pPr>
      <w:r w:rsidDel="00000000" w:rsidR="00000000" w:rsidRPr="00000000">
        <w:rPr>
          <w:sz w:val="26"/>
          <w:szCs w:val="26"/>
          <w:rtl w:val="0"/>
        </w:rPr>
        <w:t xml:space="preserve">call_my_linked_list.c (20 pts)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240" w:lineRule="auto"/>
        <w:ind w:left="262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새롭게 만든 system call을 호출하는 user application이다. System call을 호출하기 위해 syscall 매크로를 사용하였다.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함수는 1~100 사이의 랜덤한 값을 생성하며, 생성한 값을 sys_os2025_add에 parameter로 전달한다. 그러면 system call add에서 해당 값이 linked list의 맨 앞에 추가된다.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함수는 1~100 사이의 랜덤한 값을 생성하고, 기존에 add된 값들 중 하나를 타겟 위치로 선택하여 sys_os2025_insert에 생성한 랜덤 값과 타겟 위치를 parameter</w:t>
      </w:r>
      <w:r w:rsidDel="00000000" w:rsidR="00000000" w:rsidRPr="00000000">
        <w:rPr>
          <w:rFonts w:ascii="Gungsuh" w:cs="Gungsuh" w:eastAsia="Gungsuh" w:hAnsi="Gungsuh"/>
          <w:sz w:val="22"/>
          <w:szCs w:val="22"/>
          <w:rtl w:val="0"/>
        </w:rPr>
        <w:t xml:space="preserve">로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전달한다. 그러면 system call insert에서 랜덤 값이 선택된 타겟 값 뒤에 삽입된다.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360" w:lineRule="auto"/>
        <w:ind w:left="0" w:right="0" w:firstLine="0"/>
        <w:jc w:val="left"/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함수는 리스트가 빌 때까지 리스트에 있는 값을 제거한다. 기존 리스트에 있는 값 중 하나를 선택하여 sys_os2025_remove에 parameter로 전달하면, 해당 값이 리스트에서 삭제된다.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Add와 Insert는 각 3회 호출하며, Remove는 linked list 크기만큼 호출한다.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870901" cy="3403600"/>
            <wp:effectExtent b="0" l="0" r="0" t="0"/>
            <wp:docPr descr="image10.png" id="7" name="image7.png"/>
            <a:graphic>
              <a:graphicData uri="http://schemas.openxmlformats.org/drawingml/2006/picture">
                <pic:pic>
                  <pic:nvPicPr>
                    <pic:cNvPr descr="image10.png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1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870901" cy="2159000"/>
            <wp:effectExtent b="0" l="0" r="0" t="0"/>
            <wp:docPr descr="image6.png" id="9" name="image9.png"/>
            <a:graphic>
              <a:graphicData uri="http://schemas.openxmlformats.org/drawingml/2006/picture">
                <pic:pic>
                  <pic:nvPicPr>
                    <pic:cNvPr descr="image6.png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901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type w:val="nextPage"/>
      <w:pgSz w:h="16840" w:w="11920" w:orient="portrait"/>
      <w:pgMar w:bottom="280" w:top="1360" w:left="1340" w:right="13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  <w:font w:name="Calibri"/>
  <w:font w:name="Arial Unicode MS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341" w:hanging="24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341" w:hanging="24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2">
      <w:start w:val="1"/>
      <w:numFmt w:val="decimal"/>
      <w:lvlText w:val="(%3)"/>
      <w:lvlJc w:val="left"/>
      <w:pPr>
        <w:ind w:left="441" w:hanging="24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541" w:hanging="24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4">
      <w:start w:val="1"/>
      <w:numFmt w:val="decimal"/>
      <w:lvlText w:val="(%5)"/>
      <w:lvlJc w:val="left"/>
      <w:pPr>
        <w:ind w:left="641" w:hanging="241.00000000000006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(%6)"/>
      <w:lvlJc w:val="left"/>
      <w:pPr>
        <w:ind w:left="741" w:hanging="241.00000000000006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(%7)"/>
      <w:lvlJc w:val="left"/>
      <w:pPr>
        <w:ind w:left="841" w:hanging="241.000000000000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(%8)"/>
      <w:lvlJc w:val="left"/>
      <w:pPr>
        <w:ind w:left="941" w:hanging="24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8">
      <w:start w:val="1"/>
      <w:numFmt w:val="decimal"/>
      <w:lvlText w:val="(%9)"/>
      <w:lvlJc w:val="left"/>
      <w:pPr>
        <w:ind w:left="1041" w:hanging="24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</w:abstractNum>
  <w:abstractNum w:abstractNumId="2">
    <w:lvl w:ilvl="0">
      <w:start w:val="1"/>
      <w:numFmt w:val="upperLetter"/>
      <w:lvlText w:val="%1)"/>
      <w:lvlJc w:val="left"/>
      <w:pPr>
        <w:ind w:left="3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3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2">
      <w:start w:val="1"/>
      <w:numFmt w:val="decimal"/>
      <w:lvlText w:val="(%3)"/>
      <w:lvlJc w:val="left"/>
      <w:pPr>
        <w:ind w:left="4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5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4">
      <w:start w:val="1"/>
      <w:numFmt w:val="decimal"/>
      <w:lvlText w:val="(%5)"/>
      <w:lvlJc w:val="left"/>
      <w:pPr>
        <w:ind w:left="6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(%6)"/>
      <w:lvlJc w:val="left"/>
      <w:pPr>
        <w:ind w:left="731" w:hanging="231.00000000000006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(%7)"/>
      <w:lvlJc w:val="left"/>
      <w:pPr>
        <w:ind w:left="831" w:hanging="231.000000000000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(%8)"/>
      <w:lvlJc w:val="left"/>
      <w:pPr>
        <w:ind w:left="9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8">
      <w:start w:val="1"/>
      <w:numFmt w:val="decimal"/>
      <w:lvlText w:val="(%9)"/>
      <w:lvlJc w:val="left"/>
      <w:pPr>
        <w:ind w:left="1031" w:hanging="231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2"/>
        <w:szCs w:val="22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294" w:hanging="194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2">
      <w:start w:val="1"/>
      <w:numFmt w:val="decimal"/>
      <w:lvlText w:val="(%3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4">
      <w:start w:val="1"/>
      <w:numFmt w:val="decimal"/>
      <w:lvlText w:val="(%5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(%6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(%7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(%8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8">
      <w:start w:val="1"/>
      <w:numFmt w:val="decimal"/>
      <w:lvlText w:val="(%9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294" w:hanging="194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2">
      <w:start w:val="1"/>
      <w:numFmt w:val="decimal"/>
      <w:lvlText w:val="(%3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4">
      <w:start w:val="1"/>
      <w:numFmt w:val="decimal"/>
      <w:lvlText w:val="(%5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(%6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(%7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(%8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8">
      <w:start w:val="1"/>
      <w:numFmt w:val="decimal"/>
      <w:lvlText w:val="(%9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2"/>
      <w:numFmt w:val="decimal"/>
      <w:lvlText w:val="%1."/>
      <w:lvlJc w:val="left"/>
      <w:pPr>
        <w:ind w:left="294" w:hanging="194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2">
      <w:start w:val="1"/>
      <w:numFmt w:val="decimal"/>
      <w:lvlText w:val="(%3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4">
      <w:start w:val="1"/>
      <w:numFmt w:val="decimal"/>
      <w:lvlText w:val="(%5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(%6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(%7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(%8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  <w:lvl w:ilvl="8">
      <w:start w:val="1"/>
      <w:numFmt w:val="decimal"/>
      <w:lvlText w:val="(%9)"/>
      <w:lvlJc w:val="left"/>
      <w:pPr>
        <w:ind w:left="620" w:hanging="5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sz w:val="22"/>
        <w:szCs w:val="22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61" w:line="240" w:lineRule="auto"/>
      <w:ind w:left="385" w:right="0" w:hanging="285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" w:line="240" w:lineRule="auto"/>
      <w:ind w:left="1824" w:right="1841" w:firstLine="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50"/>
      <w:szCs w:val="5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6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