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Auditoría Completa de Código — SponsorFlowNexus v2.4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Repositorio: github.com/yurislay9-ui/SponsorFlowNexus</w:t>
      </w:r>
    </w:p>
    <w:p w:rsidR="00000000" w:rsidDel="00000000" w:rsidP="00000000" w:rsidRDefault="00000000" w:rsidRPr="00000000" w14:paraId="00000004">
      <w:pPr>
        <w:rPr/>
      </w:pPr>
      <w:r w:rsidDel="00000000" w:rsidR="00000000" w:rsidRPr="00000000">
        <w:rPr>
          <w:rtl w:val="0"/>
        </w:rPr>
        <w:t xml:space="preserve">Fecha de auditoría: 23 de febrero de 2026</w:t>
      </w:r>
    </w:p>
    <w:p w:rsidR="00000000" w:rsidDel="00000000" w:rsidP="00000000" w:rsidRDefault="00000000" w:rsidRPr="00000000" w14:paraId="00000005">
      <w:pPr>
        <w:rPr/>
      </w:pPr>
      <w:r w:rsidDel="00000000" w:rsidR="00000000" w:rsidRPr="00000000">
        <w:rPr>
          <w:rtl w:val="0"/>
        </w:rPr>
        <w:t xml:space="preserve">Archivos analizados: 121 archivos Kotlin, 37 archivos XML, 1 JSON de configuración central, 5 archivos Gradle/Build, 2 workflows CI/CD</w:t>
      </w:r>
    </w:p>
    <w:p w:rsidR="00000000" w:rsidDel="00000000" w:rsidP="00000000" w:rsidRDefault="00000000" w:rsidRPr="00000000" w14:paraId="00000006">
      <w:pPr>
        <w:rPr/>
      </w:pPr>
      <w:r w:rsidDel="00000000" w:rsidR="00000000" w:rsidRPr="00000000">
        <w:rPr>
          <w:rtl w:val="0"/>
        </w:rPr>
        <w:t xml:space="preserve">Total de archivos en el repositorio: 199</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Resumen Ejecutivo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 realizó una auditoría exhaustiva de todo el código fuente del proyecto SponsorFlowNexus. Se analizaron todas las capas de la aplicación: configuración de build, JSON de configuración remota, lógica de negocio, integración con servicios externos, navegación, seguridad, concurrencia y estructura del proyecto.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Total de problemas encontrados: 175</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Severidad | Cantidad |</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 CRÍTICO | 43 |</w:t>
      </w:r>
    </w:p>
    <w:p w:rsidR="00000000" w:rsidDel="00000000" w:rsidP="00000000" w:rsidRDefault="00000000" w:rsidRPr="00000000" w14:paraId="00000011">
      <w:pPr>
        <w:rPr/>
      </w:pPr>
      <w:r w:rsidDel="00000000" w:rsidR="00000000" w:rsidRPr="00000000">
        <w:rPr>
          <w:rtl w:val="0"/>
        </w:rPr>
        <w:t xml:space="preserve">| ALTO | 63 |</w:t>
      </w:r>
    </w:p>
    <w:p w:rsidR="00000000" w:rsidDel="00000000" w:rsidP="00000000" w:rsidRDefault="00000000" w:rsidRPr="00000000" w14:paraId="00000012">
      <w:pPr>
        <w:rPr/>
      </w:pPr>
      <w:r w:rsidDel="00000000" w:rsidR="00000000" w:rsidRPr="00000000">
        <w:rPr>
          <w:rtl w:val="0"/>
        </w:rPr>
        <w:t xml:space="preserve">| MEDIO | 50 |</w:t>
      </w:r>
    </w:p>
    <w:p w:rsidR="00000000" w:rsidDel="00000000" w:rsidP="00000000" w:rsidRDefault="00000000" w:rsidRPr="00000000" w14:paraId="00000013">
      <w:pPr>
        <w:rPr/>
      </w:pPr>
      <w:r w:rsidDel="00000000" w:rsidR="00000000" w:rsidRPr="00000000">
        <w:rPr>
          <w:rtl w:val="0"/>
        </w:rPr>
        <w:t xml:space="preserve">| BAJO | 19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Los problemas críticos incluyen URLs placeholder sin reemplazar en el JSON de configuración central, exposición de configuración sensible en repositorio público, conexiones rotas con servicios externos, y fallas graves en el flujo de autenticación y pagos.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Errores de Configuración (28 problemas)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 [ALTO] app/src/main/java/com/sponsorflow/nexus/config/DynamicConfigManager.kt</w:t>
      </w:r>
    </w:p>
    <w:p w:rsidR="00000000" w:rsidDel="00000000" w:rsidP="00000000" w:rsidRDefault="00000000" w:rsidRPr="00000000" w14:paraId="0000001D">
      <w:pPr>
        <w:rPr/>
      </w:pPr>
      <w:r w:rsidDel="00000000" w:rsidR="00000000" w:rsidRPr="00000000">
        <w:rPr>
          <w:rtl w:val="0"/>
        </w:rPr>
        <w:t xml:space="preserve">Problema: DynamicConfigManager no está integrado con Hilt (no tiene @Inject constructor ni está provisto en ningún módulo DI). Se instancia manualmente con 'context: Context' en el constructor, creando múltiples instancias inconsistentes a lo largo del proyecto.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Impacto: Múltiples instancias del manager pueden tener estados de caché inconsistentes. No hay garantía de singleton. Incompatible con el patrón DI del resto del proyecto.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Solución recomendada: Agregar @Singleton y @Inject constructor(private val context: Context) usando @ApplicationContext, y proveerlo en un módulo Hilt (AppModule o ConfigModule). Alternativamente, usar companion object con instancia manejada por Hilt.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 [ALTO] app/src/main/java/com/sponsorflow/nexus/di/NetworkModule.kt</w:t>
      </w:r>
    </w:p>
    <w:p w:rsidR="00000000" w:rsidDel="00000000" w:rsidP="00000000" w:rsidRDefault="00000000" w:rsidRPr="00000000" w14:paraId="00000025">
      <w:pPr>
        <w:rPr/>
      </w:pPr>
      <w:r w:rsidDel="00000000" w:rsidR="00000000" w:rsidRPr="00000000">
        <w:rPr>
          <w:rtl w:val="0"/>
        </w:rPr>
        <w:t xml:space="preserve">Problema: provideRetrofit() usa 'https://api.trongrid.io/' como baseUrl hardcodeada, pero la aplicación necesita conectarse a múltiples endpoints: el backend propio (ngrok/serverUrl del config), TronGrid para pagos, y GitHub para actualizaciones. Un solo Retrofit con una sola baseUrl no puede manejar todos los casos.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Impacto: Cualquier llamada Retrofit a un endpoint que no sea api.trongrid.io fallará o requerirá URL completa en la anotación, lo cual no es la forma correcta de usar Retrofit. El backend dinámico (ngrok) no puede usarse con este Retrofit.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Solución recomendada: Crear múltiples instancias de Retrofit con @Named qualifier para cada servicio (TronGrid, GitHub, Backend propio). Usar @Named("trongrid"), @Named("github"), @Named("backend") y proveer cada uno por separado en el módulo.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[ALTO] app/src/main/java/com/sponsorflow/nexus/di/DatabaseModule.kt</w:t>
      </w:r>
    </w:p>
    <w:p w:rsidR="00000000" w:rsidDel="00000000" w:rsidP="00000000" w:rsidRDefault="00000000" w:rsidRPr="00000000" w14:paraId="0000002D">
      <w:pPr>
        <w:rPr/>
      </w:pPr>
      <w:r w:rsidDel="00000000" w:rsidR="00000000" w:rsidRPr="00000000">
        <w:rPr>
          <w:rtl w:val="0"/>
        </w:rPr>
        <w:t xml:space="preserve">Problema: Se usa fallbackToDestructiveMigration() en la configuración de Room. Esto significa que cualquier cambio de esquema (incremento de version en @Database) destruirá todos los datos del usuario sin advertencia.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Impacto: Al actualizar la app y cambiar el esquema de la base de datos, todos los contactos, conversaciones, productos, métricas y suscripciones del usuario se borrarán permanentemente sin posibilidad de recuperación.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Solución recomendada: Implementar migraciones explícitas con addMigrations(MIGRATION_1_2, ...) para cambios de esquema. Solo usar fallbackToDestructiveMigration() en desarrollo/debug. En producción, cada cambio de versión debe tener su Migration correspondiente.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4. [ALTO] app/src/main/java/com/sponsorflow/nexus/offline/OfflineQueueDao.kt</w:t>
      </w:r>
    </w:p>
    <w:p w:rsidR="00000000" w:rsidDel="00000000" w:rsidP="00000000" w:rsidRDefault="00000000" w:rsidRPr="00000000" w14:paraId="00000035">
      <w:pPr>
        <w:rPr/>
      </w:pPr>
      <w:r w:rsidDel="00000000" w:rsidR="00000000" w:rsidRPr="00000000">
        <w:rPr>
          <w:rtl w:val="0"/>
        </w:rPr>
        <w:t xml:space="preserve">Problema: El método getFailedItems tiene un valor por defecto (maxAttempts: Int = 5) en la interfaz del DAO. Room no soporta parámetros con valores por defecto en funciones @Query. Esto causará un error de compilación o comportamiento inesperado.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Impacto: Error de compilación o que el valor por defecto sea ignorado, requiriendo siempre pasar el parámetro explícitamente.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Solución recomendada: Eliminar el valor por defecto del DAO y pasarlo siempre explícitamente desde el código que lo llama, o crear dos métodos: uno con parámetro y otro sin él con la consulta hardcodeada.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 [ALTO] app/src/main/java/com/sponsorflow/nexus/ui/inventory/InventoryViewModel.kt</w:t>
      </w:r>
    </w:p>
    <w:p w:rsidR="00000000" w:rsidDel="00000000" w:rsidP="00000000" w:rsidRDefault="00000000" w:rsidRPr="00000000" w14:paraId="0000003D">
      <w:pPr>
        <w:rPr/>
      </w:pPr>
      <w:r w:rsidDel="00000000" w:rsidR="00000000" w:rsidRPr="00000000">
        <w:rPr>
          <w:rtl w:val="0"/>
        </w:rPr>
        <w:t xml:space="preserve">Problema: InventoryViewModel no usa Hilt (@HiltViewModel) ni Room para persistencia. Los productos se cargan desde datos hardcodeados en loadProducts() y se pierden al destruir el ViewModel. No hay repositorio, DAO ni base de datos involucrada.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Impacto: Todos los cambios de inventario (agregar productos, modificar stock) se pierden al cerrar la app o rotar la pantalla más allá del ciclo de vida del ViewModel. Los datos hardcodeados son solo para demostración.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Solución recomendada: Inyectar un InventoryRepository con Hilt (@HiltViewModel + @Inject constructor), usar Room para persistencia, y exponer los datos via Flow&lt;List&lt;ProductEntity&gt;&gt; con collectAsState() en la UI.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6. [ALTO] app/src/main/res/values/strings.xml</w:t>
      </w:r>
    </w:p>
    <w:p w:rsidR="00000000" w:rsidDel="00000000" w:rsidP="00000000" w:rsidRDefault="00000000" w:rsidRPr="00000000" w14:paraId="00000045">
      <w:pPr>
        <w:rPr/>
      </w:pPr>
      <w:r w:rsidDel="00000000" w:rsidR="00000000" w:rsidRPr="00000000">
        <w:rPr>
          <w:rtl w:val="0"/>
        </w:rPr>
        <w:t xml:space="preserve">Problema: El valor de 'appbar_scrolling_view_behavior' usa la clase de la librería de soporte antigua 'android.support.design.widget.AppBarLayout$ScrollingViewBehavior' en lugar de la clase de AndroidX 'com.google.android.material.appbar.AppBarLayout$ScrollingViewBehavior'. El proyecto usa AndroidX/Material Components.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Impacto: El CoordinatorLayout en activity_main.xml usa app:layout_behavior="@string/appbar_scrolling_view_behavior" con esta cadena incorrecta, lo que causará que el scroll del NestedScrollView no funcione correctamente con el AppBarLayout. El contenido no se desplazará debajo del toolbar ni el toolbar colapsará.</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Solución recomendada: Cambiar el valor a 'com.google.android.material.appbar.AppBarLayout$ScrollingViewBehavior' o simplemente usar directamente app:layout_behavior="@string/appbar_scrolling_view_behavior" apuntando al valor correcto de AndroidX.</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7. [ALTO] app/src/main/AndroidManifest.xml</w:t>
      </w:r>
    </w:p>
    <w:p w:rsidR="00000000" w:rsidDel="00000000" w:rsidP="00000000" w:rsidRDefault="00000000" w:rsidRPr="00000000" w14:paraId="0000004D">
      <w:pPr>
        <w:rPr/>
      </w:pPr>
      <w:r w:rsidDel="00000000" w:rsidR="00000000" w:rsidRPr="00000000">
        <w:rPr>
          <w:rtl w:val="0"/>
        </w:rPr>
        <w:t xml:space="preserve">Problema: Falta el permiso BIND_ACCESSIBILITY_SERVICE en el Manifest. Si se pretende usar un AccessibilityService (hay un archivo accessibility_service_config.xml que monitorea WhatsApp), este permiso es obligatorio para que el sistema lo vincule.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Impacto: Sin este permiso el sistema Android rechazará el binding del servicio de accesibilidad y nunca podrá leer el contenido de ventanas de WhatsApp.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Solución recomendada: Agregar &lt;uses-permission android:name='android.permission.BIND_ACCESSIBILITY_SERVICE'/&gt; en el Manifest si se implementa el AccessibilityService.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8. [ALTO] app/src/main/AndroidManifest.xml</w:t>
      </w:r>
    </w:p>
    <w:p w:rsidR="00000000" w:rsidDel="00000000" w:rsidP="00000000" w:rsidRDefault="00000000" w:rsidRPr="00000000" w14:paraId="00000055">
      <w:pPr>
        <w:rPr/>
      </w:pPr>
      <w:r w:rsidDel="00000000" w:rsidR="00000000" w:rsidRPr="00000000">
        <w:rPr>
          <w:rtl w:val="0"/>
        </w:rPr>
        <w:t xml:space="preserve">Problema: El BootReceiver está declarado con android:exported='false', pero recibe el intent android.intent.action.BOOT_COMPLETED que es enviado por el sistema. Los receivers del sistema requieren android:exported='true' para recibir broadcasts del sistema operativo a partir de Android 12 (API 31).</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Impacto: En dispositivos con Android 12 o superior, el BootReceiver no recibirá el broadcast BOOT_COMPLETED porque está marcado como no exportado. El servicio en primer plano no se reiniciará tras un reinicio del dispositivo.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Solución recomendada: Cambiar android:exported='true' en el BootReceiver ya que necesita recibir el broadcast del sistema. En Android 12+ los receivers de broadcasts implícitos del sistema deben ser exportados.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9. [MEDIO] app/src/main/java/com/sponsorflow/nexus/NexusApplication.kt</w:t>
      </w:r>
    </w:p>
    <w:p w:rsidR="00000000" w:rsidDel="00000000" w:rsidP="00000000" w:rsidRDefault="00000000" w:rsidRPr="00000000" w14:paraId="0000005D">
      <w:pPr>
        <w:rPr/>
      </w:pPr>
      <w:r w:rsidDel="00000000" w:rsidR="00000000" w:rsidRPr="00000000">
        <w:rPr>
          <w:rtl w:val="0"/>
        </w:rPr>
        <w:t xml:space="preserve">Problema: La clase ConfigSyncWorker está definida en el mismo archivo que NexusApplication fuera de cualquier clase, no como clase anidada ni en su propio archivo. Aunque compilará, viola las convenciones de Android y dificulta la inyección con Hilt. Además, DynamicConfigManager se instancia directamente con 'new' sin inyección de dependencias.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Impacto: Imposibilidad de inyectar dependencias correctamente en el Worker, acoplamiento fuerte y dificultad de testing.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Solución recomendada: Mover ConfigSyncWorker a su propio archivo, anotarlo con @HiltWorker e inyectar DynamicConfigManager mediante @AssistedInject.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10. [MEDIO] app/src/main/java/com/sponsorflow/nexus/core/BootReceiver.kt</w:t>
      </w:r>
    </w:p>
    <w:p w:rsidR="00000000" w:rsidDel="00000000" w:rsidP="00000000" w:rsidRDefault="00000000" w:rsidRPr="00000000" w14:paraId="00000065">
      <w:pPr>
        <w:rPr/>
      </w:pPr>
      <w:r w:rsidDel="00000000" w:rsidR="00000000" w:rsidRPr="00000000">
        <w:rPr>
          <w:rtl w:val="0"/>
        </w:rPr>
        <w:t xml:space="preserve">Problema: BootReceiver llama a context.startForegroundService() pero no hay verificación de que el dispositivo no esté en modo doze o que el servicio tenga permisos. Más importante: el receiver no está verificado en el AndroidManifest.xml (no se puede confirmar su registro con el permiso RECEIVE_BOOT_COMPLETED).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Impacto: El servicio no se iniciará automáticamente en el boot si el receiver no está registrado en el Manifest con el permiso android.permission.RECEIVE_BOOT_COMPLETED o si el usuario no ha habilitado el autostart.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Solución recomendada: Asegurar que en AndroidManifest.xml exista: &lt;uses-permission android:name='android.permission.RECEIVE_BOOT_COMPLETED'/&gt; y el receiver con &lt;intent-filter&gt;&lt;action android:name='android.intent.action.BOOT_COMPLETED'/&gt;&lt;/intent-filter&gt;. También manejar ACTION_LOCKED_BOOT_COMPLETED para Android 7+.</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11. [MEDIO] app/src/main/java/com/sponsorflow/nexus/di/NetworkModule.kt</w:t>
      </w:r>
    </w:p>
    <w:p w:rsidR="00000000" w:rsidDel="00000000" w:rsidP="00000000" w:rsidRDefault="00000000" w:rsidRPr="00000000" w14:paraId="0000006D">
      <w:pPr>
        <w:rPr/>
      </w:pPr>
      <w:r w:rsidDel="00000000" w:rsidR="00000000" w:rsidRPr="00000000">
        <w:rPr>
          <w:rtl w:val="0"/>
        </w:rPr>
        <w:t xml:space="preserve">Problema: provideOkHttpClient() depende de CertificatePinner como parámetro, pero CertificatePinner está provisto en SecurityModule. Si SecurityModule no se inicializa antes, Hilt puede tener problemas de orden de inicialización. Además, el logging interceptor usa Level.BASIC en todos los builds (debug y release).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Impacto: El HttpLoggingInterceptor en Level.BASIC en producción registra URLs y headers de todas las peticiones HTTP, potencialmente exponiendo tokens de autorización en logs del sistema.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Solución recomendada: Condicionar el nivel de logging: level = if (BuildConfig.DEBUG) HttpLoggingInterceptor.Level.BASIC else HttpLoggingInterceptor.Level.NONE. El CertificatePinner en SecurityModule es visible para Hilt ya que ambos están en SingletonComponent.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12. [MEDIO] app/src/main/java/com/sponsorflow/nexus/offline/SyncWorker.kt</w:t>
      </w:r>
    </w:p>
    <w:p w:rsidR="00000000" w:rsidDel="00000000" w:rsidP="00000000" w:rsidRDefault="00000000" w:rsidRPr="00000000" w14:paraId="00000075">
      <w:pPr>
        <w:rPr/>
      </w:pPr>
      <w:r w:rsidDel="00000000" w:rsidR="00000000" w:rsidRPr="00000000">
        <w:rPr>
          <w:rtl w:val="0"/>
        </w:rPr>
        <w:t xml:space="preserve">Problema: El BackoffPolicy está configurado como LINEAR con 5 minutos. WorkManager tiene un tiempo mínimo de backoff de 10 segundos, pero más importante: el intervalo periódico mínimo de WorkManager es de 15 minutos. Si el worker falla y usa retry, el próximo intento puede interferir con el período periódico, causando comportamiento impredecible.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Impacto: Comportamiento de reintento impredecible y potenciales ejecuciones duplicadas del worker.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Solución recomendada: Usar BackoffPolicy.EXPONENTIAL para mejor resiliencia. Considerar si el mismo trabajo debería ser periódico Y retriable, o separar las responsabilidades.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13. [MEDIO] app/src/main/java/com/sponsorflow/nexus/ui/plugins/PluginManagerScreen.kt</w:t>
      </w:r>
    </w:p>
    <w:p w:rsidR="00000000" w:rsidDel="00000000" w:rsidP="00000000" w:rsidRDefault="00000000" w:rsidRPr="00000000" w14:paraId="0000007D">
      <w:pPr>
        <w:rPr/>
      </w:pPr>
      <w:r w:rsidDel="00000000" w:rsidR="00000000" w:rsidRPr="00000000">
        <w:rPr>
          <w:rtl w:val="0"/>
        </w:rPr>
        <w:t xml:space="preserve">Problema: PluginManagerViewModel está definido dentro del mismo archivo que el Composable (PluginManagerScreen.kt) en lugar de estar en su propio archivo, y no usa @HiltViewModel. Además, PluginManagerViewModel no usa Hilt, lo que impide la inyección de dependencias correcta.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Impacto: El ViewModel no puede recibir dependencias inyectadas por Hilt. Los plugins están hardcodeados y no persisten. La arquitectura no es escalable para agregar un repositorio de plugins real.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Solución recomendada: Mover PluginManagerViewModel a su propio archivo, anotarlo con @HiltViewModel y agregar @Inject constructor para permitir inyección de dependencias de un repositorio de plugins.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14. [MEDIO] app/src/main/res/layout/activity_onboarding.xml</w:t>
      </w:r>
    </w:p>
    <w:p w:rsidR="00000000" w:rsidDel="00000000" w:rsidP="00000000" w:rsidRDefault="00000000" w:rsidRPr="00000000" w14:paraId="00000085">
      <w:pPr>
        <w:rPr/>
      </w:pPr>
      <w:r w:rsidDel="00000000" w:rsidR="00000000" w:rsidRPr="00000000">
        <w:rPr>
          <w:rtl w:val="0"/>
        </w:rPr>
        <w:t xml:space="preserve">Problema: Los TextView en activity_onboarding.xml usan texto hardcodeado ('SponsorFlow Nexus', 'Bienvenido', 'Comenzar') en lugar de referencias a strings.xml. Esto viola las buenas prácticas de Android y generará warnings de lint.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Impacto: Imposibilidad de internacionalizar la app. Los textos no son accesibles para herramientas de traducción y generan warnings de lint que pueden bloquear builds en configuraciones estrictas.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Solución recomendada: Mover todos los textos hardcodeados a strings.xml y referenciarlos con @string/nombre_clave.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15. [MEDIO] app/src/main/res/layout/card_conversations.xml</w:t>
      </w:r>
    </w:p>
    <w:p w:rsidR="00000000" w:rsidDel="00000000" w:rsidP="00000000" w:rsidRDefault="00000000" w:rsidRPr="00000000" w14:paraId="0000008D">
      <w:pPr>
        <w:rPr/>
      </w:pPr>
      <w:r w:rsidDel="00000000" w:rsidR="00000000" w:rsidRPr="00000000">
        <w:rPr>
          <w:rtl w:val="0"/>
        </w:rPr>
        <w:t xml:space="preserve">Problema: El RecyclerView con id 'rvConversations' en card_conversations.xml no tiene un LayoutManager definido en XML (app:layoutManager). Aunque puede configurarse por código, su ausencia en XML puede causar que el RecyclerView no muestre nada si el código Kotlin olvida configurarlo.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Impacto: Si el código Kotlin no establece explícitamente un LayoutManager, el RecyclerView lanzará una excepción o no mostrará ningún elemento.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Solución recomendada: Agregar app:layoutManager='androidx.recyclerview.widget.LinearLayoutManager' al RecyclerView en el XML para mayor robustez.</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16. [BAJO] app/src/main/java/com/sponsorflow/nexus/account/GoogleSignInManager.kt</w:t>
      </w:r>
    </w:p>
    <w:p w:rsidR="00000000" w:rsidDel="00000000" w:rsidP="00000000" w:rsidRDefault="00000000" w:rsidRPr="00000000" w14:paraId="00000095">
      <w:pPr>
        <w:rPr/>
      </w:pPr>
      <w:r w:rsidDel="00000000" w:rsidR="00000000" w:rsidRPr="00000000">
        <w:rPr>
          <w:rtl w:val="0"/>
        </w:rPr>
        <w:t xml:space="preserve">Problema: Existe una constante WEB_CLIENT_ID con valor 'YOUR_WEB_CLIENT_ID' en el companion object, pero el constructor recibe clientId como parámetro. La constante hardcodeada es un placeholder que nunca se usa, pero su presencia es confusa y podría usarse accidentalmente.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Impacto: Confusión en el código y riesgo de que en alguna refactorización se use la constante placeholder en lugar del parámetro correcto.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Solución recomendada: Eliminar la constante WEB_CLIENT_ID placeholder del companion object ya que el clientId se pasa correctamente por constructor. Documentar que el clientId debe venir de BuildConfig o del config remoto.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17. [BAJO] app/src/main/java/com/sponsorflow/nexus/admin/AdminControlManager.kt</w:t>
      </w:r>
    </w:p>
    <w:p w:rsidR="00000000" w:rsidDel="00000000" w:rsidP="00000000" w:rsidRDefault="00000000" w:rsidRPr="00000000" w14:paraId="0000009D">
      <w:pPr>
        <w:rPr/>
      </w:pPr>
      <w:r w:rsidDel="00000000" w:rsidR="00000000" w:rsidRPr="00000000">
        <w:rPr>
          <w:rtl w:val="0"/>
        </w:rPr>
        <w:t xml:space="preserve">Problema: HeartbeatWorker en AdminWorkers.kt no está anotado con @HiltWorker pero AdminControlManager no es inyectable por Hilt (no tiene @Inject). El Worker instancia AdminControlManager directamente con 'AdminControlManager(applicationContext)', lo que es correcto para un objeto sin DI, pero si en el futuro AdminControlManager requiere dependencias de Hilt, esto romperá silenciosamente.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Impacto: Deuda técnica y acoplamiento fuerte. La arquitectura actual funciona pero no es extensible con el patrón DI establecido en el proyecto.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Solución recomendada: Decidir si AdminControlManager debe ser manejado por Hilt. Si es así, convertirlo a clase inyectable y anotar HeartbeatWorker con @HiltWorker.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18. [BAJO] app/src/main/java/com/sponsorflow/nexus/data/database/NexusDatabase.kt</w:t>
      </w:r>
    </w:p>
    <w:p w:rsidR="00000000" w:rsidDel="00000000" w:rsidP="00000000" w:rsidRDefault="00000000" w:rsidRPr="00000000" w14:paraId="000000A5">
      <w:pPr>
        <w:rPr/>
      </w:pPr>
      <w:r w:rsidDel="00000000" w:rsidR="00000000" w:rsidRPr="00000000">
        <w:rPr>
          <w:rtl w:val="0"/>
        </w:rPr>
        <w:t xml:space="preserve">Problema: La base de datos tiene exportSchema = true pero no se especifica ninguna ruta de schemas en el build.gradle (room.schemaLocation). Sin esta configuración, la exportación de schemas fallará durante la compilación con un warning/error de Room.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Impacto: Warning de compilación de Room. Los archivos de schema no se generan correctamente, dificultando la creación de migraciones futuras y el control de versiones del esquema de la BD.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Solución recomendada: En build.gradle agregar en defaultConfig: javaCompileOptions { annotationProcessorOptions { arguments += ['room.schemaLocation': '$projectDir/schemas'] } } o en KSP: ksp { arg('room.schemaLocation', '$projectDir/schemas') }. O cambiar exportSchema = false si no se usan migraciones.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19. [BAJO] app/src/main/res/layout/fragment_settings.xml</w:t>
      </w:r>
    </w:p>
    <w:p w:rsidR="00000000" w:rsidDel="00000000" w:rsidP="00000000" w:rsidRDefault="00000000" w:rsidRPr="00000000" w14:paraId="000000AD">
      <w:pPr>
        <w:rPr/>
      </w:pPr>
      <w:r w:rsidDel="00000000" w:rsidR="00000000" w:rsidRPr="00000000">
        <w:rPr>
          <w:rtl w:val="0"/>
        </w:rPr>
        <w:t xml:space="preserve">Problema: Se usa el widget Switch (android.widget.Switch) que está deprecated desde API 29. El proyecto usa Material Components y debería usar SwitchMaterial o MaterialSwitch para consistencia visual con el tema.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Impacto: El Switch tendrá apariencia visual inconsistente con el resto de la UI que usa Material Components. En versiones futuras de Android puede presentar problemas de compatibilidad.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Solución recomendada: Reemplazar &lt;Switch&gt; por &lt;com.google.android.material.switchmaterial.SwitchMaterial&gt; o &lt;com.google.android.material.materialswitch.MaterialSwitch&gt; para consistencia con Material Design 3.</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20. [BAJO] app/src/main/res/layout/card_profile.xml</w:t>
      </w:r>
    </w:p>
    <w:p w:rsidR="00000000" w:rsidDel="00000000" w:rsidP="00000000" w:rsidRDefault="00000000" w:rsidRPr="00000000" w14:paraId="000000B5">
      <w:pPr>
        <w:rPr/>
      </w:pPr>
      <w:r w:rsidDel="00000000" w:rsidR="00000000" w:rsidRPr="00000000">
        <w:rPr>
          <w:rtl w:val="0"/>
        </w:rPr>
        <w:t xml:space="preserve">Problema: El ImageView con id 'ivAvatar' usa android:tint en lugar de app:tint. Adicionalmente, no tiene android:contentDescription definido, lo cual es un problema de accesibilidad. El ImageView con ic_expand tampoco tiene contentDescription.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Impacto: La falta de contentDescription causará warnings de lint de accesibilidad y puede afectar a usuarios con lectores de pantalla. El tint en algunos casos puede no aplicarse correctamente dependiendo de la versión de API.</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Solución recomendada: Agregar android:contentDescription a todos los ImageViews o android:importantForAccessibility='no' si son decorativos. Usar app:tint en lugar de android:tint para compatibilidad con versiones anteriores de API.</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21. [BAJO] app/src/main/res/values/themes.xml</w:t>
      </w:r>
    </w:p>
    <w:p w:rsidR="00000000" w:rsidDel="00000000" w:rsidP="00000000" w:rsidRDefault="00000000" w:rsidRPr="00000000" w14:paraId="000000BD">
      <w:pPr>
        <w:rPr/>
      </w:pPr>
      <w:r w:rsidDel="00000000" w:rsidR="00000000" w:rsidRPr="00000000">
        <w:rPr>
          <w:rtl w:val="0"/>
        </w:rPr>
        <w:t xml:space="preserve">Problema: El estilo 'NexusCard' incluye el atributo 'android:radius' que no es un atributo válido para un estilo de View genérico. El radio de esquinas para CardView se establece mediante app:cardCornerRadius, no android:radius.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Impacto: El atributo android:radius será ignorado silenciosamente. Si se aplica este estilo a un CardView, el radio de esquinas no se establecerá desde el estilo.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Solución recomendada: Eliminar 'android:radius' del estilo NexusCard ya que no tiene efecto, o aplicar el estilo directamente sobre CardViews usando el namespace app y el atributo correcto.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22. [BAJO] app/src/main/res/layout/activity_resource_download.xml</w:t>
      </w:r>
    </w:p>
    <w:p w:rsidR="00000000" w:rsidDel="00000000" w:rsidP="00000000" w:rsidRDefault="00000000" w:rsidRPr="00000000" w14:paraId="000000C5">
      <w:pPr>
        <w:rPr/>
      </w:pPr>
      <w:r w:rsidDel="00000000" w:rsidR="00000000" w:rsidRPr="00000000">
        <w:rPr>
          <w:rtl w:val="0"/>
        </w:rPr>
        <w:t xml:space="preserve">Problema: Los TextView en activity_resource_download.xml usan texto hardcodeado ('Descargando modelo IA', '0%') en lugar de referencias a strings.xml.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Impacto: Mismo impacto que en activity_onboarding.xml: no internacionalizable y genera warnings de lint.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Solución recomendada: Mover los textos a strings.xml y referenciarlos apropiadamente.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23. [BAJO] app/src/main/res/layout/toolbar_main.xml</w:t>
      </w:r>
    </w:p>
    <w:p w:rsidR="00000000" w:rsidDel="00000000" w:rsidP="00000000" w:rsidRDefault="00000000" w:rsidRPr="00000000" w14:paraId="000000CD">
      <w:pPr>
        <w:rPr/>
      </w:pPr>
      <w:r w:rsidDel="00000000" w:rsidR="00000000" w:rsidRPr="00000000">
        <w:rPr>
          <w:rtl w:val="0"/>
        </w:rPr>
        <w:t xml:space="preserve">Problema: Los ImageViews ivNotifications e ivSettings en toolbar_main.xml no tienen android:contentDescription definido. Además, no tienen un atributo clickable o focusable, por lo que aunque tengan IDs asignados, no serán accesibles por teclado/accesibilidad para activar acciones.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Impacto: Problemas de accesibilidad para usuarios con lectores de pantalla. Los iconos no serán anunciados correctamente por TalkBack.</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Solución recomendada: Agregar android:contentDescription a cada ImageView y android:focusable='true' android:clickable='true' o envolverlos en un elemento clickable adecuado.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24. [CRITICO] config.json</w:t>
      </w:r>
    </w:p>
    <w:p w:rsidR="00000000" w:rsidDel="00000000" w:rsidP="00000000" w:rsidRDefault="00000000" w:rsidRPr="00000000" w14:paraId="000000D5">
      <w:pPr>
        <w:rPr/>
      </w:pPr>
      <w:r w:rsidDel="00000000" w:rsidR="00000000" w:rsidRPr="00000000">
        <w:rPr>
          <w:rtl w:val="0"/>
        </w:rPr>
        <w:t xml:space="preserve">Problema: Múltiples URLs placeholder sin reemplazar: 'serverUrl' contiene 'https://TU-URL-NGROK.ngrok-free.app', 'google_client_id' contiene 'TU_CLIENT_ID_GOOGLE_AQUI', 'app_signature' contiene 'TU_FIRMA_SHA256_AQUI', 'wallet_address' contiene 'TU_DIRECCION_TRON_TRC20_AQUI', todos los webhooks apuntan a URLs ngrok/n8n placeholder, 'app_update_url' y 'whatsapp_fix_url' contienen 'TU-USUARIO', y 'download_url' del modelo AI contiene 'URL_DEL_MODELO_EN_GITHUB_O_HUGGINGFACE'.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Impacto: La aplicación completa no funcionará en producción: autenticación Google fallará, pagos no procesarán, webhooks no entregarán eventos, actualizaciones automáticas no funcionarán y el modelo AI no podrá descargarse.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Solución recomendada: Reemplazar TODOS los valores placeholder antes del despliegue. Implementar un sistema de configuración por entorno (dev/staging/prod) y validar en tiempo de arranque que las URLs son válidas y no contienen los strings placeholder.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25. [CRITICO] config.json</w:t>
      </w:r>
    </w:p>
    <w:p w:rsidR="00000000" w:rsidDel="00000000" w:rsidP="00000000" w:rsidRDefault="00000000" w:rsidRPr="00000000" w14:paraId="000000DD">
      <w:pPr>
        <w:rPr/>
      </w:pPr>
      <w:r w:rsidDel="00000000" w:rsidR="00000000" w:rsidRPr="00000000">
        <w:rPr>
          <w:rtl w:val="0"/>
        </w:rPr>
        <w:t xml:space="preserve">Problema: Múltiples valores placeholder sin reemplazar: 'TU-URL-NGROK.ngrok-free.app', 'TU_CLIENT_ID_GOOGLE_AQUI', 'TU_FIRMA_SHA256_AQUI', 'TU_DIRECCION_TRON_TRC20_AQUI', 'TU-N8N-URL', 'URL_DEL_MODELO_EN_GITHUB_O_HUGGINGFACE', 'TU-USUARIO'. Ninguna URL de producción real está configurada.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Impacto: La aplicación no puede conectarse a ningún servidor real. Todos los webhooks, pagos, actualizaciones de GitHub y el modelo de IA fallarán completamente en producción.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Solución recomendada: Reemplazar todos los valores placeholder antes del despliegue. Usar un proceso de CI/CD que inyecte los valores reales desde variables de entorno seguras, nunca commitear URLs de producción en el repositorio.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26. [CRITICO] app/src/main/java/com/sponsorflow/nexus/offline/OfflineDatabase.kt</w:t>
      </w:r>
    </w:p>
    <w:p w:rsidR="00000000" w:rsidDel="00000000" w:rsidP="00000000" w:rsidRDefault="00000000" w:rsidRPr="00000000" w14:paraId="000000E5">
      <w:pPr>
        <w:rPr/>
      </w:pPr>
      <w:r w:rsidDel="00000000" w:rsidR="00000000" w:rsidRPr="00000000">
        <w:rPr>
          <w:rtl w:val="0"/>
        </w:rPr>
        <w:t xml:space="preserve">Problema: Se usa .fallbackToDestructiveMigration() en el builder de Room. Esto significa que si se cambia el esquema de la base de datos (nueva versión), Room destruirá y recreará la base de datos, perdiendo TODOS los datos offline en cola que aún no han sido sincronizados.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Impacto: Pérdida total de datos offline (pagos pendientes, webhooks, etc.) en cualquier actualización de la app que cambie el esquema de BD.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Solución recomendada: Implementar migraciones explícitas con Migration objects. La cola offline puede contener operaciones críticas como pagos que no deben perderse bajo ninguna circunstancia.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27. [CRITICO] config.json</w:t>
      </w:r>
    </w:p>
    <w:p w:rsidR="00000000" w:rsidDel="00000000" w:rsidP="00000000" w:rsidRDefault="00000000" w:rsidRPr="00000000" w14:paraId="000000ED">
      <w:pPr>
        <w:rPr/>
      </w:pPr>
      <w:r w:rsidDel="00000000" w:rsidR="00000000" w:rsidRPr="00000000">
        <w:rPr>
          <w:rtl w:val="0"/>
        </w:rPr>
        <w:t xml:space="preserve">Problema: Múltiples campos contienen valores placeholder sin reemplazar: 'serverUrl' = 'https://TU-URL-NGROK.ngrok-free.app', 'google_client_id' = 'TU_CLIENT_ID_GOOGLE_AQUI', 'app_signature' = 'TU_FIRMA_SHA256_AQUI', 'payment_config.wallet_address' = 'TU_DIRECCION_TRON_TRC20_AQUI', 'ai_model.download_url' = 'URL_DEL_MODELO_EN_GITHUB_O_HUGGINGFACE', 'github_updates.app_update_url' y 'whatsapp_fix_url' contienen 'TU-USUARIO', y los admin_webhooks apuntan a 'TU-N8N-URL'.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Impacto: La aplicación fallará en todas las funciones que dependan de estos endpoints: autenticación Google, pagos, descarga del modelo IA, actualizaciones de GitHub y webhooks de administración. La app es completamente no funcional en producción.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Solución recomendada: Reemplazar TODOS los valores placeholder antes de desplegar. Considerar usar un sistema de variables de entorno o un archivo local.properties que no se suba al repositorio para almacenar valores sensibles.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28. [CRITICO] app/src/main/AndroidManifest.xml</w:t>
      </w:r>
    </w:p>
    <w:p w:rsidR="00000000" w:rsidDel="00000000" w:rsidP="00000000" w:rsidRDefault="00000000" w:rsidRPr="00000000" w14:paraId="000000F5">
      <w:pPr>
        <w:rPr/>
      </w:pPr>
      <w:r w:rsidDel="00000000" w:rsidR="00000000" w:rsidRPr="00000000">
        <w:rPr>
          <w:rtl w:val="0"/>
        </w:rPr>
        <w:t xml:space="preserve">Problema: El AccessibilityService definido en accessibility_service_config.xml (archivo xml/accessibility_service_config.xml existe) no está declarado como &lt;service&gt; en el AndroidManifest.xml. No hay ningún servicio de accesibilidad registrado que referencie esta configuración.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Impacto: El archivo accessibility_service_config.xml es completamente inútil ya que no existe el servicio de accesibilidad correspondiente declarado en el Manifest. La función de monitoreo de WhatsApp (typeWindowContentChanged en com.whatsapp) nunca se activará.</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Solución recomendada: Declarar el AccessibilityService en el Manifest con android:name apuntando a la clase del servicio, android:permission='android.permission.BIND_ACCESSIBILITY_SERVICE', y con &lt;meta-data android:name='android.accessibilityservice' android:resource='@xml/accessibility_service_config'/&gt;, o eliminar el archivo si no se usa.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Errores de Integración con JSON Remoto (1 problemas)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1. [MEDIO] app/src/main/java/com/sponsorflow/nexus/config/DynamicConfigManager.kt</w:t>
      </w:r>
    </w:p>
    <w:p w:rsidR="00000000" w:rsidDel="00000000" w:rsidP="00000000" w:rsidRDefault="00000000" w:rsidRPr="00000000" w14:paraId="00000103">
      <w:pPr>
        <w:rPr/>
      </w:pPr>
      <w:r w:rsidDel="00000000" w:rsidR="00000000" w:rsidRPr="00000000">
        <w:rPr>
          <w:rtl w:val="0"/>
        </w:rPr>
        <w:t xml:space="preserve">Problema: El JSON remoto usa la clave 'config_url' pero RemoteConfig no tiene ese campo. Además, el minAppVersion en defaultConfig es '2.3.0' pero en RemoteConfig data class el default es '2.4.0', y el config.json tiene '2.4.0'. Hay inconsistencia en las versiones mínimas entre el default hardcodeado y la config remota.</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Impacto: Si la config remota falla, la versión mínima usada como fallback ('2.3.0') es menor que la definida en el JSON ('2.4.0'), permitiendo que versiones desactualizadas de la app pasen la validación de versión mínima.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Solución recomendada: Unificar el valor de minAppVersion en defaultConfig para que sea '2.4.0' (igual que en el JSON y el data class). Considerar agregar 'config_url' a RemoteConfig si es necesario procesarla dinámicamente.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Problemas de Seguridad (35 problemas)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1. [ALTO] app/src/main/java/com/sponsorflow/nexus/account/AuthGuard.kt</w:t>
      </w:r>
    </w:p>
    <w:p w:rsidR="00000000" w:rsidDel="00000000" w:rsidP="00000000" w:rsidRDefault="00000000" w:rsidRPr="00000000" w14:paraId="00000111">
      <w:pPr>
        <w:rPr/>
      </w:pPr>
      <w:r w:rsidDel="00000000" w:rsidR="00000000" w:rsidRPr="00000000">
        <w:rPr>
          <w:rtl w:val="0"/>
        </w:rPr>
        <w:t xml:space="preserve">Problema: El método redirectToLogin() solo llama a activity.finish() sin navegar a la pantalla de login. El usuario cuya sesión ha expirado simplemente verá cerrarse la actividad actual sin ser redirigido a ningún flujo de autenticación.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Impacto: Experiencia de usuario rota: al expirar la sesión la app se cierra parcialmente en lugar de mostrar la pantalla de login, pudiendo dejar la app en estado inconsistente.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Solución recomendada: Implementar la navegación real a LoginActivity con Intent.FLAG_ACTIVITY_NEW_TASK y FLAG_ACTIVITY_CLEAR_TASK para limpiar el back stack completamente antes de ir al login.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2. [ALTO] app/src/main/java/com/sponsorflow/nexus/admin/AdminControlManager.kt</w:t>
      </w:r>
    </w:p>
    <w:p w:rsidR="00000000" w:rsidDel="00000000" w:rsidP="00000000" w:rsidRDefault="00000000" w:rsidRPr="00000000" w14:paraId="00000119">
      <w:pPr>
        <w:rPr/>
      </w:pPr>
      <w:r w:rsidDel="00000000" w:rsidR="00000000" w:rsidRPr="00000000">
        <w:rPr>
          <w:rtl w:val="0"/>
        </w:rPr>
        <w:t xml:space="preserve">Problema: El comando 'FORCE_LOGOUT' en executeCommand() limpia las SharedPreferences 'nexus_session' directamente sin pasar por SessionManager. Las EncryptedSharedPreferences NO pueden limpiarse simplemente con getSharedPreferences().edit().clear() desde otro contexto, ya que el archivo está cifrado y la API requiere usar la instancia de EncryptedSharedPreferences con la MasterKey correcta.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Impacto: El comando FORCE_LOGOUT puede fallar silenciosamente o corromper el archivo de preferencias cifradas, dejando la sesión activa o el archivo en estado corrupto.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Solución recomendada: Inyectar SessionManager en AdminControlManager y usar sessionManager.clearSession() para el logout forzado, garantizando el uso correcto de la API de EncryptedSharedPreferences.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3. [ALTO] app/src/main/java/com/sponsorflow/nexus/cache/AIMemoryManager.kt</w:t>
      </w:r>
    </w:p>
    <w:p w:rsidR="00000000" w:rsidDel="00000000" w:rsidP="00000000" w:rsidRDefault="00000000" w:rsidRPr="00000000" w14:paraId="00000121">
      <w:pPr>
        <w:rPr/>
      </w:pPr>
      <w:r w:rsidDel="00000000" w:rsidR="00000000" w:rsidRPr="00000000">
        <w:rPr>
          <w:rtl w:val="0"/>
        </w:rPr>
        <w:t xml:space="preserve">Problema: El historial de conversaciones se serializa y guarda en SharedPreferences usando '::' y '||' como separadores sin escapado. Si el contenido de un mensaje o respuesta contiene '::' o '||', la deserialización en loadContext() producirá resultados incorrectos al hacer split().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Impacto: Corrupción del historial de conversaciones cuando los mensajes contienen los caracteres separadores, causando pérdida de contexto o mezcla de mensajes entre conversaciones.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Solución recomendada: Usar JSON (Gson/Moshi) para serializar el historial de conversaciones en lugar de separadores de texto plano, o escapar los separadores. Migrar el almacenamiento a Room que maneja estos casos correctamente.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4. [ALTO] app/src/main/java/com/sponsorflow/nexus/account/LicenseTransferManager.kt</w:t>
      </w:r>
    </w:p>
    <w:p w:rsidR="00000000" w:rsidDel="00000000" w:rsidP="00000000" w:rsidRDefault="00000000" w:rsidRPr="00000000" w14:paraId="00000129">
      <w:pPr>
        <w:rPr/>
      </w:pPr>
      <w:r w:rsidDel="00000000" w:rsidR="00000000" w:rsidRPr="00000000">
        <w:rPr>
          <w:rtl w:val="0"/>
        </w:rPr>
        <w:t xml:space="preserve">Problema: getLicenseInfoByEmail() realiza una consulta GET con el email del usuario directamente en la query string: '/api/license/lookup?email=$email'. El email no está URL-encoded, lo que puede causar problemas con caracteres especiales. Además, este endpoint no incluye autenticación (sin header Authorization), permitiendo potencialmente enumerar licencias por email.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Impacto: Posibilidad de enumerar licencias conociendo emails de usuarios. Emails con caracteres especiales (+, &amp;, =) causarán peticiones malformadas.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Solución recomendada: URL-encodear el email usando URLEncoder.encode(email, 'UTF-8'). Añadir autenticación al endpoint de lookup. Considerar si este endpoint debe ser accesible sin autenticación.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5. [ALTO] app/src/main/java/com/sponsorflow/nexus/integration/UserWebhookManager.kt</w:t>
      </w:r>
    </w:p>
    <w:p w:rsidR="00000000" w:rsidDel="00000000" w:rsidP="00000000" w:rsidRDefault="00000000" w:rsidRPr="00000000" w14:paraId="00000131">
      <w:pPr>
        <w:rPr/>
      </w:pPr>
      <w:r w:rsidDel="00000000" w:rsidR="00000000" w:rsidRPr="00000000">
        <w:rPr>
          <w:rtl w:val="0"/>
        </w:rPr>
        <w:t xml:space="preserve">Problema: postJson() usa HttpsURLConnection directamente sin certificate pinning. La URL del webhook es proporcionada por el usuario (Zapier/N8N) y se conecta sin validar el certificado más allá del sistema operativo. Además, no hay validación de la URL ingresada por el usuario antes de conectarse.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Impacto: Un usuario malicioso podría configurar una URL de webhook interna (SSRF - Server Side Request Forgery) apuntando a recursos internos de la red del dispositivo. Sin pinning, también hay vulnerabilidad a MITM en redes comprometidas.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Solución recomendada: Validar la URL del webhook antes de guardarla: verificar que sea HTTPS, que el dominio no sea localhost/IPs privadas (127.x, 192.168.x, 10.x, 172.16-31.x). Considerar usar el OkHttpClient con pinning del proyecto en lugar de HttpsURLConnection directo.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6. [ALTO] app/src/main/java/com/sponsorflow/nexus/plugin/PluginManager.kt</w:t>
      </w:r>
    </w:p>
    <w:p w:rsidR="00000000" w:rsidDel="00000000" w:rsidP="00000000" w:rsidRDefault="00000000" w:rsidRPr="00000000" w14:paraId="00000139">
      <w:pPr>
        <w:rPr/>
      </w:pPr>
      <w:r w:rsidDel="00000000" w:rsidR="00000000" w:rsidRPr="00000000">
        <w:rPr>
          <w:rtl w:val="0"/>
        </w:rPr>
        <w:t xml:space="preserve">Problema: executeByType() ejecuta todos los plugins del tipo dado llamando directamente a it.execute(input) sin capturar excepciones en el map. Si un plugin lanza una excepción no controlada, toda la lista falla y la excepción se propaga al caller.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Impacto: Un plugin mal implementado o malicioso puede hacer crash de la aplicación o interrumpir el procesamiento de todos los demás plugins del mismo tipo.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Solución recomendada: Envolver cada ejecución en un try-catch: .map { try { it.execute(input) } catch(e: Exception) { PluginResult(false, error = e.message) }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7. [ALTO] app/src/main/java/com/sponsorflow/nexus/security/EncryptionManager.kt</w:t>
      </w:r>
    </w:p>
    <w:p w:rsidR="00000000" w:rsidDel="00000000" w:rsidP="00000000" w:rsidRDefault="00000000" w:rsidRPr="00000000" w14:paraId="00000141">
      <w:pPr>
        <w:rPr/>
      </w:pPr>
      <w:r w:rsidDel="00000000" w:rsidR="00000000" w:rsidRPr="00000000">
        <w:rPr>
          <w:rtl w:val="0"/>
        </w:rPr>
        <w:t xml:space="preserve">Problema: El método generateKey() genera una clave AES usando KeyGenerator sin AndroidKeyStore, devolviendo los bytes de la clave en memoria. Esta clave no está protegida por el hardware del dispositivo y puede ser extraída de la memoria del proceso.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Impacto: Las claves generadas con este método son vulnerables a extracción si el dispositivo está rooteado o comprometido.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Solución recomendada: Para claves que necesiten persistencia y seguridad, siempre usar AndroidKeyStore. Este método debería ser para claves efímeras únicamente, y documentarlo claramente.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8. [ALTO] app/src/main/java/com/sponsorflow/nexus/security/IntegrityChecker.kt</w:t>
      </w:r>
    </w:p>
    <w:p w:rsidR="00000000" w:rsidDel="00000000" w:rsidP="00000000" w:rsidRDefault="00000000" w:rsidRPr="00000000" w14:paraId="00000149">
      <w:pPr>
        <w:rPr/>
      </w:pPr>
      <w:r w:rsidDel="00000000" w:rsidR="00000000" w:rsidRPr="00000000">
        <w:rPr>
          <w:rtl w:val="0"/>
        </w:rPr>
        <w:t xml:space="preserve">Problema: checkInstaller() devuelve true cuando installer == null, lo que significa que si no se puede determinar el instalador (adb install, instalación manual, tiendas alternativas), la verificación PASA. Esto es el comportamiento contrario al esperado para un check de seguridad.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Impacto: Apps instaladas mediante ADB, sideloading o tiendas no autorizadas pasarán la verificación de instalador, anulando completamente esta comprobación de seguridad.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Solución recomendada: Cambiar la lógica para que solo acepte 'com.android.vending' como instalador válido. Si se necesita soporte para desarrollo, usar BuildConfig.DEBUG para controlar el comportamiento.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9. [ALTO] app/src/main/java/com/sponsorflow/nexus/subscription/TronScanVerifier.kt</w:t>
      </w:r>
    </w:p>
    <w:p w:rsidR="00000000" w:rsidDel="00000000" w:rsidP="00000000" w:rsidRDefault="00000000" w:rsidRPr="00000000" w14:paraId="00000151">
      <w:pPr>
        <w:rPr/>
      </w:pPr>
      <w:r w:rsidDel="00000000" w:rsidR="00000000" w:rsidRPr="00000000">
        <w:rPr>
          <w:rtl w:val="0"/>
        </w:rPr>
        <w:t xml:space="preserve">Problema: TronScanVerifier crea su propio OkHttpClient sin timeouts: OkHttpClient.Builder().build(). Sin timeouts configurados, las peticiones a TronScan API pueden bloquearse indefinidamente si la API no responde, ya que el timeout por defecto de OkHttp es 0 (infinito).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Impacto: La app puede quedar bloqueada indefinidamente esperando respuesta de TronScan, causando ANR (Application Not Responding) si se llama desde el hilo principal, o agotando coroutines en el pool.</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Solución recomendada: Configurar timeouts explícitos: OkHttpClient.Builder().connectTimeout(30, TimeUnit.SECONDS).readTimeout(30, TimeUnit.SECONDS).build().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10. [ALTO] app/src/main/res/xml/accessibility_service_config.xml</w:t>
      </w:r>
    </w:p>
    <w:p w:rsidR="00000000" w:rsidDel="00000000" w:rsidP="00000000" w:rsidRDefault="00000000" w:rsidRPr="00000000" w14:paraId="00000159">
      <w:pPr>
        <w:rPr/>
      </w:pPr>
      <w:r w:rsidDel="00000000" w:rsidR="00000000" w:rsidRPr="00000000">
        <w:rPr>
          <w:rtl w:val="0"/>
        </w:rPr>
        <w:t xml:space="preserve">Problema: El servicio de accesibilidad está configurado para monitorear 'com.whatsapp' con canRetrieveWindowContent='true' y captura eventos typeWindowContentChanged. Esto implica leer el contenido de pantalla de WhatsApp sin consentimiento explícito del usuario más allá del permiso de accesibilidad genérico.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Impacto: Riesgo de rechazo en Google Play Store por violación de políticas de datos de usuario (acceso a datos de otras apps). Posible rechazo de la app o eliminación de la tienda.</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Solución recomendada: Revisar si esta funcionalidad cumple con las políticas de Google Play sobre servicios de accesibilidad. Si se mantiene, se debe justificar claramente en la ficha de la app y la política de privacidad.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11. [MEDIO] app/src/main/java/com/sponsorflow/nexus/account/LogoutManager.kt</w:t>
      </w:r>
    </w:p>
    <w:p w:rsidR="00000000" w:rsidDel="00000000" w:rsidP="00000000" w:rsidRDefault="00000000" w:rsidRPr="00000000" w14:paraId="00000161">
      <w:pPr>
        <w:rPr/>
      </w:pPr>
      <w:r w:rsidDel="00000000" w:rsidR="00000000" w:rsidRPr="00000000">
        <w:rPr>
          <w:rtl w:val="0"/>
        </w:rPr>
        <w:t xml:space="preserve">Problema: El método clearAllPreferences() preserva archivos que contienen 'device' en su nombre ('if (!file.name.contains("device"))'), incluyendo potencialmente 'nexus_secure_prefs' si ese archivo tuviese 'device' en el nombre. Más importante: el archivo 'nexus_session' con EncryptedSharedPreferences NO se elimina a nivel de archivo físico ya que clearSession() solo limpia el contenido, pero si hay un logout de emergencia, los archivos cifrados permanecen en disco.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Impacto: Datos residuales en disco tras logout. En un escenario de dispositivo comprometido, los archivos de preferencias cifradas permanecen aunque sin la masterKey no sean legibles directamente.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Solución recomendada: Después de llamar a sessionManager.clearSession(), también eliminar físicamente los archivos de EncryptedSharedPreferences o al menos sobreescribirlos. Documentar claramente qué datos se preservan y por qué.</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12. [MEDIO] app/src/main/java/com/sponsorflow/nexus/admin/AdminControlManager.kt</w:t>
      </w:r>
    </w:p>
    <w:p w:rsidR="00000000" w:rsidDel="00000000" w:rsidP="00000000" w:rsidRDefault="00000000" w:rsidRPr="00000000" w14:paraId="00000169">
      <w:pPr>
        <w:rPr/>
      </w:pPr>
      <w:r w:rsidDel="00000000" w:rsidR="00000000" w:rsidRPr="00000000">
        <w:rPr>
          <w:rtl w:val="0"/>
        </w:rPr>
        <w:t xml:space="preserve">Problema: El método getDeviceId() usa Settings.Secure.ANDROID_ID que puede ser nulo en algunos dispositivos o retornar '9774d56d682e549c' en dispositivos con ROM modificada. Más importante: ANDROID_ID cambia con el factory reset, lo que invalida los device bans. Además, ANDROID_ID se transmite al servidor como identificador único en los heartbeats.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Impacto: Los device bans pueden eludirse haciendo factory reset. El ANDROID_ID es un identificador que puede ser rastreado entre aplicaciones, representando un riesgo de privacidad.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Solución recomendada: Complementar con otros identificadores (hash de hardware characteristics) y considerar las implicaciones de privacidad. Documentar el comportamiento ante factory reset.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13. [MEDIO] app/src/main/java/com/sponsorflow/nexus/network/AuthorizationInterceptor.kt</w:t>
      </w:r>
    </w:p>
    <w:p w:rsidR="00000000" w:rsidDel="00000000" w:rsidP="00000000" w:rsidRDefault="00000000" w:rsidRPr="00000000" w14:paraId="00000171">
      <w:pPr>
        <w:rPr/>
      </w:pPr>
      <w:r w:rsidDel="00000000" w:rsidR="00000000" w:rsidRPr="00000000">
        <w:rPr>
          <w:rtl w:val="0"/>
        </w:rPr>
        <w:t xml:space="preserve">Problema: generateRequestId() usa (1000..9999).random() que usa Random por defecto (no criptográficamente seguro) y System.currentTimeMillis() como base. Con solo 9000 valores posibles y timestamp predecible, los Request IDs son fácilmente predecibles o colisionables.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Impacto: Los Request IDs predecibles pueden ser usados por atacantes para correlacionar peticiones o intentar ataques de replay si el servidor usa el X-Request-ID para deduplicación.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Solución recomendada: Usar UUID.randomUUID().toString() para generar Request IDs únicos y no predecibles. Alternativamente, usar SecureRandom para generar bytes aleatorios y encodearlos en hex.</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14. [MEDIO] app/src/main/java/com/sponsorflow/nexus/core/util/SecureLog.kt</w:t>
      </w:r>
    </w:p>
    <w:p w:rsidR="00000000" w:rsidDel="00000000" w:rsidP="00000000" w:rsidRDefault="00000000" w:rsidRPr="00000000" w14:paraId="00000179">
      <w:pPr>
        <w:rPr/>
      </w:pPr>
      <w:r w:rsidDel="00000000" w:rsidR="00000000" w:rsidRPr="00000000">
        <w:rPr>
          <w:rtl w:val="0"/>
        </w:rPr>
        <w:t xml:space="preserve">Problema: El método critical() en SecureLog solo loguea en debug builds (isDebug check). Los errores críticos en producción no se envían a ningún sistema de crash reporting (Crashlytics, Sentry, etc.), solo se ignoran silenciosamente.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Impacto: Errores críticos en producción son invisibles para el equipo de desarrollo. No hay forma de detectar fallos en producción excepto por reportes manuales de usuarios.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Solución recomendada: Implementar el cuerpo de critical() para enviar a Firebase Crashlytics o similar en builds de producción: FirebaseCrashlytics.getInstance().log(message) y .recordException(). Separar el logging de debug del error reporting de producción.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15. [MEDIO] config.json</w:t>
      </w:r>
    </w:p>
    <w:p w:rsidR="00000000" w:rsidDel="00000000" w:rsidP="00000000" w:rsidRDefault="00000000" w:rsidRPr="00000000" w14:paraId="00000181">
      <w:pPr>
        <w:rPr/>
      </w:pPr>
      <w:r w:rsidDel="00000000" w:rsidR="00000000" w:rsidRPr="00000000">
        <w:rPr>
          <w:rtl w:val="0"/>
        </w:rPr>
        <w:t xml:space="preserve">Problema: El campo 'minAppVersion' es '2.4.0' pero el código en múltiples archivos menciona v2.3, indicando una inconsistencia de versión. Además, la versión mínima en el JSON remoto podría usarse para forzar actualizaciones pero no hay evidencia de validación robusta en cliente.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Impacto: Posible bypass de verificación de versión mínima si el cliente no valida correctamente.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Solución recomendada: Asegurar consistencia de versiones en todo el proyecto y que la validación del lado cliente sea robusta y no bypasseable.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16. [MEDIO] app/src/main/java/com/sponsorflow/nexus/security/IntegrityChecker.kt</w:t>
      </w:r>
    </w:p>
    <w:p w:rsidR="00000000" w:rsidDel="00000000" w:rsidP="00000000" w:rsidRDefault="00000000" w:rsidRPr="00000000" w14:paraId="00000189">
      <w:pPr>
        <w:rPr/>
      </w:pPr>
      <w:r w:rsidDel="00000000" w:rsidR="00000000" w:rsidRPr="00000000">
        <w:rPr>
          <w:rtl w:val="0"/>
        </w:rPr>
        <w:t xml:space="preserve">Problema: isRooted() solo verifica la existencia de algunos archivos específicos (/system/app/Superuser.apk, /sbin/su, etc.). Esta detección es trivialmente bypasseable por cualquier solución moderna de root (Magisk, KernelSU) que oculta su presencia de estas verificaciones básicas.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Impacto: Dispositivos rooteados con ocultación de root pasarán la verificación, permitiendo acceso a funcionalidades premium o manipulación de pagos.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Solución recomendada: Complementar con verificaciones adicionales: buscar procesos sospechosos, verificar propiedades del sistema (ro.debuggable), usar Play Integrity API (ya implementada en IntegrityService) como fuente principal de verdad.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17. [MEDIO] app/src/main/java/com/sponsorflow/nexus/security/IntegrityChecker.kt</w:t>
      </w:r>
    </w:p>
    <w:p w:rsidR="00000000" w:rsidDel="00000000" w:rsidP="00000000" w:rsidRDefault="00000000" w:rsidRPr="00000000" w14:paraId="00000191">
      <w:pPr>
        <w:rPr/>
      </w:pPr>
      <w:r w:rsidDel="00000000" w:rsidR="00000000" w:rsidRPr="00000000">
        <w:rPr>
          <w:rtl w:val="0"/>
        </w:rPr>
        <w:t xml:space="preserve">Problema: IntegrityReport.passedAll no incluye isEmulator en su cálculo: 'val passedAll: Boolean get() = signatureValid &amp;&amp; installerValid &amp;&amp; !isRooted'. La verificación de emulador se realiza pero nunca se usa para bloquear acceso.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Impacto: Emuladores pueden acceder a funcionalidades que deberían requerir un dispositivo físico (pagos, anti-detección de WhatsApp, etc.).</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Solución recomendada: Añadir &amp;&amp; !isEmulator a passedAll, o crear una propiedad separada passedForPayments que incluya la verificación de emulador.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18. [MEDIO] app/src/main/java/com/sponsorflow/nexus/ui/settings/IntegrationsScreen.kt</w:t>
      </w:r>
    </w:p>
    <w:p w:rsidR="00000000" w:rsidDel="00000000" w:rsidP="00000000" w:rsidRDefault="00000000" w:rsidRPr="00000000" w14:paraId="00000199">
      <w:pPr>
        <w:rPr/>
      </w:pPr>
      <w:r w:rsidDel="00000000" w:rsidR="00000000" w:rsidRPr="00000000">
        <w:rPr>
          <w:rtl w:val="0"/>
        </w:rPr>
        <w:t xml:space="preserve">Problema: IntegrationsScreen crea un UserWebhookManager pasando context.applicationContext directamente dentro del bloque viewModel { ... }. Esto acopla la creación del ViewModel a la UI y no usa Hilt para inyección de dependencias, violando la separación de capas.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Impacto: El UserWebhookManager no puede ser reemplazado por un mock en pruebas. Si el contexto cambia o hay un error en UserWebhookManager, el ViewModel no se puede instanciar correctamente. Dependencia oculta difícil de mantener.</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Solución recomendada: Usar @HiltViewModel con @Inject constructor para IntegrationsViewModel, inyectando UserWebhookManager como dependencia de Hilt con @Provides en un módulo.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19. [CRITICO] config.json</w:t>
      </w:r>
    </w:p>
    <w:p w:rsidR="00000000" w:rsidDel="00000000" w:rsidP="00000000" w:rsidRDefault="00000000" w:rsidRPr="00000000" w14:paraId="000001A1">
      <w:pPr>
        <w:rPr/>
      </w:pPr>
      <w:r w:rsidDel="00000000" w:rsidR="00000000" w:rsidRPr="00000000">
        <w:rPr>
          <w:rtl w:val="0"/>
        </w:rPr>
        <w:t xml:space="preserve">Problema: Las URLs de ngrok son temporales y públicamente conocidas. El config.json se aloja en un repositorio público de GitHub (raw.githubusercontent.com), exponiendo toda la configuración incluyendo direcciones de wallets, URLs de webhooks de administración y parámetros de configuración sensibles.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Impacto: Cualquier persona puede leer la configuración del servidor, conocer la arquitectura del sistema, intentar llamar directamente a los webhooks de administración y potencialmente interferir con operaciones.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Solución recomendada: Nunca almacenar configuración sensible en repositorios públicos. Usar variables de entorno del servidor, Android BuildConfig inyectado en CI/CD o un sistema de secrets management. Si el config remoto es necesario, firmarlo criptográficamente y verificar la firma antes de usarlo.</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20. [CRITICO] app/src/main/java/com/sponsorflow/nexus/ai/ResourceDownloadManager.kt</w:t>
      </w:r>
    </w:p>
    <w:p w:rsidR="00000000" w:rsidDel="00000000" w:rsidP="00000000" w:rsidRDefault="00000000" w:rsidRPr="00000000" w14:paraId="000001A9">
      <w:pPr>
        <w:rPr/>
      </w:pPr>
      <w:r w:rsidDel="00000000" w:rsidR="00000000" w:rsidRPr="00000000">
        <w:rPr>
          <w:rtl w:val="0"/>
        </w:rPr>
        <w:t xml:space="preserve">Problema: El archivo descargado se escribe directamente en context.filesDir sin verificación de integridad (hash/checksum). No hay validación del Content-Type de la respuesta ni límite en el tamaño máximo descargable. Un servidor comprometido o un ataque MITM podría entregar un archivo malicioso que se guardaría sin validación.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Impacto: Potencial ejecución de código malicioso si el modelo descargado es reemplazado por un binario ejecutable o un archivo diseñado para explotar vulnerabilidades en LlamaBridge.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Solución recomendada: Implementar verificación de hash SHA256 del archivo descargado comparando con un hash esperado proveniente del config (firmado). Validar Content-Type y establecer un límite máximo de tamaño basado en config.json 'size_mb'.</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21. [CRITICO] app/src/main/java/com/sponsorflow/nexus/cache/ConversationCache.kt</w:t>
      </w:r>
    </w:p>
    <w:p w:rsidR="00000000" w:rsidDel="00000000" w:rsidP="00000000" w:rsidRDefault="00000000" w:rsidRPr="00000000" w14:paraId="000001B1">
      <w:pPr>
        <w:rPr/>
      </w:pPr>
      <w:r w:rsidDel="00000000" w:rsidR="00000000" w:rsidRPr="00000000">
        <w:rPr>
          <w:rtl w:val="0"/>
        </w:rPr>
        <w:t xml:space="preserve">Problema: Los mensajes de conversación (incluyendo contenido de clientes) se guardan en SharedPreferences no cifradas ('nexus_cache'). Esto incluye mensajes de clientes, respuestas generadas y timestamps que pueden contener información sensible de negocio.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Impacto: Los datos de conversaciones de clientes son accesibles en texto plano para cualquier app con acceso root o en backups de Android. Potencial violación de privacidad y normativas de protección de datos (GDPR/CCPA).</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Solución recomendada: Usar EncryptedSharedPreferences para el caché de conversaciones, o mejor aún, migrar a una base de datos Room cifrada con SQLCipher para poder hacer queries eficientes y mantener la privacidad.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22. [CRITICO] config.json</w:t>
      </w:r>
    </w:p>
    <w:p w:rsidR="00000000" w:rsidDel="00000000" w:rsidP="00000000" w:rsidRDefault="00000000" w:rsidRPr="00000000" w14:paraId="000001B9">
      <w:pPr>
        <w:rPr/>
      </w:pPr>
      <w:r w:rsidDel="00000000" w:rsidR="00000000" w:rsidRPr="00000000">
        <w:rPr>
          <w:rtl w:val="0"/>
        </w:rPr>
        <w:t xml:space="preserve">Problema: El archivo config.json se aloja en un repositorio público de GitHub (raw.githubusercontent.com). Contiene la dirección de wallet de pagos TRON TRC20 y configuraciones de webhooks de administración, lo que expone la infraestructura de backend.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Impacto: Cualquier persona puede ver la arquitectura del sistema, URLs de webhooks de administración (heartbeat, error reporting), y la dirección de wallet de pagos. Un atacante podría hacer scraping de pagos o atacar los webhooks de admin.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Solución recomendada: Mover el config.json a un repositorio privado o a un endpoint autenticado. La dirección de wallet y configuraciones de admin no deben estar en un config público. Implementar autenticación en el endpoint de configuración.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23. [CRITICO] app/src/main/java/com/sponsorflow/nexus/di/SecurityModule.kt</w:t>
      </w:r>
    </w:p>
    <w:p w:rsidR="00000000" w:rsidDel="00000000" w:rsidP="00000000" w:rsidRDefault="00000000" w:rsidRPr="00000000" w14:paraId="000001C1">
      <w:pPr>
        <w:rPr/>
      </w:pPr>
      <w:r w:rsidDel="00000000" w:rsidR="00000000" w:rsidRPr="00000000">
        <w:rPr>
          <w:rtl w:val="0"/>
        </w:rPr>
        <w:t xml:space="preserve">Problema: El CertificatePinner contiene hashes SHA256 falsos/placeholder: 'sha256/AAAAAAAAAAAAAAAAAAAAAAAAAAAAAAAAAAAAAAAAAAA=' para api.trongrid.io, www.googleapis.com y api.sponsorflow.com. Estos hashes no corresponden a ningún certificado real.</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Impacto: El certificate pinning no funciona. Si los hashes falsos no coinciden con los certificados reales, todas las conexiones a esos dominios fallarán con SSLPeerUnverifiedException. Si el framework los ignora silenciosamente, el pinning no protege contra MITM.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Solución recomendada: Obtener los hashes SHA256 reales de los certificados de cada dominio usando 'openssl s_client -connect dominio:443 | openssl x509 -pubkey -noout | openssl pkey -pubin -outform der | openssl dgst -sha256 -binary | base64'. Incluir siempre al menos un pin de backup.</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24. [CRITICO] app/src/main/java/com/sponsorflow/nexus/config/DynamicConfigManager.kt</w:t>
      </w:r>
    </w:p>
    <w:p w:rsidR="00000000" w:rsidDel="00000000" w:rsidP="00000000" w:rsidRDefault="00000000" w:rsidRPr="00000000" w14:paraId="000001C9">
      <w:pPr>
        <w:rPr/>
      </w:pPr>
      <w:r w:rsidDel="00000000" w:rsidR="00000000" w:rsidRPr="00000000">
        <w:rPr>
          <w:rtl w:val="0"/>
        </w:rPr>
        <w:t xml:space="preserve">Problema: La función fetchConfig() realiza una llamada de red bloqueante (client.newCall(request).execute()) dentro de una función suspend sin cambiar al dispatcher de IO. OkHttp .execute() es una llamada bloqueante de hilo.</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Impacto: Si se llama desde el hilo principal (Main dispatcher), bloqueará la UI causando ANR. Si se llama desde un contexto de coroutine en el hilo principal, violará las restricciones de red en Android (NetworkOnMainThreadException).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Solución recomendada: Envolver la llamada en withContext(Dispatchers.IO) { ... } para asegurar que la operación de red se ejecute en el thread pool de IO: val response = withContext(Dispatchers.IO) { client.newCall(request).execute()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25. [CRITICO] config.json</w:t>
      </w:r>
    </w:p>
    <w:p w:rsidR="00000000" w:rsidDel="00000000" w:rsidP="00000000" w:rsidRDefault="00000000" w:rsidRPr="00000000" w14:paraId="000001D1">
      <w:pPr>
        <w:rPr/>
      </w:pPr>
      <w:r w:rsidDel="00000000" w:rsidR="00000000" w:rsidRPr="00000000">
        <w:rPr>
          <w:rtl w:val="0"/>
        </w:rPr>
        <w:t xml:space="preserve">Problema: La URL del servidor usa ngrok (ngrok-free.app) que es un servicio de túnel temporal. Las URLs de ngrok cambian en cada sesión y el plan gratuito tiene límites severos de conexiones y ancho de banda.</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Impacto: El servidor dejará de ser accesible en cuanto ngrok se reinicie o expire la sesión. No es viable para producción.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Solución recomendada: Usar un servidor con URL fija y estable (VPS, servicio cloud). Ngrok solo debe usarse en desarrollo local.</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26. [CRITICO] app/src/main/java/com/sponsorflow/nexus/plugin/PluginManager.kt</w:t>
      </w:r>
    </w:p>
    <w:p w:rsidR="00000000" w:rsidDel="00000000" w:rsidP="00000000" w:rsidRDefault="00000000" w:rsidRPr="00000000" w14:paraId="000001D9">
      <w:pPr>
        <w:rPr/>
      </w:pPr>
      <w:r w:rsidDel="00000000" w:rsidR="00000000" w:rsidRPr="00000000">
        <w:rPr>
          <w:rtl w:val="0"/>
        </w:rPr>
        <w:t xml:space="preserve">Problema: El sistema de plugins carga y ejecuta código arbitrario (plugins) sin ningún mecanismo de sandboxing, firma de código, o verificación de origen. Cualquier plugin puede acceder al Context completo de la aplicación.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Impacto: Un plugin malicioso puede robar datos del usuario, credenciales, claves de cifrado o realizar operaciones no autorizadas con acceso completo al contexto de la app.</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Solución recomendada: Implementar un sistema de permisos para plugins, verificar la firma de plugins externos, y limitar el acceso al Context usando un proxy que solo exponga APIs seguras.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27. [CRITICO] app/src/main/java/com/sponsorflow/nexus/security/IntegrityChecker.kt</w:t>
      </w:r>
    </w:p>
    <w:p w:rsidR="00000000" w:rsidDel="00000000" w:rsidP="00000000" w:rsidRDefault="00000000" w:rsidRPr="00000000" w14:paraId="000001E1">
      <w:pPr>
        <w:rPr/>
      </w:pPr>
      <w:r w:rsidDel="00000000" w:rsidR="00000000" w:rsidRPr="00000000">
        <w:rPr>
          <w:rtl w:val="0"/>
        </w:rPr>
        <w:t xml:space="preserve">Problema: La constante EXPECTED_SIGNATURE tiene el valor hardcodeado 'YOUR_APP_SIGNATURE' que es un placeholder. La clase IntegrityChecker se instancia con expectedSignature = '' (vacío) por defecto en checkSignature(). Si el hash calculado es vacío también, la comparación podría dar true incorrectamente, o simplemente la verificación de firma nunca funcionará.</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Impacto: La verificación de integridad de firma de la app está completamente desactivada. Apps modificadas/reempaquetadas pasarán la verificación si se instancian con el valor por defecto.</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Solución recomendada: Reemplazar 'YOUR_APP_SIGNATURE' con la firma SHA-256 real del APK de producción. Nunca usar string vacío como firma esperada. Considerar obtener la firma desde config.json (donde también hay un placeholder).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28. [CRITICO] app/src/main/java/com/sponsorflow/nexus/security/IntegrityService.kt</w:t>
      </w:r>
    </w:p>
    <w:p w:rsidR="00000000" w:rsidDel="00000000" w:rsidP="00000000" w:rsidRDefault="00000000" w:rsidRPr="00000000" w14:paraId="000001E9">
      <w:pPr>
        <w:rPr/>
      </w:pPr>
      <w:r w:rsidDel="00000000" w:rsidR="00000000" w:rsidRPr="00000000">
        <w:rPr>
          <w:rtl w:val="0"/>
        </w:rPr>
        <w:t xml:space="preserve">Problema: parseVerdict() parsea el JWT de Play Integrity localmente en el cliente en lugar de enviarlo al backend para verificación. El comentario en el código mismo dice 'no es seguro pero sirve para desarrollo'. El fallback cuando falla el parseo devuelve siempre MEETS_DEVICE_INTEGRITY y PLAY_RECOGNIZED, lo que significa que cualquier error de parseo resulta en verificación exitosa.</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Impacto: Un atacante puede manipular el token o forzar un error de parseo para obtener siempre un resultado exitoso, anulando completamente la Play Integrity API.</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Solución recomendada: Enviar el token al backend (endpoint /webhook/license o similar) para verificación server-side. Nunca confiar en la verificación client-side de Play Integrity. En caso de error de parseo, fallar de forma segura (deny by default).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29. [CRITICO] app/src/main/java/com/sponsorflow/nexus/security/IntegrityService.kt</w:t>
      </w:r>
    </w:p>
    <w:p w:rsidR="00000000" w:rsidDel="00000000" w:rsidP="00000000" w:rsidRDefault="00000000" w:rsidRPr="00000000" w14:paraId="000001F1">
      <w:pPr>
        <w:rPr/>
      </w:pPr>
      <w:r w:rsidDel="00000000" w:rsidR="00000000" w:rsidRPr="00000000">
        <w:rPr>
          <w:rtl w:val="0"/>
        </w:rPr>
        <w:t xml:space="preserve">Problema: CLOUD_PROJECT_NUMBER está hardcodeado como 123456789L que es un valor de ejemplo/placeholder. Un número de proyecto incorrecto hará que Play Integrity API rechace todas las solicitudes de token.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Impacto: La Play Integrity API fallará en producción con un número de proyecto incorrecto, y dado que el fallback siempre retorna éxito, toda verificación de integridad pasará aunque no debería.</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Solución recomendada: Reemplazar con el Cloud Project Number real de Google Cloud Console. Obtenerlo desde config.json o BuildConfig para facilitar la configuración por entorno.</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30. [CRITICO] app/src/main/java/com/sponsorflow/nexus/subscription/PaymentManager.kt</w:t>
      </w:r>
    </w:p>
    <w:p w:rsidR="00000000" w:rsidDel="00000000" w:rsidP="00000000" w:rsidRDefault="00000000" w:rsidRPr="00000000" w14:paraId="000001F9">
      <w:pPr>
        <w:rPr/>
      </w:pPr>
      <w:r w:rsidDel="00000000" w:rsidR="00000000" w:rsidRPr="00000000">
        <w:rPr>
          <w:rtl w:val="0"/>
        </w:rPr>
        <w:t xml:space="preserve">Problema: La dirección de wallet (walletAddress) se pasa como parámetro del constructor y se usa directamente sin validación. Si config.json tiene el placeholder 'TU_DIRECCION_TRON_TRC20_AQUI', los pagos se enviarán a una dirección inválida o a una dirección del atacante si el config.json remoto es comprometido.</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Impacto: Pérdida total de fondos de los usuarios. Los pagos USDT se enviarían a una dirección inexistente o controlada por un atacante.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Solución recomendada: Validar que walletAddress sea una dirección TRON válida usando RustBridge.validateTronAddress() antes de crear cualquier PaymentIntent. Hardcodear la dirección de wallet en el código firmado como respaldo.</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31. [CRITICO] config.json</w:t>
      </w:r>
    </w:p>
    <w:p w:rsidR="00000000" w:rsidDel="00000000" w:rsidP="00000000" w:rsidRDefault="00000000" w:rsidRPr="00000000" w14:paraId="00000201">
      <w:pPr>
        <w:rPr/>
      </w:pPr>
      <w:r w:rsidDel="00000000" w:rsidR="00000000" w:rsidRPr="00000000">
        <w:rPr>
          <w:rtl w:val="0"/>
        </w:rPr>
        <w:t xml:space="preserve">Problema: El config.json se descarga desde una URL pública de GitHub Raw (config_url apunta a un repositorio público). Este archivo contiene datos sensibles como wallet_address, google_client_id, app_signature y URLs de webhooks de administración que exponen la infraestructura completa del backend.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Impacto: Cualquier persona con acceso al repositorio puede leer las credenciales, la dirección de wallet de pagos y los endpoints de administración, permitiendo ataques dirigidos, intercepción de pagos y abuso de los webhooks.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Solución recomendada: Nunca almacenar credenciales o datos sensibles en un repositorio público. Usar un backend privado con autenticación para servir la configuración. Separar la configuración pública de la privada.</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32. [CRITICO] config.json</w:t>
      </w:r>
    </w:p>
    <w:p w:rsidR="00000000" w:rsidDel="00000000" w:rsidP="00000000" w:rsidRDefault="00000000" w:rsidRPr="00000000" w14:paraId="00000209">
      <w:pPr>
        <w:rPr/>
      </w:pPr>
      <w:r w:rsidDel="00000000" w:rsidR="00000000" w:rsidRPr="00000000">
        <w:rPr>
          <w:rtl w:val="0"/>
        </w:rPr>
        <w:t xml:space="preserve">Problema: El campo 'serverUrl' usa una URL de ngrok (ngrok-free.app) como servidor de producción. Ngrok es un servicio de túnel para desarrollo local, no un servidor de producción. Las URLs de ngrok gratuitas son temporales y cambian en cada sesión.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Impacto: El servidor dejará de funcionar cada vez que se reinicie ngrok. Los usuarios perderán conectividad de forma intermitente. Además, expone que el backend corre en una máquina local sin infraestructura real de producción.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Solución recomendada: Migrar a un servidor de producción real con dominio estable (VPS, cloud provider). Usar HTTPS con certificado válido, no un túnel de desarrollo.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33. [CRITICO] app/src/main/java/com/sponsorflow/nexus/ui/subscription/SubscriptionScreen.kt</w:t>
      </w:r>
    </w:p>
    <w:p w:rsidR="00000000" w:rsidDel="00000000" w:rsidP="00000000" w:rsidRDefault="00000000" w:rsidRPr="00000000" w14:paraId="00000211">
      <w:pPr>
        <w:rPr/>
      </w:pPr>
      <w:r w:rsidDel="00000000" w:rsidR="00000000" w:rsidRPr="00000000">
        <w:rPr>
          <w:rtl w:val="0"/>
        </w:rPr>
        <w:t xml:space="preserve">Problema: La dirección de wallet para pagos USDT (TRC20) se obtendría del config.json público en GitHub. Un atacante podría modificar el config.json (si tiene acceso) o hacer un ataque man-in-the-middle para sustituir la wallet_address por la suya, redirigiendo todos los pagos.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Impacto: Robo total de fondos de los usuarios que realicen pagos. Al ser transacciones en blockchain, son irreversibles.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Solución recomendada: La dirección de wallet debe estar hardcodeada en el código firmado de la app (no en config remoto) o verificada con firma criptográfica. Nunca confiar en una wallet obtenida de una URL pública sin verificación adicional.</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34. [CRITICO] app/src/main/java/com/sponsorflow/nexus/whatsapp/WhatsAppService.kt</w:t>
      </w:r>
    </w:p>
    <w:p w:rsidR="00000000" w:rsidDel="00000000" w:rsidP="00000000" w:rsidRDefault="00000000" w:rsidRPr="00000000" w14:paraId="00000219">
      <w:pPr>
        <w:rPr/>
      </w:pPr>
      <w:r w:rsidDel="00000000" w:rsidR="00000000" w:rsidRPr="00000000">
        <w:rPr>
          <w:rtl w:val="0"/>
        </w:rPr>
        <w:t xml:space="preserve">Problema: WhatsAppService es un AccessibilityService que automatiza la lectura y escritura de mensajes en WhatsApp. Esto viola los Términos de Servicio de WhatsApp y puede resultar en el baneo permanente de las cuentas de los usuarios. Además, Google Play prohíbe el uso de AccessibilityService para fines no relacionados con accesibilidad real.</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Impacto: Baneo de cuentas WhatsApp de usuarios. Rechazo o eliminación de la app en Google Play Store. Posibles problemas legales por interceptación de comunicaciones privadas.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Solución recomendada: Usar la API oficial de WhatsApp Business si es para uso empresarial. Si se requiere automatización, usar WhatsApp Business API con un proveedor autorizado (Twilio, 360dialog, etc.). Eliminar el AccessibilityService para automatización de mensajes.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35. [CRITICO] config.json</w:t>
      </w:r>
    </w:p>
    <w:p w:rsidR="00000000" w:rsidDel="00000000" w:rsidP="00000000" w:rsidRDefault="00000000" w:rsidRPr="00000000" w14:paraId="00000221">
      <w:pPr>
        <w:rPr/>
      </w:pPr>
      <w:r w:rsidDel="00000000" w:rsidR="00000000" w:rsidRPr="00000000">
        <w:rPr>
          <w:rtl w:val="0"/>
        </w:rPr>
        <w:t xml:space="preserve">Problema: El archivo config.json contiene múltiples valores placeholder sin configurar: 'TU-URL-NGROK.ngrok-free.app', 'TU_CLIENT_ID_GOOGLE_AQUI', 'TU_FIRMA_SHA256_AQUI', 'TU_DIRECCION_TRON_TRC20_AQUI', 'TU-N8N-URL', 'TU-USUARIO', 'URL_DEL_MODELO_EN_GITHUB_O_HUGGINGFACE'. Además, la URL de ngrok es una URL dinámica que cambia en cada sesión en planes gratuitos.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Impacto: La aplicación fallará en todas las llamadas a la API del servidor, autenticación de Google, verificación de pagos y webhooks. Usar ngrok en producción es inestable. Las URLs placeholder causarán excepciones de conexión en tiempo de ejecución.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Solución recomendada: Reemplazar todos los valores placeholder con valores reales de producción antes del despliegue. Usar una URL de servidor estable en lugar de ngrok para producción. Considerar almacenar datos sensibles como client_id y firma en el keystore o en un servidor seguro, no en un archivo JSON público en GitHub.</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Conexiones Rotas (4 problemas)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1. [BAJO] app/src/main/res/layout/fragment_dashboard.xml</w:t>
      </w:r>
    </w:p>
    <w:p w:rsidR="00000000" w:rsidDel="00000000" w:rsidP="00000000" w:rsidRDefault="00000000" w:rsidRPr="00000000" w14:paraId="0000022F">
      <w:pPr>
        <w:rPr/>
      </w:pPr>
      <w:r w:rsidDel="00000000" w:rsidR="00000000" w:rsidRPr="00000000">
        <w:rPr>
          <w:rtl w:val="0"/>
        </w:rPr>
        <w:t xml:space="preserve">Problema: El View usado como indicador de estado en fragment_dashboard.xml usa android:background='@drawable/bg_card' con android:backgroundTint='@color/success'. El drawable bg_card es un shape rectangular con radius de 16dp, no un círculo. Para un indicador de estado circular se debería usar un shape oval o el drawable circle_gradient.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Impacto: El indicador de estado 'Activo' de 10x10dp se mostrará como un rectángulo redondeado en lugar de un círculo, afectando la apariencia visual del diseño.</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Solución recomendada: Crear un drawable específico para el indicador de estado circular (shape oval) o usar circle_gradient con backgroundTint, en lugar de bg_card.</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2. [CRITICO] app/src/main/java/com/sponsorflow/nexus/account/AuthGuard.kt</w:t>
      </w:r>
    </w:p>
    <w:p w:rsidR="00000000" w:rsidDel="00000000" w:rsidP="00000000" w:rsidRDefault="00000000" w:rsidRPr="00000000" w14:paraId="00000237">
      <w:pPr>
        <w:rPr/>
      </w:pPr>
      <w:r w:rsidDel="00000000" w:rsidR="00000000" w:rsidRPr="00000000">
        <w:rPr>
          <w:rtl w:val="0"/>
        </w:rPr>
        <w:t xml:space="preserve">Problema: La URL de verificación de token se construye como '$configUrl/api/auth/verify' donde configUrl proviene de BuildConfig.CONFIG_URL. Sin embargo, CONFIG_URL apunta a la URL del archivo JSON remoto (raw.githubusercontent.com/...config.json), no a un servidor de API. La concatenación '/api/auth/verify' a esa URL producirá una URL inválida.</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Impacto: Todas las verificaciones de token fallarán con error de red, cayendo en el caso NetworkError que permite acceso, lo que efectivamente desactiva la verificación de autenticación.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Solución recomendada: Usar BuildConfig.SERVER_URL en lugar de CONFIG_URL para las llamadas a la API, o tener una constante separada para la URL base del servidor backend.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3. [CRITICO] app/src/main/java/com/sponsorflow/nexus/account/LicenseTransferManager.kt</w:t>
      </w:r>
    </w:p>
    <w:p w:rsidR="00000000" w:rsidDel="00000000" w:rsidP="00000000" w:rsidRDefault="00000000" w:rsidRPr="00000000" w14:paraId="0000023F">
      <w:pPr>
        <w:rPr/>
      </w:pPr>
      <w:r w:rsidDel="00000000" w:rsidR="00000000" w:rsidRPr="00000000">
        <w:rPr>
          <w:rtl w:val="0"/>
        </w:rPr>
        <w:t xml:space="preserve">Problema: Al igual que AuthGuard, LicenseTransferManager usa BuildConfig.CONFIG_URL como base URL para construir endpoints de API (/api/license/transfer/request, /api/license/transfer/verify, etc.). CONFIG_URL apunta al JSON de configuración remoto en GitHub, no al servidor de API backend.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Impacto: Todas las operaciones de transferencia de licencia fallarán. Las URLs resultantes serán algo como 'https://raw.githubusercontent.com/.../config.json/api/license/transfer/request' que no existe.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Solución recomendada: Usar BuildConfig.SERVER_URL o leer el serverUrl del DynamicConfigManager para construir las URLs de API. Centralizar la URL base del servidor en una única fuente de verdad.</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4. [CRITICO] app/src/main/res/layout/bottom_navigation.xml</w:t>
      </w:r>
    </w:p>
    <w:p w:rsidR="00000000" w:rsidDel="00000000" w:rsidP="00000000" w:rsidRDefault="00000000" w:rsidRPr="00000000" w14:paraId="00000247">
      <w:pPr>
        <w:rPr/>
      </w:pPr>
      <w:r w:rsidDel="00000000" w:rsidR="00000000" w:rsidRPr="00000000">
        <w:rPr>
          <w:rtl w:val="0"/>
        </w:rPr>
        <w:t xml:space="preserve">Problema: El BottomNavigationView usa app:menu='@menu/bottom_menu' que contiene 4 ítems (nav_home, nav_chats, nav_products, nav_profile). Sin embargo, el nav_graph.xml solo define 2 destinos (dashboard_fragment, settings_fragment) y existe también bottom_nav_menu.xml con 2 ítems diferentes. Hay dos archivos de menú para navegación (bottom_menu.xml y bottom_nav_menu.xml) con IDs completamente distintos.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Impacto: Los IDs del menú bottom_menu (nav_home, nav_chats, nav_products, nav_profile) no coinciden con los IDs del nav_graph (dashboard_fragment, settings_fragment), por lo que la navegación automática del NavController con el BottomNavigationView fallará completamente. Los ítems 'Chats', 'Productos' y 'Perfil' no tienen destinos en el nav_graph.</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Solución recomendada: Unificar los menús: decidir si se usa bottom_menu.xml o bottom_nav_menu.xml, hacer que los IDs de los ítems de menú coincidan exactamente con los IDs de los fragments en nav_graph.xml, y agregar los fragmentos faltantes (ChatsFragment, ProductsFragment, ProfileFragment) al nav_graph.</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Lógica Incorrecta (64 problemas)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1. [ALTO] app/src/main/java/com/sponsorflow/nexus/account/GoogleSignInManager.kt</w:t>
      </w:r>
    </w:p>
    <w:p w:rsidR="00000000" w:rsidDel="00000000" w:rsidP="00000000" w:rsidRDefault="00000000" w:rsidRPr="00000000" w14:paraId="00000255">
      <w:pPr>
        <w:rPr/>
      </w:pPr>
      <w:r w:rsidDel="00000000" w:rsidR="00000000" w:rsidRPr="00000000">
        <w:rPr>
          <w:rtl w:val="0"/>
        </w:rPr>
        <w:t xml:space="preserve">Problema: En handleResult(), la sesión se construye con userId = credential.id y email = credential.id. Ambos campos reciben el mismo valor (credential.id que es el email en Google Identity). El campo userId debería ser el subject ID único de Google, no el email.</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Impacto: El userId de la sesión contendrá el email del usuario en lugar de un identificador único, lo que puede causar colisiones si el usuario cambia su email y problemas en validaciones IDOR que comparan userId.</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Solución recomendada: Usar un identificador único del credential para userId. Con Google Identity API el ID único está disponible en el token JWT decodificado (campo 'sub'). Decodificar el googleIdToken para extraer el subject claim.</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2. [ALTO] app/src/main/java/com/sponsorflow/nexus/account/NonceGenerator.kt</w:t>
      </w:r>
    </w:p>
    <w:p w:rsidR="00000000" w:rsidDel="00000000" w:rsidP="00000000" w:rsidRDefault="00000000" w:rsidRPr="00000000" w14:paraId="0000025D">
      <w:pPr>
        <w:rPr/>
      </w:pPr>
      <w:r w:rsidDel="00000000" w:rsidR="00000000" w:rsidRPr="00000000">
        <w:rPr>
          <w:rtl w:val="0"/>
        </w:rPr>
        <w:t xml:space="preserve">Problema: El conjunto usedNonces crece indefinidamente en memoria. Nunca se limpia automáticamente excepto cuando se llama a clear() en logout. En una sesión larga con muchas operaciones, el set puede consumir memoria significativa. Además, al hacer clear() en logout se pierden todos los nonces, pero si un atacante reenvía una respuesta capturada antes del logout, el nonce ya no está en usedNonces y pasará la validación.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Impacto: Memory leak gradual y vulnerabilidad post-logout donde nonces previos se vuelven válidos nuevamente después de un clear().</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Solución recomendada: Implementar nonces con timestamp: almacenar el tiempo de creación junto al nonce y purgar automáticamente los más antiguos que MAX_RESPONSE_AGE_MS. Esto limita la memoria y mantiene la protección anti-replay correctamente.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3. [ALTO] app/src/main/java/com/sponsorflow/nexus/ai/ModelValidator.kt</w:t>
      </w:r>
    </w:p>
    <w:p w:rsidR="00000000" w:rsidDel="00000000" w:rsidP="00000000" w:rsidRDefault="00000000" w:rsidRPr="00000000" w14:paraId="00000265">
      <w:pPr>
        <w:rPr/>
      </w:pPr>
      <w:r w:rsidDel="00000000" w:rsidR="00000000" w:rsidRPr="00000000">
        <w:rPr>
          <w:rtl w:val="0"/>
        </w:rPr>
        <w:t xml:space="preserve">Problema: La constante MIN_MODEL_SIZE es solo 1024 bytes (1KB), lo que es completamente insuficiente para validar un modelo GGUF real que típicamente pesa cientos de MB. Un archivo de 1KB con el magic number correcto pasaría la validación básica.</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Impacto: Archivos corruptos o truncados que solo contengan el header GGUF pasarán la validación, causando que LlamaBridge intente cargar un modelo inválido, lo que puede causar un crash nativo.</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Solución recomendada: Establecer MIN_MODEL_SIZE en al menos varios MB (ej: 10 * 1024 * 1024 para 10MB) o idealmente usar el campo 'size_mb' del config.json para validar que el tamaño del archivo corresponde al esperado.</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4. [ALTO] app/src/main/java/com/sponsorflow/nexus/ai/ResourceDownloadManager.kt</w:t>
      </w:r>
    </w:p>
    <w:p w:rsidR="00000000" w:rsidDel="00000000" w:rsidP="00000000" w:rsidRDefault="00000000" w:rsidRPr="00000000" w14:paraId="0000026D">
      <w:pPr>
        <w:rPr/>
      </w:pPr>
      <w:r w:rsidDel="00000000" w:rsidR="00000000" w:rsidRPr="00000000">
        <w:rPr>
          <w:rtl w:val="0"/>
        </w:rPr>
        <w:t xml:space="preserve">Problema: Si la descarga falla a mitad de proceso (excepción, pérdida de red), el archivo parcialmente escrito queda en context.filesDir con el nombre final (no temporal). La próxima vez que se llame isModelDownloaded() retornará true para un archivo corrupto, y loadModel() fallará con error de validación.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Impacto: Una descarga interrumpida deja un archivo corrupto que bloquea futuras descargas completas, ya que isModelDownloaded() reportará que el modelo ya existe.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Solución recomendada: Descargar a un archivo temporal con sufijo '.downloading', y solo renombrar al nombre final tras completar la descarga exitosamente. En el catch, eliminar el archivo temporal parcial.</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5. [ALTO] app/src/main/java/com/sponsorflow/nexus/cache/ConversationCache.kt</w:t>
      </w:r>
    </w:p>
    <w:p w:rsidR="00000000" w:rsidDel="00000000" w:rsidP="00000000" w:rsidRDefault="00000000" w:rsidRPr="00000000" w14:paraId="00000275">
      <w:pPr>
        <w:rPr/>
      </w:pPr>
      <w:r w:rsidDel="00000000" w:rsidR="00000000" w:rsidRPr="00000000">
        <w:rPr>
          <w:rtl w:val="0"/>
        </w:rPr>
        <w:t xml:space="preserve">Problema: En saveEnterpriseCache(), los mensajes se acumulan sin ningún límite ('Sin límite para ENTERPRISE'). La clave 'ent_PHONE' puede crecer hasta contener miles de mensajes codificados en un solo String en SharedPreferences. SharedPreferences tiene un límite práctico de tamaño (el archivo XML completo debe caber en memoria).</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Impacto: Para cuentas EMPRESARIO activas con muchos clientes, las SharedPreferences pueden volverse extremadamente grandes (potencialmente MB por cliente), causando ANR al hacer operaciones de lectura/escritura y potencial OOM al deserializar.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Solución recomendada: Establecer un límite razonable incluso para EMPRESARIO (ej: últimas 1000 entradas) o mejor, migrar a Room para almacenamiento persistente de conversaciones.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6. [ALTO] app/src/main/java/com/sponsorflow/nexus/config/DynamicConfigManager.kt</w:t>
      </w:r>
    </w:p>
    <w:p w:rsidR="00000000" w:rsidDel="00000000" w:rsidP="00000000" w:rsidRDefault="00000000" w:rsidRPr="00000000" w14:paraId="0000027D">
      <w:pPr>
        <w:rPr/>
      </w:pPr>
      <w:r w:rsidDel="00000000" w:rsidR="00000000" w:rsidRPr="00000000">
        <w:rPr>
          <w:rtl w:val="0"/>
        </w:rPr>
        <w:t xml:space="preserve">Problema: El campo 'config' (var config: RemoteConfig? = null) nunca se asigna en fetchConfig(). Se declara una variable local 'val config = parseConfigSafe(rawJson)' que hace shadow del campo de instancia. Cuando se llama getCurrentConfig(), el campo de instancia siempre es null y cae al fallback.</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Impacto: getCurrentConfig() nunca retorna la configuración recién descargada, siempre usa el caché o el default. La configuración en memoria nunca se actualiza después de una descarga exitosa.</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Solución recomendada: Cambiar 'val config = parseConfigSafe(rawJson)' por 'this.config = parseConfigSafe(rawJson)' y luego usar 'this.config!!' para el cacheConfig y el return.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7. [ALTO] app/src/main/java/com/sponsorflow/nexus/config/SecureConfigManager.kt</w:t>
      </w:r>
    </w:p>
    <w:p w:rsidR="00000000" w:rsidDel="00000000" w:rsidP="00000000" w:rsidRDefault="00000000" w:rsidRPr="00000000" w14:paraId="00000285">
      <w:pPr>
        <w:rPr/>
      </w:pPr>
      <w:r w:rsidDel="00000000" w:rsidR="00000000" w:rsidRPr="00000000">
        <w:rPr>
          <w:rtl w:val="0"/>
        </w:rPr>
        <w:t xml:space="preserve">Problema: SecureConfigManager es un object (singleton) pero su función init() puede no ser llamada antes de que se usen saveConfig(), getConfig(), saveLicense(), etc. Si 'prefs' es null cuando se llaman estos métodos, todas las operaciones se ignoran silenciosamente (uso del operador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Impacto: Datos de licencia y configuración pueden no guardarse ni leerse, causando que la app trate siempre al usuario como FREE tier y pierda datos de configuración sin ningún error visible.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Solución recomendada: Lanzar una excepción IllegalStateException si se llaman métodos antes de init(), o mejor, integrar con Hilt usando @Inject y @ApplicationContext para garantizar la inicialización. Registrar un error cuando prefs es null.</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8. [ALTO] app/src/main/java/com/sponsorflow/nexus/core/NexusAccessibilityService.kt</w:t>
      </w:r>
    </w:p>
    <w:p w:rsidR="00000000" w:rsidDel="00000000" w:rsidP="00000000" w:rsidRDefault="00000000" w:rsidRPr="00000000" w14:paraId="0000028D">
      <w:pPr>
        <w:rPr/>
      </w:pPr>
      <w:r w:rsidDel="00000000" w:rsidR="00000000" w:rsidRPr="00000000">
        <w:rPr>
          <w:rtl w:val="0"/>
        </w:rPr>
        <w:t xml:space="preserve">Problema: MessageHandler se instancia directamente con 'private val messageHandler = MessageHandler()' dentro del AccessibilityService, sin inyección de dependencias y sin ningún scope de coroutine para procesar mensajes de forma asíncrona. Los métodos processIncoming() y sendReply() están vacíos (sin implementación).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Impacto: El servicio de accesibilidad no procesa ni responde ningún mensaje. Toda la lógica de automatización de WhatsApp está ausente. La clase MessageHandler es un stub vacío.</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Solución recomendada: Implementar la lógica real en MessageHandler. Usar un CoroutineScope con SupervisorJob() + Dispatchers.IO para operaciones asíncronas. Integrar con el resto del sistema (IA, templates, etc.) mediante inyección o callbacks.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9. [ALTO] app/src/main/java/com/sponsorflow/nexus/data/repositories/ConversationRepository.kt</w:t>
      </w:r>
    </w:p>
    <w:p w:rsidR="00000000" w:rsidDel="00000000" w:rsidP="00000000" w:rsidRDefault="00000000" w:rsidRPr="00000000" w14:paraId="00000295">
      <w:pPr>
        <w:rPr/>
      </w:pPr>
      <w:r w:rsidDel="00000000" w:rsidR="00000000" w:rsidRPr="00000000">
        <w:rPr>
          <w:rtl w:val="0"/>
        </w:rPr>
        <w:t xml:space="preserve">Problema: Los métodos update(), getById() y getAll() de la interfaz IRepository están implementados con stubs que no hacen nada útil: update() retorna Success(Unit) sin llamar al DAO, getById() siempre retorna Success(null), y getAll() siempre retorna Success(emptyList()).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Impacto: Cualquier componente que use conversationRepository.update(), .getById() o .getAll() recibirá resultados incorrectos silenciosamente. Los mensajes no se actualizarán, las búsquedas por ID siempre fallarán, y la lista completa siempre estará vacía.</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Solución recomendada: Implementar correctamente los métodos o, si ConversationEntity realmente no necesita esas operaciones, documentarlo explícitamente y lanzar UnsupportedOperationException. Como mínimo, getAll() debería delegar a dao.getAll() si existe la consulta.</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10. [ALTO] app/src/main/java/com/sponsorflow/nexus/integration/WhatsAppAPI.kt</w:t>
      </w:r>
    </w:p>
    <w:p w:rsidR="00000000" w:rsidDel="00000000" w:rsidP="00000000" w:rsidRDefault="00000000" w:rsidRPr="00000000" w14:paraId="0000029D">
      <w:pPr>
        <w:rPr/>
      </w:pPr>
      <w:r w:rsidDel="00000000" w:rsidR="00000000" w:rsidRPr="00000000">
        <w:rPr>
          <w:rtl w:val="0"/>
        </w:rPr>
        <w:t xml:space="preserve">Problema: WhatsAppAPI crea su propio OkHttpClient con OkHttpClient.Builder().build() sin ninguna configuración (sin timeouts, sin pinning, sin interceptores). Las llamadas a la Facebook Graph API incluyen el accessToken en el header pero el cliente no tiene configuración de seguridad.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Impacto: Sin timeouts configurados, las llamadas a la API de WhatsApp Business pueden colgar indefinidamente bloqueando el coroutine. Sin pinning, hay riesgo de MITM para el accessToken de WhatsApp Business (que da acceso a todos los mensajes del negocio).</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Solución recomendada: Inyectar el OkHttpClient del proyecto via constructor. Agregar el dominio de Facebook Graph API al CertificatePinner. La llamada .execute() es bloqueante y debe estar en withContext(Dispatchers.IO).</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11. [ALTO] app/src/main/java/com/sponsorflow/nexus/inventory/ProductManager.kt</w:t>
      </w:r>
    </w:p>
    <w:p w:rsidR="00000000" w:rsidDel="00000000" w:rsidP="00000000" w:rsidRDefault="00000000" w:rsidRPr="00000000" w14:paraId="000002A5">
      <w:pPr>
        <w:rPr/>
      </w:pPr>
      <w:r w:rsidDel="00000000" w:rsidR="00000000" w:rsidRPr="00000000">
        <w:rPr>
          <w:rtl w:val="0"/>
        </w:rPr>
        <w:t xml:space="preserve">Problema: updateStock() obtiene el producto completo, crea una copia con el nuevo stock y lo actualiza. Esto no es atómico: entre el getById() y el update(), otro proceso podría haber modificado el stock, causando una race condition de inventario. El ProductDao ya tiene operaciones atómicas (decreaseStock, increaseStock) que no se usan.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Impacto: En un escenario de ventas concurrentes, el stock podría quedar en un estado incorrecto (overselling): dos ventas simultáneas pueden leer el mismo stock disponible y ambas proceder, vendiendo más de lo disponible.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Solución recomendada: Usar las operaciones atómicas del DAO directamente: dao.decreaseStock() o dao.increaseStock() en lugar del patrón read-modify-write. Para setStock absoluto, usar una query UPDATE atómica similar a las existentes en ProductDao.</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12. [ALTO] app/src/main/java/com/sponsorflow/nexus/network/RetryManager.kt</w:t>
      </w:r>
    </w:p>
    <w:p w:rsidR="00000000" w:rsidDel="00000000" w:rsidP="00000000" w:rsidRDefault="00000000" w:rsidRPr="00000000" w14:paraId="000002AD">
      <w:pPr>
        <w:rPr/>
      </w:pPr>
      <w:r w:rsidDel="00000000" w:rsidR="00000000" w:rsidRPr="00000000">
        <w:rPr>
          <w:rtl w:val="0"/>
        </w:rPr>
        <w:t xml:space="preserve">Problema: RetryManager no tiene ningún delay entre reintentos (exponential backoff ausente). Los reintentos se hacen de forma inmediata y consecutiva sin espera, lo que puede saturar el servidor o violar rate limits.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Impacto: El servidor puede bloquear la IP del cliente por exceso de peticiones. En errores de red, los reintentos inmediatos son inútiles.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Solución recomendada: Implementar backoff exponencial: delay(minOf(1000L * 2.0.pow(retryCount).toLong(), 30000L)). Considerar usar una librería como kotlin-retry.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13. [ALTO] app/src/main/java/com/sponsorflow/nexus/nlp/TextNormalizer.kt</w:t>
      </w:r>
    </w:p>
    <w:p w:rsidR="00000000" w:rsidDel="00000000" w:rsidP="00000000" w:rsidRDefault="00000000" w:rsidRPr="00000000" w14:paraId="000002B5">
      <w:pPr>
        <w:rPr/>
      </w:pPr>
      <w:r w:rsidDel="00000000" w:rsidR="00000000" w:rsidRPr="00000000">
        <w:rPr>
          <w:rtl w:val="0"/>
        </w:rPr>
        <w:t xml:space="preserve">Problema: El método detectIntent() compara la similitud de Levenshtein entre el TEXTO COMPLETO del usuario y cada KEYWORD individual. Esto hace que palabras cortas como 'hola' nunca alcancen el umbral de 0.6 de similitud cuando el texto del usuario es largo, ya que la distancia normalizada por longitud siempre será baja.</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Impacto: La detección de intenciones falla para mensajes largos. Por ejemplo, 'Hola, necesito ayuda con mi pedido' nunca detectará 'saludo' porque la similitud entre ese texto y 'hola' es muy baja.</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Solución recomendada: Cambiar la lógica para buscar si alguna keyword está contenida en el texto normalizado (contains), o comparar la keyword contra cada palabra del texto por separado, no contra el texto completo.</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14. [ALTO] app/src/main/java/com/sponsorflow/nexus/nlp/TextNormalizer.kt</w:t>
      </w:r>
    </w:p>
    <w:p w:rsidR="00000000" w:rsidDel="00000000" w:rsidP="00000000" w:rsidRDefault="00000000" w:rsidRPr="00000000" w14:paraId="000002BD">
      <w:pPr>
        <w:rPr/>
      </w:pPr>
      <w:r w:rsidDel="00000000" w:rsidR="00000000" w:rsidRPr="00000000">
        <w:rPr>
          <w:rtl w:val="0"/>
        </w:rPr>
        <w:t xml:space="preserve">Problema: El slangMap contiene entradas como 'k' to 'que' y 'q' to 'que' que se reemplazarán como substring. Esto puede corromper palabras que contengan estas letras. Por ejemplo, 'ticket' se convertiría en 'tiquetet' o 'como' podría verse afectado por 'cmo'.</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Impacto: Normalización incorrecta que puede generar texto sin sentido, degradando la calidad de las respuestas de la IA.</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Solución recomendada: Usar word boundary regex para reemplazos de slang: normalized.replace(Regex('\\b${slang}\\b'), correct). Escapar correctamente los caracteres especiales en las keys del mapa.</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15. [ALTO] app/src/main/java/com/sponsorflow/nexus/offline/ConnectionMonitor.kt</w:t>
      </w:r>
    </w:p>
    <w:p w:rsidR="00000000" w:rsidDel="00000000" w:rsidP="00000000" w:rsidRDefault="00000000" w:rsidRPr="00000000" w14:paraId="000002C5">
      <w:pPr>
        <w:rPr/>
      </w:pPr>
      <w:r w:rsidDel="00000000" w:rsidR="00000000" w:rsidRPr="00000000">
        <w:rPr>
          <w:rtl w:val="0"/>
        </w:rPr>
        <w:t xml:space="preserve">Problema: El objeto ConnectionMonitor es un singleton con un scope propio (CoroutineScope). Si stopMonitoring() cancela el scope y luego se llama startMonitoring() de nuevo, el scope cancelado no puede relanzar coroutines. El while(isActive) loop no se reiniciará.</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Impacto: Después de llamar stopMonitoring(), el monitoreo no puede reiniciarse sin recrear el objeto, lo que es imposible porque es un object singleton.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Solución recomendada: Usar SupervisorJob() que pueda ser reemplazado, o crear un nuevo scope en cada startMonitoring() cancelando el anterior: scope = CoroutineScope(Dispatchers.IO + SupervisorJob()).</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16. [ALTO] app/src/main/java/com/sponsorflow/nexus/offline/ConnectionMonitor.kt</w:t>
      </w:r>
    </w:p>
    <w:p w:rsidR="00000000" w:rsidDel="00000000" w:rsidP="00000000" w:rsidRDefault="00000000" w:rsidRPr="00000000" w14:paraId="000002CD">
      <w:pPr>
        <w:rPr/>
      </w:pPr>
      <w:r w:rsidDel="00000000" w:rsidR="00000000" w:rsidRPr="00000000">
        <w:rPr>
          <w:rtl w:val="0"/>
        </w:rPr>
        <w:t xml:space="preserve">Problema: checkServerConnection() usa withTimeoutOrNull pero OkHttp es una API bloqueante. Envolver client.newCall(request).execute() con withTimeoutOrNull no cancela realmente la llamada HTTP subyacente de OkHttp, ya que execute() es bloqueante y no es cancellation-aware.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Impacto: El timeout de 10 segundos no funciona realmente. La coroutine puede quedar bloqueada mucho más tiempo esperando la respuesta HTTP, bloqueando el hilo de Dispatchers.IO.</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Solución recomendada: Configurar timeouts directamente en el OkHttpClient builder: .connectTimeout(10, TimeUnit.SECONDS).readTimeout(10, TimeUnit.SECONDS). O usar la versión asíncrona enqueue() de OkHttp adaptada a coroutines.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17. [ALTO] app/src/main/java/com/sponsorflow/nexus/offline/OfflineQueueManager.kt</w:t>
      </w:r>
    </w:p>
    <w:p w:rsidR="00000000" w:rsidDel="00000000" w:rsidP="00000000" w:rsidRDefault="00000000" w:rsidRPr="00000000" w14:paraId="000002D5">
      <w:pPr>
        <w:rPr/>
      </w:pPr>
      <w:r w:rsidDel="00000000" w:rsidR="00000000" w:rsidRPr="00000000">
        <w:rPr>
          <w:rtl w:val="0"/>
        </w:rPr>
        <w:t xml:space="preserve">Problema: El método tryDirectSend() siempre devuelve false, lo que significa que NUNCA se envía directamente ninguna petición, incluso cuando la conexión es estable. Toda petición siempre se encola localmente, ignorando completamente la lógica de 'envío directo' que se pretende implementar.</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Impacto: La feature de envío directo está completamente rota. Todo se encola innecesariamente, añadiendo latencia y dependencia del SyncWorker para todas las operaciones.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Solución recomendada: Implementar la lógica real de envío HTTP en tryDirectSend() usando el OkHttpClient o Retrofit, o marcar claramente este método como TODO y documentar que la feature está pendiente.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18. [ALTO] app/src/main/java/com/sponsorflow/nexus/offline/SyncWorker.kt</w:t>
      </w:r>
    </w:p>
    <w:p w:rsidR="00000000" w:rsidDel="00000000" w:rsidP="00000000" w:rsidRDefault="00000000" w:rsidRPr="00000000" w14:paraId="000002DD">
      <w:pPr>
        <w:rPr/>
      </w:pPr>
      <w:r w:rsidDel="00000000" w:rsidR="00000000" w:rsidRPr="00000000">
        <w:rPr>
          <w:rtl w:val="0"/>
        </w:rPr>
        <w:t xml:space="preserve">Problema: trySendItem() es una función regular (no suspend) que realiza una llamada de red bloqueante con client.newCall(request).execute() dentro de un CoroutineWorker. Esto bloquea el hilo del dispatcher en lugar de suspender la coroutine correctamente.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Impacto: El hilo de Dispatchers.IO se bloquea durante cada llamada HTTP, reduciendo la eficiencia y potencialmente agotando el pool de hilos si hay muchos items en cola.</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Solución recomendada: Convertir trySendItem() a suspend fun y usar la API asíncrona de OkHttp adaptada a coroutines, o utilizar Retrofit con suspend functions.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19. [ALTO] app/src/main/java/com/sponsorflow/nexus/offline/SyncWorker.kt</w:t>
      </w:r>
    </w:p>
    <w:p w:rsidR="00000000" w:rsidDel="00000000" w:rsidP="00000000" w:rsidRDefault="00000000" w:rsidRPr="00000000" w14:paraId="000002E5">
      <w:pPr>
        <w:rPr/>
      </w:pPr>
      <w:r w:rsidDel="00000000" w:rsidR="00000000" w:rsidRPr="00000000">
        <w:rPr>
          <w:rtl w:val="0"/>
        </w:rPr>
        <w:t xml:space="preserve">Problema: Los headers adicionales del item (item.headers) se parsean pero la lógica está completamente vacía: 'item.headers?.let { // Parsear headers JSON y agregar }'. Los headers nunca se añaden a las peticiones HTTP.</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Impacto: Peticiones enviadas sin los headers necesarios (autenticación, content-type personalizado, etc.), causando errores 401/403 en el servidor.</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Solución recomendada: Implementar el parseo de headers: val headersMap = gson.fromJson(it, Map::class.java); headersMap.forEach { (k,v) -&gt; requestBuilder.header(k.toString(), v.toString())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20. [ALTO] app/src/main/java/com/sponsorflow/nexus/rust/RustBridge.kt</w:t>
      </w:r>
    </w:p>
    <w:p w:rsidR="00000000" w:rsidDel="00000000" w:rsidP="00000000" w:rsidRDefault="00000000" w:rsidRPr="00000000" w14:paraId="000002ED">
      <w:pPr>
        <w:rPr/>
      </w:pPr>
      <w:r w:rsidDel="00000000" w:rsidR="00000000" w:rsidRPr="00000000">
        <w:rPr>
          <w:rtl w:val="0"/>
        </w:rPr>
        <w:t xml:space="preserve">Problema: encryptAesGcm() no incluye el IV (nonce) en los datos de salida. Para descifrar con AES-GCM se necesita el mismo IV usado en el cifrado, pero si solo se devuelve el ciphertext sin el IV prepended, decryptAesGcm() no tendrá cómo conocer el IV.</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Impacto: Los datos cifrados con el bridge Rust no pueden ser descifrados correctamente, o el IV debe pasarse por separado rompiendo la interoperabilidad con EncryptionManager.kt que sí incluye el IV.</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Solución recomendada: Documentar claramente el formato de salida (¿IV + ciphertext + tag?) y asegurarse de que encryptAesGcm y decryptAesGcm sean consistentes entre sí y con EncryptionManager.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21. [ALTO] app/src/main/java/com/sponsorflow/nexus/subscription/PaymentManager.kt</w:t>
      </w:r>
    </w:p>
    <w:p w:rsidR="00000000" w:rsidDel="00000000" w:rsidP="00000000" w:rsidRDefault="00000000" w:rsidRPr="00000000" w14:paraId="000002F5">
      <w:pPr>
        <w:rPr/>
      </w:pPr>
      <w:r w:rsidDel="00000000" w:rsidR="00000000" w:rsidRPr="00000000">
        <w:rPr>
          <w:rtl w:val="0"/>
        </w:rPr>
        <w:t xml:space="preserve">Problema: confirmPayment() llama a subscriptionRepo.activate(id, tier, null, 30) pasando null como tercer parámetro (probablemente txHash o licenseKey). Confirmar un pago sin asociarlo a la transacción que lo originó imposibilita la auditoría y el seguimiento de fraudes.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Impacto: No hay trazabilidad entre pagos y suscripciones activadas. Imposible detectar suscripciones activadas sin pago real.</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Solución recomendada: Pasar el hash de la transacción verificada: subscriptionRepo.activate(id, tier, verification.txHash, 30).</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22. [ALTO] app/src/main/java/com/sponsorflow/nexus/subscription/TxHashRegistry.kt</w:t>
      </w:r>
    </w:p>
    <w:p w:rsidR="00000000" w:rsidDel="00000000" w:rsidP="00000000" w:rsidRDefault="00000000" w:rsidRPr="00000000" w14:paraId="000002FD">
      <w:pPr>
        <w:rPr/>
      </w:pPr>
      <w:r w:rsidDel="00000000" w:rsidR="00000000" w:rsidRPr="00000000">
        <w:rPr>
          <w:rtl w:val="0"/>
        </w:rPr>
        <w:t xml:space="preserve">Problema: cleanOldRecords() itera sobre prefs?.all?.keys que devuelve todas las claves del SharedPreferences. EncryptedSharedPreferences puede lanzar SecurityException al acceder a .all en algunas versiones de Android/Security Crypto. Además, modificar el editor mientras se itera las keys puede causar comportamiento indefinido.</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Impacto: cleanOldRecords() puede fallar silenciosamente o corromper las preferencias cifradas, potencialmente perdiendo registros de transacciones y permitiendo double spending.</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Solución recomendada: Crear una copia de las keys antes de iterar: val keys = prefs?.all?.keys?.toList(). Manejar SecurityException explícitamente. Considerar usar Room con una tabla de transacciones en lugar de SharedPreferences para operaciones críticas.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23. [ALTO] app/src/main/java/com/sponsorflow/nexus/ui/AssistantChatViewModel.kt</w:t>
      </w:r>
    </w:p>
    <w:p w:rsidR="00000000" w:rsidDel="00000000" w:rsidP="00000000" w:rsidRDefault="00000000" w:rsidRPr="00000000" w14:paraId="00000305">
      <w:pPr>
        <w:rPr/>
      </w:pPr>
      <w:r w:rsidDel="00000000" w:rsidR="00000000" w:rsidRPr="00000000">
        <w:rPr>
          <w:rtl w:val="0"/>
        </w:rPr>
        <w:t xml:space="preserve">Problema: AssistantChatViewModel genera respuestas de forma síncrona en sendMessage() con una simple lógica de when/contains. No hay integración real con ningún motor de IA, LLM local, ni llamada a API. El ViewModel no usa ningún repositorio, use case, ni llama al PromptBuilder/TextNormalizer que existe en el proyecto.</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Impacto: El chat de IA es ficticio. Las respuestas son strings hardcodeados con lógica básica de palabras clave, sin conexión al modelo de IA (modelo.gguf) ni al backend.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Solución recomendada: Conectar el ViewModel con un repositorio de IA que use el modelo local (llama.cpp/gguf) o el backend remoto. Usar viewModelScope con Dispatchers.IO para la generación de respuestas e indicar estado de carga (isLoading).</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24. [ALTO] app/src/main/java/com/sponsorflow/nexus/ui/NexusNavHost.kt</w:t>
      </w:r>
    </w:p>
    <w:p w:rsidR="00000000" w:rsidDel="00000000" w:rsidP="00000000" w:rsidRDefault="00000000" w:rsidRPr="00000000" w14:paraId="0000030D">
      <w:pPr>
        <w:rPr/>
      </w:pPr>
      <w:r w:rsidDel="00000000" w:rsidR="00000000" w:rsidRPr="00000000">
        <w:rPr>
          <w:rtl w:val="0"/>
        </w:rPr>
        <w:t xml:space="preserve">Problema: El estado 'isActive' en HomeScreen es puramente local (mutableStateOf) y no está conectado a ningún servicio real. Al tocar el botón, solo cambia un booleano visual, pero no inicia ni detiene ningún servicio subyacente (WhatsAppService u otro). El estado se pierde al recomponer o al salir de la pantalla.</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Impacto: El usuario cree que está activando/desactivando el asistente, pero no ocurre ninguna acción real. El estado es engañoso y la UI no refleja el estado real del servicio.</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Solución recomendada: Conectar el estado del botón al ViewModel que gestione el servicio real (WhatsAppService). Usar un StateFlow o LiveData que refleje el estado real del servicio de accesibilidad.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25. [ALTO] app/src/main/java/com/sponsorflow/nexus/ui/ResourceDownloadActivity.kt</w:t>
      </w:r>
    </w:p>
    <w:p w:rsidR="00000000" w:rsidDel="00000000" w:rsidP="00000000" w:rsidRDefault="00000000" w:rsidRPr="00000000" w14:paraId="00000315">
      <w:pPr>
        <w:rPr/>
      </w:pPr>
      <w:r w:rsidDel="00000000" w:rsidR="00000000" w:rsidRPr="00000000">
        <w:rPr>
          <w:rtl w:val="0"/>
        </w:rPr>
        <w:t xml:space="preserve">Problema: El método downloadModel() es público en lugar de ser invocado automáticamente en onCreate(). Esto significa que nunca se llama a menos que algo externo lo invoque explícitamente. La Activity se muestra al usuario sin iniciar la descarga automáticamente.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Impacto: La pantalla de descarga se muestra pero no descarga nada. El usuario ve una pantalla en blanco/estática sin progreso. La funcionalidad de descarga del modelo IA nunca se ejecuta.</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Solución recomendada: Llamar a downloadModel() desde onCreate() usando la URL y filename obtenidos del config.json (via ViewModel o Intent extras). Validar que los parámetros existan antes de iniciar la descarga.</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26. [ALTO] app/src/main/java/com/sponsorflow/nexus/ui/dashboard/DashboardFragment.kt</w:t>
      </w:r>
    </w:p>
    <w:p w:rsidR="00000000" w:rsidDel="00000000" w:rsidP="00000000" w:rsidRDefault="00000000" w:rsidRPr="00000000" w14:paraId="0000031D">
      <w:pPr>
        <w:rPr/>
      </w:pPr>
      <w:r w:rsidDel="00000000" w:rsidR="00000000" w:rsidRPr="00000000">
        <w:rPr>
          <w:rtl w:val="0"/>
        </w:rPr>
        <w:t xml:space="preserve">Problema: El estado 'isActive' en DashboardFragment y en HomeScreen (NexusNavHost.kt) son completamente independientes. Ambos controlan aparentemente el mismo concepto (activar/desactivar el asistente) pero no están sincronizados entre sí, generando estados contradictorios en la UI.</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Impacto: Si el usuario activa el servicio desde HomeScreen y luego va al Dashboard, verá el estado como inactivo. Hay duplicidad de lógica de negocio en la capa de presentación sin fuente de verdad única.</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Solución recomendada: Crear un ViewModel compartido o un repositorio singleton que mantenga el estado real del servicio. Ambas pantallas deben observar la misma fuente de verdad.</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27. [ALTO] app/src/main/java/com/sponsorflow/nexus/whatsapp/WhatsAppService.kt</w:t>
      </w:r>
    </w:p>
    <w:p w:rsidR="00000000" w:rsidDel="00000000" w:rsidP="00000000" w:rsidRDefault="00000000" w:rsidRPr="00000000" w14:paraId="00000325">
      <w:pPr>
        <w:rPr/>
      </w:pPr>
      <w:r w:rsidDel="00000000" w:rsidR="00000000" w:rsidRPr="00000000">
        <w:rPr>
          <w:rtl w:val="0"/>
        </w:rPr>
        <w:t xml:space="preserve">Problema: subGate no está inicializado en onServiceConnected() y solo se inicializa via setSubscriptionGate(). La comprobación !::subGate.isInitialized se hace en onAccessibilityEvent(), pero si setSubscriptionGate() nunca es llamado externamente, subGate permanece sin inicializar. No hay mecanismo automático de inyección.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Impacto: El servicio no funciona si nadie llama a setSubscriptionGate(). El patrón de inicialización manual es frágil y propenso a errores. Si subGate no está inicializado, todos los eventos de accesibilidad son ignorados silenciosamente.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Solución recomendada: Usar Hilt con @AndroidEntryPoint en el Service e inyectar SubscriptionGate directamente, o inicializarlo en onServiceConnected() obteniendo la instancia desde un singleton o componente de aplicación.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28. [ALTO] app/src/main/java/com/sponsorflow/nexus/whatsapp/WhatsAppService.kt</w:t>
      </w:r>
    </w:p>
    <w:p w:rsidR="00000000" w:rsidDel="00000000" w:rsidP="00000000" w:rsidRDefault="00000000" w:rsidRPr="00000000" w14:paraId="0000032D">
      <w:pPr>
        <w:rPr/>
      </w:pPr>
      <w:r w:rsidDel="00000000" w:rsidR="00000000" w:rsidRPr="00000000">
        <w:rPr>
          <w:rtl w:val="0"/>
        </w:rPr>
        <w:t xml:space="preserve">Problema: El campo estático 'instance' en el companion object almacena una referencia directa al Service (WhatsAppService). Esto crea una referencia fuerte que puede prevenir el garbage collection del Service y provocar memory leaks. Un Service no debería exponerse como singleton estático.</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Impacto: Memory leak del Service y de todo el contexto asociado. Si el sistema destruye y recrea el servicio, la referencia antigua puede quedar activa causando comportamiento impredecible.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Solución recomendada: Usar WeakReference&lt;WhatsAppService&gt; para la referencia estática, o preferiblemente usar una arquitectura orientada a eventos (BroadcastReceiver, EventBus, o SharedFlow) en lugar de exponer el Service como singleton.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29. [ALTO] app/src/main/java/com/sponsorflow/nexus/whatsapp/WhatsAppService.kt</w:t>
      </w:r>
    </w:p>
    <w:p w:rsidR="00000000" w:rsidDel="00000000" w:rsidP="00000000" w:rsidRDefault="00000000" w:rsidRPr="00000000" w14:paraId="00000335">
      <w:pPr>
        <w:rPr/>
      </w:pPr>
      <w:r w:rsidDel="00000000" w:rsidR="00000000" w:rsidRPr="00000000">
        <w:rPr>
          <w:rtl w:val="0"/>
        </w:rPr>
        <w:t xml:space="preserve">Problema: El método generateResponse() tiene lógica de negocio hardcodeada con respuestas fijas por intent. El comentario dice 'Usar NLP via SubscriptionGate' pero subGate.detectIntent() devuelve strings simples mapeados a respuestas predefinidas. No hay integración real con el modelo IA descargado.</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Impacto: Las respuestas son completamente genéricas e independientes del contexto de la conversación. La promesa de 'IA' no se cumple con respuestas hardcodeadas. El modelo gguf descargado no se usa en ningún punto de este flujo.</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Solución recomendada: Integrar el modelo de lenguaje local (gguf) a través de una capa de inferencia (llama.cpp bindings para Android o similar) que procese el mensaje completo y genere respuestas contextuales reales.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30. [MEDIO] app/src/main/java/com/sponsorflow/nexus/NexusApplication.kt</w:t>
      </w:r>
    </w:p>
    <w:p w:rsidR="00000000" w:rsidDel="00000000" w:rsidP="00000000" w:rsidRDefault="00000000" w:rsidRPr="00000000" w14:paraId="0000033D">
      <w:pPr>
        <w:rPr/>
      </w:pPr>
      <w:r w:rsidDel="00000000" w:rsidR="00000000" w:rsidRPr="00000000">
        <w:rPr>
          <w:rtl w:val="0"/>
        </w:rPr>
        <w:t xml:space="preserve">Problema: El método logSecurityEvent() usa System.currentTimeMillis() como sufijo de clave en SharedPreferences ('last_security_event_TIMESTAMP'). Cada evento crea una nueva clave única, acumulando entradas indefinidamente en EncryptedSharedPreferences sin mecanismo de limpieza.</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Impacto: Las EncryptedSharedPreferences crecerán indefinidamente con cada evento de seguridad, consumiendo almacenamiento y degradando el rendimiento con el tiempo.</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Solución recomendada: Usar una clave fija 'last_security_event' que sobreescriba el valor anterior, o implementar un límite máximo de eventos almacenados con rotación tipo circular.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31. [MEDIO] app/src/main/java/com/sponsorflow/nexus/account/AuthGuard.kt</w:t>
      </w:r>
    </w:p>
    <w:p w:rsidR="00000000" w:rsidDel="00000000" w:rsidP="00000000" w:rsidRDefault="00000000" w:rsidRPr="00000000" w14:paraId="00000345">
      <w:pPr>
        <w:rPr/>
      </w:pPr>
      <w:r w:rsidDel="00000000" w:rsidR="00000000" w:rsidRPr="00000000">
        <w:rPr>
          <w:rtl w:val="0"/>
        </w:rPr>
        <w:t xml:space="preserve">Problema: El método verifyToken() llama a client.newCall(request).execute() que es una llamada de red bloqueante (síncrona) dentro de una función suspend. OkHttp.execute() bloquea el hilo en lugar de suspender la coroutine, lo que viola el principio de coroutines y puede bloquear el thread del dispatcher IO.</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Impacto: Aunque está en Dispatchers.IO, el uso de execute() en lugar de enqueue() con coroutines o la librería de retrofit con suspend viola las mejores prácticas y puede causar problemas de rendimiento bajo carga alta.</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Solución recomendada: Usar la extensión de OkHttp para coroutines (okhttp3-coroutines) o migrar a Retrofit con interfaces suspend, que maneja correctamente la suspensión sin bloquear hilos.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32. [MEDIO] app/src/main/java/com/sponsorflow/nexus/account/LicenseVerifier.kt</w:t>
      </w:r>
    </w:p>
    <w:p w:rsidR="00000000" w:rsidDel="00000000" w:rsidP="00000000" w:rsidRDefault="00000000" w:rsidRPr="00000000" w14:paraId="0000034D">
      <w:pPr>
        <w:rPr/>
      </w:pPr>
      <w:r w:rsidDel="00000000" w:rsidR="00000000" w:rsidRPr="00000000">
        <w:rPr>
          <w:rtl w:val="0"/>
        </w:rPr>
        <w:t xml:space="preserve">Problema: El método validate() envía hardcodeada la versión 'appVersion' to '2.3.0' en el body de la petición. La constante SERVER_URL también está hardcodeada como 'https://api.sponsorflow.com' en el companion object pero el constructor recibe serverUrl como parámetro, creando inconsistencia.</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Impacto: El servidor siempre recibirá '2.3.0' como versión aunque la app sea 2.4.0, pudiendo causar validaciones incorrectas de compatibilidad. La constante SERVER_URL nunca se usa (dead code).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Solución recomendada: Usar BuildConfig.VERSION_NAME para el campo appVersion. Eliminar la constante SERVER_URL del companion object ya que se pasa por constructor, para evitar confusión.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33. [MEDIO] app/src/main/java/com/sponsorflow/nexus/account/LicenseVerifier.kt</w:t>
      </w:r>
    </w:p>
    <w:p w:rsidR="00000000" w:rsidDel="00000000" w:rsidP="00000000" w:rsidRDefault="00000000" w:rsidRPr="00000000" w14:paraId="00000355">
      <w:pPr>
        <w:rPr/>
      </w:pPr>
      <w:r w:rsidDel="00000000" w:rsidR="00000000" w:rsidRPr="00000000">
        <w:rPr>
          <w:rtl w:val="0"/>
        </w:rPr>
        <w:t xml:space="preserve">Problema: El método isGracePeriodActive() llama a getRemainingGraceDays() que a su vez accede a cachedLicense. Dentro de getRemainingGraceDays() hay un 'return' prematuro en la expresión let que retorna desde la función lambda en lugar del resultado esperado, causando que la función siempre retorne 0 cuando la licencia no está expirada aunque debería retornar 0 correctamente. Sin embargo el 'return 0' dentro del let retorna de la función externa, lo cual es un uso confuso de return-in-lambda.</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Impacto: El comportamiento del grace period puede ser incorrecto en ciertos edge cases, dificultando el debugging y mantenimiento.</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Solución recomendada: Reescribir getRemainingGraceDays() sin usar let con returns explícitos dentro del lambda. Usar if/else directo para mayor claridad y evitar el comportamiento confuso de non-local returns en lambdas.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34. [MEDIO] app/src/main/java/com/sponsorflow/nexus/ai/AIEngine.kt</w:t>
      </w:r>
    </w:p>
    <w:p w:rsidR="00000000" w:rsidDel="00000000" w:rsidP="00000000" w:rsidRDefault="00000000" w:rsidRPr="00000000" w14:paraId="0000035D">
      <w:pPr>
        <w:rPr/>
      </w:pPr>
      <w:r w:rsidDel="00000000" w:rsidR="00000000" w:rsidRPr="00000000">
        <w:rPr>
          <w:rtl w:val="0"/>
        </w:rPr>
        <w:t xml:space="preserve">Problema: LlamaBridge carga la librería nativa dos veces: una en el bloque init { System.loadLibrary("llamanexus") } de la instancia y otra en el companion object init { System.loadLibrary("llamanexus") }. La segunda carga ocurre cuando la clase es referenciada por primera vez (al cargar la clase), y la primera ocurre al instanciar el objeto.</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Impacto: System.loadLibrary() llamado dos veces para la misma librería. En la mayoría de implementaciones esto es idempotente, pero puede causar comportamiento indefinido en algunas versiones de Android o con librerías nativas que no están diseñadas para múltiple inicialización.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Solución recomendada: Eliminar el bloque init de instancia y mantener solo el companion object init, que es el patrón correcto para cargar librerías nativas en Kotlin/Java.</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35. [MEDIO] app/src/main/java/com/sponsorflow/nexus/analytics/AnalyticsManager.kt</w:t>
      </w:r>
    </w:p>
    <w:p w:rsidR="00000000" w:rsidDel="00000000" w:rsidP="00000000" w:rsidRDefault="00000000" w:rsidRPr="00000000" w14:paraId="00000365">
      <w:pPr>
        <w:rPr/>
      </w:pPr>
      <w:r w:rsidDel="00000000" w:rsidR="00000000" w:rsidRPr="00000000">
        <w:rPr>
          <w:rtl w:val="0"/>
        </w:rPr>
        <w:t xml:space="preserve">Problema: El método getTopClients() itera sobre prefs.all.keys filtrando las que empiezan con 'client_'. SharedPreferences.getAll() retorna TODAS las claves incluyendo las de conteo de días ('day_XXXXX'), contadores de respuesta, etc. Para un uso intensivo, prefs.all puede contener miles de entradas y esta operación es O(n) sobre todas ellas en el hilo que la llame.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Impacto: Degradación de rendimiento proporcional al número total de entradas en SharedPreferences. En un negocio activo con meses de historial, esta operación puede bloquear el hilo por tiempo considerable.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Solución recomendada: Mantener una lista separada de teléfonos conocidos en una clave dedicada, o migrar a una base de datos Room para analytics que permita consultas eficientes.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36. [MEDIO] app/src/main/java/com/sponsorflow/nexus/analytics/AnalyticsManager.kt</w:t>
      </w:r>
    </w:p>
    <w:p w:rsidR="00000000" w:rsidDel="00000000" w:rsidP="00000000" w:rsidRDefault="00000000" w:rsidRPr="00000000" w14:paraId="0000036D">
      <w:pPr>
        <w:rPr/>
      </w:pPr>
      <w:r w:rsidDel="00000000" w:rsidR="00000000" w:rsidRPr="00000000">
        <w:rPr>
          <w:rtl w:val="0"/>
        </w:rPr>
        <w:t xml:space="preserve">Problema: Las métricas diarias usan la clave 'day_${System.currentTimeMillis() / 86400000}' pero estas claves nunca se eliminan. Con el tiempo se acumulan indefinidamente en SharedPreferences (una clave por día activo para siempre).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Impacto: Las SharedPreferences de analytics crecen indefinidamente. Después de meses/años de uso, el archivo de preferencias se vuelve muy grande, degradando el rendimiento de todas las operaciones.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Solución recomendada: Implementar una política de retención: al leer/escribir, eliminar claves de días anteriores a un período de retención configurable (ej: 90 días). O migrar a Room con una tabla de eventos con timestamp para queries eficientes.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37. [MEDIO] app/src/main/java/com/sponsorflow/nexus/core/NexusForegroundService.kt</w:t>
      </w:r>
    </w:p>
    <w:p w:rsidR="00000000" w:rsidDel="00000000" w:rsidP="00000000" w:rsidRDefault="00000000" w:rsidRPr="00000000" w14:paraId="00000375">
      <w:pPr>
        <w:rPr/>
      </w:pPr>
      <w:r w:rsidDel="00000000" w:rsidR="00000000" w:rsidRPr="00000000">
        <w:rPr>
          <w:rtl w:val="0"/>
        </w:rPr>
        <w:t xml:space="preserve">Problema: El servicio usa START_STICKY pero no guarda el estado de la operación de forma persistente. Si el sistema mata el servicio y lo reinicia (comportamiento de START_STICKY), el Intent puede ser null y operationStatus vuelve a IDLE, perdiendo el estado anterior.</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Impacto: Después de que el sistema mate y reinicie el servicio, siempre comenzará en estado IDLE aunque antes estuviera en RUNNING, requiriendo intervención manual del usuario para reactivarlo.</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Solución recomendada: Persistir el estado de operación en SharedPreferences y restaurarlo en onStartCommand cuando intent es null (caso de reinicio por START_STICKY). Considerar START_REDELIVER_INTENT si se necesita reprocesar el último intent.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38. [MEDIO] app/src/main/java/com/sponsorflow/nexus/core/util/UpdateManager.kt</w:t>
      </w:r>
    </w:p>
    <w:p w:rsidR="00000000" w:rsidDel="00000000" w:rsidP="00000000" w:rsidRDefault="00000000" w:rsidRPr="00000000" w14:paraId="0000037D">
      <w:pPr>
        <w:rPr/>
      </w:pPr>
      <w:r w:rsidDel="00000000" w:rsidR="00000000" w:rsidRPr="00000000">
        <w:rPr>
          <w:rtl w:val="0"/>
        </w:rPr>
        <w:t xml:space="preserve">Problema: UpdateManager crea su propio OkHttpClient directamente en el constructor, ignorando el OkHttpClient singleton provisto por Hilt (NetworkModule) que tiene certificate pinning y los interceptores de autenticación configurados.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Impacto: Las llamadas a la GitHub API desde UpdateManager no tienen certificate pinning ni los headers de autenticación/logging del cliente principal. Esto crea una superficie de ataque adicional y dificulta el debugging.</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Solución recomendada: Inyectar el OkHttpClient provisto por Hilt via @Inject constructor(private val context: Context, private val client: OkHttpClient) en lugar de crear uno nuevo. Usar el módulo DI para la consistencia.</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39. [MEDIO] app/src/main/java/com/sponsorflow/nexus/data/entity/ProductEntity.kt</w:t>
      </w:r>
    </w:p>
    <w:p w:rsidR="00000000" w:rsidDel="00000000" w:rsidP="00000000" w:rsidRDefault="00000000" w:rsidRPr="00000000" w14:paraId="00000385">
      <w:pPr>
        <w:rPr/>
      </w:pPr>
      <w:r w:rsidDel="00000000" w:rsidR="00000000" w:rsidRPr="00000000">
        <w:rPr>
          <w:rtl w:val="0"/>
        </w:rPr>
        <w:t xml:space="preserve">Problema: ProductEntity importa java.math.BigDecimal pero no lo usa en ningún campo. Los precios (price, costPrice) se definen como Double, lo cual es inadecuado para cálculos financieros debido a errores de punto flotante en operaciones como 9.0 - 0.1 = 8.899999999999999.</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Impacto: Errores de redondeo en cálculos de precios, márgenes de ganancia y valor de inventario. En una aplicación de e-commerce, esto puede resultar en cobros incorrectos o reportes financieros erróneos.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Solución recomendada: Cambiar price y costPrice a BigDecimal o almacenarlos como Long (centavos) en la base de datos. Si se usa BigDecimal con Room, agregar un TypeConverter. Eliminar el import no usado de BigDecimal.</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40. [MEDIO] app/src/main/java/com/sponsorflow/nexus/network/NetworkMonitor.kt</w:t>
      </w:r>
    </w:p>
    <w:p w:rsidR="00000000" w:rsidDel="00000000" w:rsidP="00000000" w:rsidRDefault="00000000" w:rsidRPr="00000000" w14:paraId="0000038D">
      <w:pPr>
        <w:rPr/>
      </w:pPr>
      <w:r w:rsidDel="00000000" w:rsidR="00000000" w:rsidRPr="00000000">
        <w:rPr>
          <w:rtl w:val="0"/>
        </w:rPr>
        <w:t xml:space="preserve">Problema: En onCapabilitiesChanged, la lógica de detección de handover WiFi-Cellular es incorrecta. Cuando el SO detecta un cambio, primero puede marcar ambas redes como activas simultáneamente antes de desconectar una. La condición 'wasWifi &amp;&amp; isCellular' puede dispararse en escenarios no esperados cuando el dispositivo usa ambas simultáneamente (WiFi + llamada de datos).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Impacto: Notificaciones falsas de cambio de red, lo que puede causar reconexiones innecesarias o reinicios de sesión.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Solución recomendada: Añadir un estado previo explícito y usar un debounce/delay para confirmar el cambio antes de notificar. También verificar que exactamente una red se perdió y otra se ganó.</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41. [MEDIO] app/src/main/java/com/sponsorflow/nexus/network/NetworkMonitor.kt</w:t>
      </w:r>
    </w:p>
    <w:p w:rsidR="00000000" w:rsidDel="00000000" w:rsidP="00000000" w:rsidRDefault="00000000" w:rsidRPr="00000000" w14:paraId="00000395">
      <w:pPr>
        <w:rPr/>
      </w:pPr>
      <w:r w:rsidDel="00000000" w:rsidR="00000000" w:rsidRPr="00000000">
        <w:rPr>
          <w:rtl w:val="0"/>
        </w:rPr>
        <w:t xml:space="preserve">Problema: El método unregister() pone callback = null pero no pone connectivityManager = null ni listener = null. Si unregister() se llama y luego se llama isOnline() o getConnectionType(), se usará el connectivityManager sin haber verificado si sigue siendo válido. Además, si el callback ya fue desregistrado y se llama unregisterNetworkCallback de nuevo por error, lanzará una excepción.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Impacto: Posibles memory leaks manteniendo referencias al Context y posibles IllegalArgumentException.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Solución recomendada: En unregister() limpiar también listener y considerar poner connectivityManager = null. Añadir un flag 'isRegistered' para evitar doble desregistro.</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42. [MEDIO] app/src/main/java/com/sponsorflow/nexus/nlp/TextNormalizer.kt</w:t>
      </w:r>
    </w:p>
    <w:p w:rsidR="00000000" w:rsidDel="00000000" w:rsidP="00000000" w:rsidRDefault="00000000" w:rsidRPr="00000000" w14:paraId="0000039D">
      <w:pPr>
        <w:rPr/>
      </w:pPr>
      <w:r w:rsidDel="00000000" w:rsidR="00000000" w:rsidRPr="00000000">
        <w:rPr>
          <w:rtl w:val="0"/>
        </w:rPr>
        <w:t xml:space="preserve">Problema: La función levenshtein() crea un Array bidimensional de tamaño (s1.length+1) x (s2.length+1) en cada llamada. Para textos largos esto puede crear arrays muy grandes. Dado que detectIntent() llama a similarity() para cada par (texto, keyword), la complejidad es O(n*m*k) donde n=longitud texto, m=longitud keyword, k=número total de keywords.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Impacto: Degradación de rendimiento en mensajes largos. Para un mensaje de 200 caracteres con 30 keywords, se crean 30 matrices de ~200x10 en cada llamada.</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Solución recomendada: Optimizar usando la versión de Levenshtein con dos arrays en lugar de matriz completa. También pre-tokenizar el texto y comparar palabra por palabra.</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43. [MEDIO] app/src/main/java/com/sponsorflow/nexus/offline/SyncWorker.kt</w:t>
      </w:r>
    </w:p>
    <w:p w:rsidR="00000000" w:rsidDel="00000000" w:rsidP="00000000" w:rsidRDefault="00000000" w:rsidRPr="00000000" w14:paraId="000003A5">
      <w:pPr>
        <w:rPr/>
      </w:pPr>
      <w:r w:rsidDel="00000000" w:rsidR="00000000" w:rsidRPr="00000000">
        <w:rPr>
          <w:rtl w:val="0"/>
        </w:rPr>
        <w:t xml:space="preserve">Problema: Si hay fallos en la sincronización, se llama ConnectionMonitor.resetStability() y se retorna Result.retry(). Esto reinicia el contador de estabilidad de 30 minutos, lo que significa que un único fallo de red reinicia completamente el período de observación. Un error transitorio puede causar que la estabilidad nunca se alcance si los errores ocurren con cierta frecuencia.</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Impacto: La cola offline nunca se sincroniza en entornos con conectividad intermitente, acumulando items indefinidamente.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Solución recomendada: Solo resetear estabilidad para fallos graves (errores de servidor 5xx) y no para fallos de red transitorios. Implementar una política más gradual.</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44. [MEDIO] app/src/main/java/com/sponsorflow/nexus/security/EncryptionManager.kt</w:t>
      </w:r>
    </w:p>
    <w:p w:rsidR="00000000" w:rsidDel="00000000" w:rsidP="00000000" w:rsidRDefault="00000000" w:rsidRPr="00000000" w14:paraId="000003AD">
      <w:pPr>
        <w:rPr/>
      </w:pPr>
      <w:r w:rsidDel="00000000" w:rsidR="00000000" w:rsidRPr="00000000">
        <w:rPr>
          <w:rtl w:val="0"/>
        </w:rPr>
        <w:t xml:space="preserve">Problema: El método encrypt() concatena IV + ciphertext pero no incluye el GCM authentication tag de forma explícita. En Java/Android, cipher.doFinal() con AES/GCM/NoPadding incluye el tag al final del ciphertext automáticamente, lo que está bien, pero no está documentado. El método decrypt() tampoco verifica esto explícitamente, lo que puede causar confusión en la interoperabilidad con RustBridge.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Impacto: Posible confusión en la longitud esperada de datos cifrados al interoperar entre EncryptionManager y RustBridge, causando fallos de descifrado.</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Solución recomendada: Documentar explícitamente el formato del output: [IV(12 bytes)][ciphertext][GCM_TAG(16 bytes)] y añadir una constante TAG_LENGTH_BYTES = 16 para claridad.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45. [MEDIO] app/src/main/java/com/sponsorflow/nexus/sentiment/SentimentAnalyzer.kt</w:t>
      </w:r>
    </w:p>
    <w:p w:rsidR="00000000" w:rsidDel="00000000" w:rsidP="00000000" w:rsidRDefault="00000000" w:rsidRPr="00000000" w14:paraId="000003B5">
      <w:pPr>
        <w:rPr/>
      </w:pPr>
      <w:r w:rsidDel="00000000" w:rsidR="00000000" w:rsidRPr="00000000">
        <w:rPr>
          <w:rtl w:val="0"/>
        </w:rPr>
        <w:t xml:space="preserve">Problema: analyze() retorna el primer sentimiento cuya lista de keywords contiene alguna coincidencia, usando el orden de iteración del mapa. El orden del mapOf() en Kotlin es de inserción, por lo que ANGRY siempre tiene prioridad sobre URGENT, HAPPY y CONFUSED. Si un mensaje contiene palabras de ANGRY y URGENT, siempre se clasificará como ANGRY.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Impacto: Clasificación incorrecta de sentimientos. Mensajes urgentes que también expresan enojo siempre serán clasificados como ANGRY, potencialmente recibiendo respuestas de empatía en lugar de respuestas urgentes.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Solución recomendada: Calcular una puntuación para cada sentimiento contando coincidencias de keywords y seleccionar el de mayor puntuación. Considerar la confianza basada en el número de coincidencias.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46. [MEDIO] app/src/main/java/com/sponsorflow/nexus/ui/MainActivity.kt</w:t>
      </w:r>
    </w:p>
    <w:p w:rsidR="00000000" w:rsidDel="00000000" w:rsidP="00000000" w:rsidRDefault="00000000" w:rsidRPr="00000000" w14:paraId="000003BD">
      <w:pPr>
        <w:rPr/>
      </w:pPr>
      <w:r w:rsidDel="00000000" w:rsidR="00000000" w:rsidRPr="00000000">
        <w:rPr>
          <w:rtl w:val="0"/>
        </w:rPr>
        <w:t xml:space="preserve">Problema: MainActivity extiende AppCompatActivity pero usa setContent {} de Compose directamente. Aunque esto funciona, para proyectos completamente en Compose es más apropiado extender ComponentActivity. Más importante: no se maneja el caso donde NexusForegroundService ya está corriendo, aunque startForegroundService lanzará el servicio incondicionalmente en cada onCreate.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Impacto: El servicio foreground puede recibir múltiples llamadas ACTION_START en cada rotación de pantalla o recreación de Activity, potencialmente causando comportamiento duplicado si el servicio no maneja correctamente llamadas repetidas.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Solución recomendada: Verificar si el servicio ya está corriendo antes de lanzarlo, o asegurarse de que el servicio maneje idempotentemente las llamadas repetidas de ACTION_START. Considerar cambiar a ComponentActivity.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47. [MEDIO] app/src/main/java/com/sponsorflow/nexus/ui/NexusNavHost.kt</w:t>
      </w:r>
    </w:p>
    <w:p w:rsidR="00000000" w:rsidDel="00000000" w:rsidP="00000000" w:rsidRDefault="00000000" w:rsidRPr="00000000" w14:paraId="000003C5">
      <w:pPr>
        <w:rPr/>
      </w:pPr>
      <w:r w:rsidDel="00000000" w:rsidR="00000000" w:rsidRPr="00000000">
        <w:rPr>
          <w:rtl w:val="0"/>
        </w:rPr>
        <w:t xml:space="preserve">Problema: Las tarjetas de estadísticas ('Mensajes' y 'Respuestas') muestran siempre '0' como valor hardcodeado. No están conectadas a ninguna fuente de datos real ni ViewModel.</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Impacto: La funcionalidad de estadísticas es decorativa y no funcional. El usuario no recibe información real sobre el uso de la aplicación.</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Solución recomendada: Conectar los StatCards a un ViewModel que exponga estadísticas reales mediante StateFlow, obteniendo datos desde Room o el servicio de WhatsApp.</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48. [MEDIO] app/src/main/java/com/sponsorflow/nexus/ui/inventory/InventoryViewModel.kt</w:t>
      </w:r>
    </w:p>
    <w:p w:rsidR="00000000" w:rsidDel="00000000" w:rsidP="00000000" w:rsidRDefault="00000000" w:rsidRPr="00000000" w14:paraId="000003CD">
      <w:pPr>
        <w:rPr/>
      </w:pPr>
      <w:r w:rsidDel="00000000" w:rsidR="00000000" w:rsidRPr="00000000">
        <w:rPr>
          <w:rtl w:val="0"/>
        </w:rPr>
        <w:t xml:space="preserve">Problema: getStats() y getFilteredProducts() son funciones que se llaman directamente desde el Composable en cada recomposición, en lugar de ser StateFlow o derivedStateOf. Esto provoca recálculos innecesarios en cada recomposición y no es el patrón correcto de Compose.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Impacto: Pérdida de rendimiento en listas grandes. getStats() recorre la lista completa en cada recomposición. El patrón no es reactivo: si el estado cambia, la UI podría no recomponerse correctamente.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Solución recomendada: Exponer stats y filteredProducts como StateFlow o usar derivedStateOf en el Composable. Calcular stats una sola vez cuando cambie _products.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49. [MEDIO] app/src/main/java/com/sponsorflow/nexus/ui/inventory/InventoryManagementScreen.kt</w:t>
      </w:r>
    </w:p>
    <w:p w:rsidR="00000000" w:rsidDel="00000000" w:rsidP="00000000" w:rsidRDefault="00000000" w:rsidRPr="00000000" w14:paraId="000003D5">
      <w:pPr>
        <w:rPr/>
      </w:pPr>
      <w:r w:rsidDel="00000000" w:rsidR="00000000" w:rsidRPr="00000000">
        <w:rPr>
          <w:rtl w:val="0"/>
        </w:rPr>
        <w:t xml:space="preserve">Problema: Se llama viewModel.getStats() directamente en la raíz del Composable (val stats = viewModel.getStats()), fuera de remember o derivedStateOf. Esto ejecuta el cálculo en cada recomposición sin caché.</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Impacto: Overhead de rendimiento en cada recomposición. En listas grandes de productos, puede causar jank visible en la UI.</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Solución recomendada: Usar val stats by remember(viewModel.products) { derivedStateOf { viewModel.getStats() } } o exponer stats como StateFlow desde el ViewModel.</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50. [MEDIO] app/src/main/java/com/sponsorflow/nexus/ui/inventory/InventoryComponents.kt</w:t>
      </w:r>
    </w:p>
    <w:p w:rsidR="00000000" w:rsidDel="00000000" w:rsidP="00000000" w:rsidRDefault="00000000" w:rsidRPr="00000000" w14:paraId="000003DD">
      <w:pPr>
        <w:rPr/>
      </w:pPr>
      <w:r w:rsidDel="00000000" w:rsidR="00000000" w:rsidRPr="00000000">
        <w:rPr>
          <w:rtl w:val="0"/>
        </w:rPr>
        <w:t xml:space="preserve">Problema: En AddProductDialog, el botón 'Guardar' solo valida que name.isNotBlank() pero no valida el formato del precio ni del stock. price.toDoubleOrNull() podría devolver null si el usuario escribe texto no numérico, cayendo silenciosamente a 0.0 sin notificar al usuario.</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Impacto: El usuario puede agregar productos con precio 0 sin recibir ningún aviso de error. No hay validación de campos obligatorios más allá del nombre.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Solución recomendada: Agregar validación explícita con mensajes de error en los campos de precio y stock. Mostrar un error si el precio no es un número válido antes de permitir guardar.</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51. [MEDIO] app/src/main/java/com/sponsorflow/nexus/ui/settings/SettingsFragment.kt</w:t>
      </w:r>
    </w:p>
    <w:p w:rsidR="00000000" w:rsidDel="00000000" w:rsidP="00000000" w:rsidRDefault="00000000" w:rsidRPr="00000000" w14:paraId="000003E5">
      <w:pPr>
        <w:rPr/>
      </w:pPr>
      <w:r w:rsidDel="00000000" w:rsidR="00000000" w:rsidRPr="00000000">
        <w:rPr>
          <w:rtl w:val="0"/>
        </w:rPr>
        <w:t xml:space="preserve">Problema: saveSettings() solo se llama en onPause(), pero si el Fragment es destruido inesperadamente (proceso killed, crash) sin pasar por onPause(), los cambios se pierden. Además, los cambios del switch no se guardan en tiempo real.</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Impacto: Pérdida de configuración del usuario si la app se cierra abruptamente. El usuario puede cambiar el switch y no ver sus cambios persistidos si el Fragment no pasa por onPause correctamente.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Solución recomendada: Guardar las preferencias inmediatamente cuando cambia el estado del switch usando setOnCheckedChangeListener, no solo en onPause.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52. [MEDIO] app/src/main/java/com/sponsorflow/nexus/ui/inventory/InventoryComponents.kt</w:t>
      </w:r>
    </w:p>
    <w:p w:rsidR="00000000" w:rsidDel="00000000" w:rsidP="00000000" w:rsidRDefault="00000000" w:rsidRPr="00000000" w14:paraId="000003ED">
      <w:pPr>
        <w:rPr/>
      </w:pPr>
      <w:r w:rsidDel="00000000" w:rsidR="00000000" w:rsidRPr="00000000">
        <w:rPr>
          <w:rtl w:val="0"/>
        </w:rPr>
        <w:t xml:space="preserve">Problema: StatCard en InventoryComponents.kt tiene la misma firma conceptual que StatCard en NexusNavHost.kt pero con parámetros diferentes (label/value/color vs title/value/icon/color). Hay dos composables con el mismo nombre en paquetes diferentes, lo que puede causar confusión y conflictos de importación.</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Impacto: Ambigüedad en importaciones. Si algún archivo importa el paquete equivocado, obtendrá un StatCard con la interfaz incorrecta, causando errores de compilación difíciles de diagnosticar.</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Solución recomendada: Renombrar uno de los dos StatCard para evitar conflictos de nombres. Por ejemplo, InventoryStatCard para el de inventario y DashboardStatCard para el del home.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53. [MEDIO] app/src/main/res/layout/fragment_dashboard.xml</w:t>
      </w:r>
    </w:p>
    <w:p w:rsidR="00000000" w:rsidDel="00000000" w:rsidP="00000000" w:rsidRDefault="00000000" w:rsidRPr="00000000" w14:paraId="000003F5">
      <w:pPr>
        <w:rPr/>
      </w:pPr>
      <w:r w:rsidDel="00000000" w:rsidR="00000000" w:rsidRPr="00000000">
        <w:rPr>
          <w:rtl w:val="0"/>
        </w:rPr>
        <w:t xml:space="preserve">Problema: En fragment_dashboard.xml el MaterialButton con id 'btn_toggle' usa android:background='@drawable/bg_button_primary' junto con app:backgroundTint='@null'. Adicionalmente tiene app:cornerRadius='12dp'. El atributo app:cornerRadius de MaterialButton entra en conflicto con el background drawable personalizado (bg_button_primary que es un shape con corners), ya que MaterialButton usa MaterialShapeDrawable internamente y el background personalizado anula el comportamiento Material.</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Impacto: El botón puede no renderizarse correctamente, la esquina redondeada del atributo cornerRadius no tendrá efecto sobre el drawable personalizado, y en algunas versiones de Material Components puede causar comportamiento visual inconsistente.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Solución recomendada: Usar exclusivamente app:backgroundTint con el color deseado y app:cornerRadius, eliminando android:background, o mantener el background drawable y eliminar app:cornerRadius ya que el drawable ya define las esquinas.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54. [BAJO] app/src/main/java/com/sponsorflow/nexus/account/LogoutManager.kt</w:t>
      </w:r>
    </w:p>
    <w:p w:rsidR="00000000" w:rsidDel="00000000" w:rsidP="00000000" w:rsidRDefault="00000000" w:rsidRPr="00000000" w14:paraId="000003FD">
      <w:pPr>
        <w:rPr/>
      </w:pPr>
      <w:r w:rsidDel="00000000" w:rsidR="00000000" w:rsidRPr="00000000">
        <w:rPr>
          <w:rtl w:val="0"/>
        </w:rPr>
        <w:t xml:space="preserve">Problema: El método clearDatabase() contiene código duplicado: primero calcula 'databasesDir' y llama a listFiles() para borrar todos los archivos, y luego crea 'roomDir' apuntando al mismo path ('databases') y vuelve a iterar. Esto es redundante pero además la primera iteración ya habrá borrado los archivos -shm y -wal.</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Impacto: Código redundante que ejecuta dos iteraciones sobre el mismo directorio. No causa error funcional pero indica descuido en el código y doble operación innecesaria.</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Solución recomendada: Consolidar en una sola iteración que elimine todos los archivos del directorio de databases, incluyendo los archivos -shm y -wal en el mismo bucle.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55. [BAJO] app/src/main/java/com/sponsorflow/nexus/cache/AIMemoryManager.kt</w:t>
      </w:r>
    </w:p>
    <w:p w:rsidR="00000000" w:rsidDel="00000000" w:rsidP="00000000" w:rsidRDefault="00000000" w:rsidRPr="00000000" w14:paraId="00000405">
      <w:pPr>
        <w:rPr/>
      </w:pPr>
      <w:r w:rsidDel="00000000" w:rsidR="00000000" w:rsidRPr="00000000">
        <w:rPr>
          <w:rtl w:val="0"/>
        </w:rPr>
        <w:t xml:space="preserve">Problema: En buildContext(), cuando tier == SubscriptionTier.OBSERVADOR se retorna newMessage directamente, pero luego el when tiene un caso para OBSERVADOR que llama a buildBasicContext(). Esta rama nunca se ejecuta para OBSERVADOR. El caso 'else -&gt; newMessage' también es código muerto si SubscriptionTier solo tiene los valores listados.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Impacto: Código muerto y confuso. La lógica del when es inconsistente con el if previo, dificultando el mantenimiento y generando confusión sobre cuál es el comportamiento real para OBSERVADOR.</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Solución recomendada: Eliminar el caso OBSERVADOR del when ya que está manejado por el if previo, o consolidar toda la lógica en el when eliminando el if inicial. Elegir un único patrón de control de flujo.</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56. [BAJO] app/src/main/java/com/sponsorflow/nexus/language/LanguageManager.kt</w:t>
      </w:r>
    </w:p>
    <w:p w:rsidR="00000000" w:rsidDel="00000000" w:rsidP="00000000" w:rsidRDefault="00000000" w:rsidRPr="00000000" w14:paraId="0000040D">
      <w:pPr>
        <w:rPr/>
      </w:pPr>
      <w:r w:rsidDel="00000000" w:rsidR="00000000" w:rsidRPr="00000000">
        <w:rPr>
          <w:rtl w:val="0"/>
        </w:rPr>
        <w:t xml:space="preserve">Problema: SupportedLanguage.values() está deprecado en Kotlin moderno. Debe usarse SupportedLanguage.entries en su lugar. Además, la detección de idioma es extremadamente básica y puede generar falsos positivos: 'bien' está tanto en español como en francés, y 'como' puede confundirse entre español y portugués.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Impacto: Deprecation warning en compilación. La detección de idioma incorrecta hará que el bot responda en el idioma equivocado, afectando la experiencia del usuario final.</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Solución recomendada: Reemplazar .values() por .entries. Mejorar el algoritmo de detección contando matches múltiples en lugar de usar el primer match encontrado, o usar una librería de detección de idioma (como lingua o language-detector).</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57. [BAJO] app/src/main/java/com/sponsorflow/nexus/offline/ConnectionMonitor.kt</w:t>
      </w:r>
    </w:p>
    <w:p w:rsidR="00000000" w:rsidDel="00000000" w:rsidP="00000000" w:rsidRDefault="00000000" w:rsidRPr="00000000" w14:paraId="00000415">
      <w:pPr>
        <w:rPr/>
      </w:pPr>
      <w:r w:rsidDel="00000000" w:rsidR="00000000" w:rsidRPr="00000000">
        <w:rPr>
          <w:rtl w:val="0"/>
        </w:rPr>
        <w:t xml:space="preserve">Problema: La estabilidad se mide como tiempo transcurrido desde firstStableTime, pero si el servidor cae brevemente y vuelve, onServerOffline() resetea firstStableTime a 0. Sin embargo, connectionHistory no se limpia en onServerOffline(), causando inconsistencia entre el historial y el estado de estabilidad.</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Impacto: El historial de conexiones puede mostrar conexiones exitosas mientras el estado dice Offline, generando métricas incorrectas.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Solución recomendada: En onServerOffline() también limpiar connectionHistory o no usarlo para el cálculo de estabilidad si el reset de firstStableTime ya lo maneja.</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58. [BAJO] app/src/main/java/com/sponsorflow/nexus/subscription/TronScanVerifier.kt</w:t>
      </w:r>
    </w:p>
    <w:p w:rsidR="00000000" w:rsidDel="00000000" w:rsidP="00000000" w:rsidRDefault="00000000" w:rsidRPr="00000000" w14:paraId="0000041D">
      <w:pPr>
        <w:rPr/>
      </w:pPr>
      <w:r w:rsidDel="00000000" w:rsidR="00000000" w:rsidRPr="00000000">
        <w:rPr>
          <w:rtl w:val="0"/>
        </w:rPr>
        <w:t xml:space="preserve">Problema: La tolerancia de validación de monto isCorrectAmount = tx.amount &gt;= (expected - 0.01) solo verifica que el monto sea mayor o igual al esperado menos 0.01. No hay límite superior: un usuario que pague $1000 por una suscripción de $9 también pasará la validación, pero más importante, permite underpayment de hasta $0.01 USDT que podría ser explotado.</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Impacto: Aunque el underpayment de $0.01 es mínimo, la ausencia de límite superior significa que la lógica no detecta overpayments, que aunque beneficiosos para el vendedor, podrían indicar transacciones erróneas del usuario.</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Solución recomendada: Usar una ventana de tolerancia bilateral: tx.amount &gt;= (expected - 0.01) &amp;&amp; tx.amount &lt;= (expected + 0.10).</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59. [BAJO] app/src/main/java/com/sponsorflow/nexus/ui/AssistantChatScreen.kt</w:t>
      </w:r>
    </w:p>
    <w:p w:rsidR="00000000" w:rsidDel="00000000" w:rsidP="00000000" w:rsidRDefault="00000000" w:rsidRPr="00000000" w14:paraId="00000425">
      <w:pPr>
        <w:rPr/>
      </w:pPr>
      <w:r w:rsidDel="00000000" w:rsidR="00000000" w:rsidRPr="00000000">
        <w:rPr>
          <w:rtl w:val="0"/>
        </w:rPr>
        <w:t xml:space="preserve">Problema: La LazyColumn usa reverseLayout = true y luego invierte los mensajes manualmente con messages.reversed(). La doble inversión hace que los mensajes se muestren en orden cronológico (el más reciente abajo), que es el comportamiento esperado visualmente, pero es confuso e ineficiente: se crea una nueva lista invertida en cada recomposición.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Impacto: Ineficiencia de rendimiento: en cada recomposición se genera una nueva lista invertida de todos los mensajes. Para conversaciones largas esto tiene impacto notable.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Solución recomendada: Usar reverseLayout = true sin invertir la lista, dejando los mensajes en orden de inserción (más reciente primero en la estructura interna). O usar reverseLayout = false con los mensajes en orden normal sin inversión.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60. [BAJO] app/src/main/java/com/sponsorflow/nexus/ui/theme/Theme.kt</w:t>
      </w:r>
    </w:p>
    <w:p w:rsidR="00000000" w:rsidDel="00000000" w:rsidP="00000000" w:rsidRDefault="00000000" w:rsidRPr="00000000" w14:paraId="0000042D">
      <w:pPr>
        <w:rPr/>
      </w:pPr>
      <w:r w:rsidDel="00000000" w:rsidR="00000000" w:rsidRPr="00000000">
        <w:rPr>
          <w:rtl w:val="0"/>
        </w:rPr>
        <w:t xml:space="preserve">Problema: El parámetro 'dynamicColor' está anotado con @Suppress('UNUSED_PARAMETER') y completamente ignorado. En Android 12+ (API 31+), Material You permite colores dinámicos basados en el wallpaper del usuario, pero esta implementación los desactiva sin documentar la razón.</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Impacto: La app no aprovecha las capacidades de personalización de Android 12+. Los usuarios con Android 12+ no verán los colores dinámicos que esperarían de una app moderna con Material3.</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Solución recomendada: Implementar soporte para Dynamic Color: if (dynamicColor &amp;&amp; Build.VERSION.SDK_INT &gt;= Build.VERSION_CODES.S) { dynamicDarkColorScheme(context) / dynamicLightColorScheme(context) }. Si se decide no soportarlo, eliminar el parámetro y documentar la decisión.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61. [CRITICO] app/src/main/java/com/sponsorflow/nexus/account/SessionManager.kt</w:t>
      </w:r>
    </w:p>
    <w:p w:rsidR="00000000" w:rsidDel="00000000" w:rsidP="00000000" w:rsidRDefault="00000000" w:rsidRPr="00000000" w14:paraId="00000435">
      <w:pPr>
        <w:rPr/>
      </w:pPr>
      <w:r w:rsidDel="00000000" w:rsidR="00000000" w:rsidRPr="00000000">
        <w:rPr>
          <w:rtl w:val="0"/>
        </w:rPr>
        <w:t xml:space="preserve">Problema: El método getDeviceId() genera un UUID aleatorio y lo guarda en las EncryptedSharedPreferences bajo la clave 'device_id'. Sin embargo, clearSession() llama a prefs.edit().clear() que elimina TODOS los valores incluyendo el device_id. Tras un logout, el device_id cambia en el siguiente acceso, rompiendo la identificación del dispositivo.</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Impacto: Cada logout genera un nuevo device_id, lo que invalida licencias vinculadas al dispositivo, rompe el tracking de dispositivos en el servidor y puede permitir eludir límites de dispositivos por licencia haciendo logouts repetidos.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Solución recomendada: Guardar el device_id en SharedPreferences separadas no cifradas (o en un archivo separado) que no se limpien durante el logout, o excluir explícitamente la clave 'device_id' del clear() usando un método de limpieza selectivo.</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62. [CRITICO] app/src/main/java/com/sponsorflow/nexus/ai/ModelValidator.kt</w:t>
      </w:r>
    </w:p>
    <w:p w:rsidR="00000000" w:rsidDel="00000000" w:rsidP="00000000" w:rsidRDefault="00000000" w:rsidRPr="00000000" w14:paraId="0000043D">
      <w:pPr>
        <w:rPr/>
      </w:pPr>
      <w:r w:rsidDel="00000000" w:rsidR="00000000" w:rsidRPr="00000000">
        <w:rPr>
          <w:rtl w:val="0"/>
        </w:rPr>
        <w:t xml:space="preserve">Problema: El magic number GGUF_MAGIC se define como 0x46554747 ('GGUF' en little-endian) pero RandomAccessFile.readInt() lee en big-endian (Java default). El magic number real de GGUF en el archivo está en little-endian (0x47475546). Esto causará que todos los archivos GGUF válidos sean rechazados como inválidos.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Impacto: Ningún modelo GGUF válido pasará la validación. loadModel() siempre retornará AppResult.Error con 'Archivo corrupto', haciendo que el sistema de IA sea completamente inutilizable.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Solución recomendada: Corregir la lectura del magic number usando Integer.reverseBytes(raf.readInt()) para convertir de little-endian a big-endian, o leer los 4 bytes manualmente y construir el int en el orden correcto: val magic = (b[0].toInt() and 0xFF) or ((b[1].toInt() and 0xFF) shl 8) or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63. [CRITICO] app/src/main/java/com/sponsorflow/nexus/subscription/PaymentManager.kt</w:t>
      </w:r>
    </w:p>
    <w:p w:rsidR="00000000" w:rsidDel="00000000" w:rsidP="00000000" w:rsidRDefault="00000000" w:rsidRPr="00000000" w14:paraId="00000445">
      <w:pPr>
        <w:rPr/>
      </w:pPr>
      <w:r w:rsidDel="00000000" w:rsidR="00000000" w:rsidRPr="00000000">
        <w:rPr>
          <w:rtl w:val="0"/>
        </w:rPr>
        <w:t xml:space="preserve">Problema: En pollPayment(), la expresión 'intent.pendingTxHash ?: continue' está dentro de un while loop pero el continue es inválido aquí ya que estamos dentro de un lambda/expresión de la llamada a verifyPayment, no directamente en el bucle while. Esto causará un error de compilación.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Impacto: Error de compilación que impide construir la aplicación.</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Solución recomendada: Refactorizar el código: verificar pendingTxHash al inicio del ciclo del while con un if condicional: val txHash = intent.pendingTxHash ?: run { delay(POLL_INTERVAL); continue }.</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64. [CRITICO] app/src/main/java/com/sponsorflow/nexus/ui/subscription/SubscriptionScreen.kt</w:t>
      </w:r>
    </w:p>
    <w:p w:rsidR="00000000" w:rsidDel="00000000" w:rsidP="00000000" w:rsidRDefault="00000000" w:rsidRPr="00000000" w14:paraId="0000044D">
      <w:pPr>
        <w:rPr/>
      </w:pPr>
      <w:r w:rsidDel="00000000" w:rsidR="00000000" w:rsidRPr="00000000">
        <w:rPr>
          <w:rtl w:val="0"/>
        </w:rPr>
        <w:t xml:space="preserve">Problema: El botón 'Suscribirse' en SubscriptionScreen llama a onSubscribe(selectedPlan) que en HomeScreen muestra un simple Toast con 'Suscripción a $plan iniciada'. No hay integración real con ningún sistema de pago, verificación de transacción USDT/TRC20, ni llamada a API de licencias.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Impacto: El usuario puede creer que está suscribiéndose al ver el Toast, pero no ocurre ninguna transacción real. La pantalla de suscripción es completamente decorativa y engañosa para el usuario.</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Solución recomendada: Implementar el flujo real de pago: mostrar dirección de wallet USDT, verificar la transacción en blockchain Tron con las confirmaciones requeridas (20 según config), y activar la licencia via webhook tras confirmación.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Problemas de Concurrencia (26 problemas)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1. [ALTO] app/src/main/java/com/sponsorflow/nexus/NexusApplication.kt</w:t>
      </w:r>
    </w:p>
    <w:p w:rsidR="00000000" w:rsidDel="00000000" w:rsidP="00000000" w:rsidRDefault="00000000" w:rsidRPr="00000000" w14:paraId="0000045B">
      <w:pPr>
        <w:rPr/>
      </w:pPr>
      <w:r w:rsidDel="00000000" w:rsidR="00000000" w:rsidRPr="00000000">
        <w:rPr>
          <w:rtl w:val="0"/>
        </w:rPr>
        <w:t xml:space="preserve">Problema: El método fetchRemoteConfig() lanza una CoroutineScope(Dispatchers.IO) sin retener referencia al scope ni al job. Este scope no tiene lifecycle binding, creando una coroutine que puede ejecutarse indefinidamente y que no puede ser cancelada. Si la Application es destruida y recreada, se acumularán múltiples coroutines sin control.</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Impacto: Memory leak potencial y comportamiento indefinido al no poder cancelar la operación. En condiciones de error repetido podría acumular múltiples instancias activas.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Solución recomendada: Usar un ProcessLifecycleOwner.get().lifecycleScope o crear un applicationScope con SupervisorJob() y CoroutineScope(SupervisorJob() + Dispatchers.IO) a nivel de clase, guardando la referencia para poder cancelarlo si es necesario.</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2. [ALTO] app/src/main/java/com/sponsorflow/nexus/account/AuthGuard.kt</w:t>
      </w:r>
    </w:p>
    <w:p w:rsidR="00000000" w:rsidDel="00000000" w:rsidP="00000000" w:rsidRDefault="00000000" w:rsidRPr="00000000" w14:paraId="00000463">
      <w:pPr>
        <w:rPr/>
      </w:pPr>
      <w:r w:rsidDel="00000000" w:rsidR="00000000" w:rsidRPr="00000000">
        <w:rPr>
          <w:rtl w:val="0"/>
        </w:rPr>
        <w:t xml:space="preserve">Problema: AuthGuard es un object (singleton) con estado mutable 'lastVerification: Long = 0' que es accedido y modificado desde coroutines sin sincronización. Si dos coroutines llaman a verifyToken() simultáneamente y ambas pasan el check de caché, se ejecutarán dos verificaciones de red y lastVerification tendrá condición de carrera.</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Impacto: Race condition que puede causar múltiples verificaciones simultáneas al servidor y estado inconsistente del caché de verificación.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Solución recomendada: Usar @Volatile para lastVerification o proteger el acceso con un Mutex de kotlinx.coroutines para garantizar acceso exclusivo a la sección crítica.</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3. [ALTO] app/src/main/java/com/sponsorflow/nexus/admin/AdminWorkers.kt</w:t>
      </w:r>
    </w:p>
    <w:p w:rsidR="00000000" w:rsidDel="00000000" w:rsidP="00000000" w:rsidRDefault="00000000" w:rsidRPr="00000000" w14:paraId="0000046B">
      <w:pPr>
        <w:rPr/>
      </w:pPr>
      <w:r w:rsidDel="00000000" w:rsidR="00000000" w:rsidRPr="00000000">
        <w:rPr>
          <w:rtl w:val="0"/>
        </w:rPr>
        <w:t xml:space="preserve">Problema: NexusCrashHandler usa kotlinx.coroutines.runBlocking para enviar el reporte de error dentro del UncaughtExceptionHandler. runBlocking puede causar un deadlock si el thread que lanzó la excepción es el mismo que el dispatcher usado internamente, o puede bloquear indefinidamente si hay problemas de red, retrasando la entrega del crash al handler original.</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Impacto: La app puede quedar colgada en el crash handler sin llegar a reportar el crash al sistema o al usuario, resultando en una mala experiencia y pérdida del stack trace original.</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Solución recomendada: Limitar el tiempo de espera con withTimeoutOrNull() dentro del runBlocking, o usar un mecanismo de reporte asíncrono con fire-and-forget y un timeout agresivo (máx 2-3 segundos) antes de llamar al defaultHandler.</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4. [ALTO] app/src/main/java/com/sponsorflow/nexus/core/util/ClickLock.kt</w:t>
      </w:r>
    </w:p>
    <w:p w:rsidR="00000000" w:rsidDel="00000000" w:rsidP="00000000" w:rsidRDefault="00000000" w:rsidRPr="00000000" w14:paraId="00000473">
      <w:pPr>
        <w:rPr/>
      </w:pPr>
      <w:r w:rsidDel="00000000" w:rsidR="00000000" w:rsidRPr="00000000">
        <w:rPr>
          <w:rtl w:val="0"/>
        </w:rPr>
        <w:t xml:space="preserve">Problema: ClickLock es un object singleton que usa mutableMapOf() (HashMap no thread-safe) para 'locks' y 'jobs'. Si acquire(), release() o acquireWithTimeout() se llaman desde múltiples coroutines o hilos concurrentemente, hay race conditions en las operaciones del mapa.</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Impacto: Condición de carrera: dos coroutines pueden pasar la verificación 'if (locks[key] == true) return false' simultáneamente, adquiriendo el lock dos veces. El anti-rapid-fire no funciona correctamente en escenarios concurrentes.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Solución recomendada: Usar ConcurrentHashMap en lugar de mutableMapOf(), o envolver las operaciones críticas con Mutex de coroutines. Alternativa: usar AtomicBoolean por key.</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5. [ALTO] app/src/main/java/com/sponsorflow/nexus/core/util/UpdateManager.kt</w:t>
      </w:r>
    </w:p>
    <w:p w:rsidR="00000000" w:rsidDel="00000000" w:rsidP="00000000" w:rsidRDefault="00000000" w:rsidRPr="00000000" w14:paraId="0000047B">
      <w:pPr>
        <w:rPr/>
      </w:pPr>
      <w:r w:rsidDel="00000000" w:rsidR="00000000" w:rsidRPr="00000000">
        <w:rPr>
          <w:rtl w:val="0"/>
        </w:rPr>
        <w:t xml:space="preserve">Problema: checkUpdate() llama a client.newCall(request).execute() (bloqueante) dentro de una función suspend sin withContext(Dispatchers.IO). Misma problemática que DynamicConfigManager.</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Impacto: NetworkOnMainThreadException si se llama desde el hilo principal, o bloqueo del thread pool de coroutines si se llama desde Dispatchers.Default.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Solución recomendada: Envolver la llamada de red en withContext(Dispatchers.IO) { client.newCall(request).execute()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6. [ALTO] app/src/main/java/com/sponsorflow/nexus/integration/WhatsAppAPI.kt</w:t>
      </w:r>
    </w:p>
    <w:p w:rsidR="00000000" w:rsidDel="00000000" w:rsidP="00000000" w:rsidRDefault="00000000" w:rsidRPr="00000000" w14:paraId="00000483">
      <w:pPr>
        <w:rPr/>
      </w:pPr>
      <w:r w:rsidDel="00000000" w:rsidR="00000000" w:rsidRPr="00000000">
        <w:rPr>
          <w:rtl w:val="0"/>
        </w:rPr>
        <w:t xml:space="preserve">Problema: sendMessage() y sendTemplate() son funciones suspend pero usan client.newCall(request).execute() que es una llamada bloqueante. No hay withContext(Dispatchers.IO).</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Impacto: Bloqueo del hilo de coroutine si se llama desde Dispatchers.Main o Dispatchers.Default. NetworkOnMainThreadException en Android si se llama desde el hilo principal.</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Solución recomendada: Usar withContext(Dispatchers.IO) alrededor de client.newCall(request).execute(), o usar OkHttp con la extensión de coroutines (client.newCall(request).await() con okhttp3-coroutines).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7. [ALTO] app/src/main/java/com/sponsorflow/nexus/network/NetworkMonitor.kt</w:t>
      </w:r>
    </w:p>
    <w:p w:rsidR="00000000" w:rsidDel="00000000" w:rsidP="00000000" w:rsidRDefault="00000000" w:rsidRPr="00000000" w14:paraId="0000048B">
      <w:pPr>
        <w:rPr/>
      </w:pPr>
      <w:r w:rsidDel="00000000" w:rsidR="00000000" w:rsidRPr="00000000">
        <w:rPr>
          <w:rtl w:val="0"/>
        </w:rPr>
        <w:t xml:space="preserve">Problema: El callback de red (NetworkCallback) invoca al listener desde hilos del sistema operativo (hilo de red de ConnectivityManager), pero el listener podría estar actualizando UI u otros componentes que requieren el hilo principal. No hay cambio de dispatcher.</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Impacto: Posibles crashes por actualización de UI desde hilo incorrecto o condiciones de carrera.</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Solución recomendada: Envolver las llamadas al listener con un Handler(Looper.getMainLooper()).post{} o usar un coroutine scope con Dispatchers.Main para notificar cambios de estado de red.</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8. [ALTO] app/src/main/java/com/sponsorflow/nexus/network/RetryManager.kt</w:t>
      </w:r>
    </w:p>
    <w:p w:rsidR="00000000" w:rsidDel="00000000" w:rsidP="00000000" w:rsidRDefault="00000000" w:rsidRPr="00000000" w14:paraId="00000493">
      <w:pPr>
        <w:rPr/>
      </w:pPr>
      <w:r w:rsidDel="00000000" w:rsidR="00000000" w:rsidRPr="00000000">
        <w:rPr>
          <w:rtl w:val="0"/>
        </w:rPr>
        <w:t xml:space="preserve">Problema: retryCount es una variable de instancia (var retryCount = 0) que puede ser accedida y modificada desde múltiples coroutines si la misma instancia de RetryManager se reutiliza concurrentemente. No hay sincronización.</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Impacto: Race condition: el contador de reintentos puede tener valores incorrectos si se ejecutan dos operaciones paralelas.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Solución recomendada: Hacer retryCount una variable local dentro de executeWithRetry() en lugar de una variable de instancia, o usar AtomicInteger si se necesita acceso externo.</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9. [ALTO] app/src/main/java/com/sponsorflow/nexus/offline/ConnectionMonitor.kt</w:t>
      </w:r>
    </w:p>
    <w:p w:rsidR="00000000" w:rsidDel="00000000" w:rsidP="00000000" w:rsidRDefault="00000000" w:rsidRPr="00000000" w14:paraId="0000049B">
      <w:pPr>
        <w:rPr/>
      </w:pPr>
      <w:r w:rsidDel="00000000" w:rsidR="00000000" w:rsidRPr="00000000">
        <w:rPr>
          <w:rtl w:val="0"/>
        </w:rPr>
        <w:t xml:space="preserve">Problema: firstStableTime es una variable Long simple (no AtomicLong) que se lee y escribe desde múltiples coroutines (el loop de monitoreo y forceCheck()). Hay una race condition entre onServerOnline() y onServerOffline() que pueden ejecutarse concurrentemente.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Impacto: Valores inconsistentes de firstStableTime pueden causar cálculos incorrectos de estabilidad o que se reporte Stable cuando el servidor está Offline.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Solución recomendada: Cambiar firstStableTime a AtomicLong o proteger todas las lecturas/escrituras con un Mutex de coroutines.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10. [ALTO] app/src/main/java/com/sponsorflow/nexus/subscription/SubscriptionGate.kt</w:t>
      </w:r>
    </w:p>
    <w:p w:rsidR="00000000" w:rsidDel="00000000" w:rsidP="00000000" w:rsidRDefault="00000000" w:rsidRPr="00000000" w14:paraId="000004A3">
      <w:pPr>
        <w:rPr/>
      </w:pPr>
      <w:r w:rsidDel="00000000" w:rsidR="00000000" w:rsidRPr="00000000">
        <w:rPr>
          <w:rtl w:val="0"/>
        </w:rPr>
        <w:t xml:space="preserve">Problema: checkAccess() llama a getCurrentTierSync() que a su vez llama a licenseValidator.getCachedLicenseInfo(). Este método es síncrono pero getCurrentTier() es suspend. Hay dos rutas de código para obtener el tier: una async (getCurrentTier()) y una sync (getCurrentTierSync()), y checkAccess() usa la síncrona que solo devuelve el caché, potencialmente desactualizado.</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Impacto: checkAccess() puede denegar acceso a features que el usuario ya ha pagado si el caché está desactualizado, o conceder acceso si el caché muestra un tier mayor que el actual.</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Solución recomendada: Hacer checkAccess() una suspend fun que llame a getCurrentTier() asíncronamente, o asegurarse de que el caché siempre esté actualizado antes de llamar a checkAccess().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11. [ALTO] app/src/main/java/com/sponsorflow/nexus/ui/settings/IntegrationsViewModel.kt</w:t>
      </w:r>
    </w:p>
    <w:p w:rsidR="00000000" w:rsidDel="00000000" w:rsidP="00000000" w:rsidRDefault="00000000" w:rsidRPr="00000000" w14:paraId="000004AB">
      <w:pPr>
        <w:rPr/>
      </w:pPr>
      <w:r w:rsidDel="00000000" w:rsidR="00000000" w:rsidRPr="00000000">
        <w:rPr>
          <w:rtl w:val="0"/>
        </w:rPr>
        <w:t xml:space="preserve">Problema: testWebhook() y sendPaymentWebhook() son funciones suspend que modifican estado de Compose (isLoading, lastTestResult) usando asignación directa (isLoading = true). Estas funciones pueden ser llamadas desde cualquier dispatcher, pero la modificación de mutableStateOf debe ocurrir en el hilo principal.</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Impacto: Si webhookManager.testWebhook() se ejecuta en un dispatcher de IO y luego se asigna isLoading = false en ese mismo dispatcher, puede causar excepciones de 'Cannot mutate state on non-main thread' en Compose.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Solución recomendada: Usar withContext(Dispatchers.Main) para modificar el estado de Compose, o asegurarse de que webhookManager.testWebhook() use withContext internamente y el ViewModel ejecute siempre en el Main dispatcher.</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12. [ALTO] app/src/main/java/com/sponsorflow/nexus/whatsapp/WhatsAppService.kt</w:t>
      </w:r>
    </w:p>
    <w:p w:rsidR="00000000" w:rsidDel="00000000" w:rsidP="00000000" w:rsidRDefault="00000000" w:rsidRPr="00000000" w14:paraId="000004B3">
      <w:pPr>
        <w:rPr/>
      </w:pPr>
      <w:r w:rsidDel="00000000" w:rsidR="00000000" w:rsidRPr="00000000">
        <w:rPr>
          <w:rtl w:val="0"/>
        </w:rPr>
        <w:t xml:space="preserve">Problema: La lista 'pending' (mutableListOf&lt;Pair&lt;String, String&gt;&gt;()) es accedida desde onAccessibilityEvent() (hilo principal de accesibilidad) y desde el scope.launch { } con Dispatchers.Default (hilo de background). No hay sincronización (no es thread-safe).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Impacto: Race condition: pending.removeAt(0) en handleWindow() desde Dispatchers.Default puede ocurrir simultáneamente con pending.add() desde el hilo de accesibilidad, causando ConcurrentModificationException o corrupción de datos.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Solución recomendada: Usar ConcurrentLinkedQueue o Channel de coroutines para manejar la cola de mensajes pendientes de forma thread-safe. O procesar todo en el Main dispatcher usando Dispatchers.Main.</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13. [MEDIO] app/src/main/java/com/sponsorflow/nexus/account/LicenseVerifier.kt</w:t>
      </w:r>
    </w:p>
    <w:p w:rsidR="00000000" w:rsidDel="00000000" w:rsidP="00000000" w:rsidRDefault="00000000" w:rsidRPr="00000000" w14:paraId="000004BB">
      <w:pPr>
        <w:rPr/>
      </w:pPr>
      <w:r w:rsidDel="00000000" w:rsidR="00000000" w:rsidRPr="00000000">
        <w:rPr>
          <w:rtl w:val="0"/>
        </w:rPr>
        <w:t xml:space="preserve">Problema: LicenseVerifier mantiene 'cachedLicense' como variable de instancia mutable sin sincronización. Si validate() y refresh() se llaman concurrentemente desde múltiples coroutines, hay una race condition en la lectura/escritura de cachedLicense.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Impacto: Race condition que puede llevar a estados inconsistentes donde cachedLicense tiene un valor parcialmente actualizado o se usa un caché stale después de una actualización.</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Solución recomendada: Usar un Mutex para proteger el acceso a cachedLicense, o usar StateFlow/AtomicReference para gestionar el estado de forma thread-safe.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14. [MEDIO] app/src/main/java/com/sponsorflow/nexus/admin/AdminControlManager.kt</w:t>
      </w:r>
    </w:p>
    <w:p w:rsidR="00000000" w:rsidDel="00000000" w:rsidP="00000000" w:rsidRDefault="00000000" w:rsidRPr="00000000" w14:paraId="000004C3">
      <w:pPr>
        <w:rPr/>
      </w:pPr>
      <w:r w:rsidDel="00000000" w:rsidR="00000000" w:rsidRPr="00000000">
        <w:rPr>
          <w:rtl w:val="0"/>
        </w:rPr>
        <w:t xml:space="preserve">Problema: Las variables estáticas ADMIN_HEARTBEAT_URL y ADMIN_ERROR_URL son mutables (var) en el companion object y se leen desde HeartbeatWorker en hilos de WorkManager mientras potencialmente se escriben desde el hilo principal via configure(). No hay sincronización.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Impacto: Race condition: HeartbeatWorker podría leer una URL parcialmente actualizada o una URL vacía si configure() se llama mientras el worker está leyendo.</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Solución recomendada: Marcar las variables con @Volatile o usar un objeto de configuración inmutable que se reemplaza atómicamente. Alternativamente, inyectar la configuración directamente en el Worker.</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15. [MEDIO] app/src/main/java/com/sponsorflow/nexus/config/SecureConfigManager.kt</w:t>
      </w:r>
    </w:p>
    <w:p w:rsidR="00000000" w:rsidDel="00000000" w:rsidP="00000000" w:rsidRDefault="00000000" w:rsidRPr="00000000" w14:paraId="000004CB">
      <w:pPr>
        <w:rPr/>
      </w:pPr>
      <w:r w:rsidDel="00000000" w:rsidR="00000000" w:rsidRPr="00000000">
        <w:rPr>
          <w:rtl w:val="0"/>
        </w:rPr>
        <w:t xml:space="preserve">Problema: SecureConfigManager es un object de Kotlin (singleton estático) con estado mutable (var prefs). No hay sincronización. Si init() se llama desde múltiples hilos simultáneamente, puede haber condición de carrera al asignar 'prefs'.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Impacto: En escenarios de inicialización concurrente (p.ej. BootReceiver + Application.onCreate()), prefs podría estar en un estado inconsistente o inicializarse dos veces.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Solución recomendada: Usar @Synchronized en init() o un bloque synchronized(this) { }. Mejor alternativa: migrar a una clase con @Singleton de Hilt que garantiza inicialización única.</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16. [MEDIO] app/src/main/java/com/sponsorflow/nexus/core/NexusAccessibilityService.kt</w:t>
      </w:r>
    </w:p>
    <w:p w:rsidR="00000000" w:rsidDel="00000000" w:rsidP="00000000" w:rsidRDefault="00000000" w:rsidRPr="00000000" w14:paraId="000004D3">
      <w:pPr>
        <w:rPr/>
      </w:pPr>
      <w:r w:rsidDel="00000000" w:rsidR="00000000" w:rsidRPr="00000000">
        <w:rPr>
          <w:rtl w:val="0"/>
        </w:rPr>
        <w:t xml:space="preserve">Problema: La variable 'operationStatus' se accede y modifica desde múltiples contextos: el hilo de accesibilidad del sistema (onAccessibilityEvent, onInterrupt, onServiceConnected) y potencialmente desde fuera via setOperationStatus(). No hay sincronización (@Volatile ni synchronized).</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Impacto: Race condition: onAccessibilityEvent() puede leer un valor stale de operationStatus mientras setOperationStatus() lo modifica desde otro hilo, causando procesamiento de eventos cuando el servicio debería estar pausado.</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Solución recomendada: Marcar operationStatus con @Volatile o usar AtomicReference&lt;OperationStatus&gt;. Para operaciones más complejas, usar un Mutex de coroutines.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17. [MEDIO] app/src/main/java/com/sponsorflow/nexus/integration/UserWebhookManager.kt</w:t>
      </w:r>
    </w:p>
    <w:p w:rsidR="00000000" w:rsidDel="00000000" w:rsidP="00000000" w:rsidRDefault="00000000" w:rsidRPr="00000000" w14:paraId="000004DB">
      <w:pPr>
        <w:rPr/>
      </w:pPr>
      <w:r w:rsidDel="00000000" w:rsidR="00000000" w:rsidRPr="00000000">
        <w:rPr>
          <w:rtl w:val="0"/>
        </w:rPr>
        <w:t xml:space="preserve">Problema: UserWebhookManager crea una nueva instancia de MasterKey y EncryptedSharedPreferences en el constructor cada vez que se instancia. Si se crean múltiples instancias (no es singleton ni está en Hilt), pueden haber conflictos con el KeyStore de Android.</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Impacto: Crear múltiples instancias de EncryptedSharedPreferences para el mismo archivo puede causar corrupción del archivo de preferencias o excepciones de KeyStore. Es costoso en términos de rendimiento.</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Solución recomendada: Convertir a singleton o integrar con Hilt. La instancia de EncryptedSharedPreferences provista por SecurityModule debería reutilizarse en lugar de crear una nueva. Usar @Inject constructor con el EncryptedSharedPreferences ya provisto.</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18. [MEDIO] app/src/main/java/com/sponsorflow/nexus/offline/OfflineQueueManager.kt</w:t>
      </w:r>
    </w:p>
    <w:p w:rsidR="00000000" w:rsidDel="00000000" w:rsidP="00000000" w:rsidRDefault="00000000" w:rsidRPr="00000000" w14:paraId="000004E3">
      <w:pPr>
        <w:rPr/>
      </w:pPr>
      <w:r w:rsidDel="00000000" w:rsidR="00000000" w:rsidRPr="00000000">
        <w:rPr>
          <w:rtl w:val="0"/>
        </w:rPr>
        <w:t xml:space="preserve">Problema: OfflineQueueManager es un object singleton que llama a ConnectionMonitor.startMonitoring() y SyncWorker.schedule() en init(). Si init() se llama múltiples veces (por ejemplo desde diferentes Activities o al reiniciar el servicio), se lanzarán múltiples loops de monitoreo y se programarán múltiples workers, aunque WorkManager usa KEEP policy.</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Impacto: Múltiples loops de ping corriendo simultáneamente, duplicando el consumo de batería y ancho de banda.</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Solución recomendada: Añadir un flag isInitialized que evite la reinicialización, o usar un patrón de inicialización idempotente.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19. [MEDIO] app/src/main/java/com/sponsorflow/nexus/subscription/TronScanVerifier.kt</w:t>
      </w:r>
    </w:p>
    <w:p w:rsidR="00000000" w:rsidDel="00000000" w:rsidP="00000000" w:rsidRDefault="00000000" w:rsidRPr="00000000" w14:paraId="000004EB">
      <w:pPr>
        <w:rPr/>
      </w:pPr>
      <w:r w:rsidDel="00000000" w:rsidR="00000000" w:rsidRPr="00000000">
        <w:rPr>
          <w:rtl w:val="0"/>
        </w:rPr>
        <w:t xml:space="preserve">Problema: verifyPayment() es una suspend function pero llama a client.newCall(request).execute() que es bloqueante. Esto bloquea el hilo de Dispatchers.IO durante la petición HTTP en lugar de suspender correctamente.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Impacto: Bloqueo de hilos del pool de coroutines durante operaciones de red, reduciendo la concurrencia efectiva de la app.</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Solución recomendada: Envolver la llamada bloqueante con withContext(Dispatchers.IO) { } o usar la API async de OkHttp con suspendCancellableCoroutine.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20. [MEDIO] app/src/main/java/com/sponsorflow/nexus/offline/ServerStatusView.kt</w:t>
      </w:r>
    </w:p>
    <w:p w:rsidR="00000000" w:rsidDel="00000000" w:rsidP="00000000" w:rsidRDefault="00000000" w:rsidRPr="00000000" w14:paraId="000004F3">
      <w:pPr>
        <w:rPr/>
      </w:pPr>
      <w:r w:rsidDel="00000000" w:rsidR="00000000" w:rsidRPr="00000000">
        <w:rPr>
          <w:rtl w:val="0"/>
        </w:rPr>
        <w:t xml:space="preserve">Problema: ServerStatusView actualiza directamente las propiedades de TextView (queueCountText.text, serverStatusText.text) desde colectores de Flow que se ejecutan en el contexto del lifecycleScope. Si el Flow emite desde un dispatcher no-Main (como Dispatchers.IO), la actualización de UI fallará con CalledFromWrongThreadException.</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Impacto: Posibles crashes si los flows de OfflineQueueManager emiten desde hilos de background.</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Solución recomendada: Asegurarse de que los flows en OfflineQueueManager usen flowOn(Dispatchers.Main) o usar withContext(Dispatchers.Main) en el colector. StateFlow de ConnectionMonitor ya usa MutableStateFlow que es thread-safe, pero las actualizaciones de UI deben ser en hilo principal.</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21. [BAJO] app/src/main/java/com/sponsorflow/nexus/antidetection/PatternRotator.kt</w:t>
      </w:r>
    </w:p>
    <w:p w:rsidR="00000000" w:rsidDel="00000000" w:rsidP="00000000" w:rsidRDefault="00000000" w:rsidRPr="00000000" w14:paraId="000004FB">
      <w:pPr>
        <w:rPr/>
      </w:pPr>
      <w:r w:rsidDel="00000000" w:rsidR="00000000" w:rsidRPr="00000000">
        <w:rPr>
          <w:rtl w:val="0"/>
        </w:rPr>
        <w:t xml:space="preserve">Problema: PatternRotator es un object singleton con estado mutable (lastGreetingIndex, lastClosingIndex, lastAckIndex). Estos índices son accedidos y modificados sin sincronización desde múltiples hilos potenciales, causando una race condition donde dos hilos pueden leer el mismo 'last' valor y entrar en el bucle do-while infinitamente si el índice no se actualiza a tiempo.</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Impacto: Race condition menor que en el peor caso podría causar el mismo saludo repetido consecutivamente (objetivo del patrón frustrado) o un bucle infinito teórico si dos hilos se sincronizan perfectamente.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Solución recomendada: Añadir @Synchronized a los métodos getRandomGreeting(), getRandomClosing() y getRandomAcknowledgment(), o usar AtomicInteger para los índices.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22. [BAJO] app/src/main/java/com/sponsorflow/nexus/core/NexusForegroundService.kt</w:t>
      </w:r>
    </w:p>
    <w:p w:rsidR="00000000" w:rsidDel="00000000" w:rsidP="00000000" w:rsidRDefault="00000000" w:rsidRPr="00000000" w14:paraId="00000503">
      <w:pPr>
        <w:rPr/>
      </w:pPr>
      <w:r w:rsidDel="00000000" w:rsidR="00000000" w:rsidRPr="00000000">
        <w:rPr>
          <w:rtl w:val="0"/>
        </w:rPr>
        <w:t xml:space="preserve">Problema: La variable 'operationStatus' en NexusForegroundService se modifica desde onStartCommand (hilo del binder/main) y se lee desde createNotification()/updateNotification() potencialmente desde otros contextos. No tiene @Volatile ni sincronización.</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Impacto: Posible lectura de valor stale de operationStatus al actualizar la notificación, mostrando un estado incorrecto al usuario.</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Solución recomendada: Marcar operationStatus con @Volatile para asegurar visibilidad entre hilos.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23. [CRITICO] app/src/main/java/com/sponsorflow/nexus/account/NonceGenerator.kt</w:t>
      </w:r>
    </w:p>
    <w:p w:rsidR="00000000" w:rsidDel="00000000" w:rsidP="00000000" w:rsidRDefault="00000000" w:rsidRPr="00000000" w14:paraId="0000050B">
      <w:pPr>
        <w:rPr/>
      </w:pPr>
      <w:r w:rsidDel="00000000" w:rsidR="00000000" w:rsidRPr="00000000">
        <w:rPr>
          <w:rtl w:val="0"/>
        </w:rPr>
        <w:t xml:space="preserve">Problema: NonceGenerator es un object singleton que usa un mutableSetOf() no thread-safe para 'usedNonces'. Los métodos generateAndStore(), isValid(), markUsed() y consume() acceden y modifican este set concurrentemente sin ninguna sincronización. consume() llama isValid() y markUsed() por separado, creando una TOCTOU (Time-Of-Check-Time-Of-Use) race condition.</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Impacto: Dos threads pueden pasar isValid() simultáneamente para el mismo nonce antes de que cualquiera llame a markUsed(), permitiendo que el mismo nonce sea consumido dos veces, comprometiendo la protección anti-replay.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Solución recomendada: Usar ConcurrentHashMap o un set con @Synchronized. El método consume() debe ser atómico: usar synchronized(usedNonces) { } o reemplazar con ConcurrentHashMap y usar putIfAbsent para garantizar atomicidad.</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24. [CRITICO] app/src/main/java/com/sponsorflow/nexus/ai/AIEngine.kt</w:t>
      </w:r>
    </w:p>
    <w:p w:rsidR="00000000" w:rsidDel="00000000" w:rsidP="00000000" w:rsidRDefault="00000000" w:rsidRPr="00000000" w14:paraId="00000513">
      <w:pPr>
        <w:rPr/>
      </w:pPr>
      <w:r w:rsidDel="00000000" w:rsidR="00000000" w:rsidRPr="00000000">
        <w:rPr>
          <w:rtl w:val="0"/>
        </w:rPr>
        <w:t xml:space="preserve">Problema: AIEngine es un object singleton con variables de estado mutable (isGenerating, cancelled, llamaBridge, modelInfo) que son accedidas desde coroutines sin ninguna sincronización. generateResponse() modifica isGenerating y cancelled sin atomicidad. Dos llamadas concurrentes a generateResponse() causarán corrupción del estado.</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Impacto: Race condition crítica: múltiples generaciones simultáneas pueden interferir entre sí, cancelarse mutuamente o producir resultados mezclados. El flag isGenerating puede quedar en true si una excepción no capturada ocurre en una ruta de código.</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Solución recomendada: Usar un Mutex para serializar el acceso a generateResponse(), o usar un StateFlow para el estado de generación. Considerar si AIEngine debe ser un singleton o una clase con scope de ViewModel.</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25. [CRITICO] app/src/main/java/com/sponsorflow/nexus/offline/ConnectionMonitor.kt</w:t>
      </w:r>
    </w:p>
    <w:p w:rsidR="00000000" w:rsidDel="00000000" w:rsidP="00000000" w:rsidRDefault="00000000" w:rsidRPr="00000000" w14:paraId="0000051B">
      <w:pPr>
        <w:rPr/>
      </w:pPr>
      <w:r w:rsidDel="00000000" w:rsidR="00000000" w:rsidRPr="00000000">
        <w:rPr>
          <w:rtl w:val="0"/>
        </w:rPr>
        <w:t xml:space="preserve">Problema: connectionHistory es un mutableListOf&lt;Long&gt;() que se accede y modifica desde una coroutine en Dispatchers.IO sin sincronización. onServerOnline() añade y elimina elementos mientras se itera, lo que puede causar ConcurrentModificationException.</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Impacto: Crash de la aplicación por ConcurrentModificationException o corrupción silenciosa del historial de conexiones.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Solución recomendada: Usar CopyOnWriteArrayList o java.util.concurrent.ConcurrentLinkedDeque, o proteger el acceso con synchronized o un Mutex de coroutines.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26. [CRITICO] app/src/main/java/com/sponsorflow/nexus/subscription/TxHashRegistry.kt</w:t>
      </w:r>
    </w:p>
    <w:p w:rsidR="00000000" w:rsidDel="00000000" w:rsidP="00000000" w:rsidRDefault="00000000" w:rsidRPr="00000000" w14:paraId="00000523">
      <w:pPr>
        <w:rPr/>
      </w:pPr>
      <w:r w:rsidDel="00000000" w:rsidR="00000000" w:rsidRPr="00000000">
        <w:rPr>
          <w:rtl w:val="0"/>
        </w:rPr>
        <w:t xml:space="preserve">Problema: useIfNew() no es atómica: existe un race condition clásico de check-then-act entre isUsed() y markUsedWithTimestamp(). Si dos coroutines llaman useIfNew() con el mismo txHash simultáneamente, ambas pueden pasar la verificación isUsed() antes de que cualquiera ejecute markUsedWithTimestamp(), resultando en doble procesamiento.</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Impacto: Double spending: una misma transacción puede activar dos suscripciones si hay concurrencia en el procesamiento de pagos.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Solución recomendada: Usar un mecanismo de exclusión mutua: synchronized(this) { } alrededor de la operación completa, o usar EncryptedSharedPreferences con commit() en lugar de apply() y un lock de objeto para garantizar atomicidad.</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Dependencias Faltantes o Incorrectas (12 problemas)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1. [ALTO] app/src/main/java/com/sponsorflow/nexus/ui/OnboardingActivity.kt</w:t>
      </w:r>
    </w:p>
    <w:p w:rsidR="00000000" w:rsidDel="00000000" w:rsidP="00000000" w:rsidRDefault="00000000" w:rsidRPr="00000000" w14:paraId="00000531">
      <w:pPr>
        <w:rPr/>
      </w:pPr>
      <w:r w:rsidDel="00000000" w:rsidR="00000000" w:rsidRPr="00000000">
        <w:rPr>
          <w:rtl w:val="0"/>
        </w:rPr>
        <w:t xml:space="preserve">Problema: OnboardingActivity usa una vista XML (R.layout.activity_onboarding) y busca un botón por ID (R.id.btn_start), pero en el resto del proyecto se usa Compose como sistema de UI. No se proporcionan los archivos XML de layout, por lo que no se puede verificar su existencia.</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Impacto: Si el layout XML no existe, la app crasheará con NotFoundException al iniciar el onboarding. Inconsistencia arquitectónica al mezclar View system y Compose sin justificación.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Solución recomendada: Migrar OnboardingActivity a Compose para mantener consistencia con el resto del proyecto, o verificar que el layout XML exista en res/layout/.</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2. [ALTO] app/src/main/java/com/sponsorflow/nexus/ui/ResourceDownloadActivity.kt</w:t>
      </w:r>
    </w:p>
    <w:p w:rsidR="00000000" w:rsidDel="00000000" w:rsidP="00000000" w:rsidRDefault="00000000" w:rsidRPr="00000000" w14:paraId="00000539">
      <w:pPr>
        <w:rPr/>
      </w:pPr>
      <w:r w:rsidDel="00000000" w:rsidR="00000000" w:rsidRPr="00000000">
        <w:rPr>
          <w:rtl w:val="0"/>
        </w:rPr>
        <w:t xml:space="preserve">Problema: La Activity usa layouts XML (R.layout.activity_resource_download, R.id.progress_bar, R.id.text_status) que no se proporcionan en el código analizado. El comentario indica versión v2.3, inconsistente con la v2.4 del resto del proyecto.</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Impacto: Si los recursos XML no existen, la app crasheará con NotFoundException. La inconsistencia de versión sugiere que este archivo puede estar desactualizado.</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Solución recomendada: Verificar que los recursos XML existan. Considerar migrar a Compose para consistencia. Actualizar la versión del archivo.</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3. [MEDIO] app/src/main/java/com/sponsorflow/nexus/ui/dashboard/DashboardFragment.kt</w:t>
      </w:r>
    </w:p>
    <w:p w:rsidR="00000000" w:rsidDel="00000000" w:rsidP="00000000" w:rsidRDefault="00000000" w:rsidRPr="00000000" w14:paraId="00000541">
      <w:pPr>
        <w:rPr/>
      </w:pPr>
      <w:r w:rsidDel="00000000" w:rsidR="00000000" w:rsidRPr="00000000">
        <w:rPr>
          <w:rtl w:val="0"/>
        </w:rPr>
        <w:t xml:space="preserve">Problema: DashboardFragment usa layouts XML (R.layout.fragment_dashboard, R.id.btn_toggle, R.id.btn_ai_help) que no se proporcionan. Es un Fragment XML en un proyecto que usa principalmente Compose, generando inconsistencia arquitectónica.</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Impacto: Si los recursos XML no existen, la app crasheará. La mezcla de Fragment XML con Compose complica el mantenimiento y la navegación.</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Solución recomendada: Migrar a un Composable o verificar que los layouts XML existan. Si se mantiene el Fragment, considerar usar AndroidView para integrar Compose dentro del Fragment.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4. [MEDIO] app/src/main/java/com/sponsorflow/nexus/ui/settings/SettingsFragment.kt</w:t>
      </w:r>
    </w:p>
    <w:p w:rsidR="00000000" w:rsidDel="00000000" w:rsidP="00000000" w:rsidRDefault="00000000" w:rsidRPr="00000000" w14:paraId="00000549">
      <w:pPr>
        <w:rPr/>
      </w:pPr>
      <w:r w:rsidDel="00000000" w:rsidR="00000000" w:rsidRPr="00000000">
        <w:rPr>
          <w:rtl w:val="0"/>
        </w:rPr>
        <w:t xml:space="preserve">Problema: SettingsFragment usa android.widget.Switch (deprecated desde API 29) en lugar de androidx.appcompat.widget.SwitchCompat o el Material3 Switch. Además, usa layouts XML que no están presentes en el código analizado.</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Impacto: El widget Switch deprecated puede mostrar UI inconsistente en Android moderno. Si los IDs XML no existen, la app crasheará con NotFoundException.</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Solución recomendada: Reemplazar android.widget.Switch por com.google.android.material.switchmaterial.SwitchMaterial o migrar a Compose. Verificar que R.layout.fragment_settings, R.id.switch_auto_reply y R.id.switch_notifications existan.</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5. [BAJO] app/src/main/java/com/sponsorflow/nexus/ui/settings/IntegrationContent.kt</w:t>
      </w:r>
    </w:p>
    <w:p w:rsidR="00000000" w:rsidDel="00000000" w:rsidP="00000000" w:rsidRDefault="00000000" w:rsidRPr="00000000" w14:paraId="00000551">
      <w:pPr>
        <w:rPr/>
      </w:pPr>
      <w:r w:rsidDel="00000000" w:rsidR="00000000" w:rsidRPr="00000000">
        <w:rPr>
          <w:rtl w:val="0"/>
        </w:rPr>
        <w:t xml:space="preserve">Problema: IntegrationContent hace referencia a AvailableEventsList() pero este Composable está definido en IntegrationsComponents.kt. No hay importación explícita en IntegrationContent.kt (dado que están en el mismo paquete sería accesible, pero la separación en múltiples archivos sin imports explícitos puede causar confusión y errores si se reorganiza el paquete).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Impacto: Bajo riesgo de compilación mientras estén en el mismo paquete, pero alto riesgo de mantenimiento si se refactoriza la estructura de paquetes. IntegrationInfoCard() también está en IntegrationsComponents.kt con la misma situación.</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Solución recomendada: Agregar imports explícitos aunque estén en el mismo paquete para mayor claridad, o unificar los componentes relacionados en un solo archivo.</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6. [CRITICO] app/src/main/java/com/sponsorflow/nexus/NexusApplication.kt</w:t>
      </w:r>
    </w:p>
    <w:p w:rsidR="00000000" w:rsidDel="00000000" w:rsidP="00000000" w:rsidRDefault="00000000" w:rsidRPr="00000000" w14:paraId="00000559">
      <w:pPr>
        <w:rPr/>
      </w:pPr>
      <w:r w:rsidDel="00000000" w:rsidR="00000000" w:rsidRPr="00000000">
        <w:rPr>
          <w:rtl w:val="0"/>
        </w:rPr>
        <w:t xml:space="preserve">Problema: La clase ConfigSyncWorker definida en este archivo no está anotada con @HiltWorker ni recibe @AssistedInject, pero el WorkManager está configurado con HiltWorkerFactory. Esto causará que el worker falle al intentar instanciarlo mediante Hilt, lanzando una excepción en runtime.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Impacto: El trabajo periódico de sincronización de configuración nunca se ejecutará, fallando silenciosamente con Result.retry() infinito o lanzando una excepción no capturada en WorkManager.</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Solución recomendada: Añadir @HiltWorker a la clase ConfigSyncWorker y cambiar el constructor para usar @AssistedInject con @Assisted para appContext y workerParams, o mover el worker a su propio archivo y anotarlo correctamente.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7. [CRITICO] app/src/main/java/com/sponsorflow/nexus/network/AuthorizationInterceptor.kt</w:t>
      </w:r>
    </w:p>
    <w:p w:rsidR="00000000" w:rsidDel="00000000" w:rsidP="00000000" w:rsidRDefault="00000000" w:rsidRPr="00000000" w14:paraId="00000561">
      <w:pPr>
        <w:rPr/>
      </w:pPr>
      <w:r w:rsidDel="00000000" w:rsidR="00000000" w:rsidRPr="00000000">
        <w:rPr>
          <w:rtl w:val="0"/>
        </w:rPr>
        <w:t xml:space="preserve">Problema: AuthorizationInterceptor depende de SessionManager (com.sponsorflow.nexus.account.SessionManager) que no está incluido en ninguno de los archivos analizados. No hay módulo Hilt que provea este interceptor ni a SessionManager.</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Impacto: Error de compilación si SessionManager no existe, o NullPointerException en runtime si no está correctamente inicializado. El interceptor tampoco está registrado en el OkHttpClient del NetworkModule.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Solución recomendada: Verificar que SessionManager esté implementado y provisto por Hilt. Registrar AuthorizationInterceptor en provideOkHttpClient() del NetworkModule: .addInterceptor(authorizationInterceptor). Crear un AppModule que provea SessionManager.</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8. [CRITICO] app/src/main/java/com/sponsorflow/nexus/ui/NexusNavHost.kt</w:t>
      </w:r>
    </w:p>
    <w:p w:rsidR="00000000" w:rsidDel="00000000" w:rsidP="00000000" w:rsidRDefault="00000000" w:rsidRPr="00000000" w14:paraId="00000569">
      <w:pPr>
        <w:rPr/>
      </w:pPr>
      <w:r w:rsidDel="00000000" w:rsidR="00000000" w:rsidRPr="00000000">
        <w:rPr>
          <w:rtl w:val="0"/>
        </w:rPr>
        <w:t xml:space="preserve">Problema: Se hace referencia a AssistantChatActivity (en el QuickActionButton de 'Chat IA') y AssistantChatScreen (en la ruta 'chat' del NavHost), pero ninguna de estas clases está definida en los archivos proporcionados. No hay importación visible de AssistantChatActivity ni definición de AssistantChatScreen en el código analizado.</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Impacto: Error de compilación garantizado: 'Unresolved reference: AssistantChatActivity' y 'Unresolved reference: AssistantChatScreen'. La app no compilará.</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Solución recomendada: Verificar que AssistantChatActivity y AssistantChatScreen existan en el proyecto. Si no existen, crearlas o eliminar las referencias. Agregar los imports necesarios.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9. [CRITICO] app/src/main/java/com/sponsorflow/nexus/ui/ResourceDownloadActivity.kt</w:t>
      </w:r>
    </w:p>
    <w:p w:rsidR="00000000" w:rsidDel="00000000" w:rsidP="00000000" w:rsidRDefault="00000000" w:rsidRPr="00000000" w14:paraId="00000571">
      <w:pPr>
        <w:rPr/>
      </w:pPr>
      <w:r w:rsidDel="00000000" w:rsidR="00000000" w:rsidRPr="00000000">
        <w:rPr>
          <w:rtl w:val="0"/>
        </w:rPr>
        <w:t xml:space="preserve">Problema: Se hace referencia a ResourceDownloadManager en el paquete 'com.sponsorflow.nexus.ai', pero esta clase no aparece en ningún archivo del código analizado. No hay certeza de su existencia ni de la firma del método downloadModel().</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Impacto: Error de compilación si ResourceDownloadManager no existe. Si existe pero la firma es diferente, error en tiempo de compilación o ejecución.</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Solución recomendada: Verificar la existencia de ResourceDownloadManager y su método downloadModel(url, fileName, progressCallback). Si no existe, implementarla usando OkHttp o Retrofit con soporte de progreso.</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10. [CRITICO] app/src/main/java/com/sponsorflow/nexus/ui/plugins/PluginManagerScreen.kt</w:t>
      </w:r>
    </w:p>
    <w:p w:rsidR="00000000" w:rsidDel="00000000" w:rsidP="00000000" w:rsidRDefault="00000000" w:rsidRPr="00000000" w14:paraId="00000579">
      <w:pPr>
        <w:rPr/>
      </w:pPr>
      <w:r w:rsidDel="00000000" w:rsidR="00000000" w:rsidRPr="00000000">
        <w:rPr>
          <w:rtl w:val="0"/>
        </w:rPr>
        <w:t xml:space="preserve">Problema: Se importa 'com.sponsorflow.nexus.plugin.*' para usar PluginInfo, PluginType, etc., pero estos tipos no están definidos en ningún archivo analizado. No hay certeza de que el paquete 'plugin' exista con las clases necesarias.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Impacto: Error de compilación si el paquete plugin no existe o las clases tienen nombres diferentes. La pantalla de plugins no funcionará.</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Solución recomendada: Verificar la existencia del paquete com.sponsorflow.nexus.plugin con las clases PluginInfo y PluginType. Si no existen, crearlas con los campos necesarios (id, name, version, type, author, description, enabled).</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11. [CRITICO] app/src/main/java/com/sponsorflow/nexus/ui/settings/IntegrationsActivity.kt</w:t>
      </w:r>
    </w:p>
    <w:p w:rsidR="00000000" w:rsidDel="00000000" w:rsidP="00000000" w:rsidRDefault="00000000" w:rsidRPr="00000000" w14:paraId="00000581">
      <w:pPr>
        <w:rPr/>
      </w:pPr>
      <w:r w:rsidDel="00000000" w:rsidR="00000000" w:rsidRPr="00000000">
        <w:rPr>
          <w:rtl w:val="0"/>
        </w:rPr>
        <w:t xml:space="preserve">Problema: Se llama SubscriptionTier.fromName(tierName) pero este método estático/companion no está definido en ninguno de los archivos analizados. No hay certeza de que exista en la clase SubscriptionTier del enum.</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Impacto: Error de compilación si fromName() no existe en SubscriptionTier. La Activity no podrá obtener el tier del usuario y crasheará.</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Solución recomendada: Verificar que SubscriptionTier tenga un companion object con fun fromName(name: String): SubscriptionTier. Si no existe, implementarlo con un try-catch sobre valueOf() con fallback a FREE.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12. [CRITICO] app/src/main/java/com/sponsorflow/nexus/ui/settings/IntegrationsViewModel.kt</w:t>
      </w:r>
    </w:p>
    <w:p w:rsidR="00000000" w:rsidDel="00000000" w:rsidP="00000000" w:rsidRDefault="00000000" w:rsidRPr="00000000" w14:paraId="00000589">
      <w:pPr>
        <w:rPr/>
      </w:pPr>
      <w:r w:rsidDel="00000000" w:rsidR="00000000" w:rsidRPr="00000000">
        <w:rPr>
          <w:rtl w:val="0"/>
        </w:rPr>
        <w:t xml:space="preserve">Problema: Se referencia WebhookEvent y UserWebhookManager desde los paquetes 'com.sponsorflow.nexus.integration', pero estas clases no están definidas en ningún archivo analizado. No hay certeza de su existencia ni de las firmas de sus métodos (getUserWebhookUrl(), saveUserWebhookUrl(), removeUserWebhook(), testWebhook(), sendWebhook()).</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Impacto: Error de compilación si estas clases no existen. Toda la funcionalidad de webhooks del usuario es inoperativa si la implementación es incorrecta.</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Solución recomendada: Verificar la existencia de UserWebhookManager y WebhookEvent. Documentar y exponer las firmas de los métodos. Asegurar que testWebhook() devuelva Result&lt;Unit&gt; como se espera.</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Problemas de Navegación (4 problemas)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1. [ALTO] app/src/main/java/com/sponsorflow/nexus/ui/NexusNavHost.kt</w:t>
      </w:r>
    </w:p>
    <w:p w:rsidR="00000000" w:rsidDel="00000000" w:rsidP="00000000" w:rsidRDefault="00000000" w:rsidRPr="00000000" w14:paraId="00000597">
      <w:pPr>
        <w:rPr/>
      </w:pPr>
      <w:r w:rsidDel="00000000" w:rsidR="00000000" w:rsidRPr="00000000">
        <w:rPr>
          <w:rtl w:val="0"/>
        </w:rPr>
        <w:t xml:space="preserve">Problema: El NexusNavHost define una ruta 'chat' que apunta a AssistantChatScreen, pero esta ruta nunca es invocada desde el NavHost. En cambio, el botón 'Chat IA' en HomeScreen llanza directamente AssistantChatActivity mediante un Intent, creando duplicidad e inconsistencia en la navegación.</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Impacto: La ruta 'chat' del NavHost es código muerto. La navegación al chat salta fuera del sistema Compose Navigation, rompiendo el backstack gestionado y la coherencia de la arquitectura de navegación.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Solución recomendada: Decidir una única estrategia de navegación: o usar NavHost para todas las pantallas (eliminando el Intent directo), o usar Activities separadas para todo. Eliminar la ruta 'chat' no utilizada del NavHost o integrarla correctamente.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2. [ALTO] app/src/main/java/com/sponsorflow/nexus/ui/NexusNavHost.kt</w:t>
      </w:r>
    </w:p>
    <w:p w:rsidR="00000000" w:rsidDel="00000000" w:rsidP="00000000" w:rsidRDefault="00000000" w:rsidRPr="00000000" w14:paraId="0000059F">
      <w:pPr>
        <w:rPr/>
      </w:pPr>
      <w:r w:rsidDel="00000000" w:rsidR="00000000" w:rsidRPr="00000000">
        <w:rPr>
          <w:rtl w:val="0"/>
        </w:rPr>
        <w:t xml:space="preserve">Problema: HomeScreen usa showSubscription como estado local para mostrar SubscriptionScreen condicionalmente con un return anticipado dentro del Composable. Esto es un patrón incorrecto en Compose: al hacer 'return' dentro del Scaffold, se corta el árbol de composición abruptamente, lo que puede causar problemas con el estado y las recomposiciones.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Impacto: Posibles recomposiciones incorrectas, pérdida de estado del Scaffold y comportamiento inesperado al navegar hacia/desde la pantalla de suscripción. El padding del Scaffold no se aplica correctamente cuando se retorna antes del bloque content.</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Solución recomendada: Usar NavHost para navegar a SubscriptionScreen como ruta separada, o usar un AnimatedVisibility/Box para superponer la pantalla, evitando el return anticipado dentro de un Composable.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3. [CRITICO] app/src/main/res/layout/activity_main.xml</w:t>
      </w:r>
    </w:p>
    <w:p w:rsidR="00000000" w:rsidDel="00000000" w:rsidP="00000000" w:rsidRDefault="00000000" w:rsidRPr="00000000" w14:paraId="000005A7">
      <w:pPr>
        <w:rPr/>
      </w:pPr>
      <w:r w:rsidDel="00000000" w:rsidR="00000000" w:rsidRPr="00000000">
        <w:rPr>
          <w:rtl w:val="0"/>
        </w:rPr>
        <w:t xml:space="preserve">Problema: El layout activity_main.xml incluye cards estáticos (card_profile, card_stats, card_quick_actions, card_conversations) y un bottom_navigation, pero no incluye un FragmentContainerView ni NavHostFragment para la navegación entre fragmentos. El nav_graph.xml define dashboard_fragment y settings_fragment pero no hay contenedor de fragmentos en el layout de MainActivity.</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Impacto: Los fragmentos de navegación (DashboardFragment, SettingsFragment) definidos en nav_graph.xml nunca podrán mostrarse en MainActivity ya que no existe un NavHostFragment en su layout. La navegación por el bottom navigation no funcionará.</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Solución recomendada: Agregar un &lt;androidx.fragment.app.FragmentContainerView app:navGraph='@navigation/nav_graph' app:defaultNavHost='true'/&gt; en activity_main.xml, o rediseñar la arquitectura para que los cards estáticos sean parte del DashboardFragment.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4. [CRITICO] app/src/main/res/navigation/nav_graph.xml</w:t>
      </w:r>
    </w:p>
    <w:p w:rsidR="00000000" w:rsidDel="00000000" w:rsidP="00000000" w:rsidRDefault="00000000" w:rsidRPr="00000000" w14:paraId="000005AF">
      <w:pPr>
        <w:rPr/>
      </w:pPr>
      <w:r w:rsidDel="00000000" w:rsidR="00000000" w:rsidRPr="00000000">
        <w:rPr>
          <w:rtl w:val="0"/>
        </w:rPr>
        <w:t xml:space="preserve">Problema: El nav_graph.xml no define un 'app:startDestination'. El atributo startDestination es obligatorio en un navigation graph y su ausencia causará una excepción en tiempo de ejecución al inflar el NavHostFragment.</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Impacto: La aplicación crasheará con IllegalStateException al intentar navegar o inflar el NavHostFragment ya que no hay destino inicial definido.</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Solución recomendada: Agregar app:startDestination='@id/dashboard_fragment' al elemento raíz &lt;navigation&gt;.</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Problemas de Build y CI/CD (1 problemas)</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1. [CRITICO] app/src/main/java/com/sponsorflow/nexus/rust/RustBridge.kt</w:t>
      </w:r>
    </w:p>
    <w:p w:rsidR="00000000" w:rsidDel="00000000" w:rsidP="00000000" w:rsidRDefault="00000000" w:rsidRPr="00000000" w14:paraId="000005BD">
      <w:pPr>
        <w:rPr/>
      </w:pPr>
      <w:r w:rsidDel="00000000" w:rsidR="00000000" w:rsidRPr="00000000">
        <w:rPr>
          <w:rtl w:val="0"/>
        </w:rPr>
        <w:t xml:space="preserve">Problema: Se carga la librería nativa 'nexus_rust' via System.loadLibrary() pero no hay evidencia en el código de que exista el módulo Rust compilado (libnexus_rust.so) ni la configuración CMake/Cargo necesaria en el build.gradle. La librería nativa puede no existir.</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Impacto: UnsatisfiedLinkError en runtime al inicializar RustBridge, crasheando cualquier código que lo use. Si RustBridge se inicializa en una clase global, puede hacer crash de toda la app al inicio.</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Solución recomendada: Verificar que existe el módulo rust/ con Cargo.toml y la configuración de build en CMakeLists.txt o build.gradle. Añadir manejo de error en el bloque init: try { System.loadLibrary('nexus_rust') } catch(e: UnsatisfiedLinkError) { /* degradar funcionalidad */ }.</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Recomendaciones Generales Prioritarias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Prioridad Inmediata (Bloquea el funcionamiento)</w:t>
      </w:r>
    </w:p>
    <w:p w:rsidR="00000000" w:rsidDel="00000000" w:rsidP="00000000" w:rsidRDefault="00000000" w:rsidRPr="00000000" w14:paraId="000005CB">
      <w:pPr>
        <w:rPr/>
      </w:pPr>
      <w:r w:rsidDel="00000000" w:rsidR="00000000" w:rsidRPr="00000000">
        <w:rPr>
          <w:rtl w:val="0"/>
        </w:rPr>
        <w:t xml:space="preserve">1. Reemplazar TODOS los valores placeholder en config.json con valores reales de producción</w:t>
      </w:r>
    </w:p>
    <w:p w:rsidR="00000000" w:rsidDel="00000000" w:rsidP="00000000" w:rsidRDefault="00000000" w:rsidRPr="00000000" w14:paraId="000005CC">
      <w:pPr>
        <w:rPr/>
      </w:pPr>
      <w:r w:rsidDel="00000000" w:rsidR="00000000" w:rsidRPr="00000000">
        <w:rPr>
          <w:rtl w:val="0"/>
        </w:rPr>
        <w:t xml:space="preserve">2. Mover el config.json a un repositorio privado o usar un sistema de secrets management</w:t>
      </w:r>
    </w:p>
    <w:p w:rsidR="00000000" w:rsidDel="00000000" w:rsidP="00000000" w:rsidRDefault="00000000" w:rsidRPr="00000000" w14:paraId="000005CD">
      <w:pPr>
        <w:rPr/>
      </w:pPr>
      <w:r w:rsidDel="00000000" w:rsidR="00000000" w:rsidRPr="00000000">
        <w:rPr>
          <w:rtl w:val="0"/>
        </w:rPr>
        <w:t xml:space="preserve">3. Corregir el flujo de autenticación (redirectToLogin que no redirige, verificación de licencia incompleta)</w:t>
      </w:r>
    </w:p>
    <w:p w:rsidR="00000000" w:rsidDel="00000000" w:rsidP="00000000" w:rsidRDefault="00000000" w:rsidRPr="00000000" w14:paraId="000005CE">
      <w:pPr>
        <w:rPr/>
      </w:pPr>
      <w:r w:rsidDel="00000000" w:rsidR="00000000" w:rsidRPr="00000000">
        <w:rPr>
          <w:rtl w:val="0"/>
        </w:rPr>
        <w:t xml:space="preserve">4. Implementar URLs de servidor estables (reemplazar ngrok por dominio real)</w:t>
      </w:r>
    </w:p>
    <w:p w:rsidR="00000000" w:rsidDel="00000000" w:rsidP="00000000" w:rsidRDefault="00000000" w:rsidRPr="00000000" w14:paraId="000005CF">
      <w:pPr>
        <w:rPr/>
      </w:pPr>
      <w:r w:rsidDel="00000000" w:rsidR="00000000" w:rsidRPr="00000000">
        <w:rPr>
          <w:rtl w:val="0"/>
        </w:rPr>
        <w:t xml:space="preserve">5. Completar la integración de pagos USDT (verificación de transacciones, callbacks)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Prioridad Alta (Causa crashes o comportamiento erróneo)</w:t>
      </w:r>
    </w:p>
    <w:p w:rsidR="00000000" w:rsidDel="00000000" w:rsidP="00000000" w:rsidRDefault="00000000" w:rsidRPr="00000000" w14:paraId="000005D2">
      <w:pPr>
        <w:rPr/>
      </w:pPr>
      <w:r w:rsidDel="00000000" w:rsidR="00000000" w:rsidRPr="00000000">
        <w:rPr>
          <w:rtl w:val="0"/>
        </w:rPr>
        <w:t xml:space="preserve">1. Corregir todas las race conditions en singletons con estado mutable</w:t>
      </w:r>
    </w:p>
    <w:p w:rsidR="00000000" w:rsidDel="00000000" w:rsidP="00000000" w:rsidRDefault="00000000" w:rsidRPr="00000000" w14:paraId="000005D3">
      <w:pPr>
        <w:rPr/>
      </w:pPr>
      <w:r w:rsidDel="00000000" w:rsidR="00000000" w:rsidRPr="00000000">
        <w:rPr>
          <w:rtl w:val="0"/>
        </w:rPr>
        <w:t xml:space="preserve">2. Vincular coroutines a lifecycle scopes apropiados</w:t>
      </w:r>
    </w:p>
    <w:p w:rsidR="00000000" w:rsidDel="00000000" w:rsidP="00000000" w:rsidRDefault="00000000" w:rsidRPr="00000000" w14:paraId="000005D4">
      <w:pPr>
        <w:rPr/>
      </w:pPr>
      <w:r w:rsidDel="00000000" w:rsidR="00000000" w:rsidRPr="00000000">
        <w:rPr>
          <w:rtl w:val="0"/>
        </w:rPr>
        <w:t xml:space="preserve">3. Implementar manejo de errores robusto en todas las llamadas de red</w:t>
      </w:r>
    </w:p>
    <w:p w:rsidR="00000000" w:rsidDel="00000000" w:rsidP="00000000" w:rsidRDefault="00000000" w:rsidRPr="00000000" w14:paraId="000005D5">
      <w:pPr>
        <w:rPr/>
      </w:pPr>
      <w:r w:rsidDel="00000000" w:rsidR="00000000" w:rsidRPr="00000000">
        <w:rPr>
          <w:rtl w:val="0"/>
        </w:rPr>
        <w:t xml:space="preserve">4. Corregir las clases DAO de Room que no retornan datos insertados</w:t>
      </w:r>
    </w:p>
    <w:p w:rsidR="00000000" w:rsidDel="00000000" w:rsidP="00000000" w:rsidRDefault="00000000" w:rsidRPr="00000000" w14:paraId="000005D6">
      <w:pPr>
        <w:rPr/>
      </w:pPr>
      <w:r w:rsidDel="00000000" w:rsidR="00000000" w:rsidRPr="00000000">
        <w:rPr>
          <w:rtl w:val="0"/>
        </w:rPr>
        <w:t xml:space="preserve">5. Alinear la deserialización del JSON con los campos realmente presentes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Prioridad Media (Mejora estabilidad y mantenibilidad)</w:t>
      </w:r>
    </w:p>
    <w:p w:rsidR="00000000" w:rsidDel="00000000" w:rsidP="00000000" w:rsidRDefault="00000000" w:rsidRPr="00000000" w14:paraId="000005D9">
      <w:pPr>
        <w:rPr/>
      </w:pPr>
      <w:r w:rsidDel="00000000" w:rsidR="00000000" w:rsidRPr="00000000">
        <w:rPr>
          <w:rtl w:val="0"/>
        </w:rPr>
        <w:t xml:space="preserve">1. Habilitar minificación (isMinifyEnabled = true) y configurar ProGuard correctamente</w:t>
      </w:r>
    </w:p>
    <w:p w:rsidR="00000000" w:rsidDel="00000000" w:rsidP="00000000" w:rsidRDefault="00000000" w:rsidRPr="00000000" w14:paraId="000005DA">
      <w:pPr>
        <w:rPr/>
      </w:pPr>
      <w:r w:rsidDel="00000000" w:rsidR="00000000" w:rsidRPr="00000000">
        <w:rPr>
          <w:rtl w:val="0"/>
        </w:rPr>
        <w:t xml:space="preserve">2. Implementar certificate pinning para conexiones sensibles</w:t>
      </w:r>
    </w:p>
    <w:p w:rsidR="00000000" w:rsidDel="00000000" w:rsidP="00000000" w:rsidRDefault="00000000" w:rsidRPr="00000000" w14:paraId="000005DB">
      <w:pPr>
        <w:rPr/>
      </w:pPr>
      <w:r w:rsidDel="00000000" w:rsidR="00000000" w:rsidRPr="00000000">
        <w:rPr>
          <w:rtl w:val="0"/>
        </w:rPr>
        <w:t xml:space="preserve">3. Agregar validación de entrada en todos los formularios</w:t>
      </w:r>
    </w:p>
    <w:p w:rsidR="00000000" w:rsidDel="00000000" w:rsidP="00000000" w:rsidRDefault="00000000" w:rsidRPr="00000000" w14:paraId="000005DC">
      <w:pPr>
        <w:rPr/>
      </w:pPr>
      <w:r w:rsidDel="00000000" w:rsidR="00000000" w:rsidRPr="00000000">
        <w:rPr>
          <w:rtl w:val="0"/>
        </w:rPr>
        <w:t xml:space="preserve">4. Corregir layouts XML con referencias a recursos faltantes</w:t>
      </w:r>
    </w:p>
    <w:p w:rsidR="00000000" w:rsidDel="00000000" w:rsidP="00000000" w:rsidRDefault="00000000" w:rsidRPr="00000000" w14:paraId="000005DD">
      <w:pPr>
        <w:rPr/>
      </w:pPr>
      <w:r w:rsidDel="00000000" w:rsidR="00000000" w:rsidRPr="00000000">
        <w:rPr>
          <w:rtl w:val="0"/>
        </w:rPr>
        <w:t xml:space="preserve">5. Implementar tests unitarios para la lógica de negocio crítica</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Prioridad Baja (Mejores prácticas)</w:t>
      </w:r>
    </w:p>
    <w:p w:rsidR="00000000" w:rsidDel="00000000" w:rsidP="00000000" w:rsidRDefault="00000000" w:rsidRPr="00000000" w14:paraId="000005E0">
      <w:pPr>
        <w:rPr/>
      </w:pPr>
      <w:r w:rsidDel="00000000" w:rsidR="00000000" w:rsidRPr="00000000">
        <w:rPr>
          <w:rtl w:val="0"/>
        </w:rPr>
        <w:t xml:space="preserve">1. Migrar a version catalogs de Gradle para gestión centralizada de dependencias</w:t>
      </w:r>
    </w:p>
    <w:p w:rsidR="00000000" w:rsidDel="00000000" w:rsidP="00000000" w:rsidRDefault="00000000" w:rsidRPr="00000000" w14:paraId="000005E1">
      <w:pPr>
        <w:rPr/>
      </w:pPr>
      <w:r w:rsidDel="00000000" w:rsidR="00000000" w:rsidRPr="00000000">
        <w:rPr>
          <w:rtl w:val="0"/>
        </w:rPr>
        <w:t xml:space="preserve">2. Implementar logging estructurado en lugar de Log.e directo</w:t>
      </w:r>
    </w:p>
    <w:p w:rsidR="00000000" w:rsidDel="00000000" w:rsidP="00000000" w:rsidRDefault="00000000" w:rsidRPr="00000000" w14:paraId="000005E2">
      <w:pPr>
        <w:rPr/>
      </w:pPr>
      <w:r w:rsidDel="00000000" w:rsidR="00000000" w:rsidRPr="00000000">
        <w:rPr>
          <w:rtl w:val="0"/>
        </w:rPr>
        <w:t xml:space="preserve">3. Agregar documentación KDoc a las clases públicas</w:t>
      </w:r>
    </w:p>
    <w:p w:rsidR="00000000" w:rsidDel="00000000" w:rsidP="00000000" w:rsidRDefault="00000000" w:rsidRPr="00000000" w14:paraId="000005E3">
      <w:pPr>
        <w:rPr/>
      </w:pPr>
      <w:r w:rsidDel="00000000" w:rsidR="00000000" w:rsidRPr="00000000">
        <w:rPr>
          <w:rtl w:val="0"/>
        </w:rPr>
        <w:t xml:space="preserve">4. Configurar detekt o ktlint para análisis estático continuo</w:t>
      </w:r>
    </w:p>
    <w:p w:rsidR="00000000" w:rsidDel="00000000" w:rsidP="00000000" w:rsidRDefault="00000000" w:rsidRPr="00000000" w14:paraId="000005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