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bookmarkStart w:id="0" w:name="_GoBack"/>
      <w:bookmarkEnd w:id="0"/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5102CC" w:rsidRDefault="005102CC" w:rsidP="005102CC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5102CC" w:rsidRDefault="005102CC" w:rsidP="005102CC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дипломного проекту</w:t>
      </w: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:rsidR="005102CC" w:rsidRDefault="005102CC" w:rsidP="005102CC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5102CC" w:rsidRDefault="005102CC" w:rsidP="005102CC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D54D2F" w:rsidRDefault="00D54D2F" w:rsidP="005102CC">
      <w:pPr>
        <w:spacing w:before="480" w:line="240" w:lineRule="auto"/>
        <w:ind w:firstLine="0"/>
        <w:jc w:val="center"/>
      </w:pPr>
    </w:p>
    <w:p w:rsidR="00D54D2F" w:rsidRDefault="00D54D2F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  <w:r>
        <w:t>Київ – 20</w:t>
      </w:r>
      <w:r>
        <w:rPr>
          <w:lang w:val="ru-RU"/>
        </w:rPr>
        <w:t>1</w:t>
      </w:r>
      <w:r w:rsidR="000A4FC5">
        <w:rPr>
          <w:lang w:val="en-US"/>
        </w:rPr>
        <w:t>9</w:t>
      </w:r>
      <w:r>
        <w:rPr>
          <w:lang w:val="ru-RU"/>
        </w:rPr>
        <w:t xml:space="preserve"> </w:t>
      </w:r>
      <w:r>
        <w:t>року</w:t>
      </w:r>
    </w:p>
    <w:p w:rsidR="00CD11F5" w:rsidRDefault="00E170A4"/>
    <w:sectPr w:rsidR="00CD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CC"/>
    <w:rsid w:val="000A4FC5"/>
    <w:rsid w:val="005102CC"/>
    <w:rsid w:val="0064194B"/>
    <w:rsid w:val="00D54D2F"/>
    <w:rsid w:val="00E170A4"/>
    <w:rsid w:val="00E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FA9C6-8571-4FC7-9D39-A23FFD3C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C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Yuriy Vashchenko</cp:lastModifiedBy>
  <cp:revision>2</cp:revision>
  <dcterms:created xsi:type="dcterms:W3CDTF">2019-06-02T14:46:00Z</dcterms:created>
  <dcterms:modified xsi:type="dcterms:W3CDTF">2019-06-02T14:46:00Z</dcterms:modified>
</cp:coreProperties>
</file>