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F8DF9" w14:textId="4BB579F8" w:rsidR="000649E1" w:rsidRPr="0093180C" w:rsidRDefault="001A4476" w:rsidP="0093180C">
      <w:pPr>
        <w:jc w:val="center"/>
        <w:rPr>
          <w:b/>
          <w:bCs/>
          <w:sz w:val="28"/>
          <w:szCs w:val="28"/>
        </w:rPr>
      </w:pPr>
      <w:r w:rsidRPr="0093180C">
        <w:rPr>
          <w:rFonts w:hint="eastAsia"/>
          <w:b/>
          <w:bCs/>
          <w:sz w:val="28"/>
          <w:szCs w:val="28"/>
        </w:rPr>
        <w:t>知能情報システム創成MATLABコード仕様書</w:t>
      </w:r>
    </w:p>
    <w:p w14:paraId="54CD6074" w14:textId="4C866524" w:rsidR="001A4476" w:rsidRDefault="001A4476"/>
    <w:p w14:paraId="52931415" w14:textId="7614D2F4" w:rsidR="001A4476" w:rsidRPr="001A4476" w:rsidRDefault="001A4476">
      <w:pPr>
        <w:rPr>
          <w:b/>
          <w:bCs/>
        </w:rPr>
      </w:pPr>
      <w:proofErr w:type="spellStart"/>
      <w:r w:rsidRPr="001A4476">
        <w:rPr>
          <w:rFonts w:hint="eastAsia"/>
          <w:b/>
          <w:bCs/>
        </w:rPr>
        <w:t>Oneshot</w:t>
      </w:r>
      <w:r>
        <w:rPr>
          <w:rFonts w:hint="eastAsia"/>
          <w:b/>
          <w:bCs/>
        </w:rPr>
        <w:t>.m</w:t>
      </w:r>
      <w:proofErr w:type="spellEnd"/>
    </w:p>
    <w:p w14:paraId="79C3DA74" w14:textId="726610B1" w:rsidR="001A4476" w:rsidRDefault="006E0706">
      <w:r>
        <w:rPr>
          <w:rFonts w:hint="eastAsia"/>
        </w:rPr>
        <w:t>実行を押すと、</w:t>
      </w:r>
      <w:r w:rsidR="001A4476">
        <w:rPr>
          <w:rFonts w:hint="eastAsia"/>
        </w:rPr>
        <w:t>コード先頭で設定した</w:t>
      </w:r>
      <w:proofErr w:type="spellStart"/>
      <w:r w:rsidR="001A4476">
        <w:rPr>
          <w:rFonts w:hint="eastAsia"/>
        </w:rPr>
        <w:t>Gapsize</w:t>
      </w:r>
      <w:proofErr w:type="spellEnd"/>
      <w:r w:rsidR="001A4476">
        <w:rPr>
          <w:rFonts w:hint="eastAsia"/>
        </w:rPr>
        <w:t>とAngleのランドルトC環がサブモニターに表示。</w:t>
      </w:r>
    </w:p>
    <w:p w14:paraId="7B2DC84C" w14:textId="41FEF9E8" w:rsidR="00367FB8" w:rsidRDefault="00367FB8">
      <w:pPr>
        <w:rPr>
          <w:rFonts w:hint="eastAsia"/>
        </w:rPr>
      </w:pPr>
      <w:r>
        <w:rPr>
          <w:rFonts w:hint="eastAsia"/>
        </w:rPr>
        <w:t>※</w:t>
      </w:r>
      <w:proofErr w:type="spellStart"/>
      <w:r>
        <w:rPr>
          <w:rFonts w:hint="eastAsia"/>
        </w:rPr>
        <w:t>Gapsize</w:t>
      </w:r>
      <w:proofErr w:type="spellEnd"/>
      <w:r>
        <w:rPr>
          <w:rFonts w:hint="eastAsia"/>
        </w:rPr>
        <w:t>は切り欠き幅のピクセル</w:t>
      </w:r>
    </w:p>
    <w:p w14:paraId="4D524406" w14:textId="0A02F935" w:rsidR="001A4476" w:rsidRPr="001A4476" w:rsidRDefault="001A4476" w:rsidP="001A4476">
      <w:r>
        <w:t>※</w:t>
      </w:r>
      <w:r w:rsidRPr="001A4476">
        <w:t>切り欠き幅の位置</w:t>
      </w:r>
      <w:r w:rsidR="00367FB8">
        <w:rPr>
          <w:rFonts w:hint="eastAsia"/>
        </w:rPr>
        <w:t>を指定する変数</w:t>
      </w:r>
      <w:r>
        <w:rPr>
          <w:rFonts w:hint="eastAsia"/>
        </w:rPr>
        <w:t>Angleは</w:t>
      </w:r>
      <w:r w:rsidR="006E0706">
        <w:rPr>
          <w:rFonts w:hint="eastAsia"/>
        </w:rPr>
        <w:t>鏡を使った実験を想定し左右のみ</w:t>
      </w:r>
      <w:r>
        <w:rPr>
          <w:rFonts w:hint="eastAsia"/>
        </w:rPr>
        <w:t>反転</w:t>
      </w:r>
      <w:r w:rsidR="006E0706">
        <w:rPr>
          <w:rFonts w:hint="eastAsia"/>
        </w:rPr>
        <w:t>。</w:t>
      </w:r>
      <w:r w:rsidRPr="001A4476">
        <w:t xml:space="preserve">　上(360)　下(180) 左(90) 右(270) </w:t>
      </w:r>
    </w:p>
    <w:p w14:paraId="5F0A2B03" w14:textId="680887A6" w:rsidR="001A4476" w:rsidRDefault="001A4476"/>
    <w:p w14:paraId="1C501271" w14:textId="04F185B5" w:rsidR="001A4476" w:rsidRPr="006E0706" w:rsidRDefault="001A4476">
      <w:pPr>
        <w:rPr>
          <w:b/>
          <w:bCs/>
        </w:rPr>
      </w:pPr>
      <w:r w:rsidRPr="006E0706">
        <w:rPr>
          <w:rFonts w:hint="eastAsia"/>
          <w:b/>
          <w:bCs/>
        </w:rPr>
        <w:t>Task1.m</w:t>
      </w:r>
    </w:p>
    <w:p w14:paraId="7894220B" w14:textId="509B487E" w:rsidR="001A4476" w:rsidRDefault="001A4476" w:rsidP="001A4476">
      <w:r>
        <w:rPr>
          <w:rFonts w:hint="eastAsia"/>
        </w:rPr>
        <w:t>実行を押すと「被験者番号、セッション番号、繰り返し回数（初期５）」を入力するダイアログが表示され、</w:t>
      </w:r>
      <w:r w:rsidR="006E0706">
        <w:rPr>
          <w:rFonts w:hint="eastAsia"/>
        </w:rPr>
        <w:t>「OK」を押すとファイル選択画面に移行し、実験終了後に結果のファイルを出力。</w:t>
      </w:r>
      <w:r w:rsidR="006E0706" w:rsidRPr="006E0706">
        <w:t>結果のファイル名は「Task1_被験者番号_セッション番号_MMddHHmm.xlsx」</w:t>
      </w:r>
    </w:p>
    <w:p w14:paraId="71AC3D69" w14:textId="786D3EEE" w:rsidR="006E0706" w:rsidRDefault="006E0706" w:rsidP="001A4476">
      <w:r>
        <w:rPr>
          <w:rFonts w:hint="eastAsia"/>
        </w:rPr>
        <w:t>※ファイルの中身は切り欠き幅の種類が左１列に記載。Task1Parameter.xlsk参照。</w:t>
      </w:r>
    </w:p>
    <w:p w14:paraId="4071EFD5" w14:textId="25144248" w:rsidR="0093180C" w:rsidRDefault="0093180C" w:rsidP="001A4476">
      <w:r>
        <w:rPr>
          <w:rFonts w:hint="eastAsia"/>
        </w:rPr>
        <w:t>※出力ファイルの内容は、左から</w:t>
      </w:r>
      <w:proofErr w:type="spellStart"/>
      <w:r>
        <w:rPr>
          <w:rFonts w:hint="eastAsia"/>
        </w:rPr>
        <w:t>Gapsize</w:t>
      </w:r>
      <w:proofErr w:type="spellEnd"/>
      <w:r>
        <w:rPr>
          <w:rFonts w:hint="eastAsia"/>
        </w:rPr>
        <w:t>, Angle. Answer（被験者の回</w:t>
      </w:r>
      <w:r>
        <w:rPr>
          <w:rFonts w:hint="eastAsia"/>
        </w:rPr>
        <w:lastRenderedPageBreak/>
        <w:t>答）,Correct(正誤)　以下のコードも同様</w:t>
      </w:r>
    </w:p>
    <w:p w14:paraId="401C42C1" w14:textId="77777777" w:rsidR="006E0706" w:rsidRPr="0093180C" w:rsidRDefault="006E0706" w:rsidP="001A4476"/>
    <w:p w14:paraId="1CBC8E5E" w14:textId="21E0540D" w:rsidR="006E0706" w:rsidRPr="0093180C" w:rsidRDefault="006E0706" w:rsidP="001A4476">
      <w:pPr>
        <w:rPr>
          <w:b/>
          <w:bCs/>
        </w:rPr>
      </w:pPr>
      <w:r w:rsidRPr="0093180C">
        <w:rPr>
          <w:rFonts w:hint="eastAsia"/>
          <w:b/>
          <w:bCs/>
        </w:rPr>
        <w:t>Task2_LimitDown.m</w:t>
      </w:r>
    </w:p>
    <w:p w14:paraId="7E0EC021" w14:textId="4E098A9D" w:rsidR="00F643D0" w:rsidRDefault="006E0706" w:rsidP="00F643D0">
      <w:r>
        <w:rPr>
          <w:rFonts w:hint="eastAsia"/>
        </w:rPr>
        <w:t>コード先頭で最大値を設定。実行を押すと実験スタート。</w:t>
      </w:r>
      <w:r w:rsidR="00F643D0" w:rsidRPr="00F643D0">
        <w:t>各</w:t>
      </w:r>
      <w:proofErr w:type="spellStart"/>
      <w:r w:rsidR="00F643D0" w:rsidRPr="00F643D0">
        <w:t>Gappixel</w:t>
      </w:r>
      <w:proofErr w:type="spellEnd"/>
      <w:r w:rsidR="00F643D0" w:rsidRPr="00F643D0">
        <w:t>サイズごとにランダムな方向を一度だけ表示</w:t>
      </w:r>
      <w:r w:rsidR="00F643D0">
        <w:rPr>
          <w:rFonts w:hint="eastAsia"/>
        </w:rPr>
        <w:t>。</w:t>
      </w:r>
      <w:r w:rsidR="00F643D0" w:rsidRPr="00F643D0">
        <w:t>一回でも失敗</w:t>
      </w:r>
      <w:r w:rsidR="00F643D0">
        <w:rPr>
          <w:rFonts w:hint="eastAsia"/>
        </w:rPr>
        <w:t>すると</w:t>
      </w:r>
      <w:r w:rsidR="00F643D0" w:rsidRPr="00F643D0">
        <w:t>実験を終了</w:t>
      </w:r>
      <w:r>
        <w:rPr>
          <w:rFonts w:hint="eastAsia"/>
        </w:rPr>
        <w:t>し、直前までの正解していたデータのみ出力。一度も間違えなければ、40回目で終了し</w:t>
      </w:r>
      <w:r w:rsidR="00F643D0">
        <w:rPr>
          <w:rFonts w:hint="eastAsia"/>
        </w:rPr>
        <w:t>すべての</w:t>
      </w:r>
      <w:r>
        <w:rPr>
          <w:rFonts w:hint="eastAsia"/>
        </w:rPr>
        <w:t>データ</w:t>
      </w:r>
      <w:r w:rsidR="00F643D0">
        <w:rPr>
          <w:rFonts w:hint="eastAsia"/>
        </w:rPr>
        <w:t>を</w:t>
      </w:r>
      <w:r>
        <w:rPr>
          <w:rFonts w:hint="eastAsia"/>
        </w:rPr>
        <w:t>出力。</w:t>
      </w:r>
      <w:r w:rsidR="00F643D0" w:rsidRPr="00F643D0">
        <w:t>結果のファイル名は「Task2_LimitDown_被験者番号_セッション番号_MMddHHmm.xlsx」</w:t>
      </w:r>
    </w:p>
    <w:p w14:paraId="04FADD4A" w14:textId="77777777" w:rsidR="00F643D0" w:rsidRDefault="00F643D0" w:rsidP="00F643D0"/>
    <w:p w14:paraId="7B826619" w14:textId="2E8C4805" w:rsidR="00F643D0" w:rsidRPr="0093180C" w:rsidRDefault="00F643D0" w:rsidP="00F643D0">
      <w:pPr>
        <w:rPr>
          <w:b/>
          <w:bCs/>
        </w:rPr>
      </w:pPr>
      <w:r w:rsidRPr="0093180C">
        <w:rPr>
          <w:rFonts w:hint="eastAsia"/>
          <w:b/>
          <w:bCs/>
        </w:rPr>
        <w:t>Task2_LimitUp.m</w:t>
      </w:r>
    </w:p>
    <w:p w14:paraId="49B08BF3" w14:textId="77777777" w:rsidR="0093180C" w:rsidRPr="0093180C" w:rsidRDefault="00F643D0" w:rsidP="0093180C">
      <w:r>
        <w:rPr>
          <w:rFonts w:hint="eastAsia"/>
        </w:rPr>
        <w:t>コード先頭で最小値を設定。実行を押すと実験スタート。</w:t>
      </w:r>
      <w:r w:rsidR="0093180C" w:rsidRPr="0093180C">
        <w:t>各サイズごとにランダムな方向を表示</w:t>
      </w:r>
      <w:r w:rsidR="0093180C">
        <w:rPr>
          <w:rFonts w:hint="eastAsia"/>
        </w:rPr>
        <w:t>。</w:t>
      </w:r>
      <w:r w:rsidR="0093180C" w:rsidRPr="0093180C">
        <w:t>正解の場合は同じサイズで別の方向を表示し、</w:t>
      </w:r>
      <w:r w:rsidR="0093180C">
        <w:rPr>
          <w:rFonts w:hint="eastAsia"/>
        </w:rPr>
        <w:t>これも正解すると実験終了（２回連続正解で終了）。</w:t>
      </w:r>
      <w:r w:rsidR="0093180C" w:rsidRPr="0093180C">
        <w:t>不正解の場合は次のサイズ</w:t>
      </w:r>
      <w:r w:rsidR="0093180C">
        <w:rPr>
          <w:rFonts w:hint="eastAsia"/>
        </w:rPr>
        <w:t>のランドルトC環を表示。一度も正解しなければ、40回目で終了しすべてのデータを出力。</w:t>
      </w:r>
      <w:r w:rsidR="0093180C" w:rsidRPr="0093180C">
        <w:t>結果のファイル名は「Task2_LimitUp_被験者番号_セッション番号_MMddHHmm.xlsx」</w:t>
      </w:r>
    </w:p>
    <w:p w14:paraId="4E91F304" w14:textId="77777777" w:rsidR="001A4476" w:rsidRPr="001A4476" w:rsidRDefault="001A4476">
      <w:pPr>
        <w:rPr>
          <w:rFonts w:hint="eastAsia"/>
        </w:rPr>
      </w:pPr>
    </w:p>
    <w:sectPr w:rsidR="001A4476" w:rsidRPr="001A44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76"/>
    <w:rsid w:val="000649E1"/>
    <w:rsid w:val="001A4476"/>
    <w:rsid w:val="00367FB8"/>
    <w:rsid w:val="00394557"/>
    <w:rsid w:val="006E0706"/>
    <w:rsid w:val="0093180C"/>
    <w:rsid w:val="009405D1"/>
    <w:rsid w:val="00CA191B"/>
    <w:rsid w:val="00E40385"/>
    <w:rsid w:val="00F6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4E49C7"/>
  <w15:chartTrackingRefBased/>
  <w15:docId w15:val="{6497FFEF-1A64-4E52-97AB-3EDAB1F0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44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4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4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4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4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4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4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4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44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A44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A44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A44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A44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A44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A44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A44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A44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A44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A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44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A44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A44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44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A447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A4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A447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A4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817040605730</dc:creator>
  <cp:keywords/>
  <dc:description/>
  <cp:lastModifiedBy>817040605730</cp:lastModifiedBy>
  <cp:revision>2</cp:revision>
  <dcterms:created xsi:type="dcterms:W3CDTF">2024-07-29T08:16:00Z</dcterms:created>
  <dcterms:modified xsi:type="dcterms:W3CDTF">2024-07-30T14:32:00Z</dcterms:modified>
</cp:coreProperties>
</file>