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A694" w14:textId="439B13B3" w:rsidR="007830BF" w:rsidRPr="007830BF" w:rsidRDefault="007830BF" w:rsidP="007830BF">
      <w:r>
        <w:t>Criei uma Web API com o asp.net core</w:t>
      </w:r>
      <w:r w:rsidR="00862254">
        <w:t xml:space="preserve"> 5</w:t>
      </w:r>
      <w:r>
        <w:t xml:space="preserve">, utilizando o </w:t>
      </w:r>
      <w:proofErr w:type="spellStart"/>
      <w:r>
        <w:t>Entity</w:t>
      </w:r>
      <w:proofErr w:type="spellEnd"/>
      <w:r>
        <w:t xml:space="preserve"> Framework</w:t>
      </w:r>
      <w:r w:rsidR="00862254">
        <w:t xml:space="preserve"> 5 </w:t>
      </w:r>
      <w:r>
        <w:t xml:space="preserve"> gerei as tabelas necessárias em banco com o método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>,</w:t>
      </w:r>
      <w:r w:rsidR="00C175F0">
        <w:t xml:space="preserve"> utilizando os controladores de cada classe defini as principais restrições para validar o preenchimento dos campos por parte do usuário, utilizando o angular</w:t>
      </w:r>
      <w:r w:rsidR="00C839F3">
        <w:t xml:space="preserve"> 12</w:t>
      </w:r>
      <w:r w:rsidR="00C175F0">
        <w:t xml:space="preserve"> criei os componentes e camadas de serviço para implementar o front da aplicação</w:t>
      </w:r>
      <w:r w:rsidR="00FE395F">
        <w:t>, utilizei as rotas do angular para redirecionar o usuário até as p</w:t>
      </w:r>
      <w:r w:rsidR="00423B38">
        <w:t>á</w:t>
      </w:r>
      <w:r w:rsidR="00FE395F">
        <w:t>ginas que ele desej</w:t>
      </w:r>
      <w:r w:rsidR="007B54C2">
        <w:t>asse</w:t>
      </w:r>
      <w:r w:rsidR="00423B38">
        <w:t xml:space="preserve"> acessar</w:t>
      </w:r>
      <w:r w:rsidR="00862254">
        <w:t xml:space="preserve"> e com os comandos </w:t>
      </w:r>
      <w:proofErr w:type="spellStart"/>
      <w:r w:rsidR="00862254">
        <w:t>Rest</w:t>
      </w:r>
      <w:proofErr w:type="spellEnd"/>
      <w:r w:rsidR="00862254">
        <w:t xml:space="preserve">(post, </w:t>
      </w:r>
      <w:proofErr w:type="spellStart"/>
      <w:r w:rsidR="00862254">
        <w:t>put</w:t>
      </w:r>
      <w:proofErr w:type="spellEnd"/>
      <w:r w:rsidR="00862254">
        <w:t xml:space="preserve">, </w:t>
      </w:r>
      <w:proofErr w:type="spellStart"/>
      <w:r w:rsidR="00862254">
        <w:t>get</w:t>
      </w:r>
      <w:proofErr w:type="spellEnd"/>
      <w:r w:rsidR="00862254">
        <w:t xml:space="preserve">, delete) realizei a comunicação com </w:t>
      </w:r>
      <w:r w:rsidR="00C0064E">
        <w:t xml:space="preserve">a </w:t>
      </w:r>
      <w:proofErr w:type="spellStart"/>
      <w:r w:rsidR="00C0064E">
        <w:t>api</w:t>
      </w:r>
      <w:proofErr w:type="spellEnd"/>
      <w:r w:rsidR="00C0064E">
        <w:t xml:space="preserve"> para fazer as inserções no banco.</w:t>
      </w:r>
    </w:p>
    <w:sectPr w:rsidR="007830BF" w:rsidRPr="007830B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E9F9" w14:textId="77777777" w:rsidR="000D6818" w:rsidRDefault="000D6818" w:rsidP="007830BF">
      <w:pPr>
        <w:spacing w:after="0" w:line="240" w:lineRule="auto"/>
      </w:pPr>
      <w:r>
        <w:separator/>
      </w:r>
    </w:p>
  </w:endnote>
  <w:endnote w:type="continuationSeparator" w:id="0">
    <w:p w14:paraId="1D5DC497" w14:textId="77777777" w:rsidR="000D6818" w:rsidRDefault="000D6818" w:rsidP="0078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9793" w14:textId="77777777" w:rsidR="000D6818" w:rsidRDefault="000D6818" w:rsidP="007830BF">
      <w:pPr>
        <w:spacing w:after="0" w:line="240" w:lineRule="auto"/>
      </w:pPr>
      <w:r>
        <w:separator/>
      </w:r>
    </w:p>
  </w:footnote>
  <w:footnote w:type="continuationSeparator" w:id="0">
    <w:p w14:paraId="7B43C78C" w14:textId="77777777" w:rsidR="000D6818" w:rsidRDefault="000D6818" w:rsidP="00783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5A9A" w14:textId="79905252" w:rsidR="007830BF" w:rsidRPr="007830BF" w:rsidRDefault="007830BF" w:rsidP="007830BF">
    <w:pPr>
      <w:pStyle w:val="Cabealho"/>
      <w:jc w:val="center"/>
      <w:rPr>
        <w:sz w:val="40"/>
        <w:szCs w:val="40"/>
      </w:rPr>
    </w:pPr>
    <w:r>
      <w:rPr>
        <w:sz w:val="40"/>
        <w:szCs w:val="40"/>
      </w:rPr>
      <w:t>Descrição Técnica</w:t>
    </w:r>
  </w:p>
  <w:p w14:paraId="2B36E8CE" w14:textId="77777777" w:rsidR="007830BF" w:rsidRDefault="007830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BF"/>
    <w:rsid w:val="000D6818"/>
    <w:rsid w:val="00423B38"/>
    <w:rsid w:val="007830BF"/>
    <w:rsid w:val="007B54C2"/>
    <w:rsid w:val="00862254"/>
    <w:rsid w:val="00C0064E"/>
    <w:rsid w:val="00C175F0"/>
    <w:rsid w:val="00C839F3"/>
    <w:rsid w:val="00F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E9C4"/>
  <w15:chartTrackingRefBased/>
  <w15:docId w15:val="{A4079345-115A-4CE3-A9C1-5153E0F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0BF"/>
  </w:style>
  <w:style w:type="paragraph" w:styleId="Rodap">
    <w:name w:val="footer"/>
    <w:basedOn w:val="Normal"/>
    <w:link w:val="RodapChar"/>
    <w:uiPriority w:val="99"/>
    <w:unhideWhenUsed/>
    <w:rsid w:val="0078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Muniz Maldonado</dc:creator>
  <cp:keywords/>
  <dc:description/>
  <cp:lastModifiedBy>Yara Muniz Maldonado</cp:lastModifiedBy>
  <cp:revision>1</cp:revision>
  <dcterms:created xsi:type="dcterms:W3CDTF">2021-11-18T16:33:00Z</dcterms:created>
  <dcterms:modified xsi:type="dcterms:W3CDTF">2021-11-18T19:47:00Z</dcterms:modified>
</cp:coreProperties>
</file>