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F555D" w14:textId="2E82A943" w:rsidR="00A63F9E" w:rsidRPr="00F36028" w:rsidRDefault="00F36028" w:rsidP="00F360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6028">
        <w:rPr>
          <w:rFonts w:ascii="Times New Roman" w:hAnsi="Times New Roman" w:cs="Times New Roman"/>
          <w:b/>
          <w:sz w:val="28"/>
          <w:szCs w:val="28"/>
        </w:rPr>
        <w:t xml:space="preserve">Задание для практической работы № </w:t>
      </w:r>
      <w:r w:rsidR="003E2053">
        <w:rPr>
          <w:rFonts w:ascii="Times New Roman" w:hAnsi="Times New Roman" w:cs="Times New Roman"/>
          <w:b/>
          <w:sz w:val="28"/>
          <w:szCs w:val="28"/>
        </w:rPr>
        <w:t>3</w:t>
      </w:r>
    </w:p>
    <w:p w14:paraId="214A7427" w14:textId="77777777" w:rsidR="00F36028" w:rsidRPr="00F36028" w:rsidRDefault="00F36028" w:rsidP="00F360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6028">
        <w:rPr>
          <w:rFonts w:ascii="Times New Roman" w:hAnsi="Times New Roman" w:cs="Times New Roman"/>
          <w:b/>
          <w:sz w:val="28"/>
          <w:szCs w:val="28"/>
        </w:rPr>
        <w:t>«</w:t>
      </w:r>
      <w:r w:rsidR="00A0385B">
        <w:rPr>
          <w:rFonts w:ascii="Times New Roman" w:hAnsi="Times New Roman" w:cs="Times New Roman"/>
          <w:b/>
          <w:sz w:val="28"/>
          <w:szCs w:val="28"/>
        </w:rPr>
        <w:t>Информационные ресурсы</w:t>
      </w:r>
      <w:r w:rsidRPr="00F36028">
        <w:rPr>
          <w:rFonts w:ascii="Times New Roman" w:hAnsi="Times New Roman" w:cs="Times New Roman"/>
          <w:b/>
          <w:sz w:val="28"/>
          <w:szCs w:val="28"/>
        </w:rPr>
        <w:t>»</w:t>
      </w:r>
    </w:p>
    <w:p w14:paraId="4056CBD2" w14:textId="77777777" w:rsidR="00120F53" w:rsidRDefault="00120F53" w:rsidP="00F360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604FD" w14:textId="2C70CB0E" w:rsidR="00F36028" w:rsidRPr="00B63409" w:rsidRDefault="00B63409" w:rsidP="00120F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рассчитана на 2 часа</w:t>
      </w:r>
      <w:r w:rsidRPr="00254D67">
        <w:rPr>
          <w:rFonts w:ascii="Times New Roman" w:hAnsi="Times New Roman" w:cs="Times New Roman"/>
          <w:sz w:val="28"/>
          <w:szCs w:val="28"/>
        </w:rPr>
        <w:t>/</w:t>
      </w:r>
      <w:r w:rsidR="00AF5375">
        <w:rPr>
          <w:rFonts w:ascii="Times New Roman" w:hAnsi="Times New Roman" w:cs="Times New Roman"/>
          <w:sz w:val="28"/>
          <w:szCs w:val="28"/>
        </w:rPr>
        <w:t>2-</w:t>
      </w:r>
      <w:r w:rsidR="0020019A">
        <w:rPr>
          <w:rFonts w:ascii="Times New Roman" w:hAnsi="Times New Roman" w:cs="Times New Roman"/>
          <w:sz w:val="28"/>
          <w:szCs w:val="28"/>
        </w:rPr>
        <w:t>3</w:t>
      </w:r>
      <w:r w:rsidRPr="00254D67">
        <w:rPr>
          <w:rFonts w:ascii="Times New Roman" w:hAnsi="Times New Roman" w:cs="Times New Roman"/>
          <w:sz w:val="28"/>
          <w:szCs w:val="28"/>
        </w:rPr>
        <w:t xml:space="preserve"> балл</w:t>
      </w:r>
      <w:r w:rsidR="00FA75E5">
        <w:rPr>
          <w:rFonts w:ascii="Times New Roman" w:hAnsi="Times New Roman" w:cs="Times New Roman"/>
          <w:sz w:val="28"/>
          <w:szCs w:val="28"/>
        </w:rPr>
        <w:t>а</w:t>
      </w:r>
    </w:p>
    <w:p w14:paraId="198A459D" w14:textId="77777777" w:rsidR="00F36028" w:rsidRDefault="00F36028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D5A7F" w14:textId="77777777" w:rsidR="00B63409" w:rsidRPr="00830861" w:rsidRDefault="00B63409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30861">
        <w:rPr>
          <w:rFonts w:ascii="Times New Roman" w:hAnsi="Times New Roman" w:cs="Times New Roman"/>
          <w:sz w:val="28"/>
          <w:szCs w:val="28"/>
          <w:u w:val="single"/>
        </w:rPr>
        <w:t xml:space="preserve">Задачи занятия: </w:t>
      </w:r>
    </w:p>
    <w:p w14:paraId="77A59865" w14:textId="77777777" w:rsidR="00B63409" w:rsidRDefault="00B63409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Актуализировать знания из курса информатики об информационных ресурсах. </w:t>
      </w:r>
    </w:p>
    <w:p w14:paraId="26D447DD" w14:textId="77777777" w:rsidR="00A51CDF" w:rsidRDefault="00A51CDF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Актуализировать умения работать в поисковой системе (на примере поисковой системы Яндекс, ориентированной на русскоязычный сегмент в интернете). </w:t>
      </w:r>
    </w:p>
    <w:p w14:paraId="38D5B5CA" w14:textId="77777777" w:rsidR="00B63409" w:rsidRDefault="00B63409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Рассмотреть </w:t>
      </w:r>
      <w:r w:rsidR="00A51CDF">
        <w:rPr>
          <w:rFonts w:ascii="Times New Roman" w:hAnsi="Times New Roman" w:cs="Times New Roman"/>
          <w:sz w:val="28"/>
          <w:szCs w:val="28"/>
        </w:rPr>
        <w:t xml:space="preserve">общие </w:t>
      </w:r>
      <w:r>
        <w:rPr>
          <w:rFonts w:ascii="Times New Roman" w:hAnsi="Times New Roman" w:cs="Times New Roman"/>
          <w:sz w:val="28"/>
          <w:szCs w:val="28"/>
        </w:rPr>
        <w:t xml:space="preserve">подходы к определению </w:t>
      </w:r>
      <w:r w:rsidR="00152F2E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содержани</w:t>
      </w:r>
      <w:r w:rsidR="00152F2E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понятий «Цифровые инструменты», «Цифровые сервисы», «Цифровые ресурсы»</w:t>
      </w:r>
      <w:r w:rsidR="00A51CDF">
        <w:rPr>
          <w:rFonts w:ascii="Times New Roman" w:hAnsi="Times New Roman" w:cs="Times New Roman"/>
          <w:sz w:val="28"/>
          <w:szCs w:val="28"/>
        </w:rPr>
        <w:t>, используемых в системе образования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ABCB50" w14:textId="77777777" w:rsidR="00152F2E" w:rsidRDefault="00152F2E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5D744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акрепить умения: </w:t>
      </w:r>
    </w:p>
    <w:p w14:paraId="4EA3C076" w14:textId="77777777" w:rsidR="00152F2E" w:rsidRDefault="00152F2E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51675">
        <w:rPr>
          <w:rFonts w:ascii="Times New Roman" w:hAnsi="Times New Roman" w:cs="Times New Roman"/>
          <w:sz w:val="28"/>
          <w:szCs w:val="28"/>
        </w:rPr>
        <w:t xml:space="preserve">поиска </w:t>
      </w:r>
      <w:r w:rsidR="00830861">
        <w:rPr>
          <w:rFonts w:ascii="Times New Roman" w:hAnsi="Times New Roman" w:cs="Times New Roman"/>
          <w:sz w:val="28"/>
          <w:szCs w:val="28"/>
        </w:rPr>
        <w:t xml:space="preserve">информации образовательного и общекультурного характера в сети интернет; </w:t>
      </w:r>
    </w:p>
    <w:p w14:paraId="7B1B4734" w14:textId="77777777" w:rsidR="00152F2E" w:rsidRDefault="00830861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52F2E">
        <w:rPr>
          <w:rFonts w:ascii="Times New Roman" w:hAnsi="Times New Roman" w:cs="Times New Roman"/>
          <w:sz w:val="28"/>
          <w:szCs w:val="28"/>
        </w:rPr>
        <w:t>приводить примеры цифровых инструментов, цифровых сервисов, цифровых ресурсов</w:t>
      </w:r>
      <w:r>
        <w:rPr>
          <w:rFonts w:ascii="Times New Roman" w:hAnsi="Times New Roman" w:cs="Times New Roman"/>
          <w:sz w:val="28"/>
          <w:szCs w:val="28"/>
        </w:rPr>
        <w:t xml:space="preserve">, используемых </w:t>
      </w:r>
      <w:r w:rsidR="00152F2E">
        <w:rPr>
          <w:rFonts w:ascii="Times New Roman" w:hAnsi="Times New Roman" w:cs="Times New Roman"/>
          <w:sz w:val="28"/>
          <w:szCs w:val="28"/>
        </w:rPr>
        <w:t xml:space="preserve">в отрасли «Образование». </w:t>
      </w:r>
    </w:p>
    <w:p w14:paraId="60879C03" w14:textId="77777777" w:rsidR="00152F2E" w:rsidRDefault="00152F2E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8FE53" w14:textId="77777777" w:rsidR="009B27DB" w:rsidRDefault="009B27DB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Объём работы предполагает выполнение заданий под руководством преподавателя на занятии, а сам факт выполнения работы подтверждается направлением </w:t>
      </w:r>
      <w:r w:rsidR="00286C58">
        <w:rPr>
          <w:rFonts w:ascii="Times New Roman" w:hAnsi="Times New Roman" w:cs="Times New Roman"/>
          <w:sz w:val="28"/>
          <w:szCs w:val="28"/>
        </w:rPr>
        <w:t xml:space="preserve">надлежащим образом оформленного </w:t>
      </w:r>
      <w:r>
        <w:rPr>
          <w:rFonts w:ascii="Times New Roman" w:hAnsi="Times New Roman" w:cs="Times New Roman"/>
          <w:sz w:val="28"/>
          <w:szCs w:val="28"/>
        </w:rPr>
        <w:t xml:space="preserve">отчётного файла в конце занятия на проверку преподавателю через электронную образовательно-информационную систему (ЭОС  ТОГУ </w:t>
      </w:r>
      <w:hyperlink r:id="rId7" w:history="1">
        <w:r w:rsidRPr="00895701">
          <w:rPr>
            <w:rStyle w:val="a7"/>
            <w:rFonts w:ascii="Times New Roman" w:hAnsi="Times New Roman" w:cs="Times New Roman"/>
            <w:sz w:val="28"/>
            <w:szCs w:val="28"/>
          </w:rPr>
          <w:t>https://eos.pnu.edu.ru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5C18AD2" w14:textId="77777777" w:rsidR="00286C58" w:rsidRDefault="00286C58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F77DDE" w14:textId="77777777" w:rsidR="009B27DB" w:rsidRPr="00E753EC" w:rsidRDefault="00830861" w:rsidP="00286C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Отчётным файлом по практической работе № 1 </w:t>
      </w:r>
      <w:r w:rsidR="00286C58">
        <w:rPr>
          <w:rFonts w:ascii="Times New Roman" w:hAnsi="Times New Roman" w:cs="Times New Roman"/>
          <w:sz w:val="28"/>
          <w:szCs w:val="28"/>
        </w:rPr>
        <w:t xml:space="preserve">(для студентов, выполнявших работу во время занятия по расписанию) </w:t>
      </w:r>
      <w:r>
        <w:rPr>
          <w:rFonts w:ascii="Times New Roman" w:hAnsi="Times New Roman" w:cs="Times New Roman"/>
          <w:sz w:val="28"/>
          <w:szCs w:val="28"/>
        </w:rPr>
        <w:t xml:space="preserve">является текстовый файл формата </w:t>
      </w:r>
      <w:r w:rsidRPr="00830861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8308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30861">
        <w:rPr>
          <w:rFonts w:ascii="Times New Roman" w:hAnsi="Times New Roman" w:cs="Times New Roman"/>
          <w:sz w:val="28"/>
          <w:szCs w:val="28"/>
        </w:rPr>
        <w:t>*.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30861">
        <w:rPr>
          <w:rFonts w:ascii="Times New Roman" w:hAnsi="Times New Roman" w:cs="Times New Roman"/>
          <w:sz w:val="28"/>
          <w:szCs w:val="28"/>
        </w:rPr>
        <w:t xml:space="preserve"> *.</w:t>
      </w:r>
      <w:r>
        <w:rPr>
          <w:rFonts w:ascii="Times New Roman" w:hAnsi="Times New Roman" w:cs="Times New Roman"/>
          <w:sz w:val="28"/>
          <w:szCs w:val="28"/>
          <w:lang w:val="en-US"/>
        </w:rPr>
        <w:t>rtf</w:t>
      </w:r>
      <w:r>
        <w:rPr>
          <w:rFonts w:ascii="Times New Roman" w:hAnsi="Times New Roman" w:cs="Times New Roman"/>
          <w:sz w:val="28"/>
          <w:szCs w:val="28"/>
        </w:rPr>
        <w:t>)</w:t>
      </w:r>
      <w:r w:rsidR="009B27DB">
        <w:rPr>
          <w:rFonts w:ascii="Times New Roman" w:hAnsi="Times New Roman" w:cs="Times New Roman"/>
          <w:sz w:val="28"/>
          <w:szCs w:val="28"/>
        </w:rPr>
        <w:t xml:space="preserve">, в атрибутах которого указано </w:t>
      </w:r>
      <w:r w:rsidR="00286C58">
        <w:rPr>
          <w:rFonts w:ascii="Times New Roman" w:hAnsi="Times New Roman" w:cs="Times New Roman"/>
          <w:sz w:val="28"/>
          <w:szCs w:val="28"/>
        </w:rPr>
        <w:t xml:space="preserve">собственное авторство </w:t>
      </w:r>
      <w:r w:rsidR="009B27DB" w:rsidRPr="00E753EC">
        <w:rPr>
          <w:rFonts w:ascii="Times New Roman" w:hAnsi="Times New Roman" w:cs="Times New Roman"/>
          <w:sz w:val="28"/>
          <w:szCs w:val="28"/>
        </w:rPr>
        <w:t>(Свойства файла –</w:t>
      </w:r>
      <w:r w:rsidR="00286C58" w:rsidRPr="00286C58">
        <w:rPr>
          <w:rFonts w:ascii="Times New Roman" w:hAnsi="Times New Roman" w:cs="Times New Roman"/>
          <w:sz w:val="28"/>
          <w:szCs w:val="28"/>
        </w:rPr>
        <w:t>&gt;</w:t>
      </w:r>
      <w:r w:rsidR="009B27DB" w:rsidRPr="00E753EC">
        <w:rPr>
          <w:rFonts w:ascii="Times New Roman" w:hAnsi="Times New Roman" w:cs="Times New Roman"/>
          <w:sz w:val="28"/>
          <w:szCs w:val="28"/>
        </w:rPr>
        <w:t xml:space="preserve"> Подробно – </w:t>
      </w:r>
      <w:r w:rsidR="00286C58" w:rsidRPr="00286C58">
        <w:rPr>
          <w:rFonts w:ascii="Times New Roman" w:hAnsi="Times New Roman" w:cs="Times New Roman"/>
          <w:sz w:val="28"/>
          <w:szCs w:val="28"/>
        </w:rPr>
        <w:t>&gt;</w:t>
      </w:r>
      <w:r w:rsidR="009B27DB" w:rsidRPr="00E753EC">
        <w:rPr>
          <w:rFonts w:ascii="Times New Roman" w:hAnsi="Times New Roman" w:cs="Times New Roman"/>
          <w:sz w:val="28"/>
          <w:szCs w:val="28"/>
        </w:rPr>
        <w:t>Авторы). Это требование является обязательным!</w:t>
      </w:r>
      <w:r w:rsidR="00286C58">
        <w:rPr>
          <w:rFonts w:ascii="Times New Roman" w:hAnsi="Times New Roman" w:cs="Times New Roman"/>
          <w:sz w:val="28"/>
          <w:szCs w:val="28"/>
        </w:rPr>
        <w:t xml:space="preserve"> Отчётный файл без указания собственного авторства может быть возвращён без оценивания студенту на доработку.   </w:t>
      </w:r>
      <w:r w:rsidR="009B27DB" w:rsidRPr="00E753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496DA" w14:textId="77777777" w:rsidR="00F33220" w:rsidRDefault="00F33220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студентов, отсутствующих на плановом занятии, отчётный файл предполагает дополнительное включение ответов (отчётов) по дополнительным заданиям. При этом должны быть выполнены </w:t>
      </w:r>
      <w:r w:rsidR="00286A9F">
        <w:rPr>
          <w:rFonts w:ascii="Times New Roman" w:hAnsi="Times New Roman" w:cs="Times New Roman"/>
          <w:sz w:val="28"/>
          <w:szCs w:val="28"/>
        </w:rPr>
        <w:t xml:space="preserve">следующие инвариантные </w:t>
      </w:r>
      <w:r>
        <w:rPr>
          <w:rFonts w:ascii="Times New Roman" w:hAnsi="Times New Roman" w:cs="Times New Roman"/>
          <w:sz w:val="28"/>
          <w:szCs w:val="28"/>
        </w:rPr>
        <w:t xml:space="preserve">условия к отчётному файлу: </w:t>
      </w:r>
    </w:p>
    <w:p w14:paraId="4E3BDD92" w14:textId="77777777" w:rsidR="00F33220" w:rsidRPr="00FC7674" w:rsidRDefault="00F33220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90365">
        <w:rPr>
          <w:rFonts w:ascii="Times New Roman" w:hAnsi="Times New Roman" w:cs="Times New Roman"/>
          <w:sz w:val="28"/>
          <w:szCs w:val="28"/>
        </w:rPr>
        <w:t xml:space="preserve">Установление пользовательского атрибута </w:t>
      </w:r>
      <w:r w:rsidR="00FE0A9B">
        <w:rPr>
          <w:rFonts w:ascii="Times New Roman" w:hAnsi="Times New Roman" w:cs="Times New Roman"/>
          <w:sz w:val="28"/>
          <w:szCs w:val="28"/>
        </w:rPr>
        <w:t>«Причина отсутствия на занятии» (</w:t>
      </w:r>
      <w:r w:rsidR="00FE0A9B" w:rsidRPr="00E753EC">
        <w:rPr>
          <w:rFonts w:ascii="Times New Roman" w:hAnsi="Times New Roman" w:cs="Times New Roman"/>
          <w:sz w:val="28"/>
          <w:szCs w:val="28"/>
        </w:rPr>
        <w:t>Свойства файла 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 w:rsidRPr="00E753EC">
        <w:rPr>
          <w:rFonts w:ascii="Times New Roman" w:hAnsi="Times New Roman" w:cs="Times New Roman"/>
          <w:sz w:val="28"/>
          <w:szCs w:val="28"/>
        </w:rPr>
        <w:t xml:space="preserve"> </w:t>
      </w:r>
      <w:r w:rsidR="00FE0A9B">
        <w:rPr>
          <w:rFonts w:ascii="Times New Roman" w:hAnsi="Times New Roman" w:cs="Times New Roman"/>
          <w:sz w:val="28"/>
          <w:szCs w:val="28"/>
        </w:rPr>
        <w:t xml:space="preserve">Особые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rPr>
          <w:rFonts w:ascii="Times New Roman" w:hAnsi="Times New Roman" w:cs="Times New Roman"/>
          <w:sz w:val="28"/>
          <w:szCs w:val="28"/>
        </w:rPr>
        <w:t xml:space="preserve"> ввести имя «Причина отсутствия на занятии»</w:t>
      </w:r>
      <w:r w:rsidR="00FE0A9B" w:rsidRPr="00FE0A9B">
        <w:rPr>
          <w:rFonts w:ascii="Times New Roman" w:hAnsi="Times New Roman" w:cs="Times New Roman"/>
          <w:sz w:val="28"/>
          <w:szCs w:val="28"/>
        </w:rPr>
        <w:t xml:space="preserve">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rPr>
          <w:rFonts w:ascii="Times New Roman" w:hAnsi="Times New Roman" w:cs="Times New Roman"/>
          <w:sz w:val="28"/>
          <w:szCs w:val="28"/>
        </w:rPr>
        <w:t xml:space="preserve"> выбрать тип «Текстовый»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rPr>
          <w:rFonts w:ascii="Times New Roman" w:hAnsi="Times New Roman" w:cs="Times New Roman"/>
          <w:sz w:val="28"/>
          <w:szCs w:val="28"/>
        </w:rPr>
        <w:t xml:space="preserve"> в поле значения ввести с клавиатуры краткое текстовое описание причины отсутствия на занятии по расписанию размером не более 150 символов 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t xml:space="preserve"> </w:t>
      </w:r>
      <w:r w:rsidR="00FE0A9B" w:rsidRPr="00FE0A9B"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="00FE0A9B">
        <w:rPr>
          <w:rFonts w:ascii="Times New Roman" w:hAnsi="Times New Roman" w:cs="Times New Roman"/>
          <w:sz w:val="28"/>
          <w:szCs w:val="28"/>
        </w:rPr>
        <w:t xml:space="preserve">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rPr>
          <w:rFonts w:ascii="Times New Roman" w:hAnsi="Times New Roman" w:cs="Times New Roman"/>
          <w:sz w:val="28"/>
          <w:szCs w:val="28"/>
        </w:rPr>
        <w:t xml:space="preserve"> Применить  </w:t>
      </w:r>
      <w:r w:rsidR="00FE0A9B" w:rsidRPr="00E753EC">
        <w:rPr>
          <w:rFonts w:ascii="Times New Roman" w:hAnsi="Times New Roman" w:cs="Times New Roman"/>
          <w:sz w:val="28"/>
          <w:szCs w:val="28"/>
        </w:rPr>
        <w:t>–</w:t>
      </w:r>
      <w:r w:rsidR="00FE0A9B" w:rsidRPr="00286C58">
        <w:rPr>
          <w:rFonts w:ascii="Times New Roman" w:hAnsi="Times New Roman" w:cs="Times New Roman"/>
          <w:sz w:val="28"/>
          <w:szCs w:val="28"/>
        </w:rPr>
        <w:t>&gt;</w:t>
      </w:r>
      <w:r w:rsidR="00FE0A9B">
        <w:rPr>
          <w:rFonts w:ascii="Times New Roman" w:hAnsi="Times New Roman" w:cs="Times New Roman"/>
          <w:sz w:val="28"/>
          <w:szCs w:val="28"/>
        </w:rPr>
        <w:t xml:space="preserve"> Ок). </w:t>
      </w:r>
      <w:bookmarkStart w:id="0" w:name="_Hlk156818334"/>
      <w:r w:rsidR="00556C87" w:rsidRPr="00FC7674">
        <w:rPr>
          <w:rFonts w:ascii="Times New Roman" w:hAnsi="Times New Roman" w:cs="Times New Roman"/>
          <w:b/>
          <w:bCs/>
          <w:sz w:val="28"/>
          <w:szCs w:val="28"/>
        </w:rPr>
        <w:t>Другие варианты установки пользовательского атрибута (для разных версий текстовых редакторов)</w:t>
      </w:r>
      <w:r w:rsidR="00D90365" w:rsidRPr="00FC76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6C87" w:rsidRPr="00FC7674">
        <w:rPr>
          <w:rFonts w:ascii="Times New Roman" w:hAnsi="Times New Roman" w:cs="Times New Roman"/>
          <w:b/>
          <w:bCs/>
          <w:sz w:val="28"/>
          <w:szCs w:val="28"/>
        </w:rPr>
        <w:t xml:space="preserve">приведены в отдельном файле на главной странице курса. </w:t>
      </w:r>
      <w:r w:rsidR="00D90365" w:rsidRPr="00FC76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56C87" w:rsidRPr="00FC76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bookmarkEnd w:id="0"/>
    <w:p w14:paraId="69B0029A" w14:textId="77777777" w:rsidR="00FE0A9B" w:rsidRPr="00FE0A9B" w:rsidRDefault="00FE0A9B" w:rsidP="00FE0A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FE0A9B">
        <w:rPr>
          <w:rFonts w:ascii="Times New Roman" w:hAnsi="Times New Roman" w:cs="Times New Roman"/>
          <w:sz w:val="28"/>
          <w:szCs w:val="28"/>
        </w:rPr>
        <w:t xml:space="preserve">В конце </w:t>
      </w:r>
      <w:r>
        <w:rPr>
          <w:rFonts w:ascii="Times New Roman" w:hAnsi="Times New Roman" w:cs="Times New Roman"/>
          <w:sz w:val="28"/>
          <w:szCs w:val="28"/>
        </w:rPr>
        <w:t xml:space="preserve">отчётного файла  на следующей после последнего абзаца строке </w:t>
      </w:r>
      <w:r w:rsidRPr="00FE0A9B">
        <w:rPr>
          <w:rFonts w:ascii="Times New Roman" w:hAnsi="Times New Roman" w:cs="Times New Roman"/>
          <w:sz w:val="28"/>
          <w:szCs w:val="28"/>
        </w:rPr>
        <w:t>вставьте текущую дату и время («Вставка»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3EC">
        <w:rPr>
          <w:rFonts w:ascii="Times New Roman" w:hAnsi="Times New Roman" w:cs="Times New Roman"/>
          <w:sz w:val="28"/>
          <w:szCs w:val="28"/>
        </w:rPr>
        <w:t>–</w:t>
      </w:r>
      <w:r w:rsidRPr="00286C58">
        <w:rPr>
          <w:rFonts w:ascii="Times New Roman" w:hAnsi="Times New Roman" w:cs="Times New Roman"/>
          <w:sz w:val="28"/>
          <w:szCs w:val="28"/>
        </w:rPr>
        <w:t>&gt;</w:t>
      </w:r>
      <w:r w:rsidRPr="00FE0A9B">
        <w:rPr>
          <w:rFonts w:ascii="Times New Roman" w:hAnsi="Times New Roman" w:cs="Times New Roman"/>
          <w:sz w:val="28"/>
          <w:szCs w:val="28"/>
        </w:rPr>
        <w:t xml:space="preserve"> «Дата и время» </w:t>
      </w:r>
      <w:r w:rsidRPr="00E753EC">
        <w:rPr>
          <w:rFonts w:ascii="Times New Roman" w:hAnsi="Times New Roman" w:cs="Times New Roman"/>
          <w:sz w:val="28"/>
          <w:szCs w:val="28"/>
        </w:rPr>
        <w:t>–</w:t>
      </w:r>
      <w:r w:rsidRPr="00286C58">
        <w:rPr>
          <w:rFonts w:ascii="Times New Roman" w:hAnsi="Times New Roman" w:cs="Times New Roman"/>
          <w:sz w:val="28"/>
          <w:szCs w:val="28"/>
        </w:rPr>
        <w:t>&gt;</w:t>
      </w:r>
      <w:r w:rsidRPr="00FE0A9B">
        <w:rPr>
          <w:rFonts w:ascii="Times New Roman" w:hAnsi="Times New Roman" w:cs="Times New Roman"/>
          <w:sz w:val="28"/>
          <w:szCs w:val="28"/>
        </w:rPr>
        <w:t xml:space="preserve"> …</w:t>
      </w:r>
      <w:r w:rsidRPr="00E753EC">
        <w:rPr>
          <w:rFonts w:ascii="Times New Roman" w:hAnsi="Times New Roman" w:cs="Times New Roman"/>
          <w:sz w:val="28"/>
          <w:szCs w:val="28"/>
        </w:rPr>
        <w:t>–</w:t>
      </w:r>
      <w:r w:rsidRPr="00286C58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0A9B">
        <w:rPr>
          <w:rFonts w:ascii="Times New Roman" w:hAnsi="Times New Roman" w:cs="Times New Roman"/>
          <w:sz w:val="28"/>
          <w:szCs w:val="28"/>
        </w:rPr>
        <w:t xml:space="preserve">ОК ): </w:t>
      </w:r>
    </w:p>
    <w:p w14:paraId="2060C29C" w14:textId="77777777" w:rsidR="00FE0A9B" w:rsidRDefault="00096DFE" w:rsidP="00FE0A9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47F3EE" wp14:editId="1365DB90">
            <wp:extent cx="4057419" cy="2724150"/>
            <wp:effectExtent l="19050" t="19050" r="19281" b="1905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824" cy="27210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6AD65" w14:textId="77777777" w:rsidR="00096DFE" w:rsidRPr="00096DFE" w:rsidRDefault="00096DFE" w:rsidP="00096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FE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После отображения в отчётном файле на следующей после последнего абзаца строчке </w:t>
      </w:r>
      <w:r w:rsidRPr="00FE0A9B">
        <w:rPr>
          <w:rFonts w:ascii="Times New Roman" w:hAnsi="Times New Roman" w:cs="Times New Roman"/>
          <w:sz w:val="28"/>
          <w:szCs w:val="28"/>
        </w:rPr>
        <w:t>текущ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FE0A9B">
        <w:rPr>
          <w:rFonts w:ascii="Times New Roman" w:hAnsi="Times New Roman" w:cs="Times New Roman"/>
          <w:sz w:val="28"/>
          <w:szCs w:val="28"/>
        </w:rPr>
        <w:t xml:space="preserve"> дат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E0A9B">
        <w:rPr>
          <w:rFonts w:ascii="Times New Roman" w:hAnsi="Times New Roman" w:cs="Times New Roman"/>
          <w:sz w:val="28"/>
          <w:szCs w:val="28"/>
        </w:rPr>
        <w:t xml:space="preserve"> и врем</w:t>
      </w:r>
      <w:r>
        <w:rPr>
          <w:rFonts w:ascii="Times New Roman" w:hAnsi="Times New Roman" w:cs="Times New Roman"/>
          <w:sz w:val="28"/>
          <w:szCs w:val="28"/>
        </w:rPr>
        <w:t xml:space="preserve">ени сделайте скриншот всего экрана </w:t>
      </w:r>
      <w:r w:rsidRPr="00096DFE">
        <w:rPr>
          <w:rFonts w:ascii="Times New Roman" w:hAnsi="Times New Roman" w:cs="Times New Roman"/>
          <w:sz w:val="28"/>
          <w:szCs w:val="28"/>
        </w:rPr>
        <w:t>(комбинация клавиш PrintScreen</w:t>
      </w:r>
      <w:r>
        <w:rPr>
          <w:rFonts w:ascii="Times New Roman" w:hAnsi="Times New Roman" w:cs="Times New Roman"/>
          <w:sz w:val="28"/>
          <w:szCs w:val="28"/>
        </w:rPr>
        <w:t>, скриншот не обрезать до активной части экрана!</w:t>
      </w:r>
      <w:r w:rsidRPr="00096DFE">
        <w:rPr>
          <w:rFonts w:ascii="Times New Roman" w:hAnsi="Times New Roman" w:cs="Times New Roman"/>
          <w:sz w:val="28"/>
          <w:szCs w:val="28"/>
        </w:rPr>
        <w:t xml:space="preserve">) с последней страницей отчётного файла </w:t>
      </w:r>
      <w:r>
        <w:rPr>
          <w:rFonts w:ascii="Times New Roman" w:hAnsi="Times New Roman" w:cs="Times New Roman"/>
          <w:sz w:val="28"/>
          <w:szCs w:val="28"/>
        </w:rPr>
        <w:t xml:space="preserve">и разместите ниже строки в датой и временем. </w:t>
      </w:r>
    </w:p>
    <w:p w14:paraId="7006C38C" w14:textId="77777777" w:rsidR="00096DFE" w:rsidRDefault="00096DFE" w:rsidP="00FE0A9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A4DE95" wp14:editId="60FBC79A">
            <wp:extent cx="3877945" cy="3916854"/>
            <wp:effectExtent l="38100" t="19050" r="27305" b="26496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116" cy="39160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8B31E" w14:textId="77777777" w:rsidR="00096DFE" w:rsidRDefault="00096DFE" w:rsidP="00096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скриншот может поместиться на последней станице, либо перейти на следующую пустую страницу. Любой вариант будет подходящим. </w:t>
      </w:r>
    </w:p>
    <w:p w14:paraId="6D4C570B" w14:textId="77777777" w:rsidR="00096DFE" w:rsidRPr="00096DFE" w:rsidRDefault="00096DFE" w:rsidP="00096D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5461A" w14:textId="77777777" w:rsidR="00286C58" w:rsidRPr="006410FA" w:rsidRDefault="006410FA" w:rsidP="006410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410FA">
        <w:rPr>
          <w:rFonts w:ascii="Times New Roman" w:hAnsi="Times New Roman" w:cs="Times New Roman"/>
          <w:sz w:val="28"/>
          <w:szCs w:val="28"/>
          <w:u w:val="single"/>
        </w:rPr>
        <w:lastRenderedPageBreak/>
        <w:t>Ход работы</w:t>
      </w:r>
    </w:p>
    <w:p w14:paraId="69AF2A83" w14:textId="77777777" w:rsidR="00830861" w:rsidRDefault="00830861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FEBFF9" w14:textId="77777777" w:rsidR="00987CC5" w:rsidRDefault="00F36028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Изучите </w:t>
      </w:r>
      <w:r w:rsidR="00987CC5">
        <w:rPr>
          <w:rFonts w:ascii="Times New Roman" w:hAnsi="Times New Roman" w:cs="Times New Roman"/>
          <w:sz w:val="28"/>
          <w:szCs w:val="28"/>
        </w:rPr>
        <w:t xml:space="preserve">теоретический </w:t>
      </w:r>
      <w:r>
        <w:rPr>
          <w:rFonts w:ascii="Times New Roman" w:hAnsi="Times New Roman" w:cs="Times New Roman"/>
          <w:sz w:val="28"/>
          <w:szCs w:val="28"/>
        </w:rPr>
        <w:t>материал к практическому заданию</w:t>
      </w:r>
      <w:r w:rsidR="004E5CE1">
        <w:rPr>
          <w:rFonts w:ascii="Times New Roman" w:hAnsi="Times New Roman" w:cs="Times New Roman"/>
          <w:sz w:val="28"/>
          <w:szCs w:val="28"/>
        </w:rPr>
        <w:t xml:space="preserve"> (</w:t>
      </w:r>
      <w:r w:rsidR="006410FA">
        <w:rPr>
          <w:rFonts w:ascii="Times New Roman" w:hAnsi="Times New Roman" w:cs="Times New Roman"/>
          <w:sz w:val="28"/>
          <w:szCs w:val="28"/>
        </w:rPr>
        <w:t xml:space="preserve">прилагаемый к заданию </w:t>
      </w:r>
      <w:r w:rsidR="004E5CE1">
        <w:rPr>
          <w:rFonts w:ascii="Times New Roman" w:hAnsi="Times New Roman" w:cs="Times New Roman"/>
          <w:sz w:val="28"/>
          <w:szCs w:val="28"/>
        </w:rPr>
        <w:t>файл презентации)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17B23C" w14:textId="77777777" w:rsidR="00987CC5" w:rsidRDefault="004808F7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Выполните задания</w:t>
      </w:r>
      <w:r w:rsidR="00601696">
        <w:rPr>
          <w:rFonts w:ascii="Times New Roman" w:hAnsi="Times New Roman" w:cs="Times New Roman"/>
          <w:sz w:val="28"/>
          <w:szCs w:val="28"/>
        </w:rPr>
        <w:t xml:space="preserve">, оформив </w:t>
      </w:r>
      <w:r w:rsidR="006E0E0B">
        <w:rPr>
          <w:rFonts w:ascii="Times New Roman" w:hAnsi="Times New Roman" w:cs="Times New Roman"/>
          <w:sz w:val="28"/>
          <w:szCs w:val="28"/>
        </w:rPr>
        <w:t>ответы в одном текстовом файле</w:t>
      </w:r>
      <w:r w:rsidR="00A269A7">
        <w:rPr>
          <w:rFonts w:ascii="Times New Roman" w:hAnsi="Times New Roman" w:cs="Times New Roman"/>
          <w:sz w:val="28"/>
          <w:szCs w:val="28"/>
        </w:rPr>
        <w:t>, указав своё авторство в атрибутах файла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71D8E87" w14:textId="77777777" w:rsidR="004808F7" w:rsidRDefault="004808F7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185B8" w14:textId="77777777" w:rsidR="004808F7" w:rsidRPr="00365BB3" w:rsidRDefault="004808F7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Задание 1. </w:t>
      </w:r>
    </w:p>
    <w:p w14:paraId="33A3B1EC" w14:textId="77777777" w:rsidR="004808F7" w:rsidRPr="004808F7" w:rsidRDefault="004808F7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8F7">
        <w:rPr>
          <w:rFonts w:ascii="Times New Roman" w:hAnsi="Times New Roman" w:cs="Times New Roman"/>
          <w:sz w:val="28"/>
          <w:szCs w:val="28"/>
        </w:rPr>
        <w:t>Изучив источник «Пользовательское соглашение</w:t>
      </w:r>
      <w:r w:rsidR="009954A2">
        <w:rPr>
          <w:rFonts w:ascii="Times New Roman" w:hAnsi="Times New Roman" w:cs="Times New Roman"/>
          <w:sz w:val="28"/>
          <w:szCs w:val="28"/>
        </w:rPr>
        <w:t xml:space="preserve"> сервисов</w:t>
      </w:r>
      <w:r w:rsidRPr="004808F7">
        <w:rPr>
          <w:rFonts w:ascii="Times New Roman" w:hAnsi="Times New Roman" w:cs="Times New Roman"/>
          <w:sz w:val="28"/>
          <w:szCs w:val="28"/>
        </w:rPr>
        <w:t xml:space="preserve"> Яндекс</w:t>
      </w:r>
      <w:r w:rsidR="009954A2">
        <w:rPr>
          <w:rFonts w:ascii="Times New Roman" w:hAnsi="Times New Roman" w:cs="Times New Roman"/>
          <w:sz w:val="28"/>
          <w:szCs w:val="28"/>
        </w:rPr>
        <w:t>»</w:t>
      </w:r>
      <w:r w:rsidRPr="004808F7">
        <w:rPr>
          <w:rFonts w:ascii="Times New Roman" w:hAnsi="Times New Roman" w:cs="Times New Roman"/>
          <w:sz w:val="28"/>
          <w:szCs w:val="28"/>
        </w:rPr>
        <w:t xml:space="preserve"> </w:t>
      </w:r>
      <w:r w:rsidR="007F4E24">
        <w:rPr>
          <w:rFonts w:ascii="Times New Roman" w:hAnsi="Times New Roman" w:cs="Times New Roman"/>
          <w:sz w:val="28"/>
          <w:szCs w:val="28"/>
        </w:rPr>
        <w:t xml:space="preserve">(ПС) </w:t>
      </w:r>
      <w:r w:rsidRPr="004808F7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29ED688D" w14:textId="77777777" w:rsidR="004808F7" w:rsidRDefault="004808F7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8F7">
        <w:rPr>
          <w:rFonts w:ascii="Times New Roman" w:hAnsi="Times New Roman" w:cs="Times New Roman"/>
          <w:sz w:val="28"/>
          <w:szCs w:val="28"/>
        </w:rPr>
        <w:t xml:space="preserve">1) По какому адресу находится страница с пользовательским соглашением </w:t>
      </w:r>
      <w:r w:rsidR="009954A2">
        <w:rPr>
          <w:rFonts w:ascii="Times New Roman" w:hAnsi="Times New Roman" w:cs="Times New Roman"/>
          <w:sz w:val="28"/>
          <w:szCs w:val="28"/>
        </w:rPr>
        <w:t xml:space="preserve">сервисов </w:t>
      </w:r>
      <w:r w:rsidRPr="004808F7">
        <w:rPr>
          <w:rFonts w:ascii="Times New Roman" w:hAnsi="Times New Roman" w:cs="Times New Roman"/>
          <w:sz w:val="28"/>
          <w:szCs w:val="28"/>
        </w:rPr>
        <w:t>Яндекс?</w:t>
      </w:r>
      <w:r w:rsidR="00192A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D0BD72" w14:textId="3CB3150F" w:rsidR="00192A5C" w:rsidRPr="00816394" w:rsidRDefault="00192A5C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522E2B">
        <w:rPr>
          <w:rFonts w:ascii="Times New Roman" w:hAnsi="Times New Roman" w:cs="Times New Roman"/>
          <w:color w:val="000099"/>
          <w:sz w:val="28"/>
          <w:szCs w:val="28"/>
        </w:rPr>
        <w:t xml:space="preserve">Написать ответ: </w:t>
      </w:r>
      <w:r w:rsidR="00816394">
        <w:rPr>
          <w:rFonts w:ascii="Times New Roman" w:hAnsi="Times New Roman" w:cs="Times New Roman"/>
          <w:color w:val="000099"/>
          <w:sz w:val="28"/>
          <w:szCs w:val="28"/>
        </w:rPr>
        <w:t>https://yandex.ru/legal/rules</w:t>
      </w:r>
      <w:r w:rsidR="00816394" w:rsidRPr="00816394">
        <w:rPr>
          <w:rFonts w:ascii="Times New Roman" w:hAnsi="Times New Roman" w:cs="Times New Roman"/>
          <w:color w:val="000099"/>
          <w:sz w:val="28"/>
          <w:szCs w:val="28"/>
        </w:rPr>
        <w:t>/</w:t>
      </w:r>
    </w:p>
    <w:p w14:paraId="4A00782F" w14:textId="77777777" w:rsidR="004808F7" w:rsidRDefault="004808F7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8F7">
        <w:rPr>
          <w:rFonts w:ascii="Times New Roman" w:hAnsi="Times New Roman" w:cs="Times New Roman"/>
          <w:sz w:val="28"/>
          <w:szCs w:val="28"/>
        </w:rPr>
        <w:t xml:space="preserve">2) В каких случаях Яндекс имеет право отказать пользователю </w:t>
      </w:r>
      <w:r w:rsidR="00174539" w:rsidRPr="00174539">
        <w:rPr>
          <w:rFonts w:ascii="Times New Roman" w:hAnsi="Times New Roman" w:cs="Times New Roman"/>
          <w:sz w:val="28"/>
          <w:szCs w:val="28"/>
        </w:rPr>
        <w:t>в размещении и/или распространении им контента или удалить любой контент, который доступен посредством сервисов Яндекса</w:t>
      </w:r>
      <w:r w:rsidRPr="004808F7">
        <w:rPr>
          <w:rFonts w:ascii="Times New Roman" w:hAnsi="Times New Roman" w:cs="Times New Roman"/>
          <w:sz w:val="28"/>
          <w:szCs w:val="28"/>
        </w:rPr>
        <w:t>?</w:t>
      </w:r>
    </w:p>
    <w:p w14:paraId="0F0F7EA4" w14:textId="33EDC017" w:rsidR="00192A5C" w:rsidRPr="00522E2B" w:rsidRDefault="00192A5C" w:rsidP="00192A5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522E2B">
        <w:rPr>
          <w:rFonts w:ascii="Times New Roman" w:hAnsi="Times New Roman" w:cs="Times New Roman"/>
          <w:color w:val="000099"/>
          <w:sz w:val="28"/>
          <w:szCs w:val="28"/>
        </w:rPr>
        <w:t>Написа</w:t>
      </w:r>
      <w:r w:rsidR="00816394">
        <w:rPr>
          <w:rFonts w:ascii="Times New Roman" w:hAnsi="Times New Roman" w:cs="Times New Roman"/>
          <w:color w:val="000099"/>
          <w:sz w:val="28"/>
          <w:szCs w:val="28"/>
        </w:rPr>
        <w:t>ть ответ с указанием пункта ПС:</w:t>
      </w:r>
      <w:r w:rsidR="00816394" w:rsidRPr="00816394">
        <w:rPr>
          <w:rStyle w:val="a3"/>
          <w:rFonts w:ascii="Arial" w:hAnsi="Arial" w:cs="Arial"/>
          <w:color w:val="0A0A0A"/>
          <w:shd w:val="clear" w:color="auto" w:fill="FFFFFF"/>
        </w:rPr>
        <w:t xml:space="preserve"> </w:t>
      </w:r>
      <w:r w:rsidR="00816394" w:rsidRPr="00816394">
        <w:rPr>
          <w:rStyle w:val="ab"/>
          <w:rFonts w:ascii="Arial" w:hAnsi="Arial" w:cs="Arial"/>
          <w:b w:val="0"/>
          <w:color w:val="0A0A0A"/>
          <w:shd w:val="clear" w:color="auto" w:fill="FFFFFF"/>
        </w:rPr>
        <w:t>п. 3.5 ПС</w:t>
      </w:r>
      <w:r w:rsidR="00816394" w:rsidRPr="00816394">
        <w:rPr>
          <w:rFonts w:ascii="Arial" w:hAnsi="Arial" w:cs="Arial"/>
          <w:color w:val="0A0A0A"/>
          <w:shd w:val="clear" w:color="auto" w:fill="F0F2F5"/>
        </w:rPr>
        <w:t xml:space="preserve"> </w:t>
      </w:r>
      <w:r w:rsidR="00816394">
        <w:rPr>
          <w:rFonts w:ascii="Arial" w:hAnsi="Arial" w:cs="Arial"/>
          <w:color w:val="0A0A0A"/>
          <w:shd w:val="clear" w:color="auto" w:fill="F0F2F5"/>
        </w:rPr>
        <w:t>Яндекс имеет право (но не обязанность) по своему усмотрению отказать Пользователю в размещении и/или распространении им Контента или удалить любой Контент, который доступен посредством сервисов Яндекса. Пользователь осознает и согласен с тем, что он должен самостоятельно оценивать все риски, связанные с использованием Контента, включая оценку надежности, полноты или полезности этого Контента</w:t>
      </w:r>
    </w:p>
    <w:p w14:paraId="607A0BB4" w14:textId="77777777" w:rsidR="00761FFF" w:rsidRPr="00761FFF" w:rsidRDefault="00761FFF" w:rsidP="00761F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761FFF">
        <w:rPr>
          <w:rFonts w:ascii="Times New Roman" w:hAnsi="Times New Roman" w:cs="Times New Roman"/>
          <w:sz w:val="28"/>
          <w:szCs w:val="28"/>
        </w:rPr>
        <w:t xml:space="preserve">Какую Персональную информацию о Вас </w:t>
      </w:r>
      <w:r w:rsidR="003A2AE2"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761FFF">
        <w:rPr>
          <w:rFonts w:ascii="Times New Roman" w:hAnsi="Times New Roman" w:cs="Times New Roman"/>
          <w:sz w:val="28"/>
          <w:szCs w:val="28"/>
        </w:rPr>
        <w:t>собират</w:t>
      </w:r>
      <w:r w:rsidR="003A2AE2">
        <w:rPr>
          <w:rFonts w:ascii="Times New Roman" w:hAnsi="Times New Roman" w:cs="Times New Roman"/>
          <w:sz w:val="28"/>
          <w:szCs w:val="28"/>
        </w:rPr>
        <w:t>ь</w:t>
      </w:r>
      <w:r w:rsidRPr="00761FFF">
        <w:rPr>
          <w:rFonts w:ascii="Times New Roman" w:hAnsi="Times New Roman" w:cs="Times New Roman"/>
          <w:sz w:val="28"/>
          <w:szCs w:val="28"/>
        </w:rPr>
        <w:t xml:space="preserve"> Яндекс</w:t>
      </w:r>
      <w:r w:rsidR="003A2AE2">
        <w:rPr>
          <w:rFonts w:ascii="Times New Roman" w:hAnsi="Times New Roman" w:cs="Times New Roman"/>
          <w:sz w:val="28"/>
          <w:szCs w:val="28"/>
        </w:rPr>
        <w:t xml:space="preserve"> </w:t>
      </w:r>
      <w:r w:rsidR="003A2AE2" w:rsidRPr="003A2AE2">
        <w:rPr>
          <w:rFonts w:ascii="Times New Roman" w:hAnsi="Times New Roman" w:cs="Times New Roman"/>
          <w:sz w:val="28"/>
          <w:szCs w:val="28"/>
        </w:rPr>
        <w:t>во время использования Вами Сайтов и Сервисов</w:t>
      </w:r>
      <w:r w:rsidR="00100DED">
        <w:rPr>
          <w:rFonts w:ascii="Times New Roman" w:hAnsi="Times New Roman" w:cs="Times New Roman"/>
          <w:sz w:val="28"/>
          <w:szCs w:val="28"/>
        </w:rPr>
        <w:t xml:space="preserve"> (см. раздел «Политика конфиденциальности»)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D291A79" w14:textId="7BA30BB3" w:rsidR="00667DFC" w:rsidRDefault="00100DED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 w:rsidRPr="00522E2B">
        <w:rPr>
          <w:color w:val="000099"/>
          <w:sz w:val="28"/>
          <w:szCs w:val="28"/>
        </w:rPr>
        <w:t>Написать ответ путём копир</w:t>
      </w:r>
      <w:r w:rsidR="00667DFC">
        <w:rPr>
          <w:color w:val="000099"/>
          <w:sz w:val="28"/>
          <w:szCs w:val="28"/>
        </w:rPr>
        <w:t>ования соответствующих пунктов:</w:t>
      </w:r>
      <w:r w:rsidR="00667DFC" w:rsidRPr="00667DFC">
        <w:rPr>
          <w:rFonts w:ascii="Arial" w:hAnsi="Arial" w:cs="Arial"/>
          <w:sz w:val="23"/>
          <w:szCs w:val="23"/>
        </w:rPr>
        <w:t xml:space="preserve"> </w:t>
      </w:r>
      <w:r w:rsidR="00667DFC">
        <w:rPr>
          <w:rFonts w:ascii="Arial" w:hAnsi="Arial" w:cs="Arial"/>
          <w:sz w:val="23"/>
          <w:szCs w:val="23"/>
        </w:rPr>
        <w:t>Персональная информация, собранная в процессе работы Сайтов и/или предоставления Сервисов, а также в процессе использования сайтов, программ, продуктов или сервисов Партнеров, может различаться в зависимости от того, используете Вы для доступа к ним Вашу учетную запись или нет. В тех случаях, когда Вы осуществляете вход в свою учетную запись, Персональная информация, собранная о Вас Яндексом во время использования Вами Сайтов и Сервисов, может быть сопоставлена и связана с другой Персональной информацией, собранной Яндексом в рамках использования Вами Вашей учетной записи (например, данные о Вашей личности, контактные данные, возраст и пол, если они были предоставлены Яндексу). Яндекс не проверяет предоставленную Вами Персональную информацию за исключением случаев, предусмотренных пользовательским соглашением или условиями использования отдельных Сервисов, и не может судить о ее достоверности, а также о том, обладаете ли вы достаточной правоспособностью для предоставления Вашей Персональной информации. Тем не менее Яндекс исходит из того, что Вы предоставляете достоверную и достаточную Персональную информацию, а также своевременно обновляете ее.</w:t>
      </w:r>
    </w:p>
    <w:p w14:paraId="7CE946D4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Яндекс может собирать следующие категории Персональной информации о Вас во время использования Вами Сайтов и Сервисов:</w:t>
      </w:r>
    </w:p>
    <w:p w14:paraId="1C4F4008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(i) Персональная информация, предоставленная Вами при регистрации (создании учетной записи), такая как Ваше имя, номер телефона, адрес и возраст;</w:t>
      </w:r>
    </w:p>
    <w:p w14:paraId="2758470D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>(ii) электронные данные (HTTP-заголовки, IP-адрес, файлы cookie, веб-маяки/пиксельные теги, данные об идентификаторе браузера, информация об аппаратном и программном обеспечении, данные сети wi-fi);</w:t>
      </w:r>
    </w:p>
    <w:p w14:paraId="00AA96E4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(iii) дата и время осуществления доступа к Сайтам и/или Сервисам;</w:t>
      </w:r>
    </w:p>
    <w:p w14:paraId="2B6B6226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(iv) информация о Вашей активности во время использования Сайтов и/или Сервисов (например, история поисковых запросов, данные о покупках в Сервисах, данные о посещенных организациях, лайки и предпочтения, адреса электронной почты тех, с кем Вы ведете переписку, данные телефонной книги, информация о взаимодействии с другими пользователями, а также файлы и контент, хранящиеся в системах Яндекса);</w:t>
      </w:r>
    </w:p>
    <w:p w14:paraId="51A123EC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(v) информация о геолокации;</w:t>
      </w:r>
    </w:p>
    <w:p w14:paraId="2DEBEB17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(vi) иная информация о Вас, необходимая для обработки в соответствии с условиями, регулирующими использование конкретных Сайтов или Сервисов Яндекса;</w:t>
      </w:r>
    </w:p>
    <w:p w14:paraId="4EA6A520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(vii) информация о Вас, которую мы получаем от наших Партнеров в соответствии с условиями соглашений, заключенных между Вами и соответствующим Партнером, и соглашений, заключенных между Яндексом и Партнером;</w:t>
      </w:r>
    </w:p>
    <w:p w14:paraId="6A19994F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(viii) данные Ваших платежных карт, иная платежная информация, предоставленная Вами, а также полученная от Партнеров или иных лиц, участвующих в проведении платежной операции с использованием Сайтов или Сервисов Яндекса и/или в связи с оказанием Яндексом платных услуг.</w:t>
      </w:r>
    </w:p>
    <w:p w14:paraId="731B5FFC" w14:textId="77777777" w:rsid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Также Яндекс использует файлы cookie и веб-маяки (включая пиксельные теги) для сбора Персональной информации и связывания такой личной информации с Вашим устройством и веб-браузером (см. раздел 10 настоящей Политики).</w:t>
      </w:r>
    </w:p>
    <w:p w14:paraId="451FE616" w14:textId="03E1355A" w:rsidR="00192A5C" w:rsidRPr="00667DFC" w:rsidRDefault="00667DFC" w:rsidP="00667DFC">
      <w:pPr>
        <w:pStyle w:val="ac"/>
        <w:shd w:val="clear" w:color="auto" w:fill="FFFFFF"/>
        <w:spacing w:before="0" w:beforeAutospacing="0" w:after="300" w:afterAutospacing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Яндекс не собирает целенаправленно чувствительную персональную информацию (такую как расовое происхождение, политические взгляды, информация о здоровье и биометрические данные), за исключением случаев, предусмотренных пользовательскими соглашениями отдельных Сервисов. Тем не менее Вы можете самостоятельно предоставить их Яндексу, и в таком случае Яндекс будет обрабатывать их в рамках предоставления Вам Сервисов (например, если Вы задаете поисковые запросы, относящиеся к Вашему здоровью). При этом Вы должны принимать во внимание, что Яндекс не может запросить Ваше согласие на такую обработку, поскольку не осведомлен заранее о потенциально чувствительном характере Персональной информации, которую Вы можете предоставить Яндексу.</w:t>
      </w:r>
    </w:p>
    <w:p w14:paraId="73CAB0D5" w14:textId="77777777" w:rsidR="007F4E24" w:rsidRDefault="007F4E24" w:rsidP="004808F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7F4E24">
        <w:rPr>
          <w:rFonts w:ascii="Times New Roman" w:hAnsi="Times New Roman" w:cs="Times New Roman"/>
          <w:sz w:val="28"/>
          <w:szCs w:val="28"/>
        </w:rPr>
        <w:t xml:space="preserve">Что не вправе делать Пользователь при использовании сервисов Яндекса? </w:t>
      </w:r>
    </w:p>
    <w:p w14:paraId="41EEC939" w14:textId="087B59DF" w:rsidR="00F811C6" w:rsidRPr="00522E2B" w:rsidRDefault="00F811C6" w:rsidP="00F811C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522E2B">
        <w:rPr>
          <w:rFonts w:ascii="Times New Roman" w:hAnsi="Times New Roman" w:cs="Times New Roman"/>
          <w:color w:val="000099"/>
          <w:sz w:val="28"/>
          <w:szCs w:val="28"/>
        </w:rPr>
        <w:t>Написать ответ путём копирова</w:t>
      </w:r>
      <w:r w:rsidR="00667DFC">
        <w:rPr>
          <w:rFonts w:ascii="Times New Roman" w:hAnsi="Times New Roman" w:cs="Times New Roman"/>
          <w:color w:val="000099"/>
          <w:sz w:val="28"/>
          <w:szCs w:val="28"/>
        </w:rPr>
        <w:t>ния соответствующих пунктов ПС:</w:t>
      </w:r>
      <w:r w:rsidR="00667DFC" w:rsidRPr="00667DFC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667DFC">
        <w:rPr>
          <w:rFonts w:ascii="Arial" w:hAnsi="Arial" w:cs="Arial"/>
          <w:color w:val="0A0A0A"/>
          <w:shd w:val="clear" w:color="auto" w:fill="FFFFFF"/>
        </w:rPr>
        <w:t>4.1. загружать, посылать, передавать или любым другим способом размещать и/или распространять контент, который является незаконным, вредоносным, клеветническим, оскорбляет нравственность, демонстрирует (или является пропагандой) насилия и жестокости, нарушает права интеллектуальной собственности;</w:t>
      </w:r>
      <w:r w:rsidR="00667DFC">
        <w:rPr>
          <w:rFonts w:ascii="Arial" w:hAnsi="Arial" w:cs="Arial"/>
          <w:color w:val="0A0A0A"/>
        </w:rPr>
        <w:br/>
      </w:r>
      <w:r w:rsidR="00667DFC">
        <w:rPr>
          <w:rFonts w:ascii="Arial" w:hAnsi="Arial" w:cs="Arial"/>
          <w:color w:val="0A0A0A"/>
          <w:shd w:val="clear" w:color="auto" w:fill="FFFFFF"/>
        </w:rPr>
        <w:t>4.2. нарушать права третьих лиц, в том числе несовершеннолетних лиц и/или причинять им вред в любой форме;</w:t>
      </w:r>
      <w:r w:rsidR="00667DFC">
        <w:rPr>
          <w:rFonts w:ascii="Arial" w:hAnsi="Arial" w:cs="Arial"/>
          <w:color w:val="0A0A0A"/>
        </w:rPr>
        <w:br/>
      </w:r>
      <w:r w:rsidR="00667DFC">
        <w:rPr>
          <w:rFonts w:ascii="Arial" w:hAnsi="Arial" w:cs="Arial"/>
          <w:color w:val="0A0A0A"/>
          <w:shd w:val="clear" w:color="auto" w:fill="FFFFFF"/>
        </w:rPr>
        <w:t>4.3. выдавать себя за другого человека или представителя организации и/или сообщества без достаточных на то прав;</w:t>
      </w:r>
      <w:r w:rsidR="00667DFC">
        <w:rPr>
          <w:rFonts w:ascii="Arial" w:hAnsi="Arial" w:cs="Arial"/>
          <w:color w:val="0A0A0A"/>
        </w:rPr>
        <w:br/>
      </w:r>
      <w:r w:rsidR="00667DFC">
        <w:rPr>
          <w:rFonts w:ascii="Arial" w:hAnsi="Arial" w:cs="Arial"/>
          <w:color w:val="0A0A0A"/>
          <w:shd w:val="clear" w:color="auto" w:fill="FFFFFF"/>
        </w:rPr>
        <w:lastRenderedPageBreak/>
        <w:t>4.4. загружать, посылать, передавать или любым другим способом размещать и/или распространять контент, при отсутствии прав на такие действия согласно закону или каким-либо договорным отношениям;</w:t>
      </w:r>
      <w:r w:rsidR="00667DFC">
        <w:rPr>
          <w:rFonts w:ascii="Arial" w:hAnsi="Arial" w:cs="Arial"/>
          <w:color w:val="0A0A0A"/>
        </w:rPr>
        <w:br/>
      </w:r>
      <w:r w:rsidR="00667DFC">
        <w:rPr>
          <w:rFonts w:ascii="Arial" w:hAnsi="Arial" w:cs="Arial"/>
          <w:color w:val="0A0A0A"/>
          <w:shd w:val="clear" w:color="auto" w:fill="FFFFFF"/>
        </w:rPr>
        <w:t>4.5. загружать, посылать, передавать или любым другим способом размещать и/или распространять не разрешенную специальным образом рекламную информацию, спам.</w:t>
      </w:r>
      <w:r w:rsidRPr="00522E2B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00AA74A4" w14:textId="77777777" w:rsidR="004808F7" w:rsidRDefault="00CD326A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Найдите в сети интернет определение (описание назначения) пользовательского соглашения.  </w:t>
      </w:r>
    </w:p>
    <w:p w14:paraId="26495E65" w14:textId="25970B85" w:rsidR="00CD326A" w:rsidRPr="00522E2B" w:rsidRDefault="00CD326A" w:rsidP="00CD326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>
        <w:rPr>
          <w:rFonts w:ascii="Times New Roman" w:hAnsi="Times New Roman" w:cs="Times New Roman"/>
          <w:color w:val="000099"/>
          <w:sz w:val="28"/>
          <w:szCs w:val="28"/>
        </w:rPr>
        <w:t>Записать определение (описание назначения)</w:t>
      </w:r>
      <w:r w:rsidR="00CB125A">
        <w:rPr>
          <w:rFonts w:ascii="Times New Roman" w:hAnsi="Times New Roman" w:cs="Times New Roman"/>
          <w:color w:val="000099"/>
          <w:sz w:val="28"/>
          <w:szCs w:val="28"/>
        </w:rPr>
        <w:t xml:space="preserve"> ПС:</w:t>
      </w:r>
      <w:r w:rsidR="00CB125A" w:rsidRPr="00CB125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CB125A">
        <w:rPr>
          <w:rFonts w:ascii="Arial" w:hAnsi="Arial" w:cs="Arial"/>
          <w:color w:val="0A0A0A"/>
          <w:shd w:val="clear" w:color="auto" w:fill="FFFFFF"/>
        </w:rPr>
        <w:t>Пользовательское соглашение — это тип договора, который определяет правила и условия использования веб-сайта, мобильного приложения или программного обеспечения. Его основное назначение — юридическое регулирование отношений между владельцем сервиса и пользователем, ограничение ответственности провайдера и защита его интеллектуальной собственности.</w:t>
      </w:r>
    </w:p>
    <w:p w14:paraId="67B6FF9D" w14:textId="77777777" w:rsidR="00BE288B" w:rsidRDefault="00BE288B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7914D8" w14:textId="77777777" w:rsidR="00365BB3" w:rsidRPr="00365BB3" w:rsidRDefault="00365BB3" w:rsidP="00365B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Задание 2. </w:t>
      </w:r>
    </w:p>
    <w:p w14:paraId="2A218CB8" w14:textId="77777777" w:rsidR="00365BB3" w:rsidRPr="00365BB3" w:rsidRDefault="00365BB3" w:rsidP="00365B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B3">
        <w:rPr>
          <w:rFonts w:ascii="Times New Roman" w:hAnsi="Times New Roman" w:cs="Times New Roman"/>
          <w:sz w:val="28"/>
          <w:szCs w:val="28"/>
        </w:rPr>
        <w:t xml:space="preserve">1) </w:t>
      </w:r>
      <w:r w:rsidR="00B01B24">
        <w:rPr>
          <w:rFonts w:ascii="Times New Roman" w:hAnsi="Times New Roman" w:cs="Times New Roman"/>
          <w:sz w:val="28"/>
          <w:szCs w:val="28"/>
        </w:rPr>
        <w:t>Откройте браузер</w:t>
      </w:r>
      <w:r w:rsidRPr="00365BB3">
        <w:rPr>
          <w:rFonts w:ascii="Times New Roman" w:hAnsi="Times New Roman" w:cs="Times New Roman"/>
          <w:sz w:val="28"/>
          <w:szCs w:val="28"/>
        </w:rPr>
        <w:t>.</w:t>
      </w:r>
    </w:p>
    <w:p w14:paraId="64203832" w14:textId="77777777" w:rsidR="00365BB3" w:rsidRPr="00365BB3" w:rsidRDefault="00365BB3" w:rsidP="00365B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B3">
        <w:rPr>
          <w:rFonts w:ascii="Times New Roman" w:hAnsi="Times New Roman" w:cs="Times New Roman"/>
          <w:sz w:val="28"/>
          <w:szCs w:val="28"/>
        </w:rPr>
        <w:t>2) В строке поиска введите фразу «каталог образовательных ресурсов».</w:t>
      </w:r>
    </w:p>
    <w:p w14:paraId="4318CFB3" w14:textId="77777777" w:rsidR="005D4FFA" w:rsidRDefault="00365BB3" w:rsidP="00365B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BB3">
        <w:rPr>
          <w:rFonts w:ascii="Times New Roman" w:hAnsi="Times New Roman" w:cs="Times New Roman"/>
          <w:sz w:val="28"/>
          <w:szCs w:val="28"/>
        </w:rPr>
        <w:t xml:space="preserve">3) </w:t>
      </w:r>
      <w:r w:rsidR="009C3873">
        <w:rPr>
          <w:rFonts w:ascii="Times New Roman" w:hAnsi="Times New Roman" w:cs="Times New Roman"/>
          <w:sz w:val="28"/>
          <w:szCs w:val="28"/>
        </w:rPr>
        <w:t xml:space="preserve">Из предложенных информационных источников (ссылок) выберите один по Вашему усмотрению. </w:t>
      </w:r>
    </w:p>
    <w:p w14:paraId="29E4D155" w14:textId="15045861" w:rsidR="005D4FFA" w:rsidRPr="000F36EC" w:rsidRDefault="009C3873" w:rsidP="00365BB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0F36EC">
        <w:rPr>
          <w:rFonts w:ascii="Times New Roman" w:hAnsi="Times New Roman" w:cs="Times New Roman"/>
          <w:color w:val="000099"/>
          <w:sz w:val="28"/>
          <w:szCs w:val="28"/>
        </w:rPr>
        <w:t>4) Укажите название и адрес сайта, на котором размещён понравившийся Вам каталог</w:t>
      </w:r>
      <w:r w:rsidR="007227E3">
        <w:rPr>
          <w:rFonts w:ascii="Times New Roman" w:hAnsi="Times New Roman" w:cs="Times New Roman"/>
          <w:color w:val="000099"/>
          <w:sz w:val="28"/>
          <w:szCs w:val="28"/>
        </w:rPr>
        <w:t>:</w:t>
      </w:r>
      <w:r w:rsidR="007227E3">
        <w:rPr>
          <w:rStyle w:val="t286pc"/>
          <w:rFonts w:ascii="Arial" w:hAnsi="Arial" w:cs="Arial"/>
          <w:color w:val="0A0A0A"/>
          <w:shd w:val="clear" w:color="auto" w:fill="FFFFFF"/>
        </w:rPr>
        <w:t>http://school-collection.edu.ru/</w:t>
      </w:r>
      <w:r w:rsidR="000F36EC"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  </w:t>
      </w:r>
    </w:p>
    <w:p w14:paraId="6D734CF9" w14:textId="77777777" w:rsidR="007227E3" w:rsidRDefault="000F36EC" w:rsidP="007227E3">
      <w:pPr>
        <w:shd w:val="clear" w:color="auto" w:fill="FFFFFF"/>
        <w:spacing w:after="180" w:line="360" w:lineRule="atLeast"/>
        <w:rPr>
          <w:rStyle w:val="t286pc"/>
          <w:rFonts w:ascii="Arial" w:hAnsi="Arial" w:cs="Arial"/>
          <w:color w:val="0A0A0A"/>
        </w:rPr>
      </w:pPr>
      <w:r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5) </w:t>
      </w:r>
      <w:r w:rsidR="00365BB3"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Перечислите, </w:t>
      </w:r>
      <w:r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5 </w:t>
      </w:r>
      <w:r w:rsidR="00365BB3" w:rsidRPr="000F36EC">
        <w:rPr>
          <w:rFonts w:ascii="Times New Roman" w:hAnsi="Times New Roman" w:cs="Times New Roman"/>
          <w:color w:val="000099"/>
          <w:sz w:val="28"/>
          <w:szCs w:val="28"/>
        </w:rPr>
        <w:t>раздел</w:t>
      </w:r>
      <w:r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ов выбранного Вами каталога </w:t>
      </w:r>
      <w:r w:rsidR="00365BB3"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 w:rsidRPr="000F36EC">
        <w:rPr>
          <w:rFonts w:ascii="Times New Roman" w:hAnsi="Times New Roman" w:cs="Times New Roman"/>
          <w:color w:val="000099"/>
          <w:sz w:val="28"/>
          <w:szCs w:val="28"/>
        </w:rPr>
        <w:t>образовательных ресурсов и о</w:t>
      </w:r>
      <w:r w:rsidR="00365BB3" w:rsidRPr="000F36EC">
        <w:rPr>
          <w:rFonts w:ascii="Times New Roman" w:hAnsi="Times New Roman" w:cs="Times New Roman"/>
          <w:color w:val="000099"/>
          <w:sz w:val="28"/>
          <w:szCs w:val="28"/>
        </w:rPr>
        <w:t>характеризуйте любые три</w:t>
      </w:r>
      <w:r w:rsidRPr="000F36EC">
        <w:rPr>
          <w:rFonts w:ascii="Times New Roman" w:hAnsi="Times New Roman" w:cs="Times New Roman"/>
          <w:color w:val="000099"/>
          <w:sz w:val="28"/>
          <w:szCs w:val="28"/>
        </w:rPr>
        <w:t>:</w:t>
      </w:r>
      <w:r w:rsidR="007227E3" w:rsidRPr="007227E3">
        <w:rPr>
          <w:rStyle w:val="t286pc"/>
          <w:rFonts w:ascii="Arial" w:hAnsi="Arial" w:cs="Arial"/>
          <w:color w:val="0A0A0A"/>
        </w:rPr>
        <w:t xml:space="preserve"> </w:t>
      </w:r>
    </w:p>
    <w:p w14:paraId="2D4DBB2F" w14:textId="0BB4CD11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1</w:t>
      </w: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.Поиск.</w:t>
      </w:r>
    </w:p>
    <w:p w14:paraId="1A12D736" w14:textId="1DE7F1AC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2.Каталог.</w:t>
      </w:r>
    </w:p>
    <w:p w14:paraId="5FD703FD" w14:textId="0EF39A18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3.Коллекции.</w:t>
      </w:r>
    </w:p>
    <w:p w14:paraId="56C0E4CA" w14:textId="55927EC9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4.Инструменты.</w:t>
      </w:r>
    </w:p>
    <w:p w14:paraId="4115F818" w14:textId="3AE6DC91" w:rsid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5.Энциклопедия.</w:t>
      </w:r>
    </w:p>
    <w:p w14:paraId="53DCDB75" w14:textId="5D30A497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47A19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Каталог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основной структурированный раздел, где материалы распределены по предметам, классам и типам ресурсов (тесты, видео, тексты) для быстрого подбора к уроку.</w:t>
      </w:r>
    </w:p>
    <w:p w14:paraId="5ADBF949" w14:textId="37CCCB25" w:rsidR="007227E3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47A19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Коллекции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тематические подборки культурно-исторического наследия, включающие оцифрованные произведения искусства, аудиозаписи и архивные документы.</w:t>
      </w:r>
    </w:p>
    <w:p w14:paraId="30E86900" w14:textId="2E71212C" w:rsidR="0056153B" w:rsidRPr="007227E3" w:rsidRDefault="007227E3" w:rsidP="007227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47A19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Инструменты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7227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программные средства и методические рекомендации для учителей, помогающие внедрять цифровой контент в учебный процесс. </w:t>
      </w:r>
      <w:r w:rsidR="000F36EC" w:rsidRPr="000F36EC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5F1105A8" w14:textId="77777777" w:rsidR="00254D67" w:rsidRPr="00365BB3" w:rsidRDefault="00254D67" w:rsidP="00254D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8F7992">
        <w:rPr>
          <w:rFonts w:ascii="Times New Roman" w:hAnsi="Times New Roman" w:cs="Times New Roman"/>
          <w:sz w:val="28"/>
          <w:szCs w:val="28"/>
          <w:u w:val="single"/>
        </w:rPr>
        <w:t xml:space="preserve"> (заполнить после фронтального обсуждения под руководством преподавателя)</w:t>
      </w: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14:paraId="2B12E403" w14:textId="77777777" w:rsidR="008F7992" w:rsidRDefault="008F7992" w:rsidP="008F79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Сформулируйте ответы на задание, содержащееся на слайде № 18 прилагаемого </w:t>
      </w:r>
      <w:r w:rsidR="00603139"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</w:rPr>
        <w:t xml:space="preserve"> презентации  </w:t>
      </w:r>
    </w:p>
    <w:p w14:paraId="0EC202BC" w14:textId="77777777" w:rsidR="008F7992" w:rsidRPr="008F7992" w:rsidRDefault="008F7992" w:rsidP="008F79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992">
        <w:rPr>
          <w:rFonts w:ascii="Times New Roman" w:hAnsi="Times New Roman" w:cs="Times New Roman"/>
          <w:sz w:val="28"/>
          <w:szCs w:val="28"/>
        </w:rPr>
        <w:t>Привед</w:t>
      </w:r>
      <w:r>
        <w:rPr>
          <w:rFonts w:ascii="Times New Roman" w:hAnsi="Times New Roman" w:cs="Times New Roman"/>
          <w:sz w:val="28"/>
          <w:szCs w:val="28"/>
        </w:rPr>
        <w:t>ите</w:t>
      </w:r>
      <w:r w:rsidRPr="008F79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7992">
        <w:rPr>
          <w:rFonts w:ascii="Times New Roman" w:hAnsi="Times New Roman" w:cs="Times New Roman"/>
          <w:sz w:val="28"/>
          <w:szCs w:val="28"/>
        </w:rPr>
        <w:t xml:space="preserve">примеры известных Вам цифровых сервисов в образовании: </w:t>
      </w:r>
    </w:p>
    <w:p w14:paraId="43EFB040" w14:textId="2865E402" w:rsidR="00803F51" w:rsidRPr="00747A19" w:rsidRDefault="008F7992" w:rsidP="00662D1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747A19">
        <w:rPr>
          <w:rFonts w:ascii="Times New Roman" w:hAnsi="Times New Roman" w:cs="Times New Roman"/>
          <w:color w:val="000099"/>
          <w:sz w:val="28"/>
          <w:szCs w:val="28"/>
        </w:rPr>
        <w:t>1</w:t>
      </w:r>
      <w:r w:rsidR="007227E3" w:rsidRPr="00747A19">
        <w:rPr>
          <w:rStyle w:val="a3"/>
          <w:rFonts w:ascii="Arial" w:hAnsi="Arial" w:cs="Arial"/>
          <w:color w:val="0A0A0A"/>
          <w:shd w:val="clear" w:color="auto" w:fill="FFFFFF"/>
        </w:rPr>
        <w:t xml:space="preserve"> </w:t>
      </w:r>
      <w:r w:rsidR="007227E3" w:rsidRPr="00747A19">
        <w:rPr>
          <w:rStyle w:val="ab"/>
          <w:rFonts w:ascii="Arial" w:hAnsi="Arial" w:cs="Arial"/>
          <w:b w:val="0"/>
          <w:color w:val="0A0A0A"/>
          <w:shd w:val="clear" w:color="auto" w:fill="FFFFFF"/>
        </w:rPr>
        <w:t>Учи.ру</w:t>
      </w:r>
      <w:r w:rsidR="00B61F78" w:rsidRPr="00747A19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5D496BCD" w14:textId="4C1C56CC" w:rsidR="00803F51" w:rsidRPr="00662D18" w:rsidRDefault="008F7992" w:rsidP="00662D1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lastRenderedPageBreak/>
        <w:t>2</w:t>
      </w:r>
      <w:r w:rsidR="007227E3" w:rsidRPr="007227E3">
        <w:rPr>
          <w:rStyle w:val="a3"/>
          <w:rFonts w:ascii="Arial" w:hAnsi="Arial" w:cs="Arial"/>
          <w:color w:val="0A0A0A"/>
          <w:shd w:val="clear" w:color="auto" w:fill="FFFFFF"/>
        </w:rPr>
        <w:t xml:space="preserve"> </w:t>
      </w:r>
      <w:r w:rsidR="007227E3" w:rsidRPr="00747A19">
        <w:rPr>
          <w:rStyle w:val="ab"/>
          <w:rFonts w:ascii="Arial" w:hAnsi="Arial" w:cs="Arial"/>
          <w:b w:val="0"/>
          <w:color w:val="0A0A0A"/>
          <w:shd w:val="clear" w:color="auto" w:fill="FFFFFF"/>
        </w:rPr>
        <w:t>Российская</w:t>
      </w:r>
      <w:r w:rsidR="007227E3">
        <w:rPr>
          <w:rStyle w:val="ab"/>
          <w:rFonts w:ascii="Arial" w:hAnsi="Arial" w:cs="Arial"/>
          <w:color w:val="0A0A0A"/>
          <w:shd w:val="clear" w:color="auto" w:fill="FFFFFF"/>
        </w:rPr>
        <w:t xml:space="preserve"> </w:t>
      </w:r>
      <w:r w:rsidR="007227E3" w:rsidRPr="00747A19">
        <w:rPr>
          <w:rStyle w:val="ab"/>
          <w:rFonts w:ascii="Arial" w:hAnsi="Arial" w:cs="Arial"/>
          <w:b w:val="0"/>
          <w:color w:val="0A0A0A"/>
          <w:shd w:val="clear" w:color="auto" w:fill="FFFFFF"/>
        </w:rPr>
        <w:t>электронная школа (РЭШ</w:t>
      </w:r>
      <w:r w:rsidR="007227E3">
        <w:rPr>
          <w:rStyle w:val="ab"/>
          <w:rFonts w:ascii="Arial" w:hAnsi="Arial" w:cs="Arial"/>
          <w:color w:val="0A0A0A"/>
          <w:shd w:val="clear" w:color="auto" w:fill="FFFFFF"/>
        </w:rPr>
        <w:t>)</w:t>
      </w:r>
      <w:r w:rsidR="00B61F78"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64B98E88" w14:textId="694D12C3" w:rsidR="00803F51" w:rsidRPr="00662D18" w:rsidRDefault="008F7992" w:rsidP="00662D1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>3</w:t>
      </w:r>
      <w:r w:rsidR="007227E3" w:rsidRPr="007227E3">
        <w:rPr>
          <w:rStyle w:val="a3"/>
          <w:rFonts w:ascii="Arial" w:hAnsi="Arial" w:cs="Arial"/>
          <w:color w:val="0A0A0A"/>
          <w:shd w:val="clear" w:color="auto" w:fill="FFFFFF"/>
        </w:rPr>
        <w:t xml:space="preserve"> </w:t>
      </w:r>
      <w:r w:rsidR="007227E3" w:rsidRPr="00747A19">
        <w:rPr>
          <w:rStyle w:val="ab"/>
          <w:rFonts w:ascii="Arial" w:hAnsi="Arial" w:cs="Arial"/>
          <w:b w:val="0"/>
          <w:color w:val="0A0A0A"/>
          <w:shd w:val="clear" w:color="auto" w:fill="FFFFFF"/>
        </w:rPr>
        <w:t>Московская электронная школа (МЭШ</w:t>
      </w:r>
      <w:r w:rsidR="007227E3">
        <w:rPr>
          <w:rStyle w:val="ab"/>
          <w:rFonts w:ascii="Arial" w:hAnsi="Arial" w:cs="Arial"/>
          <w:color w:val="0A0A0A"/>
          <w:shd w:val="clear" w:color="auto" w:fill="FFFFFF"/>
        </w:rPr>
        <w:t>)</w:t>
      </w:r>
    </w:p>
    <w:p w14:paraId="5985213E" w14:textId="66590E38" w:rsidR="008F7992" w:rsidRPr="007227E3" w:rsidRDefault="008F7992" w:rsidP="007227E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>4</w:t>
      </w:r>
      <w:r w:rsidR="007227E3" w:rsidRPr="007227E3">
        <w:rPr>
          <w:rStyle w:val="a3"/>
          <w:rFonts w:ascii="Arial" w:hAnsi="Arial" w:cs="Arial"/>
          <w:color w:val="0A0A0A"/>
          <w:shd w:val="clear" w:color="auto" w:fill="FFFFFF"/>
        </w:rPr>
        <w:t xml:space="preserve"> </w:t>
      </w:r>
      <w:r w:rsidR="007227E3">
        <w:rPr>
          <w:rStyle w:val="ab"/>
          <w:rFonts w:ascii="Arial" w:hAnsi="Arial" w:cs="Arial"/>
          <w:color w:val="0A0A0A"/>
          <w:shd w:val="clear" w:color="auto" w:fill="FFFFFF"/>
        </w:rPr>
        <w:t>С</w:t>
      </w:r>
      <w:r w:rsidR="007227E3" w:rsidRPr="00747A19">
        <w:rPr>
          <w:rStyle w:val="ab"/>
          <w:rFonts w:ascii="Arial" w:hAnsi="Arial" w:cs="Arial"/>
          <w:b w:val="0"/>
          <w:color w:val="0A0A0A"/>
          <w:shd w:val="clear" w:color="auto" w:fill="FFFFFF"/>
        </w:rPr>
        <w:t>ферум</w:t>
      </w:r>
    </w:p>
    <w:p w14:paraId="63591B11" w14:textId="77777777" w:rsidR="00C922CC" w:rsidRPr="00365BB3" w:rsidRDefault="00C922CC" w:rsidP="00C92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u w:val="single"/>
        </w:rPr>
        <w:t>4 (заполнить после фронтального обсуждения под руководством преподавателя)</w:t>
      </w: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14:paraId="6C704951" w14:textId="77777777" w:rsidR="00C922CC" w:rsidRDefault="00C922CC" w:rsidP="00C922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Сформулируйте ответы на задание, содержащееся на слайде № 23 прилагаемого </w:t>
      </w:r>
      <w:r w:rsidR="00603139"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</w:rPr>
        <w:t xml:space="preserve"> презентации</w:t>
      </w:r>
      <w:r w:rsidR="00E3422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AB9A914" w14:textId="77777777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D18">
        <w:rPr>
          <w:rFonts w:ascii="Times New Roman" w:hAnsi="Times New Roman" w:cs="Times New Roman"/>
          <w:i/>
          <w:sz w:val="28"/>
          <w:szCs w:val="28"/>
        </w:rPr>
        <w:t xml:space="preserve">Учитель решил подготовить красочную интерактивную презентацию с использованием программы PowerPoint из пакета офисных приложений Microsoft Office для использования на уроке объяснения нового материала. Презентация будет включать в себя текст (взятый учителем из «Википедии»), картинки и фотографии (взятые учителем из интернета). </w:t>
      </w:r>
    </w:p>
    <w:p w14:paraId="2F983976" w14:textId="77777777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D18">
        <w:rPr>
          <w:rFonts w:ascii="Times New Roman" w:hAnsi="Times New Roman" w:cs="Times New Roman"/>
          <w:i/>
          <w:sz w:val="28"/>
          <w:szCs w:val="28"/>
        </w:rPr>
        <w:t xml:space="preserve">Сформулируйте ответы на следующие вопросы: </w:t>
      </w:r>
    </w:p>
    <w:p w14:paraId="7DE12B7F" w14:textId="6A8C62E0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>1) В какой роли выступает программа PowerPoint на этапе изготовления учителем презентации</w:t>
      </w:r>
      <w:r w:rsidR="00747A19" w:rsidRPr="00747A19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747A19">
        <w:rPr>
          <w:rFonts w:ascii="Arial" w:hAnsi="Arial" w:cs="Arial"/>
          <w:color w:val="0A0A0A"/>
          <w:shd w:val="clear" w:color="auto" w:fill="FFFFFF"/>
        </w:rPr>
        <w:t>программный инструмент</w:t>
      </w:r>
      <w:r w:rsidR="00747A19">
        <w:rPr>
          <w:rFonts w:ascii="Arial" w:hAnsi="Arial" w:cs="Arial"/>
          <w:color w:val="0A0A0A"/>
          <w:shd w:val="clear" w:color="auto" w:fill="FFFFFF"/>
        </w:rPr>
        <w:t xml:space="preserve"> для создания цифрового контента.</w:t>
      </w:r>
    </w:p>
    <w:p w14:paraId="424E99DA" w14:textId="0C93C1AB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2) К какой категории рассматриваемых понятий можно отнести изготовленную учителем презентацию для последующего использования на уроке? </w:t>
      </w:r>
      <w:r w:rsidR="00747A19">
        <w:rPr>
          <w:rFonts w:ascii="Arial" w:hAnsi="Arial" w:cs="Arial"/>
          <w:color w:val="0A0A0A"/>
          <w:shd w:val="clear" w:color="auto" w:fill="FFFFFF"/>
        </w:rPr>
        <w:t>Цифровой образовательный ресурс</w:t>
      </w:r>
    </w:p>
    <w:p w14:paraId="1D0FE1E6" w14:textId="77777777" w:rsidR="005444A5" w:rsidRPr="005444A5" w:rsidRDefault="00E3422F" w:rsidP="005444A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3) В какой роли выступает программа PowerPoint на этапе демонстрации презентации учителем на уроке? </w:t>
      </w:r>
      <w:r w:rsidR="005444A5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  <w:r w:rsidR="005444A5" w:rsidRPr="005444A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Средство визуализации и демонстрации учебного материала.</w:t>
      </w:r>
    </w:p>
    <w:p w14:paraId="5C711DA1" w14:textId="699BE793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</w:p>
    <w:p w14:paraId="7A8A96BB" w14:textId="2CAF2448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4) Правильным ли будет утверждение, что на уроке во время демонстрации на экране презентация выполняет роль цифрового инструмента для решения дидактических задач? </w:t>
      </w:r>
      <w:r w:rsidR="005444A5">
        <w:rPr>
          <w:rFonts w:ascii="Arial" w:hAnsi="Arial" w:cs="Arial"/>
          <w:color w:val="0A0A0A"/>
          <w:shd w:val="clear" w:color="auto" w:fill="FFFFFF"/>
        </w:rPr>
        <w:t>Да, утверждение правильно.</w:t>
      </w:r>
      <w:r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31C57DB1" w14:textId="363C12EB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>5) К какой категории рассматриваемых понятий можно отнести «сырой» контент (текст из «Википедии» и р</w:t>
      </w:r>
      <w:r w:rsidR="005444A5">
        <w:rPr>
          <w:rFonts w:ascii="Times New Roman" w:hAnsi="Times New Roman" w:cs="Times New Roman"/>
          <w:color w:val="000099"/>
          <w:sz w:val="28"/>
          <w:szCs w:val="28"/>
        </w:rPr>
        <w:t>исунки, картинки из интернета)?</w:t>
      </w:r>
      <w:r w:rsidR="005444A5">
        <w:rPr>
          <w:rFonts w:ascii="Arial" w:hAnsi="Arial" w:cs="Arial"/>
          <w:color w:val="0A0A0A"/>
          <w:shd w:val="clear" w:color="auto" w:fill="FFFFFF"/>
        </w:rPr>
        <w:t>Информационные источники</w:t>
      </w:r>
    </w:p>
    <w:p w14:paraId="0073CF96" w14:textId="4FD7604E" w:rsidR="00CA4B60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>6) К какой категории понятий можно отнести форматированный текст, рисунки и картинки, включённы</w:t>
      </w:r>
      <w:r w:rsidR="005444A5">
        <w:rPr>
          <w:rFonts w:ascii="Times New Roman" w:hAnsi="Times New Roman" w:cs="Times New Roman"/>
          <w:color w:val="000099"/>
          <w:sz w:val="28"/>
          <w:szCs w:val="28"/>
        </w:rPr>
        <w:t>е в состав готовой презентации?</w:t>
      </w:r>
      <w:r w:rsidR="005444A5">
        <w:rPr>
          <w:rFonts w:ascii="Arial" w:hAnsi="Arial" w:cs="Arial"/>
          <w:color w:val="0A0A0A"/>
          <w:shd w:val="clear" w:color="auto" w:fill="FFFFFF"/>
        </w:rPr>
        <w:t>Структурированный контент</w:t>
      </w:r>
    </w:p>
    <w:p w14:paraId="670EE6D9" w14:textId="77777777" w:rsidR="00CA4B60" w:rsidRDefault="00CA4B60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</w:p>
    <w:p w14:paraId="41BB1236" w14:textId="77777777" w:rsidR="00CA4B60" w:rsidRPr="00365BB3" w:rsidRDefault="00CA4B60" w:rsidP="00CA4B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5 (заполнить </w:t>
      </w:r>
      <w:r w:rsidR="00330BEF">
        <w:rPr>
          <w:rFonts w:ascii="Times New Roman" w:hAnsi="Times New Roman" w:cs="Times New Roman"/>
          <w:sz w:val="28"/>
          <w:szCs w:val="28"/>
          <w:u w:val="single"/>
        </w:rPr>
        <w:t>самостоятельно</w:t>
      </w:r>
      <w:r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365BB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</w:p>
    <w:p w14:paraId="40B6735D" w14:textId="77777777" w:rsidR="00CA4B60" w:rsidRDefault="00CA4B60" w:rsidP="00CA4B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Сформулируйте ответы на задание, содержащееся на слайде № 2</w:t>
      </w:r>
      <w:r w:rsidR="00330BE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прилагаемого файла презентации:   </w:t>
      </w:r>
    </w:p>
    <w:p w14:paraId="32749725" w14:textId="77777777" w:rsidR="00E3422F" w:rsidRPr="00662D18" w:rsidRDefault="00E3422F" w:rsidP="00E3422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662D18">
        <w:rPr>
          <w:rFonts w:ascii="Times New Roman" w:hAnsi="Times New Roman" w:cs="Times New Roman"/>
          <w:color w:val="000099"/>
          <w:sz w:val="28"/>
          <w:szCs w:val="28"/>
        </w:rPr>
        <w:t xml:space="preserve"> </w:t>
      </w:r>
    </w:p>
    <w:p w14:paraId="3DD7308C" w14:textId="77777777" w:rsidR="00330BEF" w:rsidRPr="00330BEF" w:rsidRDefault="00330BEF" w:rsidP="00330BE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На основе </w:t>
      </w:r>
      <w:r w:rsidRPr="00330BEF">
        <w:rPr>
          <w:rFonts w:ascii="Times New Roman" w:hAnsi="Times New Roman" w:cs="Times New Roman"/>
          <w:i/>
          <w:sz w:val="28"/>
          <w:szCs w:val="28"/>
        </w:rPr>
        <w:t xml:space="preserve"> задач</w:t>
      </w:r>
      <w:r>
        <w:rPr>
          <w:rFonts w:ascii="Times New Roman" w:hAnsi="Times New Roman" w:cs="Times New Roman"/>
          <w:i/>
          <w:sz w:val="28"/>
          <w:szCs w:val="28"/>
        </w:rPr>
        <w:t>и</w:t>
      </w:r>
      <w:r w:rsidRPr="00330BEF">
        <w:rPr>
          <w:rFonts w:ascii="Times New Roman" w:hAnsi="Times New Roman" w:cs="Times New Roman"/>
          <w:i/>
          <w:sz w:val="28"/>
          <w:szCs w:val="28"/>
        </w:rPr>
        <w:t xml:space="preserve"> из примера № 3: предположим, что учитель совместно с учениками готовят презентацию на внеклассное занятие с использованием программы PowerPoint из набора сервисов программного продукта Microsoft 365 в режиме совместного доступа. </w:t>
      </w:r>
    </w:p>
    <w:p w14:paraId="036E36FE" w14:textId="77777777" w:rsidR="00330BEF" w:rsidRPr="00330BEF" w:rsidRDefault="00330BEF" w:rsidP="00330BE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30BEF">
        <w:rPr>
          <w:rFonts w:ascii="Times New Roman" w:hAnsi="Times New Roman" w:cs="Times New Roman"/>
          <w:i/>
          <w:sz w:val="28"/>
          <w:szCs w:val="28"/>
        </w:rPr>
        <w:t xml:space="preserve">Обсудите и сформулируйте ответы на следующие вопросы: </w:t>
      </w:r>
    </w:p>
    <w:p w14:paraId="3640505E" w14:textId="7A1DB7A7" w:rsidR="00330BEF" w:rsidRPr="00330BEF" w:rsidRDefault="00330BEF" w:rsidP="00330BE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330BEF">
        <w:rPr>
          <w:rFonts w:ascii="Times New Roman" w:hAnsi="Times New Roman" w:cs="Times New Roman"/>
          <w:color w:val="000099"/>
          <w:sz w:val="28"/>
          <w:szCs w:val="28"/>
        </w:rPr>
        <w:t xml:space="preserve">1) В какой роли выступает программный продукт Microsoft 365  по отношению к учителю и ученикам на этапе создания презентации? </w:t>
      </w:r>
      <w:r w:rsidR="005444A5">
        <w:rPr>
          <w:rFonts w:ascii="Arial" w:hAnsi="Arial" w:cs="Arial"/>
          <w:color w:val="0A0A0A"/>
          <w:shd w:val="clear" w:color="auto" w:fill="FFFFFF"/>
        </w:rPr>
        <w:t>Облачный сервис для совместной работы</w:t>
      </w:r>
    </w:p>
    <w:p w14:paraId="5C57F26D" w14:textId="7E60279F" w:rsidR="00330BEF" w:rsidRPr="00330BEF" w:rsidRDefault="00330BEF" w:rsidP="00330BE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99"/>
          <w:sz w:val="28"/>
          <w:szCs w:val="28"/>
        </w:rPr>
      </w:pPr>
      <w:r w:rsidRPr="00330BEF">
        <w:rPr>
          <w:rFonts w:ascii="Times New Roman" w:hAnsi="Times New Roman" w:cs="Times New Roman"/>
          <w:color w:val="000099"/>
          <w:sz w:val="28"/>
          <w:szCs w:val="28"/>
        </w:rPr>
        <w:lastRenderedPageBreak/>
        <w:t>2) К какой категории рассматриваемых понятий можно отнести изготовленную учителем совместно  с учениками презентацию для последующего использования на внеклассном мероприятии (демонстрация скачанной готовой презентации на локальный компьютер, подключённый к проектору, в оффлайн режиме</w:t>
      </w:r>
      <w:r w:rsidR="00A95B12" w:rsidRPr="00A95B12">
        <w:rPr>
          <w:rFonts w:ascii="Arial" w:hAnsi="Arial" w:cs="Arial"/>
          <w:color w:val="0A0A0A"/>
          <w:shd w:val="clear" w:color="auto" w:fill="FFFFFF"/>
        </w:rPr>
        <w:t>?</w:t>
      </w:r>
      <w:r w:rsidR="00A95B12">
        <w:rPr>
          <w:rFonts w:ascii="Arial" w:hAnsi="Arial" w:cs="Arial"/>
          <w:color w:val="0A0A0A"/>
          <w:shd w:val="clear" w:color="auto" w:fill="FFFFFF"/>
        </w:rPr>
        <w:t>Цифровой образовательный ресурс</w:t>
      </w:r>
    </w:p>
    <w:p w14:paraId="34FC15FE" w14:textId="77777777" w:rsidR="00603139" w:rsidRPr="00330BEF" w:rsidRDefault="00603139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5E4754F" w14:textId="77777777" w:rsidR="00254D67" w:rsidRPr="00B43529" w:rsidRDefault="00254D67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2D175" w14:textId="23BF66BE" w:rsidR="0056153B" w:rsidRDefault="00B43529" w:rsidP="00465F35">
      <w:pPr>
        <w:spacing w:after="0" w:line="240" w:lineRule="auto"/>
        <w:jc w:val="center"/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ДОПОЛНИТЕЛЬН</w:t>
      </w:r>
      <w:r w:rsidR="0020019A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ОЕ</w:t>
      </w: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</w:t>
      </w:r>
      <w:r w:rsid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БОНУСН</w:t>
      </w:r>
      <w:r w:rsidR="0020019A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ОЕ</w:t>
      </w:r>
      <w:r w:rsid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</w:t>
      </w: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ЗАДАНИ</w:t>
      </w:r>
      <w:r w:rsidR="0020019A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Е</w:t>
      </w:r>
      <w:r w:rsidRPr="00FE7D08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</w:t>
      </w:r>
    </w:p>
    <w:p w14:paraId="67EC7BCE" w14:textId="053E7222" w:rsidR="00465F35" w:rsidRDefault="00465F35" w:rsidP="00465F35">
      <w:pPr>
        <w:spacing w:after="0" w:line="240" w:lineRule="auto"/>
        <w:jc w:val="center"/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  <w:r w:rsidRP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(+</w:t>
      </w:r>
      <w:r w:rsidR="0020019A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>1</w:t>
      </w:r>
      <w:r w:rsidRPr="00465F35"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  <w:t xml:space="preserve"> балл)</w:t>
      </w:r>
    </w:p>
    <w:p w14:paraId="714EEA68" w14:textId="77777777" w:rsidR="00465F35" w:rsidRPr="00FE7D08" w:rsidRDefault="00465F35" w:rsidP="00465F35">
      <w:pPr>
        <w:spacing w:after="0" w:line="240" w:lineRule="auto"/>
        <w:jc w:val="center"/>
        <w:rPr>
          <w:rFonts w:ascii="Times New Roman" w:hAnsi="Times New Roman" w:cs="Times New Roman"/>
          <w:b/>
          <w:color w:val="385623" w:themeColor="accent6" w:themeShade="80"/>
          <w:sz w:val="28"/>
          <w:szCs w:val="28"/>
          <w:u w:val="single"/>
        </w:rPr>
      </w:pPr>
    </w:p>
    <w:p w14:paraId="057A702A" w14:textId="77777777" w:rsidR="0056153B" w:rsidRPr="00FE7D08" w:rsidRDefault="0056153B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52DBC12" w14:textId="77777777" w:rsidR="00EA0F84" w:rsidRPr="00FE7D08" w:rsidRDefault="00EA0F84" w:rsidP="00EA0F8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  <w:t xml:space="preserve">Задание </w:t>
      </w:r>
      <w:r w:rsidR="00B43529"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  <w:t>6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  <w:t xml:space="preserve">. </w:t>
      </w:r>
    </w:p>
    <w:p w14:paraId="0694DCF4" w14:textId="3C525125" w:rsidR="00EA0F84" w:rsidRPr="00FE7D08" w:rsidRDefault="00EA0F84" w:rsidP="00EA0F84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Подберите коллекцию работ любимого художника (</w:t>
      </w:r>
      <w:r w:rsidR="006E0E0B"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1-2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картин</w:t>
      </w:r>
      <w:r w:rsidR="006E0E0B"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ы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), используя электронную экспозицию на сайте музея Третьяковской галереи </w:t>
      </w:r>
      <w:r w:rsidR="00B43529"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Сделайте скриншоты картин и укажите для каждого скриншота следующие параметры 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: автор, название, год, материалы, собственник или место хранения.</w:t>
      </w:r>
    </w:p>
    <w:p w14:paraId="7834305D" w14:textId="589E1F3E" w:rsidR="00227DCC" w:rsidRDefault="00227DCC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>
        <w:rPr>
          <w:rFonts w:ascii="Times New Roman" w:hAnsi="Times New Roman" w:cs="Times New Roman"/>
          <w:noProof/>
          <w:color w:val="385623" w:themeColor="accent6" w:themeShade="80"/>
          <w:sz w:val="28"/>
          <w:szCs w:val="28"/>
          <w:lang w:eastAsia="ru-RU"/>
        </w:rPr>
        <w:drawing>
          <wp:inline distT="0" distB="0" distL="0" distR="0" wp14:anchorId="5C662E66" wp14:editId="7EEBE914">
            <wp:extent cx="2992367" cy="2028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ishkin,_Ivan_-_Morning_in_a_Pine_Fores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73" cy="20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8AE2" w14:textId="214097C0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ишкин Иван Иванович (при участии Савицкого К. А.)</w:t>
      </w:r>
    </w:p>
    <w:p w14:paraId="26ABEBC6" w14:textId="06A9C1BF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Название: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Утро в сосновом лесу</w:t>
      </w:r>
    </w:p>
    <w:p w14:paraId="2C80E572" w14:textId="61FC6BDD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Год: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1889</w:t>
      </w:r>
    </w:p>
    <w:p w14:paraId="67EF0A12" w14:textId="5647A382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Материалы: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Холст, масло</w:t>
      </w:r>
    </w:p>
    <w:p w14:paraId="58625590" w14:textId="47C7428C" w:rsid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Собственник или место хранения: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Государственная Третьяковская галерея, Москва</w:t>
      </w:r>
    </w:p>
    <w:p w14:paraId="0EAFEAEE" w14:textId="7E8022ED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0A0A0A"/>
          <w:sz w:val="24"/>
          <w:szCs w:val="24"/>
          <w:lang w:eastAsia="ru-RU"/>
        </w:rPr>
        <w:lastRenderedPageBreak/>
        <w:drawing>
          <wp:inline distT="0" distB="0" distL="0" distR="0" wp14:anchorId="22F120C8" wp14:editId="2F5F4B42">
            <wp:extent cx="3686175" cy="20773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van_Shishkin_-_Рожь_-_Google_Art_Projec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894" cy="207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670F" w14:textId="1313F658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Шишкин Иван Иванович</w:t>
      </w:r>
    </w:p>
    <w:p w14:paraId="28825F93" w14:textId="169E7609" w:rsidR="00227DCC" w:rsidRPr="00227DCC" w:rsidRDefault="00227DCC" w:rsidP="00227DCC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Название: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Рожь</w:t>
      </w:r>
    </w:p>
    <w:p w14:paraId="2C995BED" w14:textId="44CD24B8" w:rsidR="00227DCC" w:rsidRPr="00227DCC" w:rsidRDefault="00227DCC" w:rsidP="00DC5BD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Год: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1878</w:t>
      </w:r>
    </w:p>
    <w:p w14:paraId="12685E8E" w14:textId="77777777" w:rsidR="00227DCC" w:rsidRPr="00227DCC" w:rsidRDefault="00227DCC" w:rsidP="00DC5BD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Материалы: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Холст, масло</w:t>
      </w:r>
    </w:p>
    <w:p w14:paraId="49001DB1" w14:textId="77777777" w:rsidR="00227DCC" w:rsidRPr="00227DCC" w:rsidRDefault="00227DCC" w:rsidP="00DC5BD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bookmarkStart w:id="1" w:name="_GoBack"/>
      <w:bookmarkEnd w:id="1"/>
      <w:r w:rsidRPr="00227DCC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Собственник или место хранения:</w:t>
      </w:r>
      <w:r w:rsidRPr="00227DC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Государственная Третьяковская галерея, Москва</w:t>
      </w:r>
    </w:p>
    <w:p w14:paraId="45215FCB" w14:textId="77777777" w:rsidR="00227DCC" w:rsidRPr="00FE7D08" w:rsidRDefault="00227DCC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098495E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  <w:t xml:space="preserve">Задание 7. </w:t>
      </w:r>
    </w:p>
    <w:p w14:paraId="6D4359DC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Проследите динамику курса доллара США, устанавливаемого Сбербанком г. Хабаровска и сравните его с курсом, устанавливаемым за аналогичный период любым другим коммерческим банком. 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br/>
        <w:t>Временной период для анализа: 12 месяцев с интервалом в 1 месяц.  </w:t>
      </w:r>
    </w:p>
    <w:p w14:paraId="4BDB4E66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Последовательность выполнения задания:</w:t>
      </w:r>
    </w:p>
    <w:p w14:paraId="375B7FA3" w14:textId="77777777" w:rsidR="00D12B25" w:rsidRPr="00FE7D08" w:rsidRDefault="00D12B25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Введите в браузере </w:t>
      </w:r>
      <w:r w:rsidR="00263AD1"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адрес сервера с необходимой информацией о курсе валют по г.Хабаровску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: </w:t>
      </w:r>
    </w:p>
    <w:p w14:paraId="4C3C6F39" w14:textId="77777777" w:rsidR="00D12B25" w:rsidRPr="00FE7D08" w:rsidRDefault="00D12B25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583C3D6" w14:textId="77777777" w:rsidR="00D12B25" w:rsidRPr="00FE7D08" w:rsidRDefault="00DA73E4" w:rsidP="00D12B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hyperlink r:id="rId12" w:history="1"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https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</w:rPr>
          <w:t>://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ru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</w:rPr>
          <w:t>.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myfin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</w:rPr>
          <w:t>.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by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</w:rPr>
          <w:t>/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currency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</w:rPr>
          <w:t>/</w:t>
        </w:r>
        <w:r w:rsidR="00D12B25" w:rsidRPr="00FE7D08">
          <w:rPr>
            <w:rStyle w:val="a7"/>
            <w:rFonts w:ascii="Times New Roman" w:hAnsi="Times New Roman" w:cs="Times New Roman"/>
            <w:b/>
            <w:bCs/>
            <w:color w:val="385623" w:themeColor="accent6" w:themeShade="80"/>
            <w:sz w:val="28"/>
            <w:szCs w:val="28"/>
            <w:lang w:val="en-US"/>
          </w:rPr>
          <w:t>habarovsk</w:t>
        </w:r>
      </w:hyperlink>
      <w:r w:rsidR="00D12B25" w:rsidRPr="00FE7D0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 </w:t>
      </w:r>
    </w:p>
    <w:p w14:paraId="6AFCB252" w14:textId="77777777" w:rsidR="00D12B25" w:rsidRPr="00FE7D08" w:rsidRDefault="00D12B25" w:rsidP="00D12B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7B51DBDC" w14:textId="77777777" w:rsidR="00D12B25" w:rsidRPr="00FE7D08" w:rsidRDefault="00D12B25" w:rsidP="00D12B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0E6C92AB" w14:textId="77777777" w:rsidR="00D12B25" w:rsidRPr="00FE7D08" w:rsidRDefault="00D12B25" w:rsidP="00D12B2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noProof/>
          <w:color w:val="385623" w:themeColor="accent6" w:themeShade="80"/>
          <w:sz w:val="28"/>
          <w:szCs w:val="28"/>
          <w:lang w:eastAsia="ru-RU"/>
        </w:rPr>
        <w:drawing>
          <wp:inline distT="0" distB="0" distL="0" distR="0" wp14:anchorId="3625581B" wp14:editId="51B1D2A2">
            <wp:extent cx="2578985" cy="2346960"/>
            <wp:effectExtent l="19050" t="0" r="0" b="0"/>
            <wp:docPr id="5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889" cy="234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435474" w14:textId="77777777" w:rsidR="00D12B25" w:rsidRPr="00FE7D08" w:rsidRDefault="00D12B25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100BD809" w14:textId="77777777" w:rsidR="00D12B25" w:rsidRPr="00FE7D08" w:rsidRDefault="00D12B25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316B8858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С помощью «календаря» проследите значения курса покупки и продажи доллара в течение анализируемого периода. Результаты зафиксируйте в виде электронной таблицы </w:t>
      </w:r>
      <w:r w:rsidRPr="00FE7D08">
        <w:rPr>
          <w:rFonts w:ascii="Times New Roman" w:hAnsi="Times New Roman" w:cs="Times New Roman"/>
          <w:i/>
          <w:iCs/>
          <w:color w:val="385623" w:themeColor="accent6" w:themeShade="80"/>
          <w:sz w:val="28"/>
          <w:szCs w:val="28"/>
        </w:rPr>
        <w:t>Microsoft Excel</w:t>
      </w:r>
      <w:r w:rsidR="00EE7A10" w:rsidRPr="00FE7D08">
        <w:rPr>
          <w:rFonts w:ascii="Times New Roman" w:hAnsi="Times New Roman" w:cs="Times New Roman"/>
          <w:iCs/>
          <w:color w:val="385623" w:themeColor="accent6" w:themeShade="80"/>
          <w:sz w:val="28"/>
          <w:szCs w:val="28"/>
        </w:rPr>
        <w:t xml:space="preserve"> (отдельное приложение к отчётному файлу в виде </w:t>
      </w:r>
      <w:r w:rsidR="00EE7A10" w:rsidRPr="00FE7D08">
        <w:rPr>
          <w:rFonts w:ascii="Times New Roman" w:hAnsi="Times New Roman" w:cs="Times New Roman"/>
          <w:iCs/>
          <w:color w:val="385623" w:themeColor="accent6" w:themeShade="80"/>
          <w:sz w:val="28"/>
          <w:szCs w:val="28"/>
          <w:lang w:val="en-US"/>
        </w:rPr>
        <w:t>xls</w:t>
      </w:r>
      <w:r w:rsidR="00EE7A10" w:rsidRPr="00FE7D08">
        <w:rPr>
          <w:rFonts w:ascii="Times New Roman" w:hAnsi="Times New Roman" w:cs="Times New Roman"/>
          <w:iCs/>
          <w:color w:val="385623" w:themeColor="accent6" w:themeShade="80"/>
          <w:sz w:val="28"/>
          <w:szCs w:val="28"/>
        </w:rPr>
        <w:t xml:space="preserve"> файла )</w:t>
      </w: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:</w:t>
      </w:r>
    </w:p>
    <w:p w14:paraId="055A5EDB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1333"/>
        <w:gridCol w:w="1335"/>
        <w:gridCol w:w="1333"/>
        <w:gridCol w:w="1335"/>
        <w:gridCol w:w="1333"/>
        <w:gridCol w:w="1333"/>
      </w:tblGrid>
      <w:tr w:rsidR="00263AD1" w:rsidRPr="00FE7D08" w14:paraId="1A4D3651" w14:textId="77777777" w:rsidTr="002F27BA">
        <w:trPr>
          <w:trHeight w:val="703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5A496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8"/>
                <w:szCs w:val="28"/>
              </w:rPr>
              <w:t xml:space="preserve">Дата </w:t>
            </w:r>
          </w:p>
        </w:tc>
        <w:tc>
          <w:tcPr>
            <w:tcW w:w="1429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B81510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8"/>
                <w:szCs w:val="28"/>
              </w:rPr>
              <w:t xml:space="preserve">Курс покупки </w:t>
            </w:r>
          </w:p>
        </w:tc>
        <w:tc>
          <w:tcPr>
            <w:tcW w:w="1429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CE958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8"/>
                <w:szCs w:val="28"/>
              </w:rPr>
              <w:t xml:space="preserve">Курс продажи </w:t>
            </w:r>
          </w:p>
        </w:tc>
        <w:tc>
          <w:tcPr>
            <w:tcW w:w="1429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60A956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b/>
                <w:bCs/>
                <w:color w:val="385623" w:themeColor="accent6" w:themeShade="80"/>
                <w:sz w:val="28"/>
                <w:szCs w:val="28"/>
              </w:rPr>
              <w:t xml:space="preserve">Средний курс </w:t>
            </w:r>
          </w:p>
        </w:tc>
      </w:tr>
      <w:tr w:rsidR="00263AD1" w:rsidRPr="00FE7D08" w14:paraId="7540141B" w14:textId="77777777" w:rsidTr="002F27BA">
        <w:trPr>
          <w:trHeight w:val="703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296E63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7C7ED8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Сбербанк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1AE4C2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Коммерч. Банк (указать)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6BA78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Сбербанк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EC7F30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>Коммерч. Банк</w:t>
            </w:r>
          </w:p>
          <w:p w14:paraId="29D81600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(указать)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D0D55D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Сбербанк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96490C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>Коммерч. банк</w:t>
            </w:r>
          </w:p>
          <w:p w14:paraId="577D194A" w14:textId="77777777" w:rsidR="00263AD1" w:rsidRPr="00FE7D08" w:rsidRDefault="00263AD1" w:rsidP="002F27B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  <w:r w:rsidRPr="00FE7D08"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  <w:t xml:space="preserve">(указать) </w:t>
            </w:r>
          </w:p>
        </w:tc>
      </w:tr>
      <w:tr w:rsidR="00263AD1" w:rsidRPr="00FE7D08" w14:paraId="385E9889" w14:textId="77777777" w:rsidTr="002F27BA">
        <w:trPr>
          <w:trHeight w:val="703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0430D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290B49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A2C6E4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B4C45C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DDEBB8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A8BF2B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BABFD9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</w:tr>
      <w:tr w:rsidR="00263AD1" w:rsidRPr="00FE7D08" w14:paraId="453FB9F5" w14:textId="77777777" w:rsidTr="002F27BA">
        <w:trPr>
          <w:trHeight w:val="703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0E9C29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8982F2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7164A5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2EC29E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ECF57A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920723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289DF0" w14:textId="77777777" w:rsidR="00263AD1" w:rsidRPr="00FE7D08" w:rsidRDefault="00263AD1" w:rsidP="002F27BA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385623" w:themeColor="accent6" w:themeShade="80"/>
                <w:sz w:val="28"/>
                <w:szCs w:val="28"/>
              </w:rPr>
            </w:pPr>
          </w:p>
        </w:tc>
      </w:tr>
    </w:tbl>
    <w:p w14:paraId="38CDC791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</w:rPr>
      </w:pPr>
    </w:p>
    <w:p w14:paraId="496DDE2A" w14:textId="77777777" w:rsidR="00263AD1" w:rsidRPr="00FE7D08" w:rsidRDefault="00D7096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85623" w:themeColor="accent6" w:themeShade="80"/>
          <w:sz w:val="28"/>
          <w:szCs w:val="28"/>
          <w:u w:val="single"/>
        </w:rPr>
      </w:pPr>
      <w:r w:rsidRPr="00FE7D0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  <w:u w:val="single"/>
        </w:rPr>
        <w:t>Примечание:</w:t>
      </w:r>
      <w:r w:rsidRPr="00FE7D0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 xml:space="preserve"> </w:t>
      </w:r>
      <w:r w:rsidR="00263AD1" w:rsidRPr="00FE7D08">
        <w:rPr>
          <w:rFonts w:ascii="Times New Roman" w:hAnsi="Times New Roman" w:cs="Times New Roman"/>
          <w:b/>
          <w:bCs/>
          <w:color w:val="385623" w:themeColor="accent6" w:themeShade="80"/>
          <w:sz w:val="28"/>
          <w:szCs w:val="28"/>
        </w:rPr>
        <w:t>   </w:t>
      </w:r>
    </w:p>
    <w:p w14:paraId="16F0DEF5" w14:textId="77777777" w:rsidR="00263AD1" w:rsidRPr="00FE7D08" w:rsidRDefault="00263AD1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  <w:t>Средний курс рассчитывается для каждого банка как среднее арифметическое между курсом покупки и продажи на соответствующую дату (рассчитывается с помощью Excel). Составьте электронную таблицу, в котору</w:t>
      </w:r>
      <w:r w:rsidR="00D70961" w:rsidRPr="00FE7D08"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  <w:t>ю</w:t>
      </w:r>
      <w:r w:rsidRPr="00FE7D08"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  <w:t xml:space="preserve"> занесите значения по курсу доллара. Рассчитайте средний курс.</w:t>
      </w:r>
    </w:p>
    <w:p w14:paraId="31A60D7C" w14:textId="77777777" w:rsidR="00263AD1" w:rsidRPr="00FE7D08" w:rsidRDefault="00BA676E" w:rsidP="00263AD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</w:pPr>
      <w:r w:rsidRPr="00FE7D08"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  <w:t xml:space="preserve">В дополнительном файле Microsoft Excel  </w:t>
      </w:r>
      <w:r w:rsidR="00263AD1" w:rsidRPr="00FE7D08">
        <w:rPr>
          <w:rFonts w:ascii="Times New Roman" w:hAnsi="Times New Roman" w:cs="Times New Roman"/>
          <w:bCs/>
          <w:color w:val="385623" w:themeColor="accent6" w:themeShade="80"/>
          <w:sz w:val="28"/>
          <w:szCs w:val="28"/>
        </w:rPr>
        <w:t xml:space="preserve">Постройте три графика, представляющие различие курсов покупки, продажи и среднего курса доллара у двух банков за рассматриваемый период. </w:t>
      </w:r>
    </w:p>
    <w:p w14:paraId="4547995B" w14:textId="77777777" w:rsidR="00B43529" w:rsidRDefault="00B43529" w:rsidP="00F3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3169E" w14:textId="77777777" w:rsidR="00FE7D08" w:rsidRDefault="00703A67" w:rsidP="00D564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Отправьте </w:t>
      </w:r>
      <w:r w:rsidR="0006043D">
        <w:rPr>
          <w:rFonts w:ascii="Times New Roman" w:hAnsi="Times New Roman" w:cs="Times New Roman"/>
          <w:sz w:val="28"/>
          <w:szCs w:val="28"/>
        </w:rPr>
        <w:t xml:space="preserve">отчётный файл </w:t>
      </w:r>
      <w:r w:rsidR="00FE7D08">
        <w:rPr>
          <w:rFonts w:ascii="Times New Roman" w:hAnsi="Times New Roman" w:cs="Times New Roman"/>
          <w:sz w:val="28"/>
          <w:szCs w:val="28"/>
        </w:rPr>
        <w:t xml:space="preserve">(для студентов, выполнявшим дополнительные задания – 2 файла)  </w:t>
      </w:r>
      <w:r w:rsidR="0006043D">
        <w:rPr>
          <w:rFonts w:ascii="Times New Roman" w:hAnsi="Times New Roman" w:cs="Times New Roman"/>
          <w:sz w:val="28"/>
          <w:szCs w:val="28"/>
        </w:rPr>
        <w:t xml:space="preserve">на проверку преподавателю </w:t>
      </w:r>
      <w:r w:rsidR="000F3B95">
        <w:rPr>
          <w:rFonts w:ascii="Times New Roman" w:hAnsi="Times New Roman" w:cs="Times New Roman"/>
          <w:sz w:val="28"/>
          <w:szCs w:val="28"/>
        </w:rPr>
        <w:t xml:space="preserve">через систему электронного обучения ТОГУ </w:t>
      </w:r>
      <w:r w:rsidR="0006043D">
        <w:rPr>
          <w:rFonts w:ascii="Times New Roman" w:hAnsi="Times New Roman" w:cs="Times New Roman"/>
          <w:sz w:val="28"/>
          <w:szCs w:val="28"/>
        </w:rPr>
        <w:t xml:space="preserve">в конце занятия. </w:t>
      </w:r>
    </w:p>
    <w:p w14:paraId="4B178E14" w14:textId="77777777" w:rsidR="00D564D7" w:rsidRDefault="00D564D7" w:rsidP="00D564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преподавателем Вашего отчёта будет являться подтверждением не только Вашего посещения практического занятия, но и активной работы на занятии. </w:t>
      </w:r>
    </w:p>
    <w:p w14:paraId="16A201DF" w14:textId="77777777" w:rsidR="00A70E80" w:rsidRDefault="00A70E80" w:rsidP="00A70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принятии решения о зачтении данного задания практической работы № 1 преподавателем будет уделяться внимание на отсутствие заимствований фрагментов ответов других студентов. </w:t>
      </w:r>
    </w:p>
    <w:p w14:paraId="602E75B7" w14:textId="77777777" w:rsidR="00A70E80" w:rsidRDefault="00A70E80" w:rsidP="00A70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выявления </w:t>
      </w:r>
      <w:r w:rsidR="00A23B63">
        <w:rPr>
          <w:rFonts w:ascii="Times New Roman" w:hAnsi="Times New Roman" w:cs="Times New Roman"/>
          <w:sz w:val="28"/>
          <w:szCs w:val="28"/>
        </w:rPr>
        <w:t xml:space="preserve">явного </w:t>
      </w:r>
      <w:r>
        <w:rPr>
          <w:rFonts w:ascii="Times New Roman" w:hAnsi="Times New Roman" w:cs="Times New Roman"/>
          <w:sz w:val="28"/>
          <w:szCs w:val="28"/>
        </w:rPr>
        <w:t>плагиата в ответе преподаватель оставляет за собой право поставить за работу «не зачтено»</w:t>
      </w:r>
      <w:r w:rsidR="003309CE">
        <w:rPr>
          <w:rFonts w:ascii="Times New Roman" w:hAnsi="Times New Roman" w:cs="Times New Roman"/>
          <w:sz w:val="28"/>
          <w:szCs w:val="28"/>
        </w:rPr>
        <w:t xml:space="preserve"> </w:t>
      </w:r>
      <w:r w:rsidR="0023418F">
        <w:rPr>
          <w:rFonts w:ascii="Times New Roman" w:hAnsi="Times New Roman" w:cs="Times New Roman"/>
          <w:sz w:val="28"/>
          <w:szCs w:val="28"/>
        </w:rPr>
        <w:t xml:space="preserve">с последующим блокированием доступу к заданию до дня зачёта </w:t>
      </w:r>
      <w:r w:rsidR="003309CE">
        <w:rPr>
          <w:rFonts w:ascii="Times New Roman" w:hAnsi="Times New Roman" w:cs="Times New Roman"/>
          <w:sz w:val="28"/>
          <w:szCs w:val="28"/>
        </w:rPr>
        <w:t>(с отметкой в журнале о непосещении практического занятия)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B5A356" w14:textId="77777777" w:rsidR="000F36EC" w:rsidRDefault="000F36EC" w:rsidP="00A70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F36EC" w:rsidSect="00F36028">
      <w:head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5F7200" w14:textId="77777777" w:rsidR="00DA73E4" w:rsidRDefault="00DA73E4" w:rsidP="00F36028">
      <w:pPr>
        <w:spacing w:after="0" w:line="240" w:lineRule="auto"/>
      </w:pPr>
      <w:r>
        <w:separator/>
      </w:r>
    </w:p>
  </w:endnote>
  <w:endnote w:type="continuationSeparator" w:id="0">
    <w:p w14:paraId="57E08402" w14:textId="77777777" w:rsidR="00DA73E4" w:rsidRDefault="00DA73E4" w:rsidP="00F36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7073A" w14:textId="77777777" w:rsidR="00DA73E4" w:rsidRDefault="00DA73E4" w:rsidP="00F36028">
      <w:pPr>
        <w:spacing w:after="0" w:line="240" w:lineRule="auto"/>
      </w:pPr>
      <w:r>
        <w:separator/>
      </w:r>
    </w:p>
  </w:footnote>
  <w:footnote w:type="continuationSeparator" w:id="0">
    <w:p w14:paraId="6C83B13B" w14:textId="77777777" w:rsidR="00DA73E4" w:rsidRDefault="00DA73E4" w:rsidP="00F36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7356401"/>
      <w:docPartObj>
        <w:docPartGallery w:val="Page Numbers (Top of Page)"/>
        <w:docPartUnique/>
      </w:docPartObj>
    </w:sdtPr>
    <w:sdtEndPr/>
    <w:sdtContent>
      <w:p w14:paraId="645613E9" w14:textId="6ADD6555" w:rsidR="000F36EC" w:rsidRDefault="00F5179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3CB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546ACE8" w14:textId="77777777" w:rsidR="000F36EC" w:rsidRDefault="000F36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C1063"/>
    <w:multiLevelType w:val="multilevel"/>
    <w:tmpl w:val="9DD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865A8"/>
    <w:multiLevelType w:val="hybridMultilevel"/>
    <w:tmpl w:val="76946992"/>
    <w:lvl w:ilvl="0" w:tplc="983261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5AA0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669A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64F5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16B2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60BE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C02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5E99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94D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A401D"/>
    <w:multiLevelType w:val="multilevel"/>
    <w:tmpl w:val="A18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D12A4"/>
    <w:multiLevelType w:val="multilevel"/>
    <w:tmpl w:val="973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92D44"/>
    <w:multiLevelType w:val="hybridMultilevel"/>
    <w:tmpl w:val="76225570"/>
    <w:lvl w:ilvl="0" w:tplc="43F2171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229D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58C3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ACB6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2020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C92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3EBF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44E9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266C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C94861"/>
    <w:multiLevelType w:val="multilevel"/>
    <w:tmpl w:val="DEEA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EE"/>
    <w:rsid w:val="000017C8"/>
    <w:rsid w:val="00005048"/>
    <w:rsid w:val="00015175"/>
    <w:rsid w:val="0006043D"/>
    <w:rsid w:val="00060A3C"/>
    <w:rsid w:val="00067BDD"/>
    <w:rsid w:val="000919A0"/>
    <w:rsid w:val="00096DFE"/>
    <w:rsid w:val="000A6149"/>
    <w:rsid w:val="000D1265"/>
    <w:rsid w:val="000D327E"/>
    <w:rsid w:val="000F28C1"/>
    <w:rsid w:val="000F36EC"/>
    <w:rsid w:val="000F3B95"/>
    <w:rsid w:val="00100DED"/>
    <w:rsid w:val="0010524D"/>
    <w:rsid w:val="00107AEA"/>
    <w:rsid w:val="00120F53"/>
    <w:rsid w:val="00152F2E"/>
    <w:rsid w:val="00165ADD"/>
    <w:rsid w:val="00174539"/>
    <w:rsid w:val="00192A5C"/>
    <w:rsid w:val="001C41EE"/>
    <w:rsid w:val="001C7BCD"/>
    <w:rsid w:val="001D11BD"/>
    <w:rsid w:val="001E12F4"/>
    <w:rsid w:val="001F27AE"/>
    <w:rsid w:val="001F3D4D"/>
    <w:rsid w:val="0020019A"/>
    <w:rsid w:val="00227DCC"/>
    <w:rsid w:val="0023418F"/>
    <w:rsid w:val="00254D67"/>
    <w:rsid w:val="00263AD1"/>
    <w:rsid w:val="00286A9F"/>
    <w:rsid w:val="00286C58"/>
    <w:rsid w:val="0033023B"/>
    <w:rsid w:val="003309CE"/>
    <w:rsid w:val="00330BEF"/>
    <w:rsid w:val="0036135E"/>
    <w:rsid w:val="00365BB3"/>
    <w:rsid w:val="00377170"/>
    <w:rsid w:val="00387B6E"/>
    <w:rsid w:val="00391F33"/>
    <w:rsid w:val="003A2AE2"/>
    <w:rsid w:val="003E09C6"/>
    <w:rsid w:val="003E2053"/>
    <w:rsid w:val="00465F35"/>
    <w:rsid w:val="004808F7"/>
    <w:rsid w:val="00492805"/>
    <w:rsid w:val="004A5F45"/>
    <w:rsid w:val="004A634E"/>
    <w:rsid w:val="004E5CE1"/>
    <w:rsid w:val="004F0849"/>
    <w:rsid w:val="00506694"/>
    <w:rsid w:val="00522E2B"/>
    <w:rsid w:val="005444A5"/>
    <w:rsid w:val="00556C87"/>
    <w:rsid w:val="0056153B"/>
    <w:rsid w:val="00590421"/>
    <w:rsid w:val="005A061B"/>
    <w:rsid w:val="005A1510"/>
    <w:rsid w:val="005C3CB6"/>
    <w:rsid w:val="005D4FFA"/>
    <w:rsid w:val="005D744A"/>
    <w:rsid w:val="00601696"/>
    <w:rsid w:val="00603139"/>
    <w:rsid w:val="006410FA"/>
    <w:rsid w:val="00641447"/>
    <w:rsid w:val="00662D18"/>
    <w:rsid w:val="00667DFC"/>
    <w:rsid w:val="006858F4"/>
    <w:rsid w:val="006C703F"/>
    <w:rsid w:val="006E0E0B"/>
    <w:rsid w:val="00702423"/>
    <w:rsid w:val="00703A67"/>
    <w:rsid w:val="007227E3"/>
    <w:rsid w:val="007434B5"/>
    <w:rsid w:val="00747A19"/>
    <w:rsid w:val="00761FFF"/>
    <w:rsid w:val="007F4E24"/>
    <w:rsid w:val="00803F51"/>
    <w:rsid w:val="00804939"/>
    <w:rsid w:val="00806EF7"/>
    <w:rsid w:val="00816394"/>
    <w:rsid w:val="00830861"/>
    <w:rsid w:val="00840AD2"/>
    <w:rsid w:val="008F7992"/>
    <w:rsid w:val="00917159"/>
    <w:rsid w:val="0093162D"/>
    <w:rsid w:val="00987CC5"/>
    <w:rsid w:val="009954A2"/>
    <w:rsid w:val="009A249D"/>
    <w:rsid w:val="009B27DB"/>
    <w:rsid w:val="009C3873"/>
    <w:rsid w:val="009E2D03"/>
    <w:rsid w:val="00A0385B"/>
    <w:rsid w:val="00A20D6B"/>
    <w:rsid w:val="00A23B63"/>
    <w:rsid w:val="00A269A7"/>
    <w:rsid w:val="00A421DB"/>
    <w:rsid w:val="00A423EE"/>
    <w:rsid w:val="00A51CDF"/>
    <w:rsid w:val="00A63F9E"/>
    <w:rsid w:val="00A70E80"/>
    <w:rsid w:val="00A95B12"/>
    <w:rsid w:val="00AA6331"/>
    <w:rsid w:val="00AB3BB5"/>
    <w:rsid w:val="00AC79C7"/>
    <w:rsid w:val="00AF5375"/>
    <w:rsid w:val="00AF58A8"/>
    <w:rsid w:val="00B01B24"/>
    <w:rsid w:val="00B046EE"/>
    <w:rsid w:val="00B25988"/>
    <w:rsid w:val="00B27A53"/>
    <w:rsid w:val="00B41F18"/>
    <w:rsid w:val="00B43529"/>
    <w:rsid w:val="00B61F78"/>
    <w:rsid w:val="00B63409"/>
    <w:rsid w:val="00BA0686"/>
    <w:rsid w:val="00BA676E"/>
    <w:rsid w:val="00BB0BBB"/>
    <w:rsid w:val="00BE288B"/>
    <w:rsid w:val="00BE716B"/>
    <w:rsid w:val="00C922CC"/>
    <w:rsid w:val="00C97D31"/>
    <w:rsid w:val="00CA4B60"/>
    <w:rsid w:val="00CB125A"/>
    <w:rsid w:val="00CD326A"/>
    <w:rsid w:val="00D12B25"/>
    <w:rsid w:val="00D564D7"/>
    <w:rsid w:val="00D70961"/>
    <w:rsid w:val="00D90365"/>
    <w:rsid w:val="00DA73E4"/>
    <w:rsid w:val="00DC5532"/>
    <w:rsid w:val="00DC5BD0"/>
    <w:rsid w:val="00DD3ECC"/>
    <w:rsid w:val="00E052C5"/>
    <w:rsid w:val="00E13D18"/>
    <w:rsid w:val="00E3422F"/>
    <w:rsid w:val="00E40714"/>
    <w:rsid w:val="00EA0F84"/>
    <w:rsid w:val="00EE7A10"/>
    <w:rsid w:val="00F33220"/>
    <w:rsid w:val="00F36028"/>
    <w:rsid w:val="00F51675"/>
    <w:rsid w:val="00F5179F"/>
    <w:rsid w:val="00F811C6"/>
    <w:rsid w:val="00F81D42"/>
    <w:rsid w:val="00FA75E5"/>
    <w:rsid w:val="00FC7674"/>
    <w:rsid w:val="00FE0A9B"/>
    <w:rsid w:val="00FE7D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2EF1"/>
  <w15:docId w15:val="{579C1D6B-B614-4D25-AC2C-15DB8AFA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21DB"/>
  </w:style>
  <w:style w:type="paragraph" w:styleId="2">
    <w:name w:val="heading 2"/>
    <w:basedOn w:val="a"/>
    <w:link w:val="20"/>
    <w:uiPriority w:val="9"/>
    <w:qFormat/>
    <w:rsid w:val="00761F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6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6028"/>
  </w:style>
  <w:style w:type="paragraph" w:styleId="a5">
    <w:name w:val="footer"/>
    <w:basedOn w:val="a"/>
    <w:link w:val="a6"/>
    <w:uiPriority w:val="99"/>
    <w:unhideWhenUsed/>
    <w:rsid w:val="00F360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6028"/>
  </w:style>
  <w:style w:type="character" w:customStyle="1" w:styleId="20">
    <w:name w:val="Заголовок 2 Знак"/>
    <w:basedOn w:val="a0"/>
    <w:link w:val="2"/>
    <w:uiPriority w:val="9"/>
    <w:rsid w:val="00761F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">
    <w:name w:val="p"/>
    <w:basedOn w:val="a"/>
    <w:rsid w:val="007F4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9B27DB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FE0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E0A9B"/>
    <w:rPr>
      <w:rFonts w:ascii="Tahoma" w:hAnsi="Tahoma" w:cs="Tahoma"/>
      <w:sz w:val="16"/>
      <w:szCs w:val="16"/>
    </w:rPr>
  </w:style>
  <w:style w:type="character" w:styleId="aa">
    <w:name w:val="FollowedHyperlink"/>
    <w:basedOn w:val="a0"/>
    <w:uiPriority w:val="99"/>
    <w:semiHidden/>
    <w:unhideWhenUsed/>
    <w:rsid w:val="000F36EC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816394"/>
    <w:rPr>
      <w:b/>
      <w:bCs/>
    </w:rPr>
  </w:style>
  <w:style w:type="paragraph" w:styleId="ac">
    <w:name w:val="Normal (Web)"/>
    <w:basedOn w:val="a"/>
    <w:uiPriority w:val="99"/>
    <w:unhideWhenUsed/>
    <w:rsid w:val="00667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7227E3"/>
  </w:style>
  <w:style w:type="character" w:customStyle="1" w:styleId="vkekvd">
    <w:name w:val="vkekvd"/>
    <w:basedOn w:val="a0"/>
    <w:rsid w:val="007227E3"/>
  </w:style>
  <w:style w:type="character" w:styleId="ad">
    <w:name w:val="Emphasis"/>
    <w:basedOn w:val="a0"/>
    <w:uiPriority w:val="20"/>
    <w:qFormat/>
    <w:rsid w:val="00227D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36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5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81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2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os.pnu.edu.ru" TargetMode="External"/><Relationship Id="rId12" Type="http://schemas.openxmlformats.org/officeDocument/2006/relationships/hyperlink" Target="https://ru.myfin.by/currency/habarovs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2360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User;Чёрный Юрий</dc:creator>
  <cp:keywords/>
  <dc:description/>
  <cp:lastModifiedBy>studs</cp:lastModifiedBy>
  <cp:revision>2</cp:revision>
  <dcterms:created xsi:type="dcterms:W3CDTF">2026-02-27T05:29:00Z</dcterms:created>
  <dcterms:modified xsi:type="dcterms:W3CDTF">2026-02-27T05:29:00Z</dcterms:modified>
</cp:coreProperties>
</file>