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7704E7" w14:textId="77777777" w:rsidR="00525841" w:rsidRPr="00070872" w:rsidRDefault="00525841" w:rsidP="006956CE">
      <w:pPr>
        <w:pStyle w:val="a8"/>
        <w:rPr>
          <w:i/>
        </w:rPr>
      </w:pPr>
      <w:bookmarkStart w:id="0" w:name="_Toc221889816"/>
      <w:r w:rsidRPr="00070872">
        <w:t xml:space="preserve">Основные </w:t>
      </w:r>
      <w:r w:rsidRPr="006956CE">
        <w:t>понятия</w:t>
      </w:r>
      <w:r w:rsidRPr="00070872">
        <w:t xml:space="preserve"> алгебры логики</w:t>
      </w:r>
      <w:bookmarkEnd w:id="0"/>
    </w:p>
    <w:p w14:paraId="1803E28B" w14:textId="77777777" w:rsidR="00525841" w:rsidRPr="00070872" w:rsidRDefault="00525841" w:rsidP="006956CE">
      <w:pPr>
        <w:pStyle w:val="21"/>
        <w:rPr>
          <w:i/>
        </w:rPr>
      </w:pPr>
      <w:bookmarkStart w:id="1" w:name="_Toc221889817"/>
      <w:r w:rsidRPr="00070872">
        <w:t>Логика</w:t>
      </w:r>
      <w:bookmarkEnd w:id="1"/>
    </w:p>
    <w:p w14:paraId="6816B30E" w14:textId="77777777" w:rsidR="00525841" w:rsidRPr="00070872" w:rsidRDefault="00525841" w:rsidP="00135D5B">
      <w:pPr>
        <w:pStyle w:val="12"/>
        <w:rPr>
          <w:i/>
        </w:rPr>
      </w:pPr>
      <w:r w:rsidRPr="00070872">
        <w:t>Логика (от греч. «логос», означающего «слово» и «смысл») – наука о</w:t>
      </w:r>
      <w:r w:rsidR="004177AB" w:rsidRPr="00070872">
        <w:t xml:space="preserve">  </w:t>
      </w:r>
      <w:r w:rsidRPr="00135D5B">
        <w:t>закономерностях, формах и операциях мышления. Наука логика известна</w:t>
      </w:r>
      <w:r w:rsidR="004177AB" w:rsidRPr="00135D5B">
        <w:t xml:space="preserve"> </w:t>
      </w:r>
      <w:r w:rsidRPr="00135D5B">
        <w:t>еще</w:t>
      </w:r>
      <w:r w:rsidRPr="00070872">
        <w:t xml:space="preserve"> с глубокой древности. Ее родоначальником был древнегреческий философ Аристотель (382–322 гг. до н.э.). Он ввел основные формы абстрактного мышления.</w:t>
      </w:r>
    </w:p>
    <w:p w14:paraId="49E001A4" w14:textId="77777777" w:rsidR="00525841" w:rsidRPr="00070872" w:rsidRDefault="00525841" w:rsidP="00135D5B">
      <w:pPr>
        <w:pStyle w:val="12"/>
        <w:rPr>
          <w:i/>
        </w:rPr>
      </w:pPr>
      <w:r w:rsidRPr="00070872">
        <w:t>Со времен Аристотеля логика не слишком далеко ушла вперед. Даже</w:t>
      </w:r>
      <w:r w:rsidR="004177AB" w:rsidRPr="00070872">
        <w:t xml:space="preserve"> </w:t>
      </w:r>
      <w:r w:rsidRPr="00070872">
        <w:t>немецкий философ Иммануил Кант (1724–1804) считал, что эта наука полностью завершила свое развитие. Однако немецкий философ, математик,</w:t>
      </w:r>
      <w:r w:rsidR="004177AB" w:rsidRPr="00070872">
        <w:t xml:space="preserve"> </w:t>
      </w:r>
      <w:r w:rsidRPr="00070872">
        <w:t>физик, изобретатель, юрист, историк, лингвист Готфрид Вильгельм Лейбниц (1646–1716) предпринял попытку логических вычислений.</w:t>
      </w:r>
    </w:p>
    <w:p w14:paraId="31ABDD73" w14:textId="77777777" w:rsidR="00525841" w:rsidRPr="00070872" w:rsidRDefault="00525841" w:rsidP="00135D5B">
      <w:pPr>
        <w:pStyle w:val="12"/>
        <w:rPr>
          <w:i/>
        </w:rPr>
      </w:pPr>
      <w:r w:rsidRPr="00070872">
        <w:t>Идеи Лейбница о математической логике не оказали заметного влияния на воззрения его современников. Потребовалось еще полтора столетия,</w:t>
      </w:r>
      <w:r w:rsidR="004177AB" w:rsidRPr="00070872">
        <w:t xml:space="preserve"> </w:t>
      </w:r>
      <w:r w:rsidRPr="00070872">
        <w:t>пока в трудах английского математика Джорджа Буля (1815–1864) появились алфавит, орфография и грамматика для математической логики. Интересно то, что Буль не имел математического образования.</w:t>
      </w:r>
    </w:p>
    <w:p w14:paraId="23504C3A" w14:textId="77777777" w:rsidR="009C69ED" w:rsidRDefault="009C69ED">
      <w:pPr>
        <w:spacing w:after="0"/>
        <w:rPr>
          <w:rFonts w:eastAsiaTheme="majorEastAsia" w:cstheme="majorBidi"/>
          <w:i w:val="0"/>
          <w:color w:val="2F5496" w:themeColor="accent1" w:themeShade="BF"/>
          <w:szCs w:val="32"/>
        </w:rPr>
      </w:pPr>
      <w:r>
        <w:br w:type="page"/>
      </w:r>
    </w:p>
    <w:p w14:paraId="295B5BB2" w14:textId="72F45AE7" w:rsidR="00525841" w:rsidRPr="00070872" w:rsidRDefault="00525841" w:rsidP="006956CE">
      <w:pPr>
        <w:pStyle w:val="21"/>
        <w:rPr>
          <w:i/>
        </w:rPr>
      </w:pPr>
      <w:bookmarkStart w:id="2" w:name="_Toc221889818"/>
      <w:r w:rsidRPr="00070872">
        <w:lastRenderedPageBreak/>
        <w:t>Математическая логика</w:t>
      </w:r>
      <w:bookmarkEnd w:id="2"/>
    </w:p>
    <w:p w14:paraId="30D98A1E" w14:textId="77777777" w:rsidR="00525841" w:rsidRPr="00070872" w:rsidRDefault="00525841" w:rsidP="00135D5B">
      <w:pPr>
        <w:pStyle w:val="12"/>
        <w:rPr>
          <w:i/>
        </w:rPr>
      </w:pPr>
      <w:r w:rsidRPr="00070872">
        <w:t>Математическая логика включает в себя много различных логик:</w:t>
      </w:r>
      <w:r w:rsidR="004177AB" w:rsidRPr="00070872">
        <w:t xml:space="preserve"> </w:t>
      </w:r>
      <w:r w:rsidRPr="00070872">
        <w:t>многозначные логику, логика квантовой механики, конструктивную логику и др. Самой важной среди них является элементарная математическая</w:t>
      </w:r>
      <w:r w:rsidR="004177AB" w:rsidRPr="00AC1271">
        <w:t xml:space="preserve"> </w:t>
      </w:r>
      <w:r w:rsidRPr="00070872">
        <w:t>логика. Она служит основой для понимания структуры точных утверждений, проверки правильности доказательства этих утверждений. При изучении этой науки развивается мышление.</w:t>
      </w:r>
    </w:p>
    <w:p w14:paraId="56E0B5C5" w14:textId="77777777" w:rsidR="009C69ED" w:rsidRDefault="009C69ED">
      <w:pPr>
        <w:spacing w:after="0"/>
        <w:rPr>
          <w:rFonts w:eastAsiaTheme="majorEastAsia" w:cstheme="majorBidi"/>
          <w:i w:val="0"/>
          <w:color w:val="2F5496" w:themeColor="accent1" w:themeShade="BF"/>
          <w:szCs w:val="32"/>
        </w:rPr>
      </w:pPr>
      <w:r>
        <w:br w:type="page"/>
      </w:r>
    </w:p>
    <w:p w14:paraId="24945B32" w14:textId="5A890DBB" w:rsidR="00525841" w:rsidRPr="00070872" w:rsidRDefault="00525841" w:rsidP="006956CE">
      <w:pPr>
        <w:pStyle w:val="21"/>
        <w:rPr>
          <w:i/>
        </w:rPr>
      </w:pPr>
      <w:bookmarkStart w:id="3" w:name="_Toc221889819"/>
      <w:r w:rsidRPr="00070872">
        <w:lastRenderedPageBreak/>
        <w:t>Алгебра логики</w:t>
      </w:r>
      <w:bookmarkEnd w:id="3"/>
    </w:p>
    <w:p w14:paraId="6A7B4CC7" w14:textId="77777777" w:rsidR="00525841" w:rsidRPr="00070872" w:rsidRDefault="00525841" w:rsidP="00135D5B">
      <w:pPr>
        <w:pStyle w:val="12"/>
        <w:rPr>
          <w:i/>
        </w:rPr>
      </w:pPr>
      <w:r w:rsidRPr="00070872">
        <w:t>Алгебра логики – это математический аппарат, с помощью которого записывают, вычисляют, упрощают и преобразуют логические высказывания.</w:t>
      </w:r>
    </w:p>
    <w:p w14:paraId="6B22C205" w14:textId="77777777" w:rsidR="009C69ED" w:rsidRDefault="009C69ED">
      <w:pPr>
        <w:spacing w:after="0"/>
        <w:rPr>
          <w:rFonts w:eastAsiaTheme="majorEastAsia" w:cstheme="majorBidi"/>
          <w:i w:val="0"/>
          <w:color w:val="2F5496" w:themeColor="accent1" w:themeShade="BF"/>
          <w:szCs w:val="32"/>
        </w:rPr>
      </w:pPr>
      <w:r>
        <w:br w:type="page"/>
      </w:r>
    </w:p>
    <w:p w14:paraId="173D504D" w14:textId="3B9FA82E" w:rsidR="00525841" w:rsidRPr="00EA42D2" w:rsidRDefault="00EA42D2" w:rsidP="00EA42D2">
      <w:pPr>
        <w:pStyle w:val="21"/>
      </w:pPr>
      <w:r>
        <w:lastRenderedPageBreak/>
        <w:t xml:space="preserve"> </w:t>
      </w:r>
      <w:bookmarkStart w:id="4" w:name="_Toc221889820"/>
      <w:r w:rsidR="00525841" w:rsidRPr="00070872">
        <w:t>Высказывание</w:t>
      </w:r>
      <w:bookmarkEnd w:id="4"/>
    </w:p>
    <w:p w14:paraId="263E63EE" w14:textId="77777777" w:rsidR="00525841" w:rsidRPr="00070872" w:rsidRDefault="00525841" w:rsidP="00135D5B">
      <w:pPr>
        <w:pStyle w:val="12"/>
        <w:rPr>
          <w:i/>
        </w:rPr>
      </w:pPr>
      <w:r w:rsidRPr="00070872">
        <w:t>Высказывание – повествовательное предложение, о котором можно</w:t>
      </w:r>
      <w:r w:rsidR="004177AB" w:rsidRPr="00070872">
        <w:t xml:space="preserve"> </w:t>
      </w:r>
      <w:r w:rsidRPr="00070872">
        <w:t>сказать истинно оно или ложно. Например, рассмотрим высказывания: параллелограмм имеет 4 вершины. Зимой день короче, чем летом. Число 25</w:t>
      </w:r>
      <w:r w:rsidR="004177AB" w:rsidRPr="00AC1271">
        <w:t xml:space="preserve"> </w:t>
      </w:r>
      <w:r w:rsidRPr="00070872">
        <w:t>делится на 5. Число 2 больше 5. Луна крутится вокруг Марса. Высказывания 1, 2, 3 являются истинными, а 4 и 5 – ложными. Высказывания бывают простыми и сложными. Простое высказывание (логическая переменная)</w:t>
      </w:r>
      <w:r w:rsidR="004177AB" w:rsidRPr="00070872">
        <w:t xml:space="preserve"> </w:t>
      </w:r>
      <w:r w:rsidRPr="00070872">
        <w:t>обозначают заглавными латинскими буквами: А, В, С, … И если высказывание истинно, то пишут А = 1, в противном случае А = 0.</w:t>
      </w:r>
    </w:p>
    <w:p w14:paraId="4D7B3106" w14:textId="77777777" w:rsidR="00EA42D2" w:rsidRDefault="00EA42D2">
      <w:pPr>
        <w:spacing w:after="0"/>
        <w:rPr>
          <w:rFonts w:eastAsiaTheme="majorEastAsia" w:cstheme="majorBidi"/>
          <w:i w:val="0"/>
          <w:color w:val="2F5496" w:themeColor="accent1" w:themeShade="BF"/>
          <w:szCs w:val="32"/>
        </w:rPr>
      </w:pPr>
      <w:r>
        <w:br w:type="page"/>
      </w:r>
    </w:p>
    <w:p w14:paraId="428C5FA7" w14:textId="74572033" w:rsidR="00525841" w:rsidRPr="00070872" w:rsidRDefault="00525841" w:rsidP="006956CE">
      <w:pPr>
        <w:pStyle w:val="21"/>
        <w:rPr>
          <w:i/>
        </w:rPr>
      </w:pPr>
      <w:bookmarkStart w:id="5" w:name="_Toc221889821"/>
      <w:r w:rsidRPr="00070872">
        <w:lastRenderedPageBreak/>
        <w:t>Таблица истинности</w:t>
      </w:r>
      <w:bookmarkEnd w:id="5"/>
    </w:p>
    <w:p w14:paraId="1E3E5A5E" w14:textId="307E36CA" w:rsidR="00525841" w:rsidRDefault="00525841" w:rsidP="00070872">
      <w:pPr>
        <w:jc w:val="both"/>
        <w:rPr>
          <w:rFonts w:ascii="Times New Roman" w:hAnsi="Times New Roman"/>
          <w:i w:val="0"/>
          <w:iCs/>
          <w:szCs w:val="28"/>
        </w:rPr>
      </w:pPr>
      <w:r w:rsidRPr="00070872">
        <w:rPr>
          <w:rFonts w:ascii="Times New Roman" w:hAnsi="Times New Roman"/>
          <w:i w:val="0"/>
          <w:iCs/>
          <w:szCs w:val="28"/>
        </w:rPr>
        <w:t>Таблица истинности – таблица, в которой перечислены все возможные значения входящих логических переменных и соответствующие им</w:t>
      </w:r>
      <w:r w:rsidR="004177AB" w:rsidRPr="00070872">
        <w:rPr>
          <w:rFonts w:ascii="Times New Roman" w:hAnsi="Times New Roman"/>
          <w:i w:val="0"/>
          <w:iCs/>
          <w:szCs w:val="28"/>
        </w:rPr>
        <w:t xml:space="preserve"> </w:t>
      </w:r>
      <w:r w:rsidRPr="00070872">
        <w:rPr>
          <w:rFonts w:ascii="Times New Roman" w:hAnsi="Times New Roman"/>
          <w:i w:val="0"/>
          <w:iCs/>
          <w:szCs w:val="28"/>
        </w:rPr>
        <w:t>значения функции.</w:t>
      </w:r>
    </w:p>
    <w:p w14:paraId="7508B3DA" w14:textId="2A8ADDBE" w:rsidR="004676F4" w:rsidRDefault="004676F4" w:rsidP="004676F4">
      <w:pPr>
        <w:pStyle w:val="12"/>
      </w:pPr>
      <w:r>
        <w:t>Рассмотрим таблицы истинности основных логических функций</w:t>
      </w:r>
    </w:p>
    <w:p w14:paraId="2C6996EB" w14:textId="6380E6F4" w:rsidR="004676F4" w:rsidRDefault="004676F4" w:rsidP="004676F4">
      <w:pPr>
        <w:pStyle w:val="12"/>
      </w:pPr>
      <w:r>
        <w:t>КОНЪЮНКЦИЯ</w:t>
      </w:r>
    </w:p>
    <w:p w14:paraId="63290ECE" w14:textId="5510A223" w:rsidR="004674B8" w:rsidRPr="0017261A" w:rsidRDefault="004674B8" w:rsidP="004674B8">
      <w:pPr>
        <w:pStyle w:val="ae"/>
        <w:rPr>
          <w:rFonts w:ascii="Times New Roman" w:hAnsi="Times New Roman"/>
          <w:i/>
          <w:color w:val="000000" w:themeColor="text1"/>
          <w:sz w:val="28"/>
          <w:szCs w:val="28"/>
        </w:rPr>
      </w:pPr>
      <w:bookmarkStart w:id="6" w:name="_Ref221889795"/>
      <w:r w:rsidRPr="0017261A">
        <w:rPr>
          <w:rFonts w:ascii="Times New Roman" w:hAnsi="Times New Roman"/>
          <w:i/>
          <w:color w:val="000000" w:themeColor="text1"/>
          <w:sz w:val="28"/>
          <w:szCs w:val="28"/>
        </w:rPr>
        <w:t xml:space="preserve">Таблица </w:t>
      </w:r>
      <w:r w:rsidRPr="0017261A">
        <w:rPr>
          <w:rFonts w:ascii="Times New Roman" w:hAnsi="Times New Roman"/>
          <w:i/>
          <w:color w:val="000000" w:themeColor="text1"/>
          <w:sz w:val="28"/>
          <w:szCs w:val="28"/>
        </w:rPr>
        <w:fldChar w:fldCharType="begin"/>
      </w:r>
      <w:r w:rsidRPr="0017261A">
        <w:rPr>
          <w:rFonts w:ascii="Times New Roman" w:hAnsi="Times New Roman"/>
          <w:i/>
          <w:color w:val="000000" w:themeColor="text1"/>
          <w:sz w:val="28"/>
          <w:szCs w:val="28"/>
        </w:rPr>
        <w:instrText xml:space="preserve"> SEQ Таблица \* ARABIC </w:instrText>
      </w:r>
      <w:r w:rsidRPr="0017261A">
        <w:rPr>
          <w:rFonts w:ascii="Times New Roman" w:hAnsi="Times New Roman"/>
          <w:i/>
          <w:color w:val="000000" w:themeColor="text1"/>
          <w:sz w:val="28"/>
          <w:szCs w:val="28"/>
        </w:rPr>
        <w:fldChar w:fldCharType="separate"/>
      </w:r>
      <w:r w:rsidR="00A80048">
        <w:rPr>
          <w:rFonts w:ascii="Times New Roman" w:hAnsi="Times New Roman"/>
          <w:i/>
          <w:noProof/>
          <w:color w:val="000000" w:themeColor="text1"/>
          <w:sz w:val="28"/>
          <w:szCs w:val="28"/>
        </w:rPr>
        <w:t>1</w:t>
      </w:r>
      <w:r w:rsidRPr="0017261A">
        <w:rPr>
          <w:rFonts w:ascii="Times New Roman" w:hAnsi="Times New Roman"/>
          <w:i/>
          <w:color w:val="000000" w:themeColor="text1"/>
          <w:sz w:val="28"/>
          <w:szCs w:val="28"/>
        </w:rPr>
        <w:fldChar w:fldCharType="end"/>
      </w:r>
      <w:r w:rsidRPr="00E41323">
        <w:rPr>
          <w:rFonts w:ascii="Times New Roman" w:hAnsi="Times New Roman"/>
          <w:i/>
          <w:color w:val="000000" w:themeColor="text1"/>
          <w:sz w:val="28"/>
          <w:szCs w:val="28"/>
        </w:rPr>
        <w:t>.</w:t>
      </w:r>
      <w:r w:rsidRPr="0017261A">
        <w:rPr>
          <w:rFonts w:ascii="Times New Roman" w:hAnsi="Times New Roman"/>
          <w:i/>
          <w:color w:val="000000" w:themeColor="text1"/>
          <w:sz w:val="28"/>
          <w:szCs w:val="28"/>
        </w:rPr>
        <w:t>Таблица истинности операции конъюнкции</w:t>
      </w:r>
      <w:bookmarkEnd w:id="6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50"/>
        <w:gridCol w:w="850"/>
        <w:gridCol w:w="850"/>
      </w:tblGrid>
      <w:tr w:rsidR="004676F4" w14:paraId="6ABD188E" w14:textId="77777777" w:rsidTr="004674B8">
        <w:tc>
          <w:tcPr>
            <w:tcW w:w="850" w:type="dxa"/>
            <w:shd w:val="clear" w:color="auto" w:fill="FFF2CC" w:themeFill="accent4" w:themeFillTint="33"/>
          </w:tcPr>
          <w:p w14:paraId="3937441F" w14:textId="63ECF5E5" w:rsidR="004676F4" w:rsidRPr="004676F4" w:rsidRDefault="004674B8" w:rsidP="004674B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850" w:type="dxa"/>
            <w:shd w:val="clear" w:color="auto" w:fill="FFF2CC" w:themeFill="accent4" w:themeFillTint="33"/>
          </w:tcPr>
          <w:p w14:paraId="183D18E1" w14:textId="28B4307D" w:rsidR="004676F4" w:rsidRPr="004674B8" w:rsidRDefault="004674B8" w:rsidP="004674B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850" w:type="dxa"/>
            <w:shd w:val="clear" w:color="auto" w:fill="FFF2CC" w:themeFill="accent4" w:themeFillTint="33"/>
          </w:tcPr>
          <w:p w14:paraId="7AF02B61" w14:textId="149CDEBE" w:rsidR="004676F4" w:rsidRPr="004674B8" w:rsidRDefault="004674B8" w:rsidP="004674B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A&amp;B</w:t>
            </w:r>
          </w:p>
        </w:tc>
      </w:tr>
      <w:tr w:rsidR="004676F4" w14:paraId="44C77FAB" w14:textId="77777777" w:rsidTr="004674B8">
        <w:tc>
          <w:tcPr>
            <w:tcW w:w="850" w:type="dxa"/>
          </w:tcPr>
          <w:p w14:paraId="7363E436" w14:textId="6FB5F669" w:rsidR="004676F4" w:rsidRDefault="004676F4" w:rsidP="004674B8">
            <w:pPr>
              <w:jc w:val="center"/>
            </w:pPr>
            <w:r>
              <w:t>1</w:t>
            </w:r>
          </w:p>
        </w:tc>
        <w:tc>
          <w:tcPr>
            <w:tcW w:w="850" w:type="dxa"/>
          </w:tcPr>
          <w:p w14:paraId="5A36E9A5" w14:textId="6F43F2ED" w:rsidR="004676F4" w:rsidRDefault="004676F4" w:rsidP="004674B8">
            <w:pPr>
              <w:jc w:val="center"/>
            </w:pPr>
            <w:r>
              <w:t>1</w:t>
            </w:r>
          </w:p>
        </w:tc>
        <w:tc>
          <w:tcPr>
            <w:tcW w:w="850" w:type="dxa"/>
          </w:tcPr>
          <w:p w14:paraId="07AE4CDD" w14:textId="303B3C34" w:rsidR="004676F4" w:rsidRDefault="004676F4" w:rsidP="004674B8">
            <w:pPr>
              <w:jc w:val="center"/>
            </w:pPr>
            <w:r>
              <w:t>1</w:t>
            </w:r>
          </w:p>
        </w:tc>
      </w:tr>
      <w:tr w:rsidR="004676F4" w14:paraId="16577117" w14:textId="77777777" w:rsidTr="004674B8">
        <w:tc>
          <w:tcPr>
            <w:tcW w:w="850" w:type="dxa"/>
          </w:tcPr>
          <w:p w14:paraId="3479A49B" w14:textId="43EB0324" w:rsidR="004676F4" w:rsidRDefault="004676F4" w:rsidP="004674B8">
            <w:pPr>
              <w:jc w:val="center"/>
            </w:pPr>
            <w:r>
              <w:t>1</w:t>
            </w:r>
          </w:p>
        </w:tc>
        <w:tc>
          <w:tcPr>
            <w:tcW w:w="850" w:type="dxa"/>
          </w:tcPr>
          <w:p w14:paraId="39AC8DD9" w14:textId="459EDDFA" w:rsidR="004676F4" w:rsidRDefault="004676F4" w:rsidP="004674B8">
            <w:pPr>
              <w:jc w:val="center"/>
            </w:pPr>
            <w:r>
              <w:t>0</w:t>
            </w:r>
          </w:p>
        </w:tc>
        <w:tc>
          <w:tcPr>
            <w:tcW w:w="850" w:type="dxa"/>
          </w:tcPr>
          <w:p w14:paraId="2BCA98DF" w14:textId="2A60FC3C" w:rsidR="004676F4" w:rsidRDefault="004676F4" w:rsidP="004674B8">
            <w:pPr>
              <w:jc w:val="center"/>
            </w:pPr>
            <w:r>
              <w:t>0</w:t>
            </w:r>
          </w:p>
        </w:tc>
      </w:tr>
      <w:tr w:rsidR="004676F4" w14:paraId="7898DDBD" w14:textId="77777777" w:rsidTr="004674B8">
        <w:tc>
          <w:tcPr>
            <w:tcW w:w="850" w:type="dxa"/>
          </w:tcPr>
          <w:p w14:paraId="339A3D2C" w14:textId="068409C5" w:rsidR="004676F4" w:rsidRDefault="004676F4" w:rsidP="004674B8">
            <w:pPr>
              <w:jc w:val="center"/>
            </w:pPr>
            <w:r>
              <w:t>0</w:t>
            </w:r>
          </w:p>
        </w:tc>
        <w:tc>
          <w:tcPr>
            <w:tcW w:w="850" w:type="dxa"/>
          </w:tcPr>
          <w:p w14:paraId="3F299534" w14:textId="17AC1646" w:rsidR="004676F4" w:rsidRDefault="004676F4" w:rsidP="004674B8">
            <w:pPr>
              <w:jc w:val="center"/>
            </w:pPr>
            <w:r>
              <w:t>1</w:t>
            </w:r>
          </w:p>
        </w:tc>
        <w:tc>
          <w:tcPr>
            <w:tcW w:w="850" w:type="dxa"/>
          </w:tcPr>
          <w:p w14:paraId="394DCC06" w14:textId="16358332" w:rsidR="004676F4" w:rsidRDefault="004676F4" w:rsidP="004674B8">
            <w:pPr>
              <w:jc w:val="center"/>
            </w:pPr>
            <w:r>
              <w:t>0</w:t>
            </w:r>
          </w:p>
        </w:tc>
      </w:tr>
      <w:tr w:rsidR="004676F4" w14:paraId="177FB529" w14:textId="77777777" w:rsidTr="004674B8">
        <w:tc>
          <w:tcPr>
            <w:tcW w:w="850" w:type="dxa"/>
          </w:tcPr>
          <w:p w14:paraId="1B7F9A84" w14:textId="46FDCDBA" w:rsidR="004676F4" w:rsidRDefault="004676F4" w:rsidP="004674B8">
            <w:pPr>
              <w:jc w:val="center"/>
            </w:pPr>
            <w:r>
              <w:t>0</w:t>
            </w:r>
          </w:p>
        </w:tc>
        <w:tc>
          <w:tcPr>
            <w:tcW w:w="850" w:type="dxa"/>
          </w:tcPr>
          <w:p w14:paraId="0957815D" w14:textId="74CFEFC3" w:rsidR="004676F4" w:rsidRDefault="004676F4" w:rsidP="004674B8">
            <w:pPr>
              <w:jc w:val="center"/>
            </w:pPr>
            <w:r>
              <w:t>0</w:t>
            </w:r>
          </w:p>
        </w:tc>
        <w:tc>
          <w:tcPr>
            <w:tcW w:w="850" w:type="dxa"/>
          </w:tcPr>
          <w:p w14:paraId="7D0A843B" w14:textId="7395432E" w:rsidR="004676F4" w:rsidRDefault="004676F4" w:rsidP="004674B8">
            <w:pPr>
              <w:jc w:val="center"/>
            </w:pPr>
            <w:r>
              <w:t>0</w:t>
            </w:r>
          </w:p>
        </w:tc>
      </w:tr>
    </w:tbl>
    <w:p w14:paraId="0D4FA0B6" w14:textId="77777777" w:rsidR="004676F4" w:rsidRPr="004676F4" w:rsidRDefault="004676F4" w:rsidP="004676F4"/>
    <w:p w14:paraId="58FD0ACA" w14:textId="5954279E" w:rsidR="004676F4" w:rsidRDefault="004676F4" w:rsidP="004676F4">
      <w:pPr>
        <w:pStyle w:val="12"/>
      </w:pPr>
      <w:r>
        <w:t>ДИЗЪЮНКЦИЯ</w:t>
      </w:r>
    </w:p>
    <w:p w14:paraId="0C80BFBA" w14:textId="4779E7DB" w:rsidR="00E41323" w:rsidRPr="00A80048" w:rsidRDefault="00E41323" w:rsidP="00E41323">
      <w:pPr>
        <w:pStyle w:val="ae"/>
        <w:rPr>
          <w:rFonts w:ascii="Times New Roman" w:hAnsi="Times New Roman"/>
          <w:i/>
          <w:color w:val="000000" w:themeColor="text1"/>
          <w:sz w:val="28"/>
          <w:szCs w:val="28"/>
        </w:rPr>
      </w:pPr>
      <w:bookmarkStart w:id="7" w:name="_Ref221889800"/>
      <w:r w:rsidRPr="00A80048">
        <w:rPr>
          <w:rFonts w:ascii="Times New Roman" w:hAnsi="Times New Roman"/>
          <w:i/>
          <w:color w:val="000000" w:themeColor="text1"/>
          <w:sz w:val="28"/>
          <w:szCs w:val="28"/>
        </w:rPr>
        <w:t xml:space="preserve">Таблица </w:t>
      </w:r>
      <w:r w:rsidRPr="00A80048">
        <w:rPr>
          <w:rFonts w:ascii="Times New Roman" w:hAnsi="Times New Roman"/>
          <w:i/>
          <w:color w:val="000000" w:themeColor="text1"/>
          <w:sz w:val="28"/>
          <w:szCs w:val="28"/>
        </w:rPr>
        <w:fldChar w:fldCharType="begin"/>
      </w:r>
      <w:r w:rsidRPr="00A80048">
        <w:rPr>
          <w:rFonts w:ascii="Times New Roman" w:hAnsi="Times New Roman"/>
          <w:i/>
          <w:color w:val="000000" w:themeColor="text1"/>
          <w:sz w:val="28"/>
          <w:szCs w:val="28"/>
        </w:rPr>
        <w:instrText xml:space="preserve"> SEQ Таблица \* ARABIC </w:instrText>
      </w:r>
      <w:r w:rsidRPr="00A80048">
        <w:rPr>
          <w:rFonts w:ascii="Times New Roman" w:hAnsi="Times New Roman"/>
          <w:i/>
          <w:color w:val="000000" w:themeColor="text1"/>
          <w:sz w:val="28"/>
          <w:szCs w:val="28"/>
        </w:rPr>
        <w:fldChar w:fldCharType="separate"/>
      </w:r>
      <w:r w:rsidR="00A80048">
        <w:rPr>
          <w:rFonts w:ascii="Times New Roman" w:hAnsi="Times New Roman"/>
          <w:i/>
          <w:noProof/>
          <w:color w:val="000000" w:themeColor="text1"/>
          <w:sz w:val="28"/>
          <w:szCs w:val="28"/>
        </w:rPr>
        <w:t>2</w:t>
      </w:r>
      <w:r w:rsidRPr="00A80048">
        <w:rPr>
          <w:rFonts w:ascii="Times New Roman" w:hAnsi="Times New Roman"/>
          <w:i/>
          <w:color w:val="000000" w:themeColor="text1"/>
          <w:sz w:val="28"/>
          <w:szCs w:val="28"/>
        </w:rPr>
        <w:fldChar w:fldCharType="end"/>
      </w:r>
      <w:r w:rsidRPr="00A80048">
        <w:rPr>
          <w:rFonts w:ascii="Times New Roman" w:hAnsi="Times New Roman"/>
          <w:i/>
          <w:color w:val="000000" w:themeColor="text1"/>
          <w:sz w:val="28"/>
          <w:szCs w:val="28"/>
        </w:rPr>
        <w:t>.Таблица истинности операции дизъюнкции</w:t>
      </w:r>
      <w:bookmarkEnd w:id="7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50"/>
        <w:gridCol w:w="850"/>
        <w:gridCol w:w="850"/>
      </w:tblGrid>
      <w:tr w:rsidR="00E41323" w14:paraId="1FD033A2" w14:textId="77777777" w:rsidTr="00A80048">
        <w:tc>
          <w:tcPr>
            <w:tcW w:w="850" w:type="dxa"/>
            <w:shd w:val="clear" w:color="auto" w:fill="FFF2CC" w:themeFill="accent4" w:themeFillTint="33"/>
          </w:tcPr>
          <w:p w14:paraId="7498D6A3" w14:textId="311989A8" w:rsidR="0017261A" w:rsidRPr="00E41323" w:rsidRDefault="00E41323" w:rsidP="00A800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850" w:type="dxa"/>
            <w:shd w:val="clear" w:color="auto" w:fill="FFF2CC" w:themeFill="accent4" w:themeFillTint="33"/>
          </w:tcPr>
          <w:p w14:paraId="266F2AD2" w14:textId="628CDDE1" w:rsidR="0017261A" w:rsidRPr="00E41323" w:rsidRDefault="00E41323" w:rsidP="00A800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850" w:type="dxa"/>
            <w:shd w:val="clear" w:color="auto" w:fill="FFF2CC" w:themeFill="accent4" w:themeFillTint="33"/>
          </w:tcPr>
          <w:p w14:paraId="11CA7AA8" w14:textId="746AF922" w:rsidR="0017261A" w:rsidRPr="00E41323" w:rsidRDefault="00E41323" w:rsidP="00A800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  <w:r>
              <w:t>˅</w:t>
            </w:r>
            <w:r>
              <w:rPr>
                <w:lang w:val="en-US"/>
              </w:rPr>
              <w:t>B</w:t>
            </w:r>
          </w:p>
        </w:tc>
      </w:tr>
      <w:tr w:rsidR="00E41323" w14:paraId="024C775F" w14:textId="77777777" w:rsidTr="00E41323">
        <w:tc>
          <w:tcPr>
            <w:tcW w:w="850" w:type="dxa"/>
          </w:tcPr>
          <w:p w14:paraId="115994F6" w14:textId="7FA161ED" w:rsidR="0017261A" w:rsidRDefault="00E41323" w:rsidP="00A80048">
            <w:pPr>
              <w:jc w:val="center"/>
            </w:pPr>
            <w:r>
              <w:t>1</w:t>
            </w:r>
          </w:p>
        </w:tc>
        <w:tc>
          <w:tcPr>
            <w:tcW w:w="850" w:type="dxa"/>
          </w:tcPr>
          <w:p w14:paraId="34B4634E" w14:textId="0DB4466B" w:rsidR="0017261A" w:rsidRDefault="00E41323" w:rsidP="00A80048">
            <w:pPr>
              <w:jc w:val="center"/>
            </w:pPr>
            <w:r>
              <w:t>1</w:t>
            </w:r>
          </w:p>
        </w:tc>
        <w:tc>
          <w:tcPr>
            <w:tcW w:w="850" w:type="dxa"/>
          </w:tcPr>
          <w:p w14:paraId="07527B2F" w14:textId="670A671A" w:rsidR="0017261A" w:rsidRDefault="00E41323" w:rsidP="00A80048">
            <w:pPr>
              <w:jc w:val="center"/>
            </w:pPr>
            <w:r>
              <w:t>1</w:t>
            </w:r>
          </w:p>
        </w:tc>
      </w:tr>
      <w:tr w:rsidR="00E41323" w14:paraId="58AE2798" w14:textId="77777777" w:rsidTr="00E41323">
        <w:tc>
          <w:tcPr>
            <w:tcW w:w="850" w:type="dxa"/>
          </w:tcPr>
          <w:p w14:paraId="4A8C1AF4" w14:textId="4B7E3DA8" w:rsidR="0017261A" w:rsidRDefault="00E41323" w:rsidP="00A80048">
            <w:pPr>
              <w:jc w:val="center"/>
            </w:pPr>
            <w:r>
              <w:t>1</w:t>
            </w:r>
          </w:p>
        </w:tc>
        <w:tc>
          <w:tcPr>
            <w:tcW w:w="850" w:type="dxa"/>
          </w:tcPr>
          <w:p w14:paraId="7BF2D942" w14:textId="7E5C27A3" w:rsidR="0017261A" w:rsidRDefault="00E41323" w:rsidP="00A80048">
            <w:pPr>
              <w:jc w:val="center"/>
            </w:pPr>
            <w:r>
              <w:t>0</w:t>
            </w:r>
          </w:p>
        </w:tc>
        <w:tc>
          <w:tcPr>
            <w:tcW w:w="850" w:type="dxa"/>
          </w:tcPr>
          <w:p w14:paraId="2E85A8EC" w14:textId="0B34A695" w:rsidR="0017261A" w:rsidRDefault="00E41323" w:rsidP="00A80048">
            <w:pPr>
              <w:jc w:val="center"/>
            </w:pPr>
            <w:r>
              <w:t>1</w:t>
            </w:r>
          </w:p>
        </w:tc>
      </w:tr>
      <w:tr w:rsidR="00E41323" w14:paraId="5CFD24A1" w14:textId="77777777" w:rsidTr="00E41323">
        <w:tc>
          <w:tcPr>
            <w:tcW w:w="850" w:type="dxa"/>
          </w:tcPr>
          <w:p w14:paraId="2C31E576" w14:textId="60012968" w:rsidR="0017261A" w:rsidRDefault="00E41323" w:rsidP="00A80048">
            <w:pPr>
              <w:jc w:val="center"/>
            </w:pPr>
            <w:r>
              <w:t>0</w:t>
            </w:r>
          </w:p>
        </w:tc>
        <w:tc>
          <w:tcPr>
            <w:tcW w:w="850" w:type="dxa"/>
          </w:tcPr>
          <w:p w14:paraId="113CA148" w14:textId="0DEBD4E5" w:rsidR="0017261A" w:rsidRDefault="00E41323" w:rsidP="00A80048">
            <w:pPr>
              <w:jc w:val="center"/>
            </w:pPr>
            <w:r>
              <w:t>1</w:t>
            </w:r>
          </w:p>
        </w:tc>
        <w:tc>
          <w:tcPr>
            <w:tcW w:w="850" w:type="dxa"/>
          </w:tcPr>
          <w:p w14:paraId="5E041096" w14:textId="67680651" w:rsidR="0017261A" w:rsidRDefault="00E41323" w:rsidP="00A80048">
            <w:pPr>
              <w:jc w:val="center"/>
            </w:pPr>
            <w:r>
              <w:t>1</w:t>
            </w:r>
          </w:p>
        </w:tc>
      </w:tr>
      <w:tr w:rsidR="00E41323" w14:paraId="2C436871" w14:textId="77777777" w:rsidTr="00E41323">
        <w:tc>
          <w:tcPr>
            <w:tcW w:w="850" w:type="dxa"/>
          </w:tcPr>
          <w:p w14:paraId="76732208" w14:textId="5D4EBE1B" w:rsidR="0017261A" w:rsidRDefault="00E41323" w:rsidP="00A80048">
            <w:pPr>
              <w:jc w:val="center"/>
            </w:pPr>
            <w:r>
              <w:t>0</w:t>
            </w:r>
          </w:p>
        </w:tc>
        <w:tc>
          <w:tcPr>
            <w:tcW w:w="850" w:type="dxa"/>
          </w:tcPr>
          <w:p w14:paraId="39ED7C2D" w14:textId="050A24DC" w:rsidR="0017261A" w:rsidRDefault="00E41323" w:rsidP="00A80048">
            <w:pPr>
              <w:jc w:val="center"/>
            </w:pPr>
            <w:r>
              <w:t>0</w:t>
            </w:r>
          </w:p>
        </w:tc>
        <w:tc>
          <w:tcPr>
            <w:tcW w:w="850" w:type="dxa"/>
          </w:tcPr>
          <w:p w14:paraId="66C19A25" w14:textId="35F52EE5" w:rsidR="0017261A" w:rsidRDefault="00E41323" w:rsidP="00A80048">
            <w:pPr>
              <w:jc w:val="center"/>
            </w:pPr>
            <w:r>
              <w:t>0</w:t>
            </w:r>
          </w:p>
        </w:tc>
      </w:tr>
    </w:tbl>
    <w:p w14:paraId="677A13E3" w14:textId="77777777" w:rsidR="0017261A" w:rsidRPr="0017261A" w:rsidRDefault="0017261A" w:rsidP="0017261A"/>
    <w:p w14:paraId="67D85DAB" w14:textId="5C2DB04D" w:rsidR="004676F4" w:rsidRDefault="004676F4" w:rsidP="004676F4">
      <w:pPr>
        <w:pStyle w:val="12"/>
      </w:pPr>
      <w:r>
        <w:t>ИНВЕРСИЯ</w:t>
      </w:r>
    </w:p>
    <w:p w14:paraId="5FD1645F" w14:textId="63432B0A" w:rsidR="00A80048" w:rsidRPr="00A80048" w:rsidRDefault="00A80048" w:rsidP="00A80048">
      <w:pPr>
        <w:pStyle w:val="ae"/>
        <w:rPr>
          <w:rFonts w:ascii="Times New Roman" w:hAnsi="Times New Roman"/>
          <w:i/>
          <w:color w:val="000000" w:themeColor="text1"/>
          <w:sz w:val="28"/>
          <w:szCs w:val="28"/>
        </w:rPr>
      </w:pPr>
      <w:bookmarkStart w:id="8" w:name="_Ref221889806"/>
      <w:r w:rsidRPr="00A80048">
        <w:rPr>
          <w:rFonts w:ascii="Times New Roman" w:hAnsi="Times New Roman"/>
          <w:i/>
          <w:color w:val="000000" w:themeColor="text1"/>
          <w:sz w:val="28"/>
          <w:szCs w:val="28"/>
        </w:rPr>
        <w:t xml:space="preserve">Таблица </w:t>
      </w:r>
      <w:r w:rsidRPr="00A80048">
        <w:rPr>
          <w:rFonts w:ascii="Times New Roman" w:hAnsi="Times New Roman"/>
          <w:i/>
          <w:color w:val="000000" w:themeColor="text1"/>
          <w:sz w:val="28"/>
          <w:szCs w:val="28"/>
        </w:rPr>
        <w:fldChar w:fldCharType="begin"/>
      </w:r>
      <w:r w:rsidRPr="00A80048">
        <w:rPr>
          <w:rFonts w:ascii="Times New Roman" w:hAnsi="Times New Roman"/>
          <w:i/>
          <w:color w:val="000000" w:themeColor="text1"/>
          <w:sz w:val="28"/>
          <w:szCs w:val="28"/>
        </w:rPr>
        <w:instrText xml:space="preserve"> SEQ Таблица \* ARABIC </w:instrText>
      </w:r>
      <w:r w:rsidRPr="00A80048">
        <w:rPr>
          <w:rFonts w:ascii="Times New Roman" w:hAnsi="Times New Roman"/>
          <w:i/>
          <w:color w:val="000000" w:themeColor="text1"/>
          <w:sz w:val="28"/>
          <w:szCs w:val="28"/>
        </w:rPr>
        <w:fldChar w:fldCharType="separate"/>
      </w:r>
      <w:r w:rsidRPr="00A80048">
        <w:rPr>
          <w:rFonts w:ascii="Times New Roman" w:hAnsi="Times New Roman"/>
          <w:i/>
          <w:noProof/>
          <w:color w:val="000000" w:themeColor="text1"/>
          <w:sz w:val="28"/>
          <w:szCs w:val="28"/>
        </w:rPr>
        <w:t>3</w:t>
      </w:r>
      <w:r w:rsidRPr="00A80048">
        <w:rPr>
          <w:rFonts w:ascii="Times New Roman" w:hAnsi="Times New Roman"/>
          <w:i/>
          <w:color w:val="000000" w:themeColor="text1"/>
          <w:sz w:val="28"/>
          <w:szCs w:val="28"/>
        </w:rPr>
        <w:fldChar w:fldCharType="end"/>
      </w:r>
      <w:r w:rsidRPr="00A80048">
        <w:rPr>
          <w:rFonts w:ascii="Times New Roman" w:hAnsi="Times New Roman"/>
          <w:i/>
          <w:color w:val="000000" w:themeColor="text1"/>
          <w:sz w:val="28"/>
          <w:szCs w:val="28"/>
          <w:lang w:val="en-US"/>
        </w:rPr>
        <w:t xml:space="preserve">.Таблица истинности операции </w:t>
      </w:r>
      <w:r w:rsidRPr="00A80048">
        <w:rPr>
          <w:rFonts w:ascii="Times New Roman" w:hAnsi="Times New Roman"/>
          <w:i/>
          <w:color w:val="000000" w:themeColor="text1"/>
          <w:sz w:val="28"/>
          <w:szCs w:val="28"/>
        </w:rPr>
        <w:t>инверсии</w:t>
      </w:r>
      <w:bookmarkEnd w:id="8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50"/>
        <w:gridCol w:w="850"/>
      </w:tblGrid>
      <w:tr w:rsidR="00A80048" w14:paraId="0357A1F8" w14:textId="77777777" w:rsidTr="00A80048">
        <w:tc>
          <w:tcPr>
            <w:tcW w:w="850" w:type="dxa"/>
            <w:shd w:val="clear" w:color="auto" w:fill="FFF2CC" w:themeFill="accent4" w:themeFillTint="33"/>
          </w:tcPr>
          <w:p w14:paraId="6749D8DA" w14:textId="4633C087" w:rsidR="00A80048" w:rsidRPr="00A80048" w:rsidRDefault="00A80048" w:rsidP="00A800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850" w:type="dxa"/>
            <w:shd w:val="clear" w:color="auto" w:fill="FFF2CC" w:themeFill="accent4" w:themeFillTint="33"/>
          </w:tcPr>
          <w:p w14:paraId="17110774" w14:textId="4A864718" w:rsidR="00A80048" w:rsidRDefault="00A80048" w:rsidP="00A80048">
            <w:pPr>
              <w:jc w:val="center"/>
            </w:pPr>
            <w:r>
              <w:t>˥</w:t>
            </w:r>
            <w:r>
              <w:rPr>
                <w:lang w:val="en-US"/>
              </w:rPr>
              <w:t>B</w:t>
            </w:r>
          </w:p>
        </w:tc>
      </w:tr>
      <w:tr w:rsidR="00A80048" w14:paraId="61F67256" w14:textId="77777777" w:rsidTr="00A80048">
        <w:tc>
          <w:tcPr>
            <w:tcW w:w="850" w:type="dxa"/>
          </w:tcPr>
          <w:p w14:paraId="53ED5CBE" w14:textId="6918A811" w:rsidR="00A80048" w:rsidRPr="00A80048" w:rsidRDefault="00A80048" w:rsidP="00A800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0" w:type="dxa"/>
          </w:tcPr>
          <w:p w14:paraId="540BC0F6" w14:textId="3E33C4CC" w:rsidR="00A80048" w:rsidRPr="00A80048" w:rsidRDefault="00A80048" w:rsidP="00A800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A80048" w14:paraId="336D9A75" w14:textId="77777777" w:rsidTr="00A80048">
        <w:tc>
          <w:tcPr>
            <w:tcW w:w="850" w:type="dxa"/>
          </w:tcPr>
          <w:p w14:paraId="468D2655" w14:textId="04706CDA" w:rsidR="00A80048" w:rsidRPr="00A80048" w:rsidRDefault="00A80048" w:rsidP="00A800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0" w:type="dxa"/>
          </w:tcPr>
          <w:p w14:paraId="30046398" w14:textId="1ACEE272" w:rsidR="00A80048" w:rsidRPr="00A80048" w:rsidRDefault="00A80048" w:rsidP="00A800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14:paraId="0D016D10" w14:textId="77777777" w:rsidR="00A80048" w:rsidRPr="00A80048" w:rsidRDefault="00A80048" w:rsidP="00A80048"/>
    <w:p w14:paraId="7EBA4946" w14:textId="77777777" w:rsidR="00C50BCB" w:rsidRPr="00395DD2" w:rsidRDefault="00C50BCB" w:rsidP="00C50BCB">
      <w:pPr>
        <w:pStyle w:val="21"/>
        <w:rPr>
          <w:bCs/>
        </w:rPr>
      </w:pPr>
      <w:bookmarkStart w:id="9" w:name="_Toc221889822"/>
      <w:r w:rsidRPr="00395DD2">
        <w:rPr>
          <w:rStyle w:val="20"/>
          <w:b/>
        </w:rPr>
        <w:lastRenderedPageBreak/>
        <w:t>Решение задач</w:t>
      </w:r>
      <w:r w:rsidRPr="00395DD2">
        <w:rPr>
          <w:bCs/>
        </w:rPr>
        <w:t>:</w:t>
      </w:r>
      <w:bookmarkEnd w:id="9"/>
    </w:p>
    <w:p w14:paraId="4B9A0C13" w14:textId="77777777" w:rsidR="00C50BCB" w:rsidRDefault="00C50BCB" w:rsidP="00C50BCB">
      <w:pPr>
        <w:spacing w:after="120"/>
        <w:jc w:val="both"/>
      </w:pPr>
      <w:r>
        <w:t xml:space="preserve">Определите значение выражения </w:t>
      </w:r>
      <w:r w:rsidRPr="000B50DB">
        <w:t>(</w:t>
      </w:r>
      <w:r>
        <w:t>A˅˥</w:t>
      </w:r>
      <w:r>
        <w:rPr>
          <w:lang w:val="en-US"/>
        </w:rPr>
        <w:t>B</w:t>
      </w:r>
      <w:r w:rsidRPr="000B50DB">
        <w:t>)&amp;</w:t>
      </w:r>
      <w:r>
        <w:rPr>
          <w:lang w:val="en-US"/>
        </w:rPr>
        <w:t>C</w:t>
      </w:r>
      <w:r w:rsidRPr="000B50DB">
        <w:t xml:space="preserve"> при следующих значениях простых высказываний:</w:t>
      </w:r>
      <w:r>
        <w:t xml:space="preserve"> А=1, В=1, С=0.</w:t>
      </w:r>
    </w:p>
    <w:p w14:paraId="6FCE024D" w14:textId="77777777" w:rsidR="00C50BCB" w:rsidRDefault="00C50BCB" w:rsidP="00C50BCB">
      <w:pPr>
        <w:spacing w:after="120"/>
        <w:jc w:val="both"/>
      </w:pPr>
      <w:r>
        <w:t>Решение:</w:t>
      </w:r>
    </w:p>
    <w:p w14:paraId="4D3B362A" w14:textId="77777777" w:rsidR="00C50BCB" w:rsidRPr="000B50DB" w:rsidRDefault="00C50BCB" w:rsidP="00C50BCB">
      <w:pPr>
        <w:numPr>
          <w:ilvl w:val="0"/>
          <w:numId w:val="1"/>
        </w:numPr>
        <w:spacing w:after="120"/>
        <w:jc w:val="both"/>
        <w:rPr>
          <w:szCs w:val="28"/>
        </w:rPr>
      </w:pPr>
      <w:r>
        <w:t>Определим порядок действий: 1) инверсия, 2) дизъюнкция, 3) конъюнкция.</w:t>
      </w:r>
    </w:p>
    <w:p w14:paraId="7399BC33" w14:textId="3F68FABC" w:rsidR="00C50BCB" w:rsidRPr="000B50DB" w:rsidRDefault="00C50BCB" w:rsidP="00C50BCB">
      <w:pPr>
        <w:numPr>
          <w:ilvl w:val="0"/>
          <w:numId w:val="1"/>
        </w:numPr>
        <w:spacing w:after="120"/>
        <w:jc w:val="both"/>
        <w:rPr>
          <w:szCs w:val="28"/>
        </w:rPr>
      </w:pPr>
      <w:r>
        <w:t>Определим значение ˥</w:t>
      </w:r>
      <w:r>
        <w:rPr>
          <w:lang w:val="en-US"/>
        </w:rPr>
        <w:t>B</w:t>
      </w:r>
      <w:r>
        <w:t xml:space="preserve"> по таблице истинности (см.</w:t>
      </w:r>
      <w:r>
        <w:fldChar w:fldCharType="begin"/>
      </w:r>
      <w:r>
        <w:instrText xml:space="preserve"> REF _Ref221889795 \h </w:instrText>
      </w:r>
      <w:r>
        <w:fldChar w:fldCharType="separate"/>
      </w:r>
      <w:r w:rsidRPr="0017261A">
        <w:rPr>
          <w:rFonts w:ascii="Times New Roman" w:hAnsi="Times New Roman"/>
          <w:i w:val="0"/>
          <w:color w:val="000000" w:themeColor="text1"/>
          <w:szCs w:val="28"/>
        </w:rPr>
        <w:t xml:space="preserve">Таблица </w:t>
      </w:r>
      <w:r>
        <w:rPr>
          <w:rFonts w:ascii="Times New Roman" w:hAnsi="Times New Roman"/>
          <w:i w:val="0"/>
          <w:noProof/>
          <w:color w:val="000000" w:themeColor="text1"/>
          <w:szCs w:val="28"/>
        </w:rPr>
        <w:t>1</w:t>
      </w:r>
      <w:r w:rsidRPr="00E41323">
        <w:rPr>
          <w:rFonts w:ascii="Times New Roman" w:hAnsi="Times New Roman"/>
          <w:i w:val="0"/>
          <w:color w:val="000000" w:themeColor="text1"/>
          <w:szCs w:val="28"/>
        </w:rPr>
        <w:t>.</w:t>
      </w:r>
      <w:r w:rsidRPr="0017261A">
        <w:rPr>
          <w:rFonts w:ascii="Times New Roman" w:hAnsi="Times New Roman"/>
          <w:i w:val="0"/>
          <w:color w:val="000000" w:themeColor="text1"/>
          <w:szCs w:val="28"/>
        </w:rPr>
        <w:t>Таблица истинности операции конъюнкции</w:t>
      </w:r>
      <w:r>
        <w:fldChar w:fldCharType="end"/>
      </w:r>
      <w:r>
        <w:t xml:space="preserve"> ). Т.к. В=1, то ˥</w:t>
      </w:r>
      <w:r>
        <w:rPr>
          <w:lang w:val="en-US"/>
        </w:rPr>
        <w:t>B</w:t>
      </w:r>
      <w:r>
        <w:t>=0.</w:t>
      </w:r>
    </w:p>
    <w:p w14:paraId="6BD5F3A6" w14:textId="23F4FAA2" w:rsidR="00C50BCB" w:rsidRPr="000B50DB" w:rsidRDefault="00C50BCB" w:rsidP="00C50BCB">
      <w:pPr>
        <w:numPr>
          <w:ilvl w:val="0"/>
          <w:numId w:val="1"/>
        </w:numPr>
        <w:spacing w:after="120"/>
        <w:jc w:val="both"/>
        <w:rPr>
          <w:szCs w:val="28"/>
        </w:rPr>
      </w:pPr>
      <w:r>
        <w:t>Определим значение A˅˥</w:t>
      </w:r>
      <w:r>
        <w:rPr>
          <w:lang w:val="en-US"/>
        </w:rPr>
        <w:t>B</w:t>
      </w:r>
      <w:r>
        <w:t xml:space="preserve"> по таблице истинности (см.</w:t>
      </w:r>
      <w:r>
        <w:fldChar w:fldCharType="begin"/>
      </w:r>
      <w:r>
        <w:instrText xml:space="preserve"> REF _Ref221889800 \h </w:instrText>
      </w:r>
      <w:r>
        <w:fldChar w:fldCharType="separate"/>
      </w:r>
      <w:r w:rsidRPr="00A80048">
        <w:rPr>
          <w:rFonts w:ascii="Times New Roman" w:hAnsi="Times New Roman"/>
          <w:i w:val="0"/>
          <w:color w:val="000000" w:themeColor="text1"/>
          <w:szCs w:val="28"/>
        </w:rPr>
        <w:t xml:space="preserve">Таблица </w:t>
      </w:r>
      <w:r>
        <w:rPr>
          <w:rFonts w:ascii="Times New Roman" w:hAnsi="Times New Roman"/>
          <w:i w:val="0"/>
          <w:noProof/>
          <w:color w:val="000000" w:themeColor="text1"/>
          <w:szCs w:val="28"/>
        </w:rPr>
        <w:t>2</w:t>
      </w:r>
      <w:r w:rsidRPr="00A80048">
        <w:rPr>
          <w:rFonts w:ascii="Times New Roman" w:hAnsi="Times New Roman"/>
          <w:i w:val="0"/>
          <w:color w:val="000000" w:themeColor="text1"/>
          <w:szCs w:val="28"/>
        </w:rPr>
        <w:t>.Таблица истинности операции дизъюнкции</w:t>
      </w:r>
      <w:r>
        <w:fldChar w:fldCharType="end"/>
      </w:r>
      <w:r>
        <w:t xml:space="preserve"> ): в строке при А=1 и ˥</w:t>
      </w:r>
      <w:r>
        <w:rPr>
          <w:lang w:val="en-US"/>
        </w:rPr>
        <w:t>B</w:t>
      </w:r>
      <w:r>
        <w:t>=0 получаем результат A˅˥</w:t>
      </w:r>
      <w:r>
        <w:rPr>
          <w:lang w:val="en-US"/>
        </w:rPr>
        <w:t>B</w:t>
      </w:r>
      <w:r>
        <w:t>=1.</w:t>
      </w:r>
    </w:p>
    <w:p w14:paraId="09F122B7" w14:textId="73742944" w:rsidR="00C50BCB" w:rsidRDefault="00C50BCB" w:rsidP="00C50BCB">
      <w:pPr>
        <w:numPr>
          <w:ilvl w:val="0"/>
          <w:numId w:val="1"/>
        </w:numPr>
        <w:spacing w:after="120"/>
        <w:jc w:val="both"/>
        <w:rPr>
          <w:szCs w:val="28"/>
        </w:rPr>
      </w:pPr>
      <w:r>
        <w:t>Определим значение всего выражения, как результат конъюнкции A˅˥</w:t>
      </w:r>
      <w:r>
        <w:rPr>
          <w:lang w:val="en-US"/>
        </w:rPr>
        <w:t>B</w:t>
      </w:r>
      <w:r>
        <w:t xml:space="preserve"> и С. По таблице истинности (см.</w:t>
      </w:r>
      <w:r>
        <w:fldChar w:fldCharType="begin"/>
      </w:r>
      <w:r>
        <w:instrText xml:space="preserve"> REF _Ref221889806 \h </w:instrText>
      </w:r>
      <w:r>
        <w:fldChar w:fldCharType="separate"/>
      </w:r>
      <w:r w:rsidRPr="00A80048">
        <w:rPr>
          <w:rFonts w:ascii="Times New Roman" w:hAnsi="Times New Roman"/>
          <w:i w:val="0"/>
          <w:color w:val="000000" w:themeColor="text1"/>
          <w:szCs w:val="28"/>
        </w:rPr>
        <w:t xml:space="preserve">Таблица </w:t>
      </w:r>
      <w:r w:rsidRPr="00A80048">
        <w:rPr>
          <w:rFonts w:ascii="Times New Roman" w:hAnsi="Times New Roman"/>
          <w:i w:val="0"/>
          <w:noProof/>
          <w:color w:val="000000" w:themeColor="text1"/>
          <w:szCs w:val="28"/>
        </w:rPr>
        <w:t>3</w:t>
      </w:r>
      <w:r w:rsidRPr="00C50BCB">
        <w:rPr>
          <w:rFonts w:ascii="Times New Roman" w:hAnsi="Times New Roman"/>
          <w:i w:val="0"/>
          <w:color w:val="000000" w:themeColor="text1"/>
          <w:szCs w:val="28"/>
        </w:rPr>
        <w:t xml:space="preserve">.Таблица истинности операции </w:t>
      </w:r>
      <w:r w:rsidRPr="00A80048">
        <w:rPr>
          <w:rFonts w:ascii="Times New Roman" w:hAnsi="Times New Roman"/>
          <w:i w:val="0"/>
          <w:color w:val="000000" w:themeColor="text1"/>
          <w:szCs w:val="28"/>
        </w:rPr>
        <w:t>инверсии</w:t>
      </w:r>
      <w:r>
        <w:fldChar w:fldCharType="end"/>
      </w:r>
      <w:r>
        <w:t xml:space="preserve"> ) находим строку, в которой один аргумент равен 1, второй 0, получаем в результате 0.</w:t>
      </w:r>
    </w:p>
    <w:p w14:paraId="02CD8041" w14:textId="77777777" w:rsidR="00C50BCB" w:rsidRDefault="00C50BCB" w:rsidP="00C50BCB">
      <w:pPr>
        <w:spacing w:after="120"/>
        <w:jc w:val="both"/>
      </w:pPr>
      <w:r>
        <w:rPr>
          <w:szCs w:val="28"/>
        </w:rPr>
        <w:t xml:space="preserve">Ответ: при </w:t>
      </w:r>
      <w:r>
        <w:t xml:space="preserve">А=1, В=1, С=0 </w:t>
      </w:r>
      <w:r w:rsidRPr="000B50DB">
        <w:t>(</w:t>
      </w:r>
      <w:r>
        <w:t>A˅˥</w:t>
      </w:r>
      <w:r>
        <w:rPr>
          <w:lang w:val="en-US"/>
        </w:rPr>
        <w:t>B</w:t>
      </w:r>
      <w:r w:rsidRPr="000B50DB">
        <w:t>)&amp;</w:t>
      </w:r>
      <w:r>
        <w:rPr>
          <w:lang w:val="en-US"/>
        </w:rPr>
        <w:t>C</w:t>
      </w:r>
      <w:r>
        <w:t>=0.</w:t>
      </w:r>
    </w:p>
    <w:p w14:paraId="5189C974" w14:textId="6DF374A6" w:rsidR="00EA42D2" w:rsidRDefault="00EA42D2">
      <w:pPr>
        <w:spacing w:after="0"/>
        <w:rPr>
          <w:rFonts w:ascii="Times New Roman" w:eastAsiaTheme="majorEastAsia" w:hAnsi="Times New Roman" w:cstheme="majorBidi"/>
          <w:b/>
          <w:i w:val="0"/>
          <w:spacing w:val="-10"/>
          <w:kern w:val="28"/>
          <w:szCs w:val="56"/>
        </w:rPr>
      </w:pPr>
      <w:r>
        <w:br w:type="page"/>
      </w:r>
    </w:p>
    <w:p w14:paraId="591D93AD" w14:textId="0A148D9F" w:rsidR="00525841" w:rsidRPr="00070872" w:rsidRDefault="00525841" w:rsidP="006956CE">
      <w:pPr>
        <w:pStyle w:val="a8"/>
        <w:rPr>
          <w:i/>
        </w:rPr>
      </w:pPr>
      <w:bookmarkStart w:id="10" w:name="_Toc221889823"/>
      <w:r w:rsidRPr="00070872">
        <w:lastRenderedPageBreak/>
        <w:t xml:space="preserve">Основные </w:t>
      </w:r>
      <w:r w:rsidRPr="006956CE">
        <w:t>понятия</w:t>
      </w:r>
      <w:r w:rsidRPr="00070872">
        <w:t xml:space="preserve"> и свойства алгоритма</w:t>
      </w:r>
      <w:bookmarkEnd w:id="10"/>
    </w:p>
    <w:p w14:paraId="5EB73148" w14:textId="77777777" w:rsidR="00525841" w:rsidRPr="00070872" w:rsidRDefault="00525841" w:rsidP="00135D5B">
      <w:pPr>
        <w:pStyle w:val="12"/>
        <w:rPr>
          <w:i/>
        </w:rPr>
      </w:pPr>
      <w:r w:rsidRPr="00070872">
        <w:t>Слово алгоритм происходит от имени великого среднеазиатского ученого аль-Хорезми, жившего в первой половине IX в.</w:t>
      </w:r>
      <w:r w:rsidR="004177AB" w:rsidRPr="00070872">
        <w:t xml:space="preserve"> </w:t>
      </w:r>
      <w:r w:rsidRPr="00070872">
        <w:t>Первоначально слово имело форму algorismi и лишь спустя какое-то</w:t>
      </w:r>
      <w:r w:rsidR="004177AB" w:rsidRPr="00070872">
        <w:t xml:space="preserve"> </w:t>
      </w:r>
      <w:r w:rsidRPr="00070872">
        <w:t>время приобрело форму algorism.</w:t>
      </w:r>
    </w:p>
    <w:p w14:paraId="34EA8467" w14:textId="77777777" w:rsidR="00525841" w:rsidRPr="00070872" w:rsidRDefault="00525841" w:rsidP="00070872">
      <w:pPr>
        <w:jc w:val="both"/>
        <w:rPr>
          <w:rFonts w:ascii="Times New Roman" w:hAnsi="Times New Roman"/>
          <w:i w:val="0"/>
          <w:iCs/>
          <w:szCs w:val="28"/>
        </w:rPr>
      </w:pPr>
      <w:r w:rsidRPr="00070872">
        <w:rPr>
          <w:rFonts w:ascii="Times New Roman" w:hAnsi="Times New Roman"/>
          <w:i w:val="0"/>
          <w:iCs/>
          <w:szCs w:val="28"/>
        </w:rPr>
        <w:t>Самым древнем алгоритмом является способ нахождения наибольшего общего делителя двух целых чисел.</w:t>
      </w:r>
      <w:r w:rsidR="004177AB" w:rsidRPr="00070872">
        <w:rPr>
          <w:rFonts w:ascii="Times New Roman" w:hAnsi="Times New Roman"/>
          <w:i w:val="0"/>
          <w:iCs/>
          <w:szCs w:val="28"/>
        </w:rPr>
        <w:t xml:space="preserve"> </w:t>
      </w:r>
      <w:r w:rsidRPr="00070872">
        <w:rPr>
          <w:rFonts w:ascii="Times New Roman" w:hAnsi="Times New Roman"/>
          <w:i w:val="0"/>
          <w:iCs/>
          <w:szCs w:val="28"/>
        </w:rPr>
        <w:t>Он был изложен в трудах древнегреческого математика Евклида.</w:t>
      </w:r>
      <w:r w:rsidR="004177AB" w:rsidRPr="00070872">
        <w:rPr>
          <w:rFonts w:ascii="Times New Roman" w:hAnsi="Times New Roman"/>
          <w:i w:val="0"/>
          <w:iCs/>
          <w:szCs w:val="28"/>
        </w:rPr>
        <w:t xml:space="preserve"> </w:t>
      </w:r>
      <w:r w:rsidRPr="00070872">
        <w:rPr>
          <w:rFonts w:ascii="Times New Roman" w:hAnsi="Times New Roman"/>
          <w:i w:val="0"/>
          <w:iCs/>
          <w:szCs w:val="28"/>
        </w:rPr>
        <w:t>Еще один старинный алгоритм, который широко используется на практике, – это алгоритм аль-Каши вычисления значения х</w:t>
      </w:r>
      <w:r w:rsidRPr="00070872">
        <w:rPr>
          <w:rFonts w:ascii="Times New Roman" w:hAnsi="Times New Roman"/>
          <w:i w:val="0"/>
          <w:iCs/>
          <w:szCs w:val="28"/>
          <w:vertAlign w:val="subscript"/>
        </w:rPr>
        <w:t>n</w:t>
      </w:r>
      <w:r w:rsidRPr="00070872">
        <w:rPr>
          <w:rFonts w:ascii="Times New Roman" w:hAnsi="Times New Roman"/>
          <w:i w:val="0"/>
          <w:iCs/>
          <w:szCs w:val="28"/>
        </w:rPr>
        <w:t>, где n – положительное число.</w:t>
      </w:r>
    </w:p>
    <w:p w14:paraId="23E636D1" w14:textId="77777777" w:rsidR="00525841" w:rsidRPr="00070872" w:rsidRDefault="00525841" w:rsidP="00070872">
      <w:pPr>
        <w:jc w:val="both"/>
        <w:rPr>
          <w:rFonts w:ascii="Times New Roman" w:hAnsi="Times New Roman"/>
          <w:i w:val="0"/>
          <w:iCs/>
          <w:szCs w:val="28"/>
        </w:rPr>
      </w:pPr>
      <w:r w:rsidRPr="00070872">
        <w:rPr>
          <w:rFonts w:ascii="Times New Roman" w:hAnsi="Times New Roman"/>
          <w:i w:val="0"/>
          <w:iCs/>
          <w:szCs w:val="28"/>
        </w:rPr>
        <w:t>В настоящее время понятие алгоритма – одно из фундаментальных</w:t>
      </w:r>
      <w:r w:rsidR="004177AB" w:rsidRPr="00070872">
        <w:rPr>
          <w:rFonts w:ascii="Times New Roman" w:hAnsi="Times New Roman"/>
          <w:i w:val="0"/>
          <w:iCs/>
          <w:szCs w:val="28"/>
        </w:rPr>
        <w:t xml:space="preserve"> </w:t>
      </w:r>
      <w:r w:rsidRPr="00070872">
        <w:rPr>
          <w:rFonts w:ascii="Times New Roman" w:hAnsi="Times New Roman"/>
          <w:i w:val="0"/>
          <w:iCs/>
          <w:szCs w:val="28"/>
        </w:rPr>
        <w:t>понятий науки информатика.</w:t>
      </w:r>
    </w:p>
    <w:p w14:paraId="28416652" w14:textId="77777777" w:rsidR="00EA42D2" w:rsidRDefault="00EA42D2">
      <w:pPr>
        <w:spacing w:after="0"/>
        <w:rPr>
          <w:rFonts w:eastAsiaTheme="majorEastAsia" w:cstheme="majorBidi"/>
          <w:i w:val="0"/>
          <w:color w:val="2F5496" w:themeColor="accent1" w:themeShade="BF"/>
          <w:szCs w:val="32"/>
        </w:rPr>
      </w:pPr>
      <w:r>
        <w:br w:type="page"/>
      </w:r>
    </w:p>
    <w:p w14:paraId="51D1A9C5" w14:textId="2E0245ED" w:rsidR="00525841" w:rsidRPr="00070872" w:rsidRDefault="00525841" w:rsidP="006956CE">
      <w:pPr>
        <w:pStyle w:val="21"/>
        <w:rPr>
          <w:i/>
        </w:rPr>
      </w:pPr>
      <w:bookmarkStart w:id="11" w:name="_Toc221889824"/>
      <w:r w:rsidRPr="00070872">
        <w:lastRenderedPageBreak/>
        <w:t>Алгоритм</w:t>
      </w:r>
      <w:bookmarkEnd w:id="11"/>
    </w:p>
    <w:p w14:paraId="736ACD18" w14:textId="77777777" w:rsidR="00525841" w:rsidRPr="00070872" w:rsidRDefault="00525841" w:rsidP="00070872">
      <w:pPr>
        <w:jc w:val="both"/>
        <w:rPr>
          <w:rFonts w:ascii="Times New Roman" w:hAnsi="Times New Roman"/>
          <w:i w:val="0"/>
          <w:iCs/>
          <w:szCs w:val="28"/>
        </w:rPr>
      </w:pPr>
      <w:r w:rsidRPr="00070872">
        <w:rPr>
          <w:rFonts w:ascii="Times New Roman" w:hAnsi="Times New Roman"/>
          <w:i w:val="0"/>
          <w:iCs/>
          <w:szCs w:val="28"/>
        </w:rPr>
        <w:t>Алгоритм – это точно определенная последовательность действий</w:t>
      </w:r>
      <w:r w:rsidR="004177AB" w:rsidRPr="00070872">
        <w:rPr>
          <w:rFonts w:ascii="Times New Roman" w:hAnsi="Times New Roman"/>
          <w:i w:val="0"/>
          <w:iCs/>
          <w:szCs w:val="28"/>
        </w:rPr>
        <w:t xml:space="preserve"> </w:t>
      </w:r>
      <w:r w:rsidRPr="00070872">
        <w:rPr>
          <w:rFonts w:ascii="Times New Roman" w:hAnsi="Times New Roman"/>
          <w:i w:val="0"/>
          <w:iCs/>
          <w:szCs w:val="28"/>
        </w:rPr>
        <w:t>для некоторого исполнителя, выполняемых по строго определенным правилам и приводящих через некоторое количество шагов к решению задачи.</w:t>
      </w:r>
    </w:p>
    <w:p w14:paraId="2B8A45E3" w14:textId="77777777" w:rsidR="00EA42D2" w:rsidRDefault="00EA42D2">
      <w:pPr>
        <w:spacing w:after="0"/>
        <w:rPr>
          <w:rFonts w:eastAsiaTheme="majorEastAsia" w:cstheme="majorBidi"/>
          <w:i w:val="0"/>
          <w:color w:val="2F5496" w:themeColor="accent1" w:themeShade="BF"/>
          <w:szCs w:val="32"/>
        </w:rPr>
      </w:pPr>
      <w:r>
        <w:br w:type="page"/>
      </w:r>
    </w:p>
    <w:p w14:paraId="634B0C73" w14:textId="6FFF2DBB" w:rsidR="00525841" w:rsidRPr="00070872" w:rsidRDefault="00525841" w:rsidP="006956CE">
      <w:pPr>
        <w:pStyle w:val="21"/>
        <w:rPr>
          <w:i/>
        </w:rPr>
      </w:pPr>
      <w:bookmarkStart w:id="12" w:name="_Toc221889825"/>
      <w:r w:rsidRPr="00070872">
        <w:lastRenderedPageBreak/>
        <w:t>Свойства алгоритма</w:t>
      </w:r>
      <w:bookmarkEnd w:id="12"/>
    </w:p>
    <w:p w14:paraId="512985FF" w14:textId="77777777" w:rsidR="00525841" w:rsidRPr="00070872" w:rsidRDefault="00525841" w:rsidP="00070872">
      <w:pPr>
        <w:spacing w:after="0"/>
        <w:jc w:val="both"/>
        <w:rPr>
          <w:rFonts w:ascii="Times New Roman" w:hAnsi="Times New Roman"/>
          <w:i w:val="0"/>
          <w:iCs/>
          <w:szCs w:val="28"/>
        </w:rPr>
      </w:pPr>
      <w:r w:rsidRPr="00070872">
        <w:rPr>
          <w:rFonts w:ascii="Times New Roman" w:hAnsi="Times New Roman"/>
          <w:i w:val="0"/>
          <w:iCs/>
          <w:szCs w:val="28"/>
        </w:rPr>
        <w:t>Точность – выполнив очередное действие, исполнитель должен точно знать, что ему делать дальше.</w:t>
      </w:r>
    </w:p>
    <w:p w14:paraId="410668E5" w14:textId="77777777" w:rsidR="00525841" w:rsidRPr="00070872" w:rsidRDefault="00525841" w:rsidP="00070872">
      <w:pPr>
        <w:spacing w:after="0"/>
        <w:jc w:val="both"/>
        <w:rPr>
          <w:rFonts w:ascii="Times New Roman" w:hAnsi="Times New Roman"/>
          <w:i w:val="0"/>
          <w:iCs/>
          <w:szCs w:val="28"/>
        </w:rPr>
      </w:pPr>
      <w:r w:rsidRPr="00070872">
        <w:rPr>
          <w:rFonts w:ascii="Times New Roman" w:hAnsi="Times New Roman"/>
          <w:i w:val="0"/>
          <w:iCs/>
          <w:szCs w:val="28"/>
        </w:rPr>
        <w:t>Дискретность – разбиение алгоритма на отдельные конкретные шаги.</w:t>
      </w:r>
    </w:p>
    <w:p w14:paraId="2DF2EA31" w14:textId="77777777" w:rsidR="00525841" w:rsidRPr="00070872" w:rsidRDefault="00525841" w:rsidP="00070872">
      <w:pPr>
        <w:spacing w:after="0"/>
        <w:jc w:val="both"/>
        <w:rPr>
          <w:rFonts w:ascii="Times New Roman" w:hAnsi="Times New Roman"/>
          <w:i w:val="0"/>
          <w:iCs/>
          <w:szCs w:val="28"/>
        </w:rPr>
      </w:pPr>
      <w:r w:rsidRPr="00070872">
        <w:rPr>
          <w:rFonts w:ascii="Times New Roman" w:hAnsi="Times New Roman"/>
          <w:i w:val="0"/>
          <w:iCs/>
          <w:szCs w:val="28"/>
        </w:rPr>
        <w:t>Массовость – по одному и тому же алгоритму решаются однотипные</w:t>
      </w:r>
      <w:r w:rsidR="004177AB" w:rsidRPr="00070872">
        <w:rPr>
          <w:rFonts w:ascii="Times New Roman" w:hAnsi="Times New Roman"/>
          <w:i w:val="0"/>
          <w:iCs/>
          <w:szCs w:val="28"/>
        </w:rPr>
        <w:t xml:space="preserve"> </w:t>
      </w:r>
      <w:r w:rsidRPr="00070872">
        <w:rPr>
          <w:rFonts w:ascii="Times New Roman" w:hAnsi="Times New Roman"/>
          <w:i w:val="0"/>
          <w:iCs/>
          <w:szCs w:val="28"/>
        </w:rPr>
        <w:t>задачи.</w:t>
      </w:r>
    </w:p>
    <w:p w14:paraId="5B0F1AD6" w14:textId="77777777" w:rsidR="00525841" w:rsidRPr="00070872" w:rsidRDefault="00525841" w:rsidP="00070872">
      <w:pPr>
        <w:spacing w:after="0"/>
        <w:jc w:val="both"/>
        <w:rPr>
          <w:rFonts w:ascii="Times New Roman" w:hAnsi="Times New Roman"/>
          <w:i w:val="0"/>
          <w:iCs/>
          <w:szCs w:val="28"/>
        </w:rPr>
      </w:pPr>
      <w:r w:rsidRPr="00070872">
        <w:rPr>
          <w:rFonts w:ascii="Times New Roman" w:hAnsi="Times New Roman"/>
          <w:i w:val="0"/>
          <w:iCs/>
          <w:szCs w:val="28"/>
        </w:rPr>
        <w:t>Понятность – каждое действие должно быть понятно исполнителю.</w:t>
      </w:r>
    </w:p>
    <w:p w14:paraId="6D85770E" w14:textId="0AD5AC5B" w:rsidR="009C69ED" w:rsidRDefault="00525841" w:rsidP="00070872">
      <w:pPr>
        <w:spacing w:after="0"/>
        <w:jc w:val="both"/>
        <w:rPr>
          <w:rFonts w:ascii="Times New Roman" w:hAnsi="Times New Roman"/>
          <w:i w:val="0"/>
          <w:iCs/>
          <w:szCs w:val="28"/>
        </w:rPr>
      </w:pPr>
      <w:r w:rsidRPr="00070872">
        <w:rPr>
          <w:rFonts w:ascii="Times New Roman" w:hAnsi="Times New Roman"/>
          <w:i w:val="0"/>
          <w:iCs/>
          <w:szCs w:val="28"/>
        </w:rPr>
        <w:t>Результативность – алгоритм всегда должен приводить к конечному</w:t>
      </w:r>
      <w:r w:rsidR="004177AB" w:rsidRPr="00070872">
        <w:rPr>
          <w:rFonts w:ascii="Times New Roman" w:hAnsi="Times New Roman"/>
          <w:i w:val="0"/>
          <w:iCs/>
          <w:szCs w:val="28"/>
        </w:rPr>
        <w:t xml:space="preserve"> </w:t>
      </w:r>
      <w:r w:rsidRPr="00070872">
        <w:rPr>
          <w:rFonts w:ascii="Times New Roman" w:hAnsi="Times New Roman"/>
          <w:i w:val="0"/>
          <w:iCs/>
          <w:szCs w:val="28"/>
        </w:rPr>
        <w:t>результату.</w:t>
      </w:r>
    </w:p>
    <w:p w14:paraId="2735C424" w14:textId="77777777" w:rsidR="00C50BCB" w:rsidRDefault="00C50BCB">
      <w:pPr>
        <w:spacing w:after="0"/>
        <w:rPr>
          <w:rFonts w:ascii="Times New Roman" w:hAnsi="Times New Roman"/>
          <w:i w:val="0"/>
          <w:iCs/>
          <w:szCs w:val="28"/>
        </w:rPr>
      </w:pPr>
    </w:p>
    <w:p w14:paraId="0E4B4D8B" w14:textId="77777777" w:rsidR="00C50BCB" w:rsidRDefault="00C50BCB">
      <w:pPr>
        <w:spacing w:after="0"/>
        <w:rPr>
          <w:rFonts w:ascii="Times New Roman" w:hAnsi="Times New Roman"/>
          <w:i w:val="0"/>
          <w:iCs/>
          <w:szCs w:val="28"/>
        </w:rPr>
      </w:pPr>
    </w:p>
    <w:p w14:paraId="2C1BC2D0" w14:textId="77777777" w:rsidR="00C50BCB" w:rsidRDefault="00C50BCB">
      <w:pPr>
        <w:spacing w:after="0"/>
        <w:rPr>
          <w:rFonts w:ascii="Times New Roman" w:hAnsi="Times New Roman"/>
          <w:i w:val="0"/>
          <w:iCs/>
          <w:szCs w:val="28"/>
        </w:rPr>
      </w:pPr>
      <w:r>
        <w:rPr>
          <w:rFonts w:ascii="Times New Roman" w:hAnsi="Times New Roman"/>
          <w:i w:val="0"/>
          <w:iCs/>
          <w:szCs w:val="28"/>
        </w:rPr>
        <w:br w:type="page"/>
      </w:r>
      <w:bookmarkStart w:id="13" w:name="_GoBack"/>
      <w:bookmarkEnd w:id="13"/>
    </w:p>
    <w:p w14:paraId="2EC19D6B" w14:textId="279E4A0F" w:rsidR="00C50BCB" w:rsidRDefault="00C50BCB">
      <w:pPr>
        <w:spacing w:after="0"/>
        <w:rPr>
          <w:rFonts w:ascii="Times New Roman" w:hAnsi="Times New Roman"/>
          <w:i w:val="0"/>
          <w:iCs/>
          <w:szCs w:val="28"/>
        </w:rPr>
      </w:pPr>
      <w:r>
        <w:rPr>
          <w:rFonts w:ascii="Times New Roman" w:hAnsi="Times New Roman"/>
          <w:i w:val="0"/>
          <w:iCs/>
          <w:szCs w:val="28"/>
        </w:rPr>
        <w:lastRenderedPageBreak/>
        <w:t>Виды алгоритмо</w:t>
      </w:r>
      <w:r w:rsidR="00C83138">
        <w:rPr>
          <w:rFonts w:ascii="Times New Roman" w:hAnsi="Times New Roman"/>
          <w:i w:val="0"/>
          <w:iCs/>
          <w:szCs w:val="28"/>
        </w:rPr>
        <w:t>в</w:t>
      </w:r>
    </w:p>
    <w:p w14:paraId="7E8BDD17" w14:textId="54DF2A65" w:rsidR="00752836" w:rsidRDefault="00752836">
      <w:pPr>
        <w:spacing w:after="0"/>
        <w:rPr>
          <w:rFonts w:ascii="Times New Roman" w:hAnsi="Times New Roman"/>
          <w:i w:val="0"/>
          <w:iCs/>
          <w:szCs w:val="28"/>
        </w:rPr>
      </w:pPr>
    </w:p>
    <w:p w14:paraId="106A473A" w14:textId="3741973B" w:rsidR="00752836" w:rsidRDefault="00752836" w:rsidP="00752836">
      <w:pPr>
        <w:pStyle w:val="af"/>
        <w:numPr>
          <w:ilvl w:val="0"/>
          <w:numId w:val="2"/>
        </w:numPr>
        <w:spacing w:after="0"/>
        <w:rPr>
          <w:rFonts w:ascii="Times New Roman" w:hAnsi="Times New Roman"/>
          <w:i w:val="0"/>
          <w:iCs/>
          <w:szCs w:val="28"/>
        </w:rPr>
      </w:pPr>
      <w:r>
        <w:rPr>
          <w:rFonts w:ascii="Times New Roman" w:hAnsi="Times New Roman"/>
          <w:i w:val="0"/>
          <w:iCs/>
          <w:szCs w:val="28"/>
        </w:rPr>
        <w:t>Последовательное выполнение – рисунок 1</w:t>
      </w:r>
    </w:p>
    <w:p w14:paraId="12468962" w14:textId="70AB19E9" w:rsidR="00752836" w:rsidRPr="00752836" w:rsidRDefault="00752836" w:rsidP="00752836">
      <w:pPr>
        <w:pStyle w:val="af"/>
        <w:numPr>
          <w:ilvl w:val="0"/>
          <w:numId w:val="2"/>
        </w:numPr>
        <w:spacing w:after="0"/>
        <w:rPr>
          <w:rFonts w:ascii="Times New Roman" w:hAnsi="Times New Roman"/>
          <w:i w:val="0"/>
          <w:iCs/>
          <w:szCs w:val="28"/>
        </w:rPr>
      </w:pPr>
      <w:r>
        <w:rPr>
          <w:rFonts w:ascii="Times New Roman" w:hAnsi="Times New Roman"/>
          <w:i w:val="0"/>
          <w:iCs/>
          <w:szCs w:val="28"/>
        </w:rPr>
        <w:t xml:space="preserve">Ветвление </w:t>
      </w:r>
      <w:r>
        <w:rPr>
          <w:rFonts w:ascii="Times New Roman" w:hAnsi="Times New Roman"/>
          <w:i w:val="0"/>
          <w:iCs/>
          <w:szCs w:val="28"/>
        </w:rPr>
        <w:t>–</w:t>
      </w:r>
      <w:r w:rsidRPr="00752836">
        <w:rPr>
          <w:rFonts w:ascii="Times New Roman" w:hAnsi="Times New Roman"/>
          <w:i w:val="0"/>
          <w:iCs/>
          <w:szCs w:val="28"/>
        </w:rPr>
        <w:t xml:space="preserve"> </w:t>
      </w:r>
      <w:r>
        <w:rPr>
          <w:rFonts w:ascii="Times New Roman" w:hAnsi="Times New Roman"/>
          <w:i w:val="0"/>
          <w:iCs/>
          <w:szCs w:val="28"/>
        </w:rPr>
        <w:t>рисунок 2</w:t>
      </w:r>
    </w:p>
    <w:p w14:paraId="37A31997" w14:textId="33454566" w:rsidR="00752836" w:rsidRPr="00752836" w:rsidRDefault="00752836" w:rsidP="00752836">
      <w:pPr>
        <w:pStyle w:val="af"/>
        <w:numPr>
          <w:ilvl w:val="0"/>
          <w:numId w:val="2"/>
        </w:numPr>
        <w:spacing w:after="0"/>
        <w:rPr>
          <w:rFonts w:ascii="Times New Roman" w:hAnsi="Times New Roman"/>
          <w:i w:val="0"/>
          <w:iCs/>
          <w:szCs w:val="28"/>
        </w:rPr>
      </w:pPr>
      <w:r>
        <w:rPr>
          <w:rFonts w:ascii="Times New Roman" w:hAnsi="Times New Roman"/>
          <w:i w:val="0"/>
          <w:iCs/>
          <w:szCs w:val="28"/>
        </w:rPr>
        <w:t xml:space="preserve">Циклическое выполнение </w:t>
      </w:r>
      <w:r>
        <w:rPr>
          <w:rFonts w:ascii="Times New Roman" w:hAnsi="Times New Roman"/>
          <w:i w:val="0"/>
          <w:iCs/>
          <w:szCs w:val="28"/>
        </w:rPr>
        <w:t>–</w:t>
      </w:r>
      <w:r w:rsidRPr="00752836">
        <w:rPr>
          <w:rFonts w:ascii="Times New Roman" w:hAnsi="Times New Roman"/>
          <w:i w:val="0"/>
          <w:iCs/>
          <w:szCs w:val="28"/>
        </w:rPr>
        <w:t xml:space="preserve"> </w:t>
      </w:r>
      <w:r>
        <w:rPr>
          <w:rFonts w:ascii="Times New Roman" w:hAnsi="Times New Roman"/>
          <w:i w:val="0"/>
          <w:iCs/>
          <w:szCs w:val="28"/>
        </w:rPr>
        <w:t>рисунок 3</w:t>
      </w:r>
    </w:p>
    <w:p w14:paraId="4BDC2ACB" w14:textId="753550B6" w:rsidR="00752836" w:rsidRDefault="00752836">
      <w:pPr>
        <w:spacing w:after="0"/>
        <w:rPr>
          <w:rFonts w:ascii="Times New Roman" w:hAnsi="Times New Roman"/>
          <w:i w:val="0"/>
          <w:iCs/>
          <w:szCs w:val="28"/>
        </w:rPr>
      </w:pPr>
    </w:p>
    <w:p w14:paraId="19665D11" w14:textId="062A337C" w:rsidR="00752836" w:rsidRDefault="00752836">
      <w:pPr>
        <w:spacing w:after="0"/>
        <w:rPr>
          <w:rFonts w:ascii="Times New Roman" w:hAnsi="Times New Roman"/>
          <w:i w:val="0"/>
          <w:iCs/>
          <w:szCs w:val="28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980"/>
        <w:gridCol w:w="4250"/>
        <w:gridCol w:w="3115"/>
      </w:tblGrid>
      <w:tr w:rsidR="00E272CC" w14:paraId="4E8A2B13" w14:textId="77777777" w:rsidTr="00DD3448">
        <w:trPr>
          <w:trHeight w:val="2982"/>
        </w:trPr>
        <w:tc>
          <w:tcPr>
            <w:tcW w:w="1980" w:type="dxa"/>
          </w:tcPr>
          <w:p w14:paraId="26B5F5CB" w14:textId="1C296B7A" w:rsidR="00E272CC" w:rsidRDefault="00EA2F51">
            <w:pPr>
              <w:spacing w:after="0"/>
              <w:rPr>
                <w:rFonts w:ascii="Times New Roman" w:hAnsi="Times New Roman"/>
                <w:i w:val="0"/>
                <w:iCs/>
                <w:szCs w:val="28"/>
              </w:rPr>
            </w:pPr>
            <w:r>
              <w:rPr>
                <w:rFonts w:ascii="Times New Roman" w:hAnsi="Times New Roman"/>
                <w:i w:val="0"/>
                <w:iCs/>
                <w:noProof/>
                <w:szCs w:val="28"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687936" behindDoc="0" locked="0" layoutInCell="1" allowOverlap="1" wp14:anchorId="7C0CEAFA" wp14:editId="0A15D649">
                      <wp:simplePos x="0" y="0"/>
                      <wp:positionH relativeFrom="column">
                        <wp:posOffset>27117</wp:posOffset>
                      </wp:positionH>
                      <wp:positionV relativeFrom="paragraph">
                        <wp:posOffset>126595</wp:posOffset>
                      </wp:positionV>
                      <wp:extent cx="856354" cy="1368465"/>
                      <wp:effectExtent l="0" t="0" r="20320" b="60325"/>
                      <wp:wrapNone/>
                      <wp:docPr id="58" name="Группа 5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56354" cy="1368465"/>
                                <a:chOff x="0" y="0"/>
                                <a:chExt cx="856354" cy="1368465"/>
                              </a:xfrm>
                            </wpg:grpSpPr>
                            <wps:wsp>
                              <wps:cNvPr id="22" name="Прямоугольник 22"/>
                              <wps:cNvSpPr/>
                              <wps:spPr>
                                <a:xfrm>
                                  <a:off x="3349" y="137328"/>
                                  <a:ext cx="846306" cy="248056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DBBE4A0" w14:textId="560FB90B" w:rsidR="00DD3448" w:rsidRPr="00DD3448" w:rsidRDefault="00DD3448" w:rsidP="00DD3448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:sz w:val="18"/>
                                        <w:szCs w:val="18"/>
                                      </w:rPr>
                                    </w:pPr>
                                    <w:r w:rsidRPr="00DD3448">
                                      <w:rPr>
                                        <w:color w:val="000000" w:themeColor="text1"/>
                                        <w:sz w:val="18"/>
                                        <w:szCs w:val="18"/>
                                      </w:rPr>
                                      <w:t>Действие 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" name="Прямоугольник 23"/>
                              <wps:cNvSpPr/>
                              <wps:spPr>
                                <a:xfrm>
                                  <a:off x="0" y="529213"/>
                                  <a:ext cx="846306" cy="248056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AE72C2C" w14:textId="41F9817F" w:rsidR="00DD3448" w:rsidRPr="00DD3448" w:rsidRDefault="00DD3448" w:rsidP="00DD3448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:sz w:val="18"/>
                                        <w:szCs w:val="18"/>
                                      </w:rPr>
                                    </w:pPr>
                                    <w:r w:rsidRPr="00DD3448">
                                      <w:rPr>
                                        <w:color w:val="000000" w:themeColor="text1"/>
                                        <w:sz w:val="18"/>
                                        <w:szCs w:val="18"/>
                                      </w:rPr>
                                      <w:t xml:space="preserve">Действие </w:t>
                                    </w:r>
                                    <w:r>
                                      <w:rPr>
                                        <w:color w:val="000000" w:themeColor="text1"/>
                                        <w:sz w:val="18"/>
                                        <w:szCs w:val="18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" name="Прямоугольник 24"/>
                              <wps:cNvSpPr/>
                              <wps:spPr>
                                <a:xfrm>
                                  <a:off x="10048" y="954594"/>
                                  <a:ext cx="846306" cy="248056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A7DE36B" w14:textId="72738F34" w:rsidR="00DD3448" w:rsidRPr="00DD3448" w:rsidRDefault="00DD3448" w:rsidP="00DD3448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:sz w:val="18"/>
                                        <w:szCs w:val="18"/>
                                      </w:rPr>
                                    </w:pPr>
                                    <w:r w:rsidRPr="00DD3448">
                                      <w:rPr>
                                        <w:color w:val="000000" w:themeColor="text1"/>
                                        <w:sz w:val="18"/>
                                        <w:szCs w:val="18"/>
                                      </w:rPr>
                                      <w:t>Дейст</w:t>
                                    </w:r>
                                    <w:r>
                                      <w:rPr>
                                        <w:color w:val="000000" w:themeColor="text1"/>
                                        <w:sz w:val="18"/>
                                        <w:szCs w:val="18"/>
                                      </w:rPr>
                                      <w:t>вие 3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" name="Прямая со стрелкой 35"/>
                              <wps:cNvCnPr/>
                              <wps:spPr>
                                <a:xfrm>
                                  <a:off x="411982" y="0"/>
                                  <a:ext cx="0" cy="145915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6" name="Прямая со стрелкой 36"/>
                              <wps:cNvCnPr/>
                              <wps:spPr>
                                <a:xfrm>
                                  <a:off x="408633" y="401934"/>
                                  <a:ext cx="0" cy="145915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8" name="Прямая со стрелкой 38"/>
                              <wps:cNvCnPr/>
                              <wps:spPr>
                                <a:xfrm>
                                  <a:off x="408633" y="1222550"/>
                                  <a:ext cx="0" cy="145915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C0CEAFA" id="Группа 58" o:spid="_x0000_s1026" style="position:absolute;margin-left:2.15pt;margin-top:9.95pt;width:67.45pt;height:107.75pt;z-index:251687936" coordsize="8563,136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JabYQQAAOkVAAAOAAAAZHJzL2Uyb0RvYy54bWzsWM1uGzcQvhfoOxB7r7W/irTwOjCU2Chg&#10;JEadImea4koL7JIsSVlST0l7LZBDH6CvEKAo0Cat+wqrN+qQ3F25sqvKKRoYgWxgxZ+ZIflxZviR&#10;h48XVYmuqFQFZ5kXHPgeoozwccEmmff1i5MvBh5SGrMxLjmjmbekynt89Plnh3OR0pBPeTmmEoER&#10;ptK5yLyp1iLt9RSZ0gqrAy4og86cywprqMpJbyzxHKxXZS/0/X5vzuVYSE6oUtD6xHV6R9Z+nlOi&#10;n+e5ohqVmQdz0/Yr7ffSfHtHhzidSCymBWmmgT9gFhUuGAzamXqCNUYzWdwyVRVEcsVzfUB41eN5&#10;XhBq1wCrCfyN1ZxKPhN2LZN0PhEdTADtBk4fbJY8uzqXqBhnXgI7xXAFe1T/uHq1+r7+E/7fImgG&#10;jOZikoLoqRQX4lw2DRNXM8te5LIyv7AgtLDoLjt06UIjAo2DpB8lsYcIdAVRfxD3Ewc/mcIe3VIj&#10;06fbFXvtsD0zu24ycwGepNZgqf8G1sUUC2r3QBkEGrDCsAPrJwDrTf17fQ2Q/Vxf1+9XP9R/1L/W&#10;7xAIWaSsYoebShVAeAdoURQPPWTBeRSFFnacduDF/cjvO/DCeOAnfWO7gwCnQip9SnmFTCHzJHi+&#10;dUh8daa0E21FzNiMnxRladoNXm5GtqSXJTUCJfuK5uAYsHGhNWRDko5Kia4wBBMmhDIduK4pHlPX&#10;nPjw10yt07ATtQaN5RwG7mw3Bky437btpt3IG1VqI7pT9rdNzCl3GnZkznSnXBWMy7sMlLCqZmQn&#10;34LkoDEo6cXlAkRM8ZKPl+AUkrvUogQ5KWAHzrDS51hCLoGsA/lRP4dPXvJ55vGm5KEpl9/e1W7k&#10;wWuh10NzyE2Zp76ZYUk9VH7JwJ+HQRybZGYrcfIohIq82XN5s4fNqhGHHQsgEwtii0Zel20xl7x6&#10;CWn02IwKXZgRGDvziJZtZaRdzoRETOjxsRWDBCawPmMXghjjBmDjYS8WL7EUjRtq8N9nvI0hnG54&#10;o5M1mowfzzTPC+uqa1wb6CGeHdr/f2BHuwR2dK/ABkghqpNwGAZWcR/VkLceaFTbo9DG/9oJ98H9&#10;qQQ3sI+G4mw5teN7BXfg+zEwJwjwYRInQ6u8D/AHHuAdMduf3p/U6R0ltwL87eoNWr2ur+Gz+m71&#10;qv6lfl+/A5r+GwLhhsMBrx+x5lrTkuH2ctHdaeIgGA6A9kOkN9fGlpvD+W7vNBD+gbX5z7RcaYmL&#10;yVSPOGPA0Ll0vGmDFhkeb0hRycxX46J8ysZILwVczrQsMJuUtKGoRmQHCr8Dzb6bn+9AsT/2Sa4X&#10;/8rPXVgbEm9O8Y/HHiO4oW0cMFv8z17hzAR38z9/0I+AnYL/xX4wjDZOmr0TmkuliZfuyudurzt4&#10;cKdh1POdLokP2QnXDzkty9nihM3zzv2dMAjDMEn2qdA9gzQPBu5p44F7oX0vg/dESI9/e7C8Wbep&#10;c/1Ce/QXAAAA//8DAFBLAwQUAAYACAAAACEAVpqz+N8AAAAIAQAADwAAAGRycy9kb3ducmV2Lnht&#10;bEyPT2vCQBDF74V+h2UKvdXNHy1NzEZE2p6koBaKtzEZk2B2NmTXJH77rqf2+OY93vtNtpp0Kwbq&#10;bWNYQTgLQBAXpmy4UvB9+Hh5A2EdcomtYVJwIwur/PEhw7Q0I+9o2LtK+BK2KSqonetSKW1Rk0Y7&#10;Mx2x986m1+i87CtZ9jj6ct3KKAhepcaG/UKNHW1qKi77q1bwOeK4jsP3YXs5b27Hw+LrZxuSUs9P&#10;03oJwtHk/sJwx/fokHumk7lyaUWrYB77oD8nCYi7HScRiJOCKF7MQeaZ/P9A/gsAAP//AwBQSwEC&#10;LQAUAAYACAAAACEAtoM4kv4AAADhAQAAEwAAAAAAAAAAAAAAAAAAAAAAW0NvbnRlbnRfVHlwZXNd&#10;LnhtbFBLAQItABQABgAIAAAAIQA4/SH/1gAAAJQBAAALAAAAAAAAAAAAAAAAAC8BAABfcmVscy8u&#10;cmVsc1BLAQItABQABgAIAAAAIQDbyJabYQQAAOkVAAAOAAAAAAAAAAAAAAAAAC4CAABkcnMvZTJv&#10;RG9jLnhtbFBLAQItABQABgAIAAAAIQBWmrP43wAAAAgBAAAPAAAAAAAAAAAAAAAAALsGAABkcnMv&#10;ZG93bnJldi54bWxQSwUGAAAAAAQABADzAAAAxwcAAAAA&#10;">
                      <v:rect id="Прямоугольник 22" o:spid="_x0000_s1027" style="position:absolute;left:33;top:1373;width:8463;height:24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CISxAAAANsAAAAPAAAAZHJzL2Rvd25yZXYueG1sRI9Bi8Iw&#10;FITvgv8hPMGbphZWpGuUuiDICoJdWdbbo3m2xeal20St/94IgsdhZr5h5svO1OJKrassK5iMIxDE&#10;udUVFwoOP+vRDITzyBpry6TgTg6Wi35vjom2N97TNfOFCBB2CSoovW8SKV1ekkE3tg1x8E62NeiD&#10;bAupW7wFuKllHEVTabDisFBiQ18l5efsYhT87j9OtFpND3J3TP/TSbbptt9/Sg0HXfoJwlPn3+FX&#10;e6MVxDE8v4QfIBcPAAAA//8DAFBLAQItABQABgAIAAAAIQDb4fbL7gAAAIUBAAATAAAAAAAAAAAA&#10;AAAAAAAAAABbQ29udGVudF9UeXBlc10ueG1sUEsBAi0AFAAGAAgAAAAhAFr0LFu/AAAAFQEAAAsA&#10;AAAAAAAAAAAAAAAAHwEAAF9yZWxzLy5yZWxzUEsBAi0AFAAGAAgAAAAhAEQ0IhLEAAAA2wAAAA8A&#10;AAAAAAAAAAAAAAAABwIAAGRycy9kb3ducmV2LnhtbFBLBQYAAAAAAwADALcAAAD4AgAAAAA=&#10;" filled="f" strokecolor="#1f3763 [1604]" strokeweight="1pt">
                        <v:textbox>
                          <w:txbxContent>
                            <w:p w14:paraId="6DBBE4A0" w14:textId="560FB90B" w:rsidR="00DD3448" w:rsidRPr="00DD3448" w:rsidRDefault="00DD3448" w:rsidP="00DD3448">
                              <w:pPr>
                                <w:jc w:val="center"/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 w:rsidRPr="00DD3448"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  <w:t>Действие 1</w:t>
                              </w:r>
                            </w:p>
                          </w:txbxContent>
                        </v:textbox>
                      </v:rect>
                      <v:rect id="Прямоугольник 23" o:spid="_x0000_s1028" style="position:absolute;top:5292;width:8463;height:24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IeJxAAAANsAAAAPAAAAZHJzL2Rvd25yZXYueG1sRI9Bi8Iw&#10;FITvC/6H8IS9rakuilSjVGFBFASriN4ezbMtNi+1yWr992ZhweMwM98w03lrKnGnxpWWFfR7EQji&#10;zOqScwWH/c/XGITzyBory6TgSQ7ms87HFGNtH7yje+pzESDsYlRQeF/HUrqsIIOuZ2vi4F1sY9AH&#10;2eRSN/gIcFPJQRSNpMGSw0KBNS0Lyq7pr1Fw3A0vtFiMDnJ7Tm5JP121m/VJqc9um0xAeGr9O/zf&#10;XmkFg2/4+xJ+gJy9AAAA//8DAFBLAQItABQABgAIAAAAIQDb4fbL7gAAAIUBAAATAAAAAAAAAAAA&#10;AAAAAAAAAABbQ29udGVudF9UeXBlc10ueG1sUEsBAi0AFAAGAAgAAAAhAFr0LFu/AAAAFQEAAAsA&#10;AAAAAAAAAAAAAAAAHwEAAF9yZWxzLy5yZWxzUEsBAi0AFAAGAAgAAAAhACt4h4nEAAAA2wAAAA8A&#10;AAAAAAAAAAAAAAAABwIAAGRycy9kb3ducmV2LnhtbFBLBQYAAAAAAwADALcAAAD4AgAAAAA=&#10;" filled="f" strokecolor="#1f3763 [1604]" strokeweight="1pt">
                        <v:textbox>
                          <w:txbxContent>
                            <w:p w14:paraId="5AE72C2C" w14:textId="41F9817F" w:rsidR="00DD3448" w:rsidRPr="00DD3448" w:rsidRDefault="00DD3448" w:rsidP="00DD3448">
                              <w:pPr>
                                <w:jc w:val="center"/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 w:rsidRPr="00DD3448"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  <w:t xml:space="preserve">Действие </w:t>
                              </w:r>
                              <w:r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  <w:t>2</w:t>
                              </w:r>
                            </w:p>
                          </w:txbxContent>
                        </v:textbox>
                      </v:rect>
                      <v:rect id="Прямоугольник 24" o:spid="_x0000_s1029" style="position:absolute;left:100;top:9545;width:8463;height:24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R/9xAAAANsAAAAPAAAAZHJzL2Rvd25yZXYueG1sRI9Bi8Iw&#10;FITvC/6H8IS9ramyilSjVGFBFASriN4ezbMtNi+1yWr992ZhweMwM98w03lrKnGnxpWWFfR7EQji&#10;zOqScwWH/c/XGITzyBory6TgSQ7ms87HFGNtH7yje+pzESDsYlRQeF/HUrqsIIOuZ2vi4F1sY9AH&#10;2eRSN/gIcFPJQRSNpMGSw0KBNS0Lyq7pr1Fw3A0vtFiMDnJ7Tm5JP121m/VJqc9um0xAeGr9O/zf&#10;XmkFg2/4+xJ+gJy9AAAA//8DAFBLAQItABQABgAIAAAAIQDb4fbL7gAAAIUBAAATAAAAAAAAAAAA&#10;AAAAAAAAAABbQ29udGVudF9UeXBlc10ueG1sUEsBAi0AFAAGAAgAAAAhAFr0LFu/AAAAFQEAAAsA&#10;AAAAAAAAAAAAAAAAHwEAAF9yZWxzLy5yZWxzUEsBAi0AFAAGAAgAAAAhAKSRH/3EAAAA2wAAAA8A&#10;AAAAAAAAAAAAAAAABwIAAGRycy9kb3ducmV2LnhtbFBLBQYAAAAAAwADALcAAAD4AgAAAAA=&#10;" filled="f" strokecolor="#1f3763 [1604]" strokeweight="1pt">
                        <v:textbox>
                          <w:txbxContent>
                            <w:p w14:paraId="2A7DE36B" w14:textId="72738F34" w:rsidR="00DD3448" w:rsidRPr="00DD3448" w:rsidRDefault="00DD3448" w:rsidP="00DD3448">
                              <w:pPr>
                                <w:jc w:val="center"/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 w:rsidRPr="00DD3448"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  <w:t>Дейст</w:t>
                              </w:r>
                              <w:r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  <w:t>вие 3</w:t>
                              </w:r>
                            </w:p>
                          </w:txbxContent>
                        </v:textbox>
                      </v:rect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Прямая со стрелкой 35" o:spid="_x0000_s1030" type="#_x0000_t32" style="position:absolute;left:4119;width:0;height:145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SPTwwAAANsAAAAPAAAAZHJzL2Rvd25yZXYueG1sRI9ba8JA&#10;EIXfC/0PyxR8Ed14KzZ1lVIQ+9rUio9DdpoNZmdDdqrx33cFoY+Hc/k4q03vG3WmLtaBDUzGGSji&#10;MtiaKwP7r+1oCSoKssUmMBm4UoTN+vFhhbkNF/6kcyGVSiMcczTgRNpc61g68hjHoSVO3k/oPEqS&#10;XaVth5c07hs9zbJn7bHmRHDY0ruj8lT8+sSl/XRYLIYv89MOv48HJ9f5RIwZPPVvr6CEevkP39sf&#10;1sBsAbcv6Qfo9R8AAAD//wMAUEsBAi0AFAAGAAgAAAAhANvh9svuAAAAhQEAABMAAAAAAAAAAAAA&#10;AAAAAAAAAFtDb250ZW50X1R5cGVzXS54bWxQSwECLQAUAAYACAAAACEAWvQsW78AAAAVAQAACwAA&#10;AAAAAAAAAAAAAAAfAQAAX3JlbHMvLnJlbHNQSwECLQAUAAYACAAAACEAX/0j08MAAADbAAAADwAA&#10;AAAAAAAAAAAAAAAHAgAAZHJzL2Rvd25yZXYueG1sUEsFBgAAAAADAAMAtwAAAPcCAAAAAA==&#10;" strokecolor="#4472c4 [3204]" strokeweight=".5pt">
                        <v:stroke endarrow="block" joinstyle="miter"/>
                      </v:shape>
                      <v:shape id="Прямая со стрелкой 36" o:spid="_x0000_s1031" type="#_x0000_t32" style="position:absolute;left:4086;top:4019;width:0;height:145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72kwwAAANsAAAAPAAAAZHJzL2Rvd25yZXYueG1sRI9ba8JA&#10;EIXfC/0PyxR8Ed14qdjUVUpB7GtTKz4O2Wk2mJ0N2anGf98VhD4ezuXjrDa9b9SZulgHNjAZZ6CI&#10;y2Brrgzsv7ajJagoyBabwGTgShE268eHFeY2XPiTzoVUKo1wzNGAE2lzrWPpyGMch5Y4eT+h8yhJ&#10;dpW2HV7SuG/0NMsW2mPNieCwpXdH5an49YlL++mweB6+zE87/D4enFznEzFm8NS/vYIS6uU/fG9/&#10;WAOzBdy+pB+g138AAAD//wMAUEsBAi0AFAAGAAgAAAAhANvh9svuAAAAhQEAABMAAAAAAAAAAAAA&#10;AAAAAAAAAFtDb250ZW50X1R5cGVzXS54bWxQSwECLQAUAAYACAAAACEAWvQsW78AAAAVAQAACwAA&#10;AAAAAAAAAAAAAAAfAQAAX3JlbHMvLnJlbHNQSwECLQAUAAYACAAAACEAry+9pMMAAADbAAAADwAA&#10;AAAAAAAAAAAAAAAHAgAAZHJzL2Rvd25yZXYueG1sUEsFBgAAAAADAAMAtwAAAPcCAAAAAA==&#10;" strokecolor="#4472c4 [3204]" strokeweight=".5pt">
                        <v:stroke endarrow="block" joinstyle="miter"/>
                      </v:shape>
                      <v:shape id="Прямая со стрелкой 38" o:spid="_x0000_s1032" type="#_x0000_t32" style="position:absolute;left:4086;top:12225;width:0;height:145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IxNwAAAANsAAAAPAAAAZHJzL2Rvd25yZXYueG1sRE9NS8NA&#10;EL0L/Q/LCF6K3bTWorHbUgTRq7EVj0N2zIZmZ0N2bNN/7xwEj4/3vd6OsTMnGnKb2MF8VoAhrpNv&#10;uXGw/3i5fQCTBdljl5gcXCjDdjO5WmPp05nf6VRJYzSEc4kOgkhfWpvrQBHzLPXEyn2nIaIoHBrr&#10;BzxreOzsoihWNmLL2hCwp+dA9bH6idpL+8W0up8+Lo+vePj6DHJZzsW5m+tx9wRGaJR/8Z/7zTu4&#10;07H6RX+A3fwCAAD//wMAUEsBAi0AFAAGAAgAAAAhANvh9svuAAAAhQEAABMAAAAAAAAAAAAAAAAA&#10;AAAAAFtDb250ZW50X1R5cGVzXS54bWxQSwECLQAUAAYACAAAACEAWvQsW78AAAAVAQAACwAAAAAA&#10;AAAAAAAAAAAfAQAAX3JlbHMvLnJlbHNQSwECLQAUAAYACAAAACEAsfyMTcAAAADbAAAADwAAAAAA&#10;AAAAAAAAAAAHAgAAZHJzL2Rvd25yZXYueG1sUEsFBgAAAAADAAMAtwAAAPQCAAAAAA==&#10;" strokecolor="#4472c4 [3204]" strokeweight=".5pt">
                        <v:stroke endarrow="block" joinstyle="miter"/>
                      </v:shape>
                    </v:group>
                  </w:pict>
                </mc:Fallback>
              </mc:AlternateContent>
            </w:r>
            <w:r w:rsidR="005A2614">
              <w:rPr>
                <w:rFonts w:ascii="Times New Roman" w:hAnsi="Times New Roman"/>
                <w:i w:val="0"/>
                <w:iCs/>
                <w:noProof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1D157616" wp14:editId="02CA62AC">
                      <wp:simplePos x="0" y="0"/>
                      <wp:positionH relativeFrom="column">
                        <wp:posOffset>436474</wp:posOffset>
                      </wp:positionH>
                      <wp:positionV relativeFrom="paragraph">
                        <wp:posOffset>944218</wp:posOffset>
                      </wp:positionV>
                      <wp:extent cx="0" cy="145915"/>
                      <wp:effectExtent l="76200" t="0" r="57150" b="64135"/>
                      <wp:wrapNone/>
                      <wp:docPr id="37" name="Прямая со стрелкой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4591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6CF4EAE" id="Прямая со стрелкой 37" o:spid="_x0000_s1026" type="#_x0000_t32" style="position:absolute;margin-left:34.35pt;margin-top:74.35pt;width:0;height:11.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Udj+AEAAAsEAAAOAAAAZHJzL2Uyb0RvYy54bWysU0uO1DAQ3SNxB8t7Op2B4dPq9Cx6gA2C&#10;Fp8DeBy7Y8k/2UUnvRu4wByBK7BhwUdzhuRGlJ3uDAKEBGJTie16r149l5dnndFkJ0JUzla0nM0p&#10;EZa7WtltRd+8fnLnISURmK2ZdlZUdC8iPVvdvrVs/UKcuMbpWgSCJDYuWl/RBsAviiLyRhgWZ84L&#10;i4fSBcMAl2Fb1IG1yG50cTKf3y9aF2ofHBcx4u75eEhXmV9KweGFlFEA0RVFbZBjyPEixWK1ZItt&#10;YL5R/CCD/YMKw5TFohPVOQNG3gb1C5VRPLjoJMy4M4WTUnGRe8BuyvlP3bxqmBe5FzQn+smm+P9o&#10;+fPdJhBVV/TuA0osM3hH/Yfhcrjqv/UfhysyvOuvMQzvh8v+U/+1/9Jf958JJqNzrY8LJFjbTTis&#10;ot+EZEMng0lfbJB02e395LbogPBxk+Nuee/0UXma6IobnA8RngpnSPqpaITA1LaBtbMWr9SFMpvN&#10;ds8ijMAjIBXVNkVgSj+2NYG9x54gKGa3WhzqpJQiyR8F5z/YazHCXwqJlqDEsUweRrHWgewYjhHj&#10;XFgoJybMTjCptJ6A86zvj8BDfoKKPKh/A54QubKzMIGNsi78rjp0R8lyzD86MPadLLhw9T5fZbYG&#10;Jy7fyeF1pJH+cZ3hN2949R0AAP//AwBQSwMEFAAGAAgAAAAhANoLmyTcAAAACQEAAA8AAABkcnMv&#10;ZG93bnJldi54bWxMj0FPwzAMhe9I/IfISNxYugmtW9d0QkjsCGJwgFvWeEm1xqmarC38ejwucLPf&#10;e3r+XG4n34oB+9gEUjCfZSCQ6mAasgre357uViBi0mR0GwgVfGGEbXV9VerChJFecdgnK7iEYqEV&#10;uJS6QspYO/Q6zkKHxN4x9F4nXnsrTa9HLvetXGTZUnrdEF9wusNHh/Vpf/YKXuzH4Be0a+Rx/fm9&#10;s8/m5Mak1O3N9LABkXBKf2G44DM6VMx0CGcyUbQKlquck6zfXwYO/AoHFvJ5DrIq5f8Pqh8AAAD/&#10;/wMAUEsBAi0AFAAGAAgAAAAhALaDOJL+AAAA4QEAABMAAAAAAAAAAAAAAAAAAAAAAFtDb250ZW50&#10;X1R5cGVzXS54bWxQSwECLQAUAAYACAAAACEAOP0h/9YAAACUAQAACwAAAAAAAAAAAAAAAAAvAQAA&#10;X3JlbHMvLnJlbHNQSwECLQAUAAYACAAAACEAq51HY/gBAAALBAAADgAAAAAAAAAAAAAAAAAuAgAA&#10;ZHJzL2Uyb0RvYy54bWxQSwECLQAUAAYACAAAACEA2gubJNwAAAAJAQAADwAAAAAAAAAAAAAAAABS&#10;BAAAZHJzL2Rvd25yZXYueG1sUEsFBgAAAAAEAAQA8wAAAFsFAAAAAA=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4250" w:type="dxa"/>
          </w:tcPr>
          <w:p w14:paraId="2DA3331B" w14:textId="434D2603" w:rsidR="00DD3448" w:rsidRDefault="00EA2F51">
            <w:pPr>
              <w:spacing w:after="0"/>
              <w:rPr>
                <w:rFonts w:ascii="Times New Roman" w:hAnsi="Times New Roman"/>
                <w:i w:val="0"/>
                <w:iCs/>
                <w:szCs w:val="28"/>
              </w:rPr>
            </w:pPr>
            <w:r>
              <w:rPr>
                <w:rFonts w:ascii="Times New Roman" w:hAnsi="Times New Roman"/>
                <w:i w:val="0"/>
                <w:iCs/>
                <w:noProof/>
                <w:szCs w:val="28"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704320" behindDoc="0" locked="0" layoutInCell="1" allowOverlap="1" wp14:anchorId="01B81C8B" wp14:editId="29382425">
                      <wp:simplePos x="0" y="0"/>
                      <wp:positionH relativeFrom="column">
                        <wp:posOffset>9113</wp:posOffset>
                      </wp:positionH>
                      <wp:positionV relativeFrom="paragraph">
                        <wp:posOffset>166789</wp:posOffset>
                      </wp:positionV>
                      <wp:extent cx="2273172" cy="1351717"/>
                      <wp:effectExtent l="0" t="19050" r="13335" b="58420"/>
                      <wp:wrapNone/>
                      <wp:docPr id="59" name="Группа 5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73172" cy="1351717"/>
                                <a:chOff x="0" y="0"/>
                                <a:chExt cx="2273172" cy="1351717"/>
                              </a:xfrm>
                            </wpg:grpSpPr>
                            <wps:wsp>
                              <wps:cNvPr id="25" name="Блок-схема: решение 25"/>
                              <wps:cNvSpPr/>
                              <wps:spPr>
                                <a:xfrm>
                                  <a:off x="398585" y="0"/>
                                  <a:ext cx="1191638" cy="452336"/>
                                </a:xfrm>
                                <a:prstGeom prst="flowChartDecision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AD512D8" w14:textId="1890778F" w:rsidR="00DD3448" w:rsidRPr="00DD3448" w:rsidRDefault="00DD3448" w:rsidP="00DD3448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:sz w:val="16"/>
                                        <w:szCs w:val="16"/>
                                      </w:rPr>
                                    </w:pPr>
                                    <w:r w:rsidRPr="00DD3448">
                                      <w:rPr>
                                        <w:color w:val="000000" w:themeColor="text1"/>
                                        <w:sz w:val="16"/>
                                        <w:szCs w:val="16"/>
                                      </w:rPr>
                                      <w:t>Условие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" name="Прямоугольник 26"/>
                              <wps:cNvSpPr/>
                              <wps:spPr>
                                <a:xfrm>
                                  <a:off x="0" y="592852"/>
                                  <a:ext cx="846306" cy="248056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41A3C80" w14:textId="77777777" w:rsidR="00DD3448" w:rsidRPr="00DD3448" w:rsidRDefault="00DD3448" w:rsidP="00DD3448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:sz w:val="18"/>
                                        <w:szCs w:val="18"/>
                                      </w:rPr>
                                    </w:pPr>
                                    <w:r w:rsidRPr="00DD3448">
                                      <w:rPr>
                                        <w:color w:val="000000" w:themeColor="text1"/>
                                        <w:sz w:val="18"/>
                                        <w:szCs w:val="18"/>
                                      </w:rPr>
                                      <w:t>Действие 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" name="Прямоугольник 27"/>
                              <wps:cNvSpPr/>
                              <wps:spPr>
                                <a:xfrm>
                                  <a:off x="1426866" y="582804"/>
                                  <a:ext cx="846306" cy="248056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7C650EE" w14:textId="77777777" w:rsidR="00DD3448" w:rsidRPr="00DD3448" w:rsidRDefault="00DD3448" w:rsidP="00DD3448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:sz w:val="18"/>
                                        <w:szCs w:val="18"/>
                                      </w:rPr>
                                    </w:pPr>
                                    <w:r w:rsidRPr="00DD3448">
                                      <w:rPr>
                                        <w:color w:val="000000" w:themeColor="text1"/>
                                        <w:sz w:val="18"/>
                                        <w:szCs w:val="18"/>
                                      </w:rPr>
                                      <w:t xml:space="preserve">Действие </w:t>
                                    </w:r>
                                    <w:r>
                                      <w:rPr>
                                        <w:color w:val="000000" w:themeColor="text1"/>
                                        <w:sz w:val="18"/>
                                        <w:szCs w:val="18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" name="Прямая соединительная линия 39"/>
                              <wps:cNvCnPr/>
                              <wps:spPr>
                                <a:xfrm flipH="1">
                                  <a:off x="63640" y="224413"/>
                                  <a:ext cx="316149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1" name="Прямая соединительная линия 41"/>
                              <wps:cNvCnPr/>
                              <wps:spPr>
                                <a:xfrm flipH="1">
                                  <a:off x="408633" y="1185705"/>
                                  <a:ext cx="1424683" cy="19455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2" name="Прямая соединительная линия 42"/>
                              <wps:cNvCnPr/>
                              <wps:spPr>
                                <a:xfrm flipH="1">
                                  <a:off x="411983" y="850760"/>
                                  <a:ext cx="4864" cy="355059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3" name="Прямая соединительная линия 43"/>
                              <wps:cNvCnPr/>
                              <wps:spPr>
                                <a:xfrm flipH="1">
                                  <a:off x="1828800" y="840712"/>
                                  <a:ext cx="4864" cy="355059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4" name="Прямая соединительная линия 44"/>
                              <wps:cNvCnPr/>
                              <wps:spPr>
                                <a:xfrm flipH="1">
                                  <a:off x="1574242" y="224413"/>
                                  <a:ext cx="316149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6" name="Прямая со стрелкой 46"/>
                              <wps:cNvCnPr/>
                              <wps:spPr>
                                <a:xfrm>
                                  <a:off x="73688" y="227762"/>
                                  <a:ext cx="0" cy="384242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7" name="Прямая со стрелкой 47"/>
                              <wps:cNvCnPr/>
                              <wps:spPr>
                                <a:xfrm>
                                  <a:off x="1899139" y="207666"/>
                                  <a:ext cx="0" cy="384242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8" name="Прямая со стрелкой 48"/>
                              <wps:cNvCnPr/>
                              <wps:spPr>
                                <a:xfrm>
                                  <a:off x="1088572" y="1205802"/>
                                  <a:ext cx="0" cy="145915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1B81C8B" id="Группа 59" o:spid="_x0000_s1033" style="position:absolute;margin-left:.7pt;margin-top:13.15pt;width:179pt;height:106.45pt;z-index:251704320" coordsize="22731,135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I7auwUAAC0iAAAOAAAAZHJzL2Uyb0RvYy54bWzsWt1u2zYUvh+wdxB031jUv404RZA22YCi&#10;DdYOvWZkyhYgkRrFxM6u2g4DdjGgGPYAe4UAW4Ct3bpXsN9o55CSbMRJ7SZDlgVuAUfizyF1+J3v&#10;/EjbDydFbp0wWWWC922y5dgW44kYZHzYt79+sf8gtq1KUT6gueCsb5+yyn648/ln2+Oyx1wxEvmA&#10;SQuE8Ko3Lvv2SKmy1+lUyYgVtNoSJePQmQpZUAW3ctgZSDoG6UXecR0n7IyFHJRSJKyqoPWR6bR3&#10;tPw0ZYl6lqYVU1bet2FvSv9K/XuEv52dbdobSlqOsqTeBr3GLgqacVi0FfWIKmody2xJVJElUlQi&#10;VVuJKDoiTbOE6WeApyHOhac5kOK41M8y7I2HZasmUO0FPV1bbPL05FBa2aBvB13b4rSAM5r+PHs1&#10;+276N/w/s6AZdDQuhz0YeiDL5+WhrBuG5g4fe5LKAv/CA1kTrd3TVrtsoqwEGl038kjk2lYCfcQL&#10;SEQio/9kBIe0NC8ZPV4xs9Ms3MH9tdsZl4Claq6u6mbqej6iJdOnUKEOanW5Qauun6bvpx+m7x7M&#10;Xs++n55P/5ye9azZq+n57Ae4+2v6+/TcgtFaaVpCq8KqV4E2L9Gf142DGBZYViIhXRJ6YFSoRD9w&#10;PS9Eya0maK+UlTpgorDwom+nuRjvjahUj1iSoZVqmNKTJ5Uy85rxuA0u9rM8x3bUodmcvlKnOcMB&#10;Of+KpQAXPE4tSBsq28uldULBxGiSMK6I6RrRATPNgQP/6n22M/SutUCUnMLCrexaAJLAsmyz7Xo8&#10;TmXaztvJzsc2Zia3M/TKgqt2cpFxIS8TkMNT1Sub8Y2SjGpQS2pyNNGm5DWHfSQGp4AXKQzvVGWy&#10;n8GpPKGVOqQSiAYoCchTPYMfPKi+Leor2xoJ+e1l7TgeAA29tjUG4urb1TfHVDLbyr/kAPUu8X1k&#10;On3jB5ELN3Kx52ixhx8XewIOjgBNl4m+xPEqby5TKYqXwLG7uCp0UZ7A2n07UbK52VOGUIGlE7a7&#10;q4cBu5VUPeHPywSFo54RaC8mL6ksa2gqYIanojEv2rsASjMWZ3Kxe6xEmmnEoqaNXusTAFNHgroN&#10;mw9bm/8FKPItmPoHIMpfwfrfz37Upv7OcrVB4n6ALFabOqgULDnounHgImwAzjXrxX7oObAiWrrr&#10;x06wwtIlODut6At6RDIwWtwY979g3P7GuO+ncUfrGLeOWNY2buK7YRyCDaOJx27saPBsTBzClbvs&#10;v9tgbeO/75X/9uYpTuO/z2ZvrdlrcODn098gUodoffYGro07x06I7U3zWwumg4OujX+P13lQEyeb&#10;XMRK86z8ogl56nQo9EIMydCPu75PdHg4JwGPhMSHnaGfb4LkJp9qgvM6YsozjpnIUqhkXPwaQfsa&#10;gfXlEfkaQfVtW7SarIzIjf1i2F7Hh7cUKPoQTte59HWABtOvBzTfiUPP00gjJA4iRzPZHGrgj/ww&#10;hgE6Be/6ge6/Onnc4G0h/7zLeIOqyk3wpjOPaxCbD+UIhBMwVxw4UVjX05oMxo9D32DNCwLHVJI2&#10;YFur3HCXwQYHfhOwtdURyI8/xYsSCKBjKCNptPlORC7kyxu0oaMDsm/KYRgopP97tAGD3ARtbbr+&#10;qWgLInCWwKubqO3qIuw9g9pyea9JDyBHmL3Bmj6kA+8gW/jD8hfLfFfQGBpgnQJEXhhD1V6DKYrC&#10;C9QFpIYRmRdryBkzviIFqJSk2XCk9gTnUPAT0oT0V9T8co57UDTLH/OBpU5LeL2jZEb5MGcYYwJd&#10;4JBN5mA0MK/l/2eZw3IV6iMYXKxGrcYgibtdgjkwohCiNShMAQTm2cEGhfgGSmukcaHmVdcaye89&#10;Y0Kgqiuc7iVMGK/OVheYkDgxZKbGsRLXCWLncjIkftAlK/LTDRm2b1xvOfYDvtTfJGgXUn8/gR89&#10;LN5rvzL/ymPnHwAAAP//AwBQSwMEFAAGAAgAAAAhAMqBY9TeAAAACAEAAA8AAABkcnMvZG93bnJl&#10;di54bWxMj01Lw0AQhu+C/2EZwZvdfNhiYzalFPVUBFuh9LbNTpPQ7GzIbpP03zue9Ph+8M4z+Wqy&#10;rRiw940jBfEsAoFUOtNQpeB7//70AsIHTUa3jlDBDT2sivu7XGfGjfSFwy5UgkfIZ1pBHUKXSenL&#10;Gq32M9chcXZ2vdWBZV9J0+uRx20rkyhaSKsb4gu17nBTY3nZXa2Cj1GP6zR+G7aX8+Z23M8/D9sY&#10;lXp8mNavIAJO4a8Mv/iMDgUzndyVjBct62cuKkgWKQiO0/mSjRMb6TIBWeTy/wPFDwAAAP//AwBQ&#10;SwECLQAUAAYACAAAACEAtoM4kv4AAADhAQAAEwAAAAAAAAAAAAAAAAAAAAAAW0NvbnRlbnRfVHlw&#10;ZXNdLnhtbFBLAQItABQABgAIAAAAIQA4/SH/1gAAAJQBAAALAAAAAAAAAAAAAAAAAC8BAABfcmVs&#10;cy8ucmVsc1BLAQItABQABgAIAAAAIQAWjI7auwUAAC0iAAAOAAAAAAAAAAAAAAAAAC4CAABkcnMv&#10;ZTJvRG9jLnhtbFBLAQItABQABgAIAAAAIQDKgWPU3gAAAAgBAAAPAAAAAAAAAAAAAAAAABUIAABk&#10;cnMvZG93bnJldi54bWxQSwUGAAAAAAQABADzAAAAIAkAAAAA&#10;">
                      <v:shapetype id="_x0000_t110" coordsize="21600,21600" o:spt="110" path="m10800,l,10800,10800,21600,21600,10800xe">
                        <v:stroke joinstyle="miter"/>
                        <v:path gradientshapeok="t" o:connecttype="rect" textboxrect="5400,5400,16200,16200"/>
                      </v:shapetype>
                      <v:shape id="Блок-схема: решение 25" o:spid="_x0000_s1034" type="#_x0000_t110" style="position:absolute;left:3985;width:11917;height:45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M7uxgAAANsAAAAPAAAAZHJzL2Rvd25yZXYueG1sRI9Ba8JA&#10;FITvBf/D8oTe6sYUraSuUlqKSrGiLRZvz+wziWbfhuyq8d+7BcHjMDPfMMNxY0pxotoVlhV0OxEI&#10;4tTqgjMFvz+fTwMQziNrLC2Tggs5GI9aD0NMtD3zkk4rn4kAYZeggtz7KpHSpTkZdB1bEQdvZ2uD&#10;Psg6k7rGc4CbUsZR1JcGCw4LOVb0nlN6WB2Nghkt/tb72Ua+fD9/uO1kvt5/HWKlHtvN2ysIT42/&#10;h2/tqVYQ9+D/S/gBcnQFAAD//wMAUEsBAi0AFAAGAAgAAAAhANvh9svuAAAAhQEAABMAAAAAAAAA&#10;AAAAAAAAAAAAAFtDb250ZW50X1R5cGVzXS54bWxQSwECLQAUAAYACAAAACEAWvQsW78AAAAVAQAA&#10;CwAAAAAAAAAAAAAAAAAfAQAAX3JlbHMvLnJlbHNQSwECLQAUAAYACAAAACEA6JzO7sYAAADbAAAA&#10;DwAAAAAAAAAAAAAAAAAHAgAAZHJzL2Rvd25yZXYueG1sUEsFBgAAAAADAAMAtwAAAPoCAAAAAA==&#10;" filled="f" strokecolor="#1f3763 [1604]" strokeweight="1pt">
                        <v:textbox>
                          <w:txbxContent>
                            <w:p w14:paraId="0AD512D8" w14:textId="1890778F" w:rsidR="00DD3448" w:rsidRPr="00DD3448" w:rsidRDefault="00DD3448" w:rsidP="00DD3448">
                              <w:pPr>
                                <w:jc w:val="center"/>
                                <w:rPr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 w:rsidRPr="00DD3448">
                                <w:rPr>
                                  <w:color w:val="000000" w:themeColor="text1"/>
                                  <w:sz w:val="16"/>
                                  <w:szCs w:val="16"/>
                                </w:rPr>
                                <w:t>Условие</w:t>
                              </w:r>
                            </w:p>
                          </w:txbxContent>
                        </v:textbox>
                      </v:shape>
                      <v:rect id="Прямоугольник 26" o:spid="_x0000_s1035" style="position:absolute;top:5928;width:8463;height:24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DyQRxAAAANsAAAAPAAAAZHJzL2Rvd25yZXYueG1sRI9Bi8Iw&#10;FITvgv8hPMGbpgpbpGuUuiDICoJdWdbbo3m2xeal20St/94IgsdhZr5h5svO1OJKrassK5iMIxDE&#10;udUVFwoOP+vRDITzyBpry6TgTg6Wi35vjom2N97TNfOFCBB2CSoovW8SKV1ekkE3tg1x8E62NeiD&#10;bAupW7wFuKnlNIpiabDisFBiQ18l5efsYhT87j9OtFrFB7k7pv/pJNt02+8/pYaDLv0E4anz7/Cr&#10;vdEKpjE8v4QfIBcPAAAA//8DAFBLAQItABQABgAIAAAAIQDb4fbL7gAAAIUBAAATAAAAAAAAAAAA&#10;AAAAAAAAAABbQ29udGVudF9UeXBlc10ueG1sUEsBAi0AFAAGAAgAAAAhAFr0LFu/AAAAFQEAAAsA&#10;AAAAAAAAAAAAAAAAHwEAAF9yZWxzLy5yZWxzUEsBAi0AFAAGAAgAAAAhADsPJBHEAAAA2wAAAA8A&#10;AAAAAAAAAAAAAAAABwIAAGRycy9kb3ducmV2LnhtbFBLBQYAAAAAAwADALcAAAD4AgAAAAA=&#10;" filled="f" strokecolor="#1f3763 [1604]" strokeweight="1pt">
                        <v:textbox>
                          <w:txbxContent>
                            <w:p w14:paraId="241A3C80" w14:textId="77777777" w:rsidR="00DD3448" w:rsidRPr="00DD3448" w:rsidRDefault="00DD3448" w:rsidP="00DD3448">
                              <w:pPr>
                                <w:jc w:val="center"/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 w:rsidRPr="00DD3448"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  <w:t>Действие 1</w:t>
                              </w:r>
                            </w:p>
                          </w:txbxContent>
                        </v:textbox>
                      </v:rect>
                      <v:rect id="Прямоугольник 27" o:spid="_x0000_s1036" style="position:absolute;left:14268;top:5828;width:8463;height:24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4GKxAAAANsAAAAPAAAAZHJzL2Rvd25yZXYueG1sRI9Bi8Iw&#10;FITvC/6H8IS9ranCulKNUoUFURCsInp7NM+22LzUJqv13xthweMwM98wk1lrKnGjxpWWFfR7EQji&#10;zOqScwX73e/XCITzyBory6TgQQ5m087HBGNt77ylW+pzESDsYlRQeF/HUrqsIIOuZ2vi4J1tY9AH&#10;2eRSN3gPcFPJQRQNpcGSw0KBNS0Kyi7pn1Fw2H6faT4f7uXmlFyTfrps16ujUp/dNhmD8NT6d/i/&#10;vdQKBj/w+hJ+gJw+AQAA//8DAFBLAQItABQABgAIAAAAIQDb4fbL7gAAAIUBAAATAAAAAAAAAAAA&#10;AAAAAAAAAABbQ29udGVudF9UeXBlc10ueG1sUEsBAi0AFAAGAAgAAAAhAFr0LFu/AAAAFQEAAAsA&#10;AAAAAAAAAAAAAAAAHwEAAF9yZWxzLy5yZWxzUEsBAi0AFAAGAAgAAAAhAFRDgYrEAAAA2wAAAA8A&#10;AAAAAAAAAAAAAAAABwIAAGRycy9kb3ducmV2LnhtbFBLBQYAAAAAAwADALcAAAD4AgAAAAA=&#10;" filled="f" strokecolor="#1f3763 [1604]" strokeweight="1pt">
                        <v:textbox>
                          <w:txbxContent>
                            <w:p w14:paraId="17C650EE" w14:textId="77777777" w:rsidR="00DD3448" w:rsidRPr="00DD3448" w:rsidRDefault="00DD3448" w:rsidP="00DD3448">
                              <w:pPr>
                                <w:jc w:val="center"/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 w:rsidRPr="00DD3448"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  <w:t xml:space="preserve">Действие </w:t>
                              </w:r>
                              <w:r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  <w:t>2</w:t>
                              </w:r>
                            </w:p>
                          </w:txbxContent>
                        </v:textbox>
                      </v:rect>
                      <v:line id="Прямая соединительная линия 39" o:spid="_x0000_s1037" style="position:absolute;flip:x;visibility:visible;mso-wrap-style:square" from="636,2244" to="3797,22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AOnPxAAAANsAAAAPAAAAZHJzL2Rvd25yZXYueG1sRI9Bi8Iw&#10;FITvgv8hPMGbpipKrUYRURBkF9T1sLdn87bt2ryUJmr33xthweMwM98w82VjSnGn2hWWFQz6EQji&#10;1OqCMwVfp20vBuE8ssbSMin4IwfLRbs1x0TbBx/ofvSZCBB2CSrIva8SKV2ak0HXtxVx8H5sbdAH&#10;WWdS1/gIcFPKYRRNpMGCw0KOFa1zSq/Hm1Gw1R8Xjqfu8/tsi8l+91udN+OxUt1Os5qB8NT4d/i/&#10;vdMKRlN4fQk/QC6eAAAA//8DAFBLAQItABQABgAIAAAAIQDb4fbL7gAAAIUBAAATAAAAAAAAAAAA&#10;AAAAAAAAAABbQ29udGVudF9UeXBlc10ueG1sUEsBAi0AFAAGAAgAAAAhAFr0LFu/AAAAFQEAAAsA&#10;AAAAAAAAAAAAAAAAHwEAAF9yZWxzLy5yZWxzUEsBAi0AFAAGAAgAAAAhAP4A6c/EAAAA2wAAAA8A&#10;AAAAAAAAAAAAAAAABwIAAGRycy9kb3ducmV2LnhtbFBLBQYAAAAAAwADALcAAAD4AgAAAAA=&#10;" strokecolor="#4472c4 [3204]" strokeweight=".5pt">
                        <v:stroke joinstyle="miter"/>
                      </v:line>
                      <v:line id="Прямая соединительная линия 41" o:spid="_x0000_s1038" style="position:absolute;flip:x;visibility:visible;mso-wrap-style:square" from="4086,11857" to="18333,120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Ja0wwAAANsAAAAPAAAAZHJzL2Rvd25yZXYueG1sRI9Pi8Iw&#10;FMTvgt8hPMGbpi4qWo2yLCsIi4L/Dt6ezbOtNi+lyWr99kYQPA4z8xtmOq9NIW5Uudyygl43AkGc&#10;WJ1zqmC/W3RGIJxH1lhYJgUPcjCfNRtTjLW984ZuW5+KAGEXo4LM+zKW0iUZGXRdWxIH72wrgz7I&#10;KpW6wnuAm0J+RdFQGsw5LGRY0k9GyXX7bxQs9OrEo7FbHw82H/4tL+XhdzBQqt2qvycgPNX+E363&#10;l1pBvwevL+EHyNkTAAD//wMAUEsBAi0AFAAGAAgAAAAhANvh9svuAAAAhQEAABMAAAAAAAAAAAAA&#10;AAAAAAAAAFtDb250ZW50X1R5cGVzXS54bWxQSwECLQAUAAYACAAAACEAWvQsW78AAAAVAQAACwAA&#10;AAAAAAAAAAAAAAAfAQAAX3JlbHMvLnJlbHNQSwECLQAUAAYACAAAACEAWHCWtMMAAADbAAAADwAA&#10;AAAAAAAAAAAAAAAHAgAAZHJzL2Rvd25yZXYueG1sUEsFBgAAAAADAAMAtwAAAPcCAAAAAA==&#10;" strokecolor="#4472c4 [3204]" strokeweight=".5pt">
                        <v:stroke joinstyle="miter"/>
                      </v:line>
                      <v:line id="Прямая соединительная линия 42" o:spid="_x0000_s1039" style="position:absolute;flip:x;visibility:visible;mso-wrap-style:square" from="4119,8507" to="4168,120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gjDxQAAANsAAAAPAAAAZHJzL2Rvd25yZXYueG1sRI9Ba8JA&#10;FITvBf/D8gRvzUZRSVPXUEoFQSpom4O3Z/Y1ic2+Ddk1pv++WxB6HGbmG2aVDaYRPXWutqxgGsUg&#10;iAuray4VfH5sHhMQziNrbCyTgh9ykK1HDytMtb3xgfqjL0WAsEtRQeV9m0rpiooMusi2xMH7sp1B&#10;H2RXSt3hLcBNI2dxvJQGaw4LFbb0WlHxfbwaBRv9fubkye1Pua2Xu+2lzd8WC6Um4+HlGYSnwf+H&#10;7+2tVjCfwd+X8APk+hcAAP//AwBQSwECLQAUAAYACAAAACEA2+H2y+4AAACFAQAAEwAAAAAAAAAA&#10;AAAAAAAAAAAAW0NvbnRlbnRfVHlwZXNdLnhtbFBLAQItABQABgAIAAAAIQBa9CxbvwAAABUBAAAL&#10;AAAAAAAAAAAAAAAAAB8BAABfcmVscy8ucmVsc1BLAQItABQABgAIAAAAIQCoogjDxQAAANsAAAAP&#10;AAAAAAAAAAAAAAAAAAcCAABkcnMvZG93bnJldi54bWxQSwUGAAAAAAMAAwC3AAAA+QIAAAAA&#10;" strokecolor="#4472c4 [3204]" strokeweight=".5pt">
                        <v:stroke joinstyle="miter"/>
                      </v:line>
                      <v:line id="Прямая соединительная линия 43" o:spid="_x0000_s1040" style="position:absolute;flip:x;visibility:visible;mso-wrap-style:square" from="18288,8407" to="18336,119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7q1YxAAAANsAAAAPAAAAZHJzL2Rvd25yZXYueG1sRI9Pi8Iw&#10;FMTvgt8hPMGbpq6raDXKsqwgLAr+O3h7Ns+22ryUJqvdb28EweMwM79hpvPaFOJGlcstK+h1IxDE&#10;idU5pwr2u0VnBMJ5ZI2FZVLwTw7ms2ZjirG2d97QbetTESDsYlSQeV/GUrokI4Oua0vi4J1tZdAH&#10;WaVSV3gPcFPIjygaSoM5h4UMS/rOKLlu/4yChV6deDR26+PB5sPf5aU8/AwGSrVb9dcEhKfav8Ov&#10;9lIr+OzD80v4AXL2AAAA//8DAFBLAQItABQABgAIAAAAIQDb4fbL7gAAAIUBAAATAAAAAAAAAAAA&#10;AAAAAAAAAABbQ29udGVudF9UeXBlc10ueG1sUEsBAi0AFAAGAAgAAAAhAFr0LFu/AAAAFQEAAAsA&#10;AAAAAAAAAAAAAAAAHwEAAF9yZWxzLy5yZWxzUEsBAi0AFAAGAAgAAAAhAMfurVjEAAAA2wAAAA8A&#10;AAAAAAAAAAAAAAAABwIAAGRycy9kb3ducmV2LnhtbFBLBQYAAAAAAwADALcAAAD4AgAAAAA=&#10;" strokecolor="#4472c4 [3204]" strokeweight=".5pt">
                        <v:stroke joinstyle="miter"/>
                      </v:line>
                      <v:line id="Прямая соединительная линия 44" o:spid="_x0000_s1041" style="position:absolute;flip:x;visibility:visible;mso-wrap-style:square" from="15742,2244" to="18903,22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zUsxQAAANsAAAAPAAAAZHJzL2Rvd25yZXYueG1sRI9Ba8JA&#10;FITvgv9heUJvZqOo2NQ1FKkgFAtqc/D2zL4msdm3IbuN8d93CwWPw8x8w6zS3tSio9ZVlhVMohgE&#10;cW51xYWCz9N2vAThPLLG2jIpuJODdD0crDDR9sYH6o6+EAHCLkEFpfdNIqXLSzLoItsQB+/LtgZ9&#10;kG0hdYu3ADe1nMbxQhqsOCyU2NCmpPz7+GMUbPX+wstn93HObLV4312b7G0+V+pp1L++gPDU+0f4&#10;v73TCmYz+PsSfoBc/wIAAP//AwBQSwECLQAUAAYACAAAACEA2+H2y+4AAACFAQAAEwAAAAAAAAAA&#10;AAAAAAAAAAAAW0NvbnRlbnRfVHlwZXNdLnhtbFBLAQItABQABgAIAAAAIQBa9CxbvwAAABUBAAAL&#10;AAAAAAAAAAAAAAAAAB8BAABfcmVscy8ucmVsc1BLAQItABQABgAIAAAAIQBIBzUsxQAAANsAAAAP&#10;AAAAAAAAAAAAAAAAAAcCAABkcnMvZG93bnJldi54bWxQSwUGAAAAAAMAAwC3AAAA+QIAAAAA&#10;" strokecolor="#4472c4 [3204]" strokeweight=".5pt">
                        <v:stroke joinstyle="miter"/>
                      </v:line>
                      <v:shape id="Прямая со стрелкой 46" o:spid="_x0000_s1042" type="#_x0000_t32" style="position:absolute;left:736;top:2277;width:0;height:384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c7ZwgAAANsAAAAPAAAAZHJzL2Rvd25yZXYueG1sRI9Pa8JA&#10;EMXvQr/DMoVepG6UKG3qKqUg7dVoS49DdpoNZmdDdtT47buC4PHx/vx4y/XgW3WiPjaBDUwnGSji&#10;KtiGawP73eb5BVQUZIttYDJwoQjr1cNoiYUNZ97SqZRapRGOBRpwIl2hdawceYyT0BEn7y/0HiXJ&#10;vta2x3Ma962eZdlCe2w4ERx29OGoOpRHn7i0n43L+fg1P3zi9++Pk0s+FWOeHof3N1BCg9zDt/aX&#10;NZAv4Pol/QC9+gcAAP//AwBQSwECLQAUAAYACAAAACEA2+H2y+4AAACFAQAAEwAAAAAAAAAAAAAA&#10;AAAAAAAAW0NvbnRlbnRfVHlwZXNdLnhtbFBLAQItABQABgAIAAAAIQBa9CxbvwAAABUBAAALAAAA&#10;AAAAAAAAAAAAAB8BAABfcmVscy8ucmVsc1BLAQItABQABgAIAAAAIQD3Kc7ZwgAAANsAAAAPAAAA&#10;AAAAAAAAAAAAAAcCAABkcnMvZG93bnJldi54bWxQSwUGAAAAAAMAAwC3AAAA9gIAAAAA&#10;" strokecolor="#4472c4 [3204]" strokeweight=".5pt">
                        <v:stroke endarrow="block" joinstyle="miter"/>
                      </v:shape>
                      <v:shape id="Прямая со стрелкой 47" o:spid="_x0000_s1043" type="#_x0000_t32" style="position:absolute;left:18991;top:2076;width:0;height:384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WtCwwAAANsAAAAPAAAAZHJzL2Rvd25yZXYueG1sRI9Pa8JA&#10;EMXvBb/DMgUvUjdKatvUVaQg9tpoS49DdpoNZmdDdqrx27uFgsfH+/PjLdeDb9WJ+tgENjCbZqCI&#10;q2Abrg0c9tuHZ1BRkC22gcnAhSKsV6O7JRY2nPmDTqXUKo1wLNCAE+kKrWPlyGOcho44eT+h9yhJ&#10;9rW2PZ7TuG/1PMsW2mPDieCwozdH1bH89YlLh/mkfJy85Mcdfn5/ObnkMzFmfD9sXkEJDXIL/7ff&#10;rYH8Cf6+pB+gV1cAAAD//wMAUEsBAi0AFAAGAAgAAAAhANvh9svuAAAAhQEAABMAAAAAAAAAAAAA&#10;AAAAAAAAAFtDb250ZW50X1R5cGVzXS54bWxQSwECLQAUAAYACAAAACEAWvQsW78AAAAVAQAACwAA&#10;AAAAAAAAAAAAAAAfAQAAX3JlbHMvLnJlbHNQSwECLQAUAAYACAAAACEAmGVrQsMAAADbAAAADwAA&#10;AAAAAAAAAAAAAAAHAgAAZHJzL2Rvd25yZXYueG1sUEsFBgAAAAADAAMAtwAAAPcCAAAAAA==&#10;" strokecolor="#4472c4 [3204]" strokeweight=".5pt">
                        <v:stroke endarrow="block" joinstyle="miter"/>
                      </v:shape>
                      <v:shape id="Прямая со стрелкой 48" o:spid="_x0000_s1044" type="#_x0000_t32" style="position:absolute;left:10885;top:12058;width:0;height:145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v8wwAAAANsAAAAPAAAAZHJzL2Rvd25yZXYueG1sRE9NS8NA&#10;EL0L/odlBC+l3bRE0dhtEUH0alqlxyE7ZkOzsyE7tum/dw6Cx8f7Xm+n2JsTjblL7GC5KMAQN8l3&#10;3DrY717nD2CyIHvsE5ODC2XYbq6v1lj5dOYPOtXSGg3hXKGDIDJU1uYmUMS8SAOxct9pjCgKx9b6&#10;Ec8aHnu7Kop7G7FjbQg40Eug5lj/RO2l/WpW380ey+Mbfh6+glzKpTh3ezM9P4ERmuRf/Od+9w5K&#10;Hatf9AfYzS8AAAD//wMAUEsBAi0AFAAGAAgAAAAhANvh9svuAAAAhQEAABMAAAAAAAAAAAAAAAAA&#10;AAAAAFtDb250ZW50X1R5cGVzXS54bWxQSwECLQAUAAYACAAAACEAWvQsW78AAAAVAQAACwAAAAAA&#10;AAAAAAAAAAAfAQAAX3JlbHMvLnJlbHNQSwECLQAUAAYACAAAACEA6fr/MMAAAADbAAAADwAAAAAA&#10;AAAAAAAAAAAHAgAAZHJzL2Rvd25yZXYueG1sUEsFBgAAAAADAAMAtwAAAPQCAAAAAA==&#10;" strokecolor="#4472c4 [3204]" strokeweight=".5pt">
                        <v:stroke endarrow="block" joinstyle="miter"/>
                      </v:shape>
                    </v:group>
                  </w:pict>
                </mc:Fallback>
              </mc:AlternateContent>
            </w:r>
            <w:r w:rsidR="00DD3448">
              <w:rPr>
                <w:rFonts w:ascii="Times New Roman" w:hAnsi="Times New Roman"/>
                <w:i w:val="0"/>
                <w:iCs/>
                <w:noProof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444D8158" wp14:editId="69CF7A1B">
                      <wp:simplePos x="0" y="0"/>
                      <wp:positionH relativeFrom="column">
                        <wp:posOffset>1708244</wp:posOffset>
                      </wp:positionH>
                      <wp:positionV relativeFrom="paragraph">
                        <wp:posOffset>126824</wp:posOffset>
                      </wp:positionV>
                      <wp:extent cx="573932" cy="218873"/>
                      <wp:effectExtent l="0" t="0" r="0" b="0"/>
                      <wp:wrapNone/>
                      <wp:docPr id="30" name="Прямоугольник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3932" cy="21887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808DC28" w14:textId="45165DCA" w:rsidR="00DD3448" w:rsidRPr="00DD3448" w:rsidRDefault="00DD3448" w:rsidP="00DD3448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>ложь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44D8158" id="Прямоугольник 30" o:spid="_x0000_s1045" style="position:absolute;margin-left:134.5pt;margin-top:10pt;width:45.2pt;height:17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w+gsgIAAIAFAAAOAAAAZHJzL2Uyb0RvYy54bWysVMlu2zAQvRfoPxC8N/KSVYgcGAlSFAjS&#10;oEmRM02RsQCKw5K0JfdUoNcC/YR+RC9Fl3yD/EcdUrKSJkEPRX2QyVneLHwzh0d1qchSWFeAzuhw&#10;a0CJ0BzyQt9k9O3V6Yt9SpxnOmcKtMjoSjh6NHn+7LAyqRjBHFQuLEEQ7dLKZHTuvUmTxPG5KJnb&#10;AiM0KiXYknm82pskt6xC9FIlo8FgN6nA5sYCF86h9KRV0knEl1Jw/1pKJzxRGcXcfPza+J2FbzI5&#10;ZOmNZWZe8C4N9g9ZlKzQGLSHOmGekYUtHkGVBbfgQPotDmUCUhZcxBqwmuHgQTWXc2ZErAWb40zf&#10;Jvf/YPn58sKSIs/oGNujWYlv1HxZf1h/bn42t+uPzdfmtvmx/tT8ar413wkaYccq41J0vDQXtrs5&#10;PIbya2nL8I+FkTp2edV3WdSecBTu7I0PxiNKOKpGw/39vXHATO6cjXX+pYCShENGLT5i7C1bnjnf&#10;mm5MQiwNp4VSKGep0n8IEDNIkpBvm2E8+ZUSrfUbIbF2zGkUA0TWiWNlyZIhXxjnQvthq5qzXLTi&#10;nQH+upR7j1iA0ggYkCUm1GN3AIHRj7Hbcjr74CoiaXvnwd8Sa517jxgZtO+dy0KDfQpAYVVd5NZ+&#10;06S2NaFLvp7VkRe7wTJIZpCvkCsW2iFyhp8W+EBnzPkLZnFqkEC4Cfxr/EgFVUahO1EyB/v+KXmw&#10;RzKjlpIKpzCj7t2CWUGJeqWR5gfD7e0wtvGyvbM3wou9r5nd1+hFeQz4cEPcOYbHY7D3anOUFspr&#10;XBjTEBVVTHOMnVHu7eZy7NvtgCuHi+k0muGoGubP9KXhATz0ORDwqr5m1nQs9Ujvc9hMLEsfkLW1&#10;DZ4apgsPsohMvutr9wI45pFK3UoKe+T+PVrdLc7JbwAAAP//AwBQSwMEFAAGAAgAAAAhAFDAv5jf&#10;AAAACQEAAA8AAABkcnMvZG93bnJldi54bWxMj81OwzAQhO9IvIO1SNyoQ2mqNo1TARJCqAdEoXfH&#10;2SYR8TqynZ++PcsJTrurGc1+k+9n24kRfWgdKbhfJCCQjKtaqhV8fb7cbUCEqKnSnSNUcMEA++L6&#10;KtdZ5Sb6wPEYa8EhFDKtoImxz6QMpkGrw8L1SKydnbc68ulrWXk9cbjt5DJJ1tLqlvhDo3t8btB8&#10;Hwer4OTOT5M1Jb2Nl/d2eD14YzYHpW5v5scdiIhz/DPDLz6jQ8FMpRuoCqJTsFxvuUvkJeHJhod0&#10;uwJRKkhXKcgil/8bFD8AAAD//wMAUEsBAi0AFAAGAAgAAAAhALaDOJL+AAAA4QEAABMAAAAAAAAA&#10;AAAAAAAAAAAAAFtDb250ZW50X1R5cGVzXS54bWxQSwECLQAUAAYACAAAACEAOP0h/9YAAACUAQAA&#10;CwAAAAAAAAAAAAAAAAAvAQAAX3JlbHMvLnJlbHNQSwECLQAUAAYACAAAACEAL5cPoLICAACABQAA&#10;DgAAAAAAAAAAAAAAAAAuAgAAZHJzL2Uyb0RvYy54bWxQSwECLQAUAAYACAAAACEAUMC/mN8AAAAJ&#10;AQAADwAAAAAAAAAAAAAAAAAMBQAAZHJzL2Rvd25yZXYueG1sUEsFBgAAAAAEAAQA8wAAABgGAAAA&#10;AA==&#10;" filled="f" stroked="f" strokeweight="1pt">
                      <v:textbox>
                        <w:txbxContent>
                          <w:p w14:paraId="6808DC28" w14:textId="45165DCA" w:rsidR="00DD3448" w:rsidRPr="00DD3448" w:rsidRDefault="00DD3448" w:rsidP="00DD3448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ложь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DD3448">
              <w:rPr>
                <w:rFonts w:ascii="Times New Roman" w:hAnsi="Times New Roman"/>
                <w:i w:val="0"/>
                <w:iCs/>
                <w:noProof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6D18FA0" wp14:editId="578C4668">
                      <wp:simplePos x="0" y="0"/>
                      <wp:positionH relativeFrom="column">
                        <wp:posOffset>-26265</wp:posOffset>
                      </wp:positionH>
                      <wp:positionV relativeFrom="paragraph">
                        <wp:posOffset>137457</wp:posOffset>
                      </wp:positionV>
                      <wp:extent cx="573932" cy="218873"/>
                      <wp:effectExtent l="0" t="0" r="0" b="0"/>
                      <wp:wrapNone/>
                      <wp:docPr id="28" name="Прямоугольник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3932" cy="21887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B76A486" w14:textId="22EFD5CC" w:rsidR="00DD3448" w:rsidRPr="00DD3448" w:rsidRDefault="00DD3448" w:rsidP="00DD3448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</w:pPr>
                                  <w:r w:rsidRPr="00DD3448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>истина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6D18FA0" id="Прямоугольник 28" o:spid="_x0000_s1046" style="position:absolute;margin-left:-2.05pt;margin-top:10.8pt;width:45.2pt;height:17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rIjswIAAIAFAAAOAAAAZHJzL2Uyb0RvYy54bWysVMtO3DAU3VfqP1jel8wE6EBEBo1AVJUQ&#10;oELF2uPYJJJju7ZnkumqUreV+gn9iG6qPviGzB/12s4ECqiLqrPI2Pdx7sPn3oPDthZoyYytlMzx&#10;eGuEEZNUFZW8yfHbq5MXexhZR2RBhJIsxytm8eH0+bODRmcsVaUSBTMIQKTNGp3j0jmdJYmlJauJ&#10;3VKaSVByZWri4GpuksKQBtBrkaSj0cukUabQRlFmLUiPoxJPAz7njLpzzi1zSOQYcnPha8J37r/J&#10;9IBkN4bosqJ9GuQfsqhJJSHoAHVMHEELUz2CqitqlFXcbVFVJ4rzirJQA1QzHj2o5rIkmoVaoDlW&#10;D22y/w+Wni0vDKqKHKfwUpLU8Ebdl/WH9efuZ3e7/th97W67H+tP3a/uW/cdgRF0rNE2A8dLfWH6&#10;m4WjL7/lpvb/UBhqQ5dXQ5dZ6xAF4e5ke387xYiCKh3v7U22PWZy56yNda+YqpE/5NjAI4bekuWp&#10;ddF0Y+JjSXVSCQFykgn5hwAwvSTx+cYMw8mtBIvWbxiH2iGnNAQIrGNHwqAlAb4QSpl046gqScGi&#10;eHcEvz7lwSMUICQAemQOCQ3YPYBn9GPsWE5v711ZIO3gPPpbYtF58AiRlXSDc11JZZ4CEFBVHzna&#10;b5oUW+O75Np5G3gx8ZZeMlfFCrhiVBwiq+lJBQ90Sqy7IAamBuYLNoE7hw8Xqsmx6k8Ylcq8f0ru&#10;7YHMoMWogSnMsX23IIZhJF5LoPn+eGfHj2247OxOUriY+5r5fY1c1EcKHm4MO0fTcPT2TmyO3Kj6&#10;GhbGzEcFFZEUYueYOrO5HLm4HWDlUDabBTMYVU3cqbzU1IP7PnsCXrXXxOiepQ7ofaY2E0uyB2SN&#10;tt5TqtnCKV4FJt/1tX8BGPNApX4l+T1y/x6s7hbn9DcAAAD//wMAUEsDBBQABgAIAAAAIQABRHFL&#10;2wAAAAcBAAAPAAAAZHJzL2Rvd25yZXYueG1sTI5NS8QwFEX3gv8hPMHdTNpRS6l9HVQQkVmIo+7T&#10;5E1bbF5Kk37MvzeudHm5l3NPuV9tL2YafecYId0mIIi1Mx03CJ8fz5schA+KjeodE8KZPOyry4tS&#10;FcYt/E7zMTQiQtgXCqENYSik9Lolq/zWDcSxO7nRqhDj2EgzqiXCbS93SZJJqzqOD60a6Kkl/X2c&#10;LMKXOz0uVtf8Op/fuunlMGqdHxCvr9aHexCB1vA3hl/9qA5VdKrdxMaLHmFzm8Ylwi7NQMQ+z25A&#10;1Ah3WQqyKuV//+oHAAD//wMAUEsBAi0AFAAGAAgAAAAhALaDOJL+AAAA4QEAABMAAAAAAAAAAAAA&#10;AAAAAAAAAFtDb250ZW50X1R5cGVzXS54bWxQSwECLQAUAAYACAAAACEAOP0h/9YAAACUAQAACwAA&#10;AAAAAAAAAAAAAAAvAQAAX3JlbHMvLnJlbHNQSwECLQAUAAYACAAAACEA2MayI7MCAACABQAADgAA&#10;AAAAAAAAAAAAAAAuAgAAZHJzL2Uyb0RvYy54bWxQSwECLQAUAAYACAAAACEAAURxS9sAAAAHAQAA&#10;DwAAAAAAAAAAAAAAAAANBQAAZHJzL2Rvd25yZXYueG1sUEsFBgAAAAAEAAQA8wAAABUGAAAAAA==&#10;" filled="f" stroked="f" strokeweight="1pt">
                      <v:textbox>
                        <w:txbxContent>
                          <w:p w14:paraId="3B76A486" w14:textId="22EFD5CC" w:rsidR="00DD3448" w:rsidRPr="00DD3448" w:rsidRDefault="00DD3448" w:rsidP="00DD3448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DD3448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истина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22711177" w14:textId="0E63B47E" w:rsidR="00E272CC" w:rsidRPr="00DD3448" w:rsidRDefault="00E272CC" w:rsidP="00DD3448">
            <w:pPr>
              <w:rPr>
                <w:rFonts w:ascii="Times New Roman" w:hAnsi="Times New Roman"/>
                <w:szCs w:val="28"/>
              </w:rPr>
            </w:pPr>
          </w:p>
        </w:tc>
        <w:tc>
          <w:tcPr>
            <w:tcW w:w="3115" w:type="dxa"/>
          </w:tcPr>
          <w:p w14:paraId="68EC5BC9" w14:textId="6C160761" w:rsidR="00E272CC" w:rsidRDefault="00EA2F51">
            <w:pPr>
              <w:spacing w:after="0"/>
              <w:rPr>
                <w:rFonts w:ascii="Times New Roman" w:hAnsi="Times New Roman"/>
                <w:i w:val="0"/>
                <w:iCs/>
                <w:szCs w:val="28"/>
              </w:rPr>
            </w:pPr>
            <w:r>
              <w:rPr>
                <w:rFonts w:ascii="Times New Roman" w:hAnsi="Times New Roman"/>
                <w:i w:val="0"/>
                <w:iCs/>
                <w:noProof/>
                <w:szCs w:val="28"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715584" behindDoc="0" locked="0" layoutInCell="1" allowOverlap="1" wp14:anchorId="2425FD71" wp14:editId="327545CD">
                      <wp:simplePos x="0" y="0"/>
                      <wp:positionH relativeFrom="column">
                        <wp:posOffset>-23474</wp:posOffset>
                      </wp:positionH>
                      <wp:positionV relativeFrom="paragraph">
                        <wp:posOffset>166789</wp:posOffset>
                      </wp:positionV>
                      <wp:extent cx="1890128" cy="1616323"/>
                      <wp:effectExtent l="0" t="19050" r="34290" b="60325"/>
                      <wp:wrapNone/>
                      <wp:docPr id="61" name="Группа 6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90128" cy="1616323"/>
                                <a:chOff x="0" y="0"/>
                                <a:chExt cx="1890128" cy="1616323"/>
                              </a:xfrm>
                            </wpg:grpSpPr>
                            <wps:wsp>
                              <wps:cNvPr id="33" name="Блок-схема: решение 33"/>
                              <wps:cNvSpPr/>
                              <wps:spPr>
                                <a:xfrm>
                                  <a:off x="361741" y="0"/>
                                  <a:ext cx="1191638" cy="452336"/>
                                </a:xfrm>
                                <a:prstGeom prst="flowChartDecision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55724F8" w14:textId="77777777" w:rsidR="00DD3448" w:rsidRPr="00DD3448" w:rsidRDefault="00DD3448" w:rsidP="00DD3448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:sz w:val="16"/>
                                        <w:szCs w:val="16"/>
                                      </w:rPr>
                                    </w:pPr>
                                    <w:r w:rsidRPr="00DD3448">
                                      <w:rPr>
                                        <w:color w:val="000000" w:themeColor="text1"/>
                                        <w:sz w:val="16"/>
                                        <w:szCs w:val="16"/>
                                      </w:rPr>
                                      <w:t>Условие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" name="Прямоугольник 34"/>
                              <wps:cNvSpPr/>
                              <wps:spPr>
                                <a:xfrm>
                                  <a:off x="43543" y="981389"/>
                                  <a:ext cx="1794753" cy="252919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44AA5F7" w14:textId="011D177E" w:rsidR="00DD3448" w:rsidRPr="00DD3448" w:rsidRDefault="00DD3448" w:rsidP="00DD3448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sz w:val="18"/>
                                        <w:szCs w:val="18"/>
                                      </w:rPr>
                                      <w:t>Операторы тела цикла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" name="Прямая соединительная линия 49"/>
                              <wps:cNvCnPr/>
                              <wps:spPr>
                                <a:xfrm flipH="1">
                                  <a:off x="6699" y="227762"/>
                                  <a:ext cx="355032" cy="9727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0" name="Прямая соединительная линия 50"/>
                              <wps:cNvCnPr/>
                              <wps:spPr>
                                <a:xfrm>
                                  <a:off x="0" y="237811"/>
                                  <a:ext cx="4864" cy="1245343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1" name="Прямая соединительная линия 51"/>
                              <wps:cNvCnPr/>
                              <wps:spPr>
                                <a:xfrm flipV="1">
                                  <a:off x="6699" y="1470408"/>
                                  <a:ext cx="544749" cy="4864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2" name="Прямая со стрелкой 52"/>
                              <wps:cNvCnPr/>
                              <wps:spPr>
                                <a:xfrm>
                                  <a:off x="545960" y="1470408"/>
                                  <a:ext cx="0" cy="145915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4" name="Прямая соединительная линия 54"/>
                              <wps:cNvCnPr/>
                              <wps:spPr>
                                <a:xfrm>
                                  <a:off x="981389" y="1249345"/>
                                  <a:ext cx="0" cy="116732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5" name="Прямая соединительная линия 55"/>
                              <wps:cNvCnPr/>
                              <wps:spPr>
                                <a:xfrm flipV="1">
                                  <a:off x="981389" y="1349828"/>
                                  <a:ext cx="904672" cy="19956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6" name="Прямая соединительная линия 56"/>
                              <wps:cNvCnPr/>
                              <wps:spPr>
                                <a:xfrm flipV="1">
                                  <a:off x="1885741" y="227762"/>
                                  <a:ext cx="189" cy="1137109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7" name="Прямая со стрелкой 57"/>
                              <wps:cNvCnPr/>
                              <wps:spPr>
                                <a:xfrm flipH="1">
                                  <a:off x="1554145" y="227762"/>
                                  <a:ext cx="335983" cy="9525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425FD71" id="Группа 61" o:spid="_x0000_s1047" style="position:absolute;margin-left:-1.85pt;margin-top:13.15pt;width:148.85pt;height:127.25pt;z-index:251715584" coordsize="18901,161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38LhwUAACweAAAOAAAAZHJzL2Uyb0RvYy54bWzsWd1u2zYYvR+wdyB031j/sow4ReA02YCg&#10;DZZuvWZkyhYgkRrFxE6v2g4DdjEgGPYAe4UAW4At3bpXsN9oH0lJdv0Tu+6QdYFbwJHEXx2e75yP&#10;1O7jYZaiC8KLhNG2Ye2YBiI0Yt2E9trG188PHzUNVAhMuzhllLSNS1IYj/c+/2x3kLeIzfos7RKO&#10;oBNatAZ52+gLkbcajSLqkwwXOywnFApjxjMs4Jb3Gl2OB9B7ljZs0/QbA8a7OWcRKQp4eqALjT3V&#10;fxyTSDyL44IIlLYNmJtQv1z9nsnfxt4ubvU4zvtJVE4DbzCLDCcUBq27OsACo3OezHWVJRFnBYvF&#10;TsSyBovjJCLqHeBtLHPmbY44O8/Vu/Rag15ewwTQzuC0cbfR04sTjpJu2/AtA1GcwRqNfh6/Gn83&#10;+hv+XyN4DBgN8l4Lqh7x/DQ/4eWDnr6Trz2MeSb/wguhoUL3skaXDAWK4KHVDE3LBj5EUGb5lu/Y&#10;jsY/6sMizbWL+k9WtGxUAzfk/OrpDHLgUjGBq/g4uE77OCdqFQqJQQmX49Rw/TR6O3o3un00fj3+&#10;fnQz+nN03ULjV6Ob8Q9w99fo99ENgtoKNNVDDWHRKgDNBfg5vhW4sB4LQLRCAK4E0fVsx/FlzzUS&#10;uJXzQhwRliF50TbilA06fczFAYkSGaWKpvjiuBC6XVVfToOywyRN5XOJoZ6cuhKXKZEVUvoViYEu&#10;sJy26kgFKumkHF1gCDEcRYQKSxf1cZfox54J/8p51i3UrFWHsucYBq77LjuQIjDft552WV82JSrO&#10;68bmXRPTjesWamRGRd04SyjjizpI4a3KkXX9CiQNjURJDM+GKpSa1WKfse4l8IUzrTtFHh0msCrH&#10;uBAnmIPQgCSBeIpn8CMXqm2w8spAfcZfLnou6wOhodRAAxCutlF8e445MVD6JQWqh5brSqVTN64X&#10;2HDDp0vOpkvoedZhsHBANpidupT1RVpdxpxlL0Bj9+WoUIRpBGO3jUjw6qYjtKCCSkdkf19VA3XL&#10;sTimp3kkO5c4S6I9H77APC+pKUAZnrIqvHBrhpS6rmxJ2f65YHGiGCuR1riWKwChLgXqPmLerWP+&#10;F5DIKwj1dyCUv0L0vx3/qEL9FjlutfogFqtD3XU8F6QEIj1sWk4zlI2B0pXyBaEbeFAuNdP27NBS&#10;FZaHOwfHU2jPgCkVQUO5jfB/IcLVKkyYuI3wBxLhbjgX4dfjKzR+DSF+M/oNvBz8fPwGrnXAy0Jw&#10;f/34CkFzCF/JC4j9Di0zpcpJdbaC4jTJv6hEsUyYfD+EkWWM20Hg2++LgON5pmNrDQgDO5ClyxUg&#10;TajMVubkVCvAGsa+hvkudu01jPe+XVsMV7q29hIJaekh92QmHphpmW9XZvIhVIPmK6kmWfBeRm47&#10;QdNSiEwsxm36YGsqJ7ddzwEz2tIL0tG1ksJPmV6T7dxG9Cq3fSuV7JtlSma5gemaKhWekM1z3UBq&#10;rKSbIt6Waw+Ba2BOS6QMrHP8Rm6GwSVvwUT/QJ5yt7s9ckq4PNcLfZBKIMxCRkGR0i6oZnl3S1ch&#10;OE56fdFhlEKazLh2uiWZckrlLARO0ie0i8RlDicjgieY9lJSjiOrbA1VIzDZBv9nhjq/O/sgQ53e&#10;ty3J3aZ4We7WFC9tN3RcRb6J0lW8tPwAcretzD0EmfOWytw6mwNPMeRu4VObg1lLnaaa44ZNOEMF&#10;Pk2oFpquH5T7AysMvRUngtsNwtSh4qecwfkfRzdFgw3oZjWbXnX6vGg7Cuf4pedaTmCZKw6ktmz7&#10;n7AtWMq2BTmcOoNYg1uz5xyW57kWWOXSow7HC5vlcWfo2duELpp8mljjeGWD7xqbCSDkfOqTpDqI&#10;Kj+fym+e0/cqN5585N37BwAA//8DAFBLAwQUAAYACAAAACEAbQD8HeEAAAAJAQAADwAAAGRycy9k&#10;b3ducmV2LnhtbEyPT0vDQBDF74LfYRnBW7v5ozXGbEop6qkUbIXS2zSZJqHZ3ZDdJum3dzzpbR7v&#10;8eb3suWkWzFQ7xprFITzAASZwpaNqRR87z9mCQjn0ZTYWkMKbuRgmd/fZZiWdjRfNOx8JbjEuBQV&#10;1N53qZSuqEmjm9uODHtn22v0LPtKlj2OXK5bGQXBQmpsDH+osaN1TcVld9UKPkccV3H4Pmwu5/Xt&#10;uH/eHjYhKfX4MK3eQHia/F8YfvEZHXJmOtmrKZ1oFcziF04qiBYxCPaj1yfeduIjCRKQeSb/L8h/&#10;AAAA//8DAFBLAQItABQABgAIAAAAIQC2gziS/gAAAOEBAAATAAAAAAAAAAAAAAAAAAAAAABbQ29u&#10;dGVudF9UeXBlc10ueG1sUEsBAi0AFAAGAAgAAAAhADj9If/WAAAAlAEAAAsAAAAAAAAAAAAAAAAA&#10;LwEAAF9yZWxzLy5yZWxzUEsBAi0AFAAGAAgAAAAhAA33fwuHBQAALB4AAA4AAAAAAAAAAAAAAAAA&#10;LgIAAGRycy9lMm9Eb2MueG1sUEsBAi0AFAAGAAgAAAAhAG0A/B3hAAAACQEAAA8AAAAAAAAAAAAA&#10;AAAA4QcAAGRycy9kb3ducmV2LnhtbFBLBQYAAAAABAAEAPMAAADvCAAAAAA=&#10;">
                      <v:shape id="Блок-схема: решение 33" o:spid="_x0000_s1048" type="#_x0000_t110" style="position:absolute;left:3617;width:11916;height:45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GXcxgAAANsAAAAPAAAAZHJzL2Rvd25yZXYueG1sRI/dasJA&#10;FITvC77DcgTv6qYGaomuUhSxIlr8wdK70+xpEs2eDdmtxrfvCoKXw8x8wwzHjSnFmWpXWFbw0o1A&#10;EKdWF5wp2O9mz28gnEfWWFomBVdyMB61noaYaHvhDZ23PhMBwi5BBbn3VSKlS3My6Lq2Ig7er60N&#10;+iDrTOoaLwFuStmLoldpsOCwkGNFk5zS0/bPKFjQ59fhuPiW/XU8dT/z1eG4PPWU6rSb9wEIT41/&#10;hO/tD60gjuH2JfwAOfoHAAD//wMAUEsBAi0AFAAGAAgAAAAhANvh9svuAAAAhQEAABMAAAAAAAAA&#10;AAAAAAAAAAAAAFtDb250ZW50X1R5cGVzXS54bWxQSwECLQAUAAYACAAAACEAWvQsW78AAAAVAQAA&#10;CwAAAAAAAAAAAAAAAAAfAQAAX3JlbHMvLnJlbHNQSwECLQAUAAYACAAAACEAjeBl3MYAAADbAAAA&#10;DwAAAAAAAAAAAAAAAAAHAgAAZHJzL2Rvd25yZXYueG1sUEsFBgAAAAADAAMAtwAAAPoCAAAAAA==&#10;" filled="f" strokecolor="#1f3763 [1604]" strokeweight="1pt">
                        <v:textbox>
                          <w:txbxContent>
                            <w:p w14:paraId="655724F8" w14:textId="77777777" w:rsidR="00DD3448" w:rsidRPr="00DD3448" w:rsidRDefault="00DD3448" w:rsidP="00DD3448">
                              <w:pPr>
                                <w:jc w:val="center"/>
                                <w:rPr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 w:rsidRPr="00DD3448">
                                <w:rPr>
                                  <w:color w:val="000000" w:themeColor="text1"/>
                                  <w:sz w:val="16"/>
                                  <w:szCs w:val="16"/>
                                </w:rPr>
                                <w:t>Условие</w:t>
                              </w:r>
                            </w:p>
                          </w:txbxContent>
                        </v:textbox>
                      </v:shape>
                      <v:rect id="Прямоугольник 34" o:spid="_x0000_s1049" style="position:absolute;left:435;top:9813;width:17947;height:25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IkgxQAAANsAAAAPAAAAZHJzL2Rvd25yZXYueG1sRI9Ba8JA&#10;FITvQv/D8gredGNrRaKrRKEgFgpGEb09ss8kNPs2ZldN/70rCB6HmfmGmc5bU4krNa60rGDQj0AQ&#10;Z1aXnCvYbb97YxDOI2usLJOCf3Iwn711phhre+MNXVOfiwBhF6OCwvs6ltJlBRl0fVsTB+9kG4M+&#10;yCaXusFbgJtKfkTRSBosOSwUWNOyoOwvvRgF+83XiRaL0U7+HpNzMkhX7c/6oFT3vU0mIDy1/hV+&#10;tldawecQHl/CD5CzOwAAAP//AwBQSwECLQAUAAYACAAAACEA2+H2y+4AAACFAQAAEwAAAAAAAAAA&#10;AAAAAAAAAAAAW0NvbnRlbnRfVHlwZXNdLnhtbFBLAQItABQABgAIAAAAIQBa9CxbvwAAABUBAAAL&#10;AAAAAAAAAAAAAAAAAB8BAABfcmVscy8ucmVsc1BLAQItABQABgAIAAAAIQAhSIkgxQAAANsAAAAP&#10;AAAAAAAAAAAAAAAAAAcCAABkcnMvZG93bnJldi54bWxQSwUGAAAAAAMAAwC3AAAA+QIAAAAA&#10;" filled="f" strokecolor="#1f3763 [1604]" strokeweight="1pt">
                        <v:textbox>
                          <w:txbxContent>
                            <w:p w14:paraId="644AA5F7" w14:textId="011D177E" w:rsidR="00DD3448" w:rsidRPr="00DD3448" w:rsidRDefault="00DD3448" w:rsidP="00DD3448">
                              <w:pPr>
                                <w:jc w:val="center"/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  <w:t>Операторы тела цикла</w:t>
                              </w:r>
                            </w:p>
                          </w:txbxContent>
                        </v:textbox>
                      </v:rect>
                      <v:line id="Прямая соединительная линия 49" o:spid="_x0000_s1050" style="position:absolute;flip:x;visibility:visible;mso-wrap-style:square" from="66,2277" to="3617,23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pqyxAAAANsAAAAPAAAAZHJzL2Rvd25yZXYueG1sRI9Bi8Iw&#10;FITvgv8hPMGbpopKrUYRURBkF9T1sLdn87bt2ryUJmr33xthweMwM98w82VjSnGn2hWWFQz6EQji&#10;1OqCMwVfp20vBuE8ssbSMin4IwfLRbs1x0TbBx/ofvSZCBB2CSrIva8SKV2ak0HXtxVx8H5sbdAH&#10;WWdS1/gIcFPKYRRNpMGCw0KOFa1zSq/Hm1Gw1R8Xjqfu8/tsi8l+91udN+OxUt1Os5qB8NT4d/i/&#10;vdMKRlN4fQk/QC6eAAAA//8DAFBLAQItABQABgAIAAAAIQDb4fbL7gAAAIUBAAATAAAAAAAAAAAA&#10;AAAAAAAAAABbQ29udGVudF9UeXBlc10ueG1sUEsBAi0AFAAGAAgAAAAhAFr0LFu/AAAAFQEAAAsA&#10;AAAAAAAAAAAAAAAAHwEAAF9yZWxzLy5yZWxzUEsBAi0AFAAGAAgAAAAhAKYGmrLEAAAA2wAAAA8A&#10;AAAAAAAAAAAAAAAABwIAAGRycy9kb3ducmV2LnhtbFBLBQYAAAAAAwADALcAAAD4AgAAAAA=&#10;" strokecolor="#4472c4 [3204]" strokeweight=".5pt">
                        <v:stroke joinstyle="miter"/>
                      </v:line>
                      <v:line id="Прямая соединительная линия 50" o:spid="_x0000_s1051" style="position:absolute;visibility:visible;mso-wrap-style:square" from="0,2378" to="48,148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zn1wAAAANsAAAAPAAAAZHJzL2Rvd25yZXYueG1sRE/LisIw&#10;FN0L/kO4wuw0HQcfVKMMgoMrwdfC3aW5NnWam06Taevfm4Xg8nDey3VnS9FQ7QvHCj5HCQjizOmC&#10;cwXn03Y4B+EDssbSMSl4kIf1qt9bYqpdywdqjiEXMYR9igpMCFUqpc8MWfQjVxFH7uZqiyHCOpe6&#10;xjaG21KOk2QqLRYcGwxWtDGU/R7/rYI/zLZkr5efJmlN8zW9VfvZ/arUx6D7XoAI1IW3+OXeaQWT&#10;uD5+iT9Arp4AAAD//wMAUEsBAi0AFAAGAAgAAAAhANvh9svuAAAAhQEAABMAAAAAAAAAAAAAAAAA&#10;AAAAAFtDb250ZW50X1R5cGVzXS54bWxQSwECLQAUAAYACAAAACEAWvQsW78AAAAVAQAACwAAAAAA&#10;AAAAAAAAAAAfAQAAX3JlbHMvLnJlbHNQSwECLQAUAAYACAAAACEAxTc59cAAAADbAAAADwAAAAAA&#10;AAAAAAAAAAAHAgAAZHJzL2Rvd25yZXYueG1sUEsFBgAAAAADAAMAtwAAAPQCAAAAAA==&#10;" strokecolor="#4472c4 [3204]" strokeweight=".5pt">
                        <v:stroke joinstyle="miter"/>
                      </v:line>
                      <v:line id="Прямая соединительная линия 51" o:spid="_x0000_s1052" style="position:absolute;flip:y;visibility:visible;mso-wrap-style:square" from="66,14704" to="5514,14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QBpxAAAANsAAAAPAAAAZHJzL2Rvd25yZXYueG1sRI9Pi8Iw&#10;FMTvC/sdwhO8ralCRatRZFEQxAX/9ODt2TzbavNSmqjdb79ZEDwOM/MbZjpvTSUe1LjSsoJ+LwJB&#10;nFldcq7geFh9jUA4j6yxskwKfsnBfPb5McVE2yfv6LH3uQgQdgkqKLyvEyldVpBB17M1cfAutjHo&#10;g2xyqRt8Brip5CCKhtJgyWGhwJq+C8pu+7tRsNLbM4/G7ueU2nK4WV/rdBnHSnU77WICwlPr3+FX&#10;e60VxH34/xJ+gJz9AQAA//8DAFBLAQItABQABgAIAAAAIQDb4fbL7gAAAIUBAAATAAAAAAAAAAAA&#10;AAAAAAAAAABbQ29udGVudF9UeXBlc10ueG1sUEsBAi0AFAAGAAgAAAAhAFr0LFu/AAAAFQEAAAsA&#10;AAAAAAAAAAAAAAAAHwEAAF9yZWxzLy5yZWxzUEsBAi0AFAAGAAgAAAAhAN2pAGnEAAAA2wAAAA8A&#10;AAAAAAAAAAAAAAAABwIAAGRycy9kb3ducmV2LnhtbFBLBQYAAAAAAwADALcAAAD4AgAAAAA=&#10;" strokecolor="#4472c4 [3204]" strokeweight=".5pt">
                        <v:stroke joinstyle="miter"/>
                      </v:line>
                      <v:shape id="Прямая со стрелкой 52" o:spid="_x0000_s1053" type="#_x0000_t32" style="position:absolute;left:5459;top:14704;width:0;height:145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14HwgAAANsAAAAPAAAAZHJzL2Rvd25yZXYueG1sRI9Pa8JA&#10;EMXvhX6HZYRepG4MWmp0lSKUem20pcchO2aD2dmQHTV++65Q6PHx/vx4q83gW3WhPjaBDUwnGSji&#10;KtiGawOH/fvzK6goyBbbwGTgRhE268eHFRY2XPmTLqXUKo1wLNCAE+kKrWPlyGOchI44ecfQe5Qk&#10;+1rbHq9p3Lc6z7IX7bHhRHDY0dZRdSrPPnHpkI/L+XgxO33g18+3k9tsKsY8jYa3JSihQf7Df+2d&#10;NTDP4f4l/QC9/gUAAP//AwBQSwECLQAUAAYACAAAACEA2+H2y+4AAACFAQAAEwAAAAAAAAAAAAAA&#10;AAAAAAAAW0NvbnRlbnRfVHlwZXNdLnhtbFBLAQItABQABgAIAAAAIQBa9CxbvwAAABUBAAALAAAA&#10;AAAAAAAAAAAAAB8BAABfcmVscy8ucmVsc1BLAQItABQABgAIAAAAIQANy14HwgAAANsAAAAPAAAA&#10;AAAAAAAAAAAAAAcCAABkcnMvZG93bnJldi54bWxQSwUGAAAAAAMAAwC3AAAA9gIAAAAA&#10;" strokecolor="#4472c4 [3204]" strokeweight=".5pt">
                        <v:stroke endarrow="block" joinstyle="miter"/>
                      </v:shape>
                      <v:line id="Прямая соединительная линия 54" o:spid="_x0000_s1054" style="position:absolute;visibility:visible;mso-wrap-style:square" from="9813,12493" to="9813,136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D/2xAAAANsAAAAPAAAAZHJzL2Rvd25yZXYueG1sRI9Pa8JA&#10;FMTvQr/D8oTedKNVK9FVSsHSk+CfHrw9ss9s2uzbmN0m8du7guBxmJnfMMt1Z0vRUO0LxwpGwwQE&#10;ceZ0wbmC42EzmIPwAVlj6ZgUXMnDevXSW2KqXcs7avYhFxHCPkUFJoQqldJnhiz6oauIo3d2tcUQ&#10;ZZ1LXWMb4baU4ySZSYsFxwWDFX0ayv72/1bBBbMN2dPPV5O0pnmbnavt++9Jqdd+97EAEagLz/Cj&#10;/a0VTCdw/xJ/gFzdAAAA//8DAFBLAQItABQABgAIAAAAIQDb4fbL7gAAAIUBAAATAAAAAAAAAAAA&#10;AAAAAAAAAABbQ29udGVudF9UeXBlc10ueG1sUEsBAi0AFAAGAAgAAAAhAFr0LFu/AAAAFQEAAAsA&#10;AAAAAAAAAAAAAAAAHwEAAF9yZWxzLy5yZWxzUEsBAi0AFAAGAAgAAAAhALoMP/bEAAAA2wAAAA8A&#10;AAAAAAAAAAAAAAAABwIAAGRycy9kb3ducmV2LnhtbFBLBQYAAAAAAwADALcAAAD4AgAAAAA=&#10;" strokecolor="#4472c4 [3204]" strokeweight=".5pt">
                        <v:stroke joinstyle="miter"/>
                      </v:line>
                      <v:line id="Прямая соединительная линия 55" o:spid="_x0000_s1055" style="position:absolute;flip:y;visibility:visible;mso-wrap-style:square" from="9813,13498" to="18860,136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gZqxQAAANsAAAAPAAAAZHJzL2Rvd25yZXYueG1sRI9Ba8JA&#10;FITvhf6H5RW8NZsKEY1ZpRQFoVRQm0Nvz+xrkjb7NmTXJP33XUHwOMzMN0y2Hk0jeupcbVnBSxSD&#10;IC6srrlU8HnaPs9BOI+ssbFMCv7IwXr1+JBhqu3AB+qPvhQBwi5FBZX3bSqlKyoy6CLbEgfv23YG&#10;fZBdKXWHQ4CbRk7jeCYN1hwWKmzpraLi93gxCrb648zzhdt/5baeve9+2nyTJEpNnsbXJQhPo7+H&#10;b+2dVpAkcP0SfoBc/QMAAP//AwBQSwECLQAUAAYACAAAACEA2+H2y+4AAACFAQAAEwAAAAAAAAAA&#10;AAAAAAAAAAAAW0NvbnRlbnRfVHlwZXNdLnhtbFBLAQItABQABgAIAAAAIQBa9CxbvwAAABUBAAAL&#10;AAAAAAAAAAAAAAAAAB8BAABfcmVscy8ucmVsc1BLAQItABQABgAIAAAAIQCikgZqxQAAANsAAAAP&#10;AAAAAAAAAAAAAAAAAAcCAABkcnMvZG93bnJldi54bWxQSwUGAAAAAAMAAwC3AAAA+QIAAAAA&#10;" strokecolor="#4472c4 [3204]" strokeweight=".5pt">
                        <v:stroke joinstyle="miter"/>
                      </v:line>
                      <v:line id="Прямая соединительная линия 56" o:spid="_x0000_s1056" style="position:absolute;flip:y;visibility:visible;mso-wrap-style:square" from="18857,2277" to="18859,136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JgdxAAAANsAAAAPAAAAZHJzL2Rvd25yZXYueG1sRI9Pi8Iw&#10;FMTvwn6H8ARvmiq0aDXKsigI4oL/Dt6ezdu2u81LaaLWb28WBI/DzPyGmS1aU4kbNa60rGA4iEAQ&#10;Z1aXnCs4Hlb9MQjnkTVWlknBgxws5h+dGaba3nlHt73PRYCwS1FB4X2dSumyggy6ga2Jg/djG4M+&#10;yCaXusF7gJtKjqIokQZLDgsF1vRVUPa3vxoFK7298Hjivs8nWyab9W99WsaxUr1u+zkF4an17/Cr&#10;vdYK4gT+v4QfIOdPAAAA//8DAFBLAQItABQABgAIAAAAIQDb4fbL7gAAAIUBAAATAAAAAAAAAAAA&#10;AAAAAAAAAABbQ29udGVudF9UeXBlc10ueG1sUEsBAi0AFAAGAAgAAAAhAFr0LFu/AAAAFQEAAAsA&#10;AAAAAAAAAAAAAAAAHwEAAF9yZWxzLy5yZWxzUEsBAi0AFAAGAAgAAAAhAFJAmB3EAAAA2wAAAA8A&#10;AAAAAAAAAAAAAAAABwIAAGRycy9kb3ducmV2LnhtbFBLBQYAAAAAAwADALcAAAD4AgAAAAA=&#10;" strokecolor="#4472c4 [3204]" strokeweight=".5pt">
                        <v:stroke joinstyle="miter"/>
                      </v:line>
                      <v:shape id="Прямая со стрелкой 57" o:spid="_x0000_s1057" type="#_x0000_t32" style="position:absolute;left:15541;top:2277;width:3360;height:9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Nb6xwAAANsAAAAPAAAAZHJzL2Rvd25yZXYueG1sRI9La8Mw&#10;EITvgf4HsYVeSiK3aR44UULrUOg1D0hyW6yN5dRauZbquP31UaGQ4zAz3zDzZWcr0VLjS8cKngYJ&#10;COLc6ZILBbvte38KwgdkjZVjUvBDHpaLu94cU+0uvKZ2EwoRIexTVGBCqFMpfW7Ioh+4mjh6J9dY&#10;DFE2hdQNXiLcVvI5ScbSYslxwWBNmaH8c/NtFRxPI92+ZasyN4dsuH98+f06H1ZKPdx3rzMQgbpw&#10;C/+3P7SC0QT+vsQfIBdXAAAA//8DAFBLAQItABQABgAIAAAAIQDb4fbL7gAAAIUBAAATAAAAAAAA&#10;AAAAAAAAAAAAAABbQ29udGVudF9UeXBlc10ueG1sUEsBAi0AFAAGAAgAAAAhAFr0LFu/AAAAFQEA&#10;AAsAAAAAAAAAAAAAAAAAHwEAAF9yZWxzLy5yZWxzUEsBAi0AFAAGAAgAAAAhAMtg1vrHAAAA2wAA&#10;AA8AAAAAAAAAAAAAAAAABwIAAGRycy9kb3ducmV2LnhtbFBLBQYAAAAAAwADALcAAAD7AgAAAAA=&#10;" strokecolor="#4472c4 [3204]" strokeweight=".5pt">
                        <v:stroke endarrow="block" joinstyle="miter"/>
                      </v:shape>
                    </v:group>
                  </w:pict>
                </mc:Fallback>
              </mc:AlternateContent>
            </w:r>
            <w:r w:rsidR="005A2614">
              <w:rPr>
                <w:rFonts w:ascii="Times New Roman" w:hAnsi="Times New Roman"/>
                <w:i w:val="0"/>
                <w:iCs/>
                <w:noProof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6E631112" wp14:editId="6DBC1324">
                      <wp:simplePos x="0" y="0"/>
                      <wp:positionH relativeFrom="column">
                        <wp:posOffset>918345</wp:posOffset>
                      </wp:positionH>
                      <wp:positionV relativeFrom="paragraph">
                        <wp:posOffset>634108</wp:posOffset>
                      </wp:positionV>
                      <wp:extent cx="19455" cy="520430"/>
                      <wp:effectExtent l="0" t="0" r="19050" b="32385"/>
                      <wp:wrapNone/>
                      <wp:docPr id="53" name="Прямая соединительная линия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9455" cy="52043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00291CD" id="Прямая соединительная линия 53" o:spid="_x0000_s1026" style="position:absolute;flip:x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2.3pt,49.95pt" to="73.85pt,9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Rsz8wEAAPQDAAAOAAAAZHJzL2Uyb0RvYy54bWysU0uO1DAQ3SNxB8t7OumeaQRRp2cxI2CB&#10;oAXMATyO3bHkn2zTSe+ANVIfgSuwAGmkYThDciPKTjogQEIgNpY/9V7Ve1VenbVKoh1zXhhd4vks&#10;x4hpaiqhtyW+fPXo3gOMfCC6ItJoVuI98/hsfffOqrEFW5jayIo5BCTaF40tcR2CLbLM05op4mfG&#10;Mg2P3DhFAhzdNqscaYBdyWyR5/ezxrjKOkOZ93B7MTzideLnnNHwnHPPApIlhtpCWl1ar+KarVek&#10;2Dpia0HHMsg/VKGI0JB0oroggaDXTvxCpQR1xhseZtSozHAuKEsaQM08/0nNy5pYlrSAOd5ONvn/&#10;R0uf7TYOiarEyxOMNFHQo+5D/6Y/dF+6j/0B9W+7r93n7lN33d121/072N/072EfH7ub8fqAAA5e&#10;NtYXQHmuN248ebtx0ZiWO4W4FPYJjEmyCsSjNnViP3WCtQFRuJw/PF0uMaLwslzkpyepUdnAEtms&#10;8+ExMwrFTYml0NEnUpDdUx8gM4QeQ+AQqxrqSLuwlywGS/2CcdAe8yV0mjp2Lh3aEZgXQinTYR51&#10;AV+KjjAupJyA+Z+BY3yEsjSRfwOeECmz0WECK6GN+1320B5L5kP80YFBd7TgylT71KFkDYxWUjh+&#10;gzi7P54T/PtnXX8DAAD//wMAUEsDBBQABgAIAAAAIQCBV3Pp4AAAAAoBAAAPAAAAZHJzL2Rvd25y&#10;ZXYueG1sTI/BTsJAEIbvJrzDZki8GNlCGqC1W0KMesATqInept2hbejONt2l1Ld3OeFt/syXf77J&#10;NqNpxUC9aywrmM8iEMSl1Q1XCj4/Xh/XIJxH1thaJgW/5GCTT+4yTLW98J6Gg69EKGGXooLa+y6V&#10;0pU1GXQz2xGH3dH2Bn2IfSV1j5dQblq5iKKlNNhwuFBjR881lafD2Sj4cda9fO2K4e2034348O4X&#10;36VW6n46bp9AeBr9DYarflCHPDgV9szaiTbkOF4GVEGSJCCuQLxagSjCsJ4nIPNM/n8h/wMAAP//&#10;AwBQSwECLQAUAAYACAAAACEAtoM4kv4AAADhAQAAEwAAAAAAAAAAAAAAAAAAAAAAW0NvbnRlbnRf&#10;VHlwZXNdLnhtbFBLAQItABQABgAIAAAAIQA4/SH/1gAAAJQBAAALAAAAAAAAAAAAAAAAAC8BAABf&#10;cmVscy8ucmVsc1BLAQItABQABgAIAAAAIQD0zRsz8wEAAPQDAAAOAAAAAAAAAAAAAAAAAC4CAABk&#10;cnMvZTJvRG9jLnhtbFBLAQItABQABgAIAAAAIQCBV3Pp4AAAAAoBAAAPAAAAAAAAAAAAAAAAAE0E&#10;AABkcnMvZG93bnJldi54bWxQSwUGAAAAAAQABADzAAAAWgUAAAAA&#10;" strokecolor="#4472c4 [3204]" strokeweight=".5pt">
                      <v:stroke joinstyle="miter"/>
                    </v:line>
                  </w:pict>
                </mc:Fallback>
              </mc:AlternateContent>
            </w:r>
            <w:r w:rsidR="00DD3448">
              <w:rPr>
                <w:rFonts w:ascii="Times New Roman" w:hAnsi="Times New Roman"/>
                <w:i w:val="0"/>
                <w:iCs/>
                <w:noProof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32A6C310" wp14:editId="63373BA5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635</wp:posOffset>
                      </wp:positionV>
                      <wp:extent cx="573932" cy="218873"/>
                      <wp:effectExtent l="0" t="0" r="0" b="0"/>
                      <wp:wrapNone/>
                      <wp:docPr id="32" name="Прямоугольник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3932" cy="21887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54E5B85" w14:textId="77777777" w:rsidR="00DD3448" w:rsidRPr="00DD3448" w:rsidRDefault="00DD3448" w:rsidP="00DD3448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>ложь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2A6C310" id="Прямоугольник 32" o:spid="_x0000_s1058" style="position:absolute;margin-left:-.25pt;margin-top:.05pt;width:45.2pt;height:17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W7qqsgIAAIEFAAAOAAAAZHJzL2Uyb0RvYy54bWysVMtO3DAU3VfqP1jel0wGKBCRQSMQVSUE&#10;o0LF2uPYJJJju7ZnkumqUreV+gn9iG6qPviGzB/12s4ECqiLqrPI2Pdx7sPn3sOjthZoyYytlMxx&#10;ujXCiEmqikre5Pjt1emLfYysI7IgQkmW4xWz+Gjy/NlhozM2VqUSBTMIQKTNGp3j0jmdJYmlJauJ&#10;3VKaSVByZWri4GpuksKQBtBrkYxHo5dJo0yhjaLMWpCeRCWeBHzOGXUXnFvmkMgx5ObC14Tv3H+T&#10;ySHJbgzRZUX7NMg/ZFGTSkLQAeqEOIIWpnoEVVfUKKu426KqThTnFWWhBqgmHT2o5rIkmoVaoDlW&#10;D22y/w+Wni9nBlVFjrfHGElSwxt1X9Yf1p+7n93t+mP3tbvtfqw/db+6b913BEbQsUbbDBwv9cz0&#10;NwtHX37LTe3/oTDUhi6vhi6z1iEKwt297QMfjIJqnO7v7217zOTOWRvrXjFVI3/IsYFHDL0lyzPr&#10;ounGxMeS6rQSAuQkE/IPAWB6SeLzjRmGk1sJFq3fMA61Q07jECCwjh0Lg5YE+EIoZdKlUVWSgkXx&#10;7gh+fcqDRyhASAD0yBwSGrB7AM/ox9ixnN7eu7JA2sF59LfEovPgESIr6QbnupLKPAUgoKo+crTf&#10;NCm2xnfJtfM28CINtXrRXBUrIItRcYqspqcVvNAZsW5GDIwNDBisAncBHy5Uk2PVnzAqlXn/lNzb&#10;A5tBi1EDY5hj+25BDMNIvJbA84N0Z8fPbbjs7O6N4WLua+b3NXJRHyt4uRSWjqbh6O2d2By5UfU1&#10;bIypjwoqIinEzjF1ZnM5dnE9wM6hbDoNZjCrmrgzeampB/eN9gy8aq+J0T1NHfD7XG1GlmQP2Bpt&#10;vadU04VTvApUvutr/wQw54FL/U7yi+T+PVjdbc7JbwAAAP//AwBQSwMEFAAGAAgAAAAhAKJjFhzZ&#10;AAAABAEAAA8AAABkcnMvZG93bnJldi54bWxMjsluwjAURfeV+AfrVeoOnE4ohDiIVqqqigUC2r1j&#10;P5KI+DmynYG/r1m1yzvo3pNvJtOyAZ1vLAl4XCTAkJTVDVUCvk8f8xSYD5K0bC2hgCt62BSzu1xm&#10;2o50wOEYKhZHyGdSQB1Cl3HuVY1G+oXtkGJ2ts7IEKWruHZyjOOm5U9JsuRGNhQfatnhe43qcuyN&#10;gB97fhuNKulruO6b/nPnlEp3QjzcT9s1sIBT+CvDDT+iQxGZStuT9qwVMH+NxZvNYpiuVsBKAc8v&#10;S+BFzv/DF78AAAD//wMAUEsBAi0AFAAGAAgAAAAhALaDOJL+AAAA4QEAABMAAAAAAAAAAAAAAAAA&#10;AAAAAFtDb250ZW50X1R5cGVzXS54bWxQSwECLQAUAAYACAAAACEAOP0h/9YAAACUAQAACwAAAAAA&#10;AAAAAAAAAAAvAQAAX3JlbHMvLnJlbHNQSwECLQAUAAYACAAAACEAdFu6qrICAACBBQAADgAAAAAA&#10;AAAAAAAAAAAuAgAAZHJzL2Uyb0RvYy54bWxQSwECLQAUAAYACAAAACEAomMWHNkAAAAEAQAADwAA&#10;AAAAAAAAAAAAAAAMBQAAZHJzL2Rvd25yZXYueG1sUEsFBgAAAAAEAAQA8wAAABIGAAAAAA==&#10;" filled="f" stroked="f" strokeweight="1pt">
                      <v:textbox>
                        <w:txbxContent>
                          <w:p w14:paraId="754E5B85" w14:textId="77777777" w:rsidR="00DD3448" w:rsidRPr="00DD3448" w:rsidRDefault="00DD3448" w:rsidP="00DD3448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ложь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DD3448">
              <w:rPr>
                <w:rFonts w:ascii="Times New Roman" w:hAnsi="Times New Roman"/>
                <w:i w:val="0"/>
                <w:iCs/>
                <w:noProof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22FA78EF" wp14:editId="58F8149D">
                      <wp:simplePos x="0" y="0"/>
                      <wp:positionH relativeFrom="column">
                        <wp:posOffset>381109</wp:posOffset>
                      </wp:positionH>
                      <wp:positionV relativeFrom="paragraph">
                        <wp:posOffset>856859</wp:posOffset>
                      </wp:positionV>
                      <wp:extent cx="573932" cy="218873"/>
                      <wp:effectExtent l="0" t="0" r="0" b="0"/>
                      <wp:wrapNone/>
                      <wp:docPr id="29" name="Прямоугольник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3932" cy="21887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B1CBDE4" w14:textId="77777777" w:rsidR="00DD3448" w:rsidRPr="00DD3448" w:rsidRDefault="00DD3448" w:rsidP="00DD3448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</w:pPr>
                                  <w:r w:rsidRPr="00DD3448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>истина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2FA78EF" id="Прямоугольник 29" o:spid="_x0000_s1059" style="position:absolute;margin-left:30pt;margin-top:67.45pt;width:45.2pt;height:17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NLKswIAAIEFAAAOAAAAZHJzL2Uyb0RvYy54bWysVEtu2zAQ3RfoHQjuG1lK0iRC5MBIkKJA&#10;kBhNiqxpiowEUCRL0pbcVYFuC/QIPUQ3RT85g3yjDilZdpOgi6JeyOR83nz4Zo5PmkqgBTO2VDLD&#10;8c4IIyapykt5l+G3N+cvDjGyjsicCCVZhpfM4pPx82fHtU5ZogolcmYQgEib1jrDhXM6jSJLC1YR&#10;u6M0k6DkylTEwdXcRbkhNaBXIkpGo5dRrUyujaLMWpCedUo8DvicM+quOLfMIZFhyM2Frwnfmf9G&#10;42OS3hmii5L2aZB/yKIipYSgA9QZcQTNTfkIqiqpUVZxt0NVFSnOS8pCDVBNPHpQzXVBNAu1QHOs&#10;Htpk/x8svVxMDSrzDCdHGElSwRu1X1YfVp/bn+396mP7tb1vf6w+tb/ab+13BEbQsVrbFByv9dT0&#10;NwtHX37DTeX/oTDUhC4vhy6zxiEKwv2D3aPdBCMKqiQ+PDzY9ZjRxlkb614xVSF/yLCBRwy9JYsL&#10;6zrTtYmPJdV5KQTISSrkHwLA9JLI59tlGE5uKVhn/YZxqB1ySkKAwDp2KgxaEOALoZRJF3eqguSs&#10;E++P4NenPHiEAoQEQI/MIaEBuwfwjH6M3ZXT23tXFkg7OI/+lljnPHiEyEq6wbkqpTJPAQioqo/c&#10;2a+b1LXGd8k1sybwIg6mXjRT+RLIYlQ3RVbT8xJe6IJYNyUGxgYGDFaBu4IPF6rOsOpPGBXKvH9K&#10;7u2BzaDFqIYxzLB9NyeGYSReS+D5Uby35+c2XPb2DxK4mG3NbFsj59WpgpeLYeloGo7e3on1kRtV&#10;3cLGmPiooCKSQuwMU2fWl1PXrQfYOZRNJsEMZlUTdyGvNfXgvtGegTfNLTG6p6kDfl+q9ciS9AFb&#10;O1vvKdVk7hQvA5U3fe2fAOY8cKnfSX6RbN+D1WZzjn8DAAD//wMAUEsDBBQABgAIAAAAIQB3wWfk&#10;3gAAAAoBAAAPAAAAZHJzL2Rvd25yZXYueG1sTI/NTsMwEITvSLyDtUjcqA2EqA1xKkBCCPVQUeDu&#10;2NskIl5HtvPTt8c9wW13ZzT7TbldbM8m9KFzJOF2JYAhaWc6aiR8fb7erIGFqMio3hFKOGGAbXV5&#10;UarCuJk+cDrEhqUQCoWS0MY4FJwH3aJVYeUGpKQdnbcqptU33Hg1p3Db8zshcm5VR+lDqwZ8aVH/&#10;HEYr4dsdn2era3qfTvtufNt5rdc7Ka+vlqdHYBGX+GeGM35Chyox1W4kE1gvIRepSkz3+2wD7Gx4&#10;EBmwOg35JgNelfx/heoXAAD//wMAUEsBAi0AFAAGAAgAAAAhALaDOJL+AAAA4QEAABMAAAAAAAAA&#10;AAAAAAAAAAAAAFtDb250ZW50X1R5cGVzXS54bWxQSwECLQAUAAYACAAAACEAOP0h/9YAAACUAQAA&#10;CwAAAAAAAAAAAAAAAAAvAQAAX3JlbHMvLnJlbHNQSwECLQAUAAYACAAAACEApKTSyrMCAACBBQAA&#10;DgAAAAAAAAAAAAAAAAAuAgAAZHJzL2Uyb0RvYy54bWxQSwECLQAUAAYACAAAACEAd8Fn5N4AAAAK&#10;AQAADwAAAAAAAAAAAAAAAAANBQAAZHJzL2Rvd25yZXYueG1sUEsFBgAAAAAEAAQA8wAAABgGAAAA&#10;AA==&#10;" filled="f" stroked="f" strokeweight="1pt">
                      <v:textbox>
                        <w:txbxContent>
                          <w:p w14:paraId="7B1CBDE4" w14:textId="77777777" w:rsidR="00DD3448" w:rsidRPr="00DD3448" w:rsidRDefault="00DD3448" w:rsidP="00DD3448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DD3448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истина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E272CC" w14:paraId="7CF9A4BB" w14:textId="77777777" w:rsidTr="00DD3448">
        <w:tc>
          <w:tcPr>
            <w:tcW w:w="1980" w:type="dxa"/>
          </w:tcPr>
          <w:p w14:paraId="25A357D0" w14:textId="6F2C3C07" w:rsidR="00E272CC" w:rsidRPr="003D5AB9" w:rsidRDefault="005A2614">
            <w:pPr>
              <w:spacing w:after="0"/>
              <w:rPr>
                <w:rFonts w:ascii="Times New Roman" w:hAnsi="Times New Roman"/>
                <w:i w:val="0"/>
                <w:iCs/>
                <w:sz w:val="16"/>
                <w:szCs w:val="16"/>
              </w:rPr>
            </w:pPr>
            <w:r w:rsidRPr="003D5AB9">
              <w:rPr>
                <w:rFonts w:ascii="Times New Roman" w:hAnsi="Times New Roman"/>
                <w:i w:val="0"/>
                <w:iCs/>
                <w:sz w:val="16"/>
                <w:szCs w:val="16"/>
              </w:rPr>
              <w:t>Рисунок 1.послед</w:t>
            </w:r>
            <w:r w:rsidR="003D5AB9" w:rsidRPr="003D5AB9">
              <w:rPr>
                <w:rFonts w:ascii="Times New Roman" w:hAnsi="Times New Roman"/>
                <w:i w:val="0"/>
                <w:iCs/>
                <w:sz w:val="16"/>
                <w:szCs w:val="16"/>
              </w:rPr>
              <w:t>овательное</w:t>
            </w:r>
            <w:r w:rsidR="003D5AB9">
              <w:rPr>
                <w:rFonts w:ascii="Times New Roman" w:hAnsi="Times New Roman"/>
                <w:i w:val="0"/>
                <w:iCs/>
                <w:sz w:val="16"/>
                <w:szCs w:val="16"/>
              </w:rPr>
              <w:t xml:space="preserve"> выполнение</w:t>
            </w:r>
          </w:p>
        </w:tc>
        <w:tc>
          <w:tcPr>
            <w:tcW w:w="4250" w:type="dxa"/>
          </w:tcPr>
          <w:p w14:paraId="066C8D39" w14:textId="5C1E79FA" w:rsidR="00E272CC" w:rsidRPr="003D5AB9" w:rsidRDefault="003D5AB9">
            <w:pPr>
              <w:spacing w:after="0"/>
              <w:rPr>
                <w:rFonts w:ascii="Times New Roman" w:hAnsi="Times New Roman"/>
                <w:i w:val="0"/>
                <w:iCs/>
                <w:sz w:val="16"/>
                <w:szCs w:val="16"/>
              </w:rPr>
            </w:pPr>
            <w:r>
              <w:rPr>
                <w:rFonts w:ascii="Times New Roman" w:hAnsi="Times New Roman"/>
                <w:i w:val="0"/>
                <w:iCs/>
                <w:sz w:val="16"/>
                <w:szCs w:val="16"/>
              </w:rPr>
              <w:t>Рисунок 2.Ветвление</w:t>
            </w:r>
          </w:p>
        </w:tc>
        <w:tc>
          <w:tcPr>
            <w:tcW w:w="3115" w:type="dxa"/>
          </w:tcPr>
          <w:p w14:paraId="0D728233" w14:textId="1B4D2CA0" w:rsidR="00E272CC" w:rsidRPr="003D5AB9" w:rsidRDefault="003D5AB9">
            <w:pPr>
              <w:spacing w:after="0"/>
              <w:rPr>
                <w:rFonts w:ascii="Times New Roman" w:hAnsi="Times New Roman"/>
                <w:i w:val="0"/>
                <w:iCs/>
                <w:sz w:val="16"/>
                <w:szCs w:val="16"/>
              </w:rPr>
            </w:pPr>
            <w:r>
              <w:rPr>
                <w:rFonts w:ascii="Times New Roman" w:hAnsi="Times New Roman"/>
                <w:i w:val="0"/>
                <w:iCs/>
                <w:sz w:val="16"/>
                <w:szCs w:val="16"/>
              </w:rPr>
              <w:t>Рисунок 3.Цикл</w:t>
            </w:r>
          </w:p>
        </w:tc>
      </w:tr>
    </w:tbl>
    <w:p w14:paraId="3149B9AC" w14:textId="6B460CD6" w:rsidR="00C50BCB" w:rsidRDefault="00C50BCB">
      <w:pPr>
        <w:spacing w:after="0"/>
        <w:rPr>
          <w:rFonts w:ascii="Times New Roman" w:hAnsi="Times New Roman"/>
          <w:i w:val="0"/>
          <w:iCs/>
          <w:szCs w:val="28"/>
        </w:rPr>
      </w:pPr>
    </w:p>
    <w:p w14:paraId="30E52EF8" w14:textId="0FD160CF" w:rsidR="00C50BCB" w:rsidRDefault="00C50BCB">
      <w:pPr>
        <w:spacing w:after="0"/>
        <w:rPr>
          <w:rFonts w:ascii="Times New Roman" w:hAnsi="Times New Roman"/>
          <w:i w:val="0"/>
          <w:iCs/>
          <w:szCs w:val="28"/>
        </w:rPr>
      </w:pPr>
    </w:p>
    <w:p w14:paraId="6C0D7EED" w14:textId="6B283F9D" w:rsidR="00C50BCB" w:rsidRDefault="00C50BCB">
      <w:pPr>
        <w:spacing w:after="0"/>
        <w:rPr>
          <w:rFonts w:ascii="Times New Roman" w:hAnsi="Times New Roman"/>
          <w:i w:val="0"/>
          <w:iCs/>
          <w:szCs w:val="28"/>
        </w:rPr>
      </w:pPr>
    </w:p>
    <w:p w14:paraId="16FE3095" w14:textId="1A660413" w:rsidR="00C50BCB" w:rsidRDefault="00C50BCB">
      <w:pPr>
        <w:spacing w:after="0"/>
        <w:rPr>
          <w:rFonts w:ascii="Times New Roman" w:hAnsi="Times New Roman"/>
          <w:i w:val="0"/>
          <w:iCs/>
          <w:szCs w:val="28"/>
        </w:rPr>
      </w:pPr>
    </w:p>
    <w:p w14:paraId="56B71668" w14:textId="5C89DA0A" w:rsidR="00C50BCB" w:rsidRDefault="00C50BCB">
      <w:pPr>
        <w:spacing w:after="0"/>
        <w:rPr>
          <w:rFonts w:ascii="Times New Roman" w:hAnsi="Times New Roman"/>
          <w:i w:val="0"/>
          <w:iCs/>
          <w:szCs w:val="28"/>
        </w:rPr>
      </w:pPr>
    </w:p>
    <w:p w14:paraId="2F7EA2B3" w14:textId="28183627" w:rsidR="00C50BCB" w:rsidRDefault="00C50BCB">
      <w:pPr>
        <w:spacing w:after="0"/>
        <w:rPr>
          <w:rFonts w:ascii="Times New Roman" w:hAnsi="Times New Roman"/>
          <w:i w:val="0"/>
          <w:iCs/>
          <w:szCs w:val="28"/>
        </w:rPr>
      </w:pPr>
    </w:p>
    <w:p w14:paraId="43E2306A" w14:textId="508BE74F" w:rsidR="00C50BCB" w:rsidRDefault="00C50BCB">
      <w:pPr>
        <w:spacing w:after="0"/>
        <w:rPr>
          <w:rFonts w:ascii="Times New Roman" w:hAnsi="Times New Roman"/>
          <w:i w:val="0"/>
          <w:iCs/>
          <w:szCs w:val="28"/>
        </w:rPr>
      </w:pPr>
    </w:p>
    <w:p w14:paraId="223596F8" w14:textId="463B4BBD" w:rsidR="00C50BCB" w:rsidRDefault="00C50BCB">
      <w:pPr>
        <w:spacing w:after="0"/>
        <w:rPr>
          <w:rFonts w:ascii="Times New Roman" w:hAnsi="Times New Roman"/>
          <w:i w:val="0"/>
          <w:iCs/>
          <w:szCs w:val="28"/>
        </w:rPr>
      </w:pPr>
    </w:p>
    <w:p w14:paraId="6BD56128" w14:textId="0885A9DE" w:rsidR="00C50BCB" w:rsidRDefault="00C50BCB">
      <w:pPr>
        <w:spacing w:after="0"/>
        <w:rPr>
          <w:rFonts w:ascii="Times New Roman" w:hAnsi="Times New Roman"/>
          <w:i w:val="0"/>
          <w:iCs/>
          <w:szCs w:val="28"/>
        </w:rPr>
      </w:pPr>
    </w:p>
    <w:p w14:paraId="0AD26AEA" w14:textId="3FED23C9" w:rsidR="00C50BCB" w:rsidRDefault="00C50BCB">
      <w:pPr>
        <w:spacing w:after="0"/>
        <w:rPr>
          <w:rFonts w:ascii="Times New Roman" w:hAnsi="Times New Roman"/>
          <w:i w:val="0"/>
          <w:iCs/>
          <w:szCs w:val="28"/>
        </w:rPr>
      </w:pPr>
    </w:p>
    <w:p w14:paraId="078299E9" w14:textId="7DF56405" w:rsidR="00C50BCB" w:rsidRDefault="00C50BCB">
      <w:pPr>
        <w:spacing w:after="0"/>
        <w:rPr>
          <w:rFonts w:ascii="Times New Roman" w:hAnsi="Times New Roman"/>
          <w:i w:val="0"/>
          <w:iCs/>
          <w:szCs w:val="28"/>
        </w:rPr>
      </w:pPr>
    </w:p>
    <w:p w14:paraId="4A0B1E5C" w14:textId="55C70B8F" w:rsidR="00C50BCB" w:rsidRDefault="00C50BCB">
      <w:pPr>
        <w:spacing w:after="0"/>
        <w:rPr>
          <w:rFonts w:ascii="Times New Roman" w:hAnsi="Times New Roman"/>
          <w:i w:val="0"/>
          <w:iCs/>
          <w:szCs w:val="28"/>
        </w:rPr>
      </w:pPr>
    </w:p>
    <w:p w14:paraId="50134F8E" w14:textId="0825B0CD" w:rsidR="00C50BCB" w:rsidRDefault="00C50BCB">
      <w:pPr>
        <w:spacing w:after="0"/>
        <w:rPr>
          <w:rFonts w:ascii="Times New Roman" w:hAnsi="Times New Roman"/>
          <w:i w:val="0"/>
          <w:iCs/>
          <w:szCs w:val="28"/>
        </w:rPr>
      </w:pPr>
    </w:p>
    <w:p w14:paraId="28FC50C9" w14:textId="628DB290" w:rsidR="00C50BCB" w:rsidRDefault="00C50BCB">
      <w:pPr>
        <w:spacing w:after="0"/>
        <w:rPr>
          <w:rFonts w:ascii="Times New Roman" w:hAnsi="Times New Roman"/>
          <w:i w:val="0"/>
          <w:iCs/>
          <w:szCs w:val="28"/>
        </w:rPr>
      </w:pPr>
    </w:p>
    <w:p w14:paraId="71082D34" w14:textId="432106A8" w:rsidR="00C50BCB" w:rsidRDefault="00C50BCB">
      <w:pPr>
        <w:spacing w:after="0"/>
        <w:rPr>
          <w:rFonts w:ascii="Times New Roman" w:hAnsi="Times New Roman"/>
          <w:i w:val="0"/>
          <w:iCs/>
          <w:szCs w:val="28"/>
        </w:rPr>
      </w:pPr>
    </w:p>
    <w:p w14:paraId="650924AF" w14:textId="484446B8" w:rsidR="00C50BCB" w:rsidRDefault="00C50BCB">
      <w:pPr>
        <w:spacing w:after="0"/>
        <w:rPr>
          <w:rFonts w:ascii="Times New Roman" w:hAnsi="Times New Roman"/>
          <w:i w:val="0"/>
          <w:iCs/>
          <w:szCs w:val="28"/>
        </w:rPr>
      </w:pPr>
    </w:p>
    <w:p w14:paraId="7E59E89E" w14:textId="40C8C33F" w:rsidR="00C50BCB" w:rsidRDefault="00C50BCB">
      <w:pPr>
        <w:spacing w:after="0"/>
        <w:rPr>
          <w:rFonts w:ascii="Times New Roman" w:hAnsi="Times New Roman"/>
          <w:i w:val="0"/>
          <w:iCs/>
          <w:szCs w:val="28"/>
        </w:rPr>
      </w:pPr>
    </w:p>
    <w:p w14:paraId="70F71758" w14:textId="22F94DE4" w:rsidR="00C50BCB" w:rsidRDefault="00C50BCB">
      <w:pPr>
        <w:spacing w:after="0"/>
        <w:rPr>
          <w:rFonts w:ascii="Times New Roman" w:hAnsi="Times New Roman"/>
          <w:i w:val="0"/>
          <w:iCs/>
          <w:szCs w:val="28"/>
        </w:rPr>
      </w:pPr>
    </w:p>
    <w:p w14:paraId="512DEC22" w14:textId="06667EAE" w:rsidR="00C50BCB" w:rsidRDefault="00C50BCB">
      <w:pPr>
        <w:spacing w:after="0"/>
        <w:rPr>
          <w:rFonts w:ascii="Times New Roman" w:hAnsi="Times New Roman"/>
          <w:i w:val="0"/>
          <w:iCs/>
          <w:szCs w:val="28"/>
        </w:rPr>
      </w:pPr>
    </w:p>
    <w:p w14:paraId="251693BB" w14:textId="61F4C68D" w:rsidR="00C50BCB" w:rsidRDefault="00C50BCB">
      <w:pPr>
        <w:spacing w:after="0"/>
        <w:rPr>
          <w:rFonts w:ascii="Times New Roman" w:hAnsi="Times New Roman"/>
          <w:i w:val="0"/>
          <w:iCs/>
          <w:szCs w:val="28"/>
        </w:rPr>
      </w:pPr>
    </w:p>
    <w:p w14:paraId="0671F92D" w14:textId="51677606" w:rsidR="00C50BCB" w:rsidRDefault="00C50BCB">
      <w:pPr>
        <w:spacing w:after="0"/>
        <w:rPr>
          <w:rFonts w:ascii="Times New Roman" w:hAnsi="Times New Roman"/>
          <w:i w:val="0"/>
          <w:iCs/>
          <w:szCs w:val="28"/>
        </w:rPr>
      </w:pPr>
    </w:p>
    <w:p w14:paraId="0927927C" w14:textId="4BF0CE67" w:rsidR="00C50BCB" w:rsidRDefault="00C50BCB">
      <w:pPr>
        <w:spacing w:after="0"/>
        <w:rPr>
          <w:rFonts w:ascii="Times New Roman" w:hAnsi="Times New Roman"/>
          <w:i w:val="0"/>
          <w:iCs/>
          <w:szCs w:val="28"/>
        </w:rPr>
      </w:pPr>
    </w:p>
    <w:p w14:paraId="702B1224" w14:textId="5C49A5D0" w:rsidR="00C50BCB" w:rsidRDefault="00C50BCB">
      <w:pPr>
        <w:spacing w:after="0"/>
        <w:rPr>
          <w:rFonts w:ascii="Times New Roman" w:hAnsi="Times New Roman"/>
          <w:i w:val="0"/>
          <w:iCs/>
          <w:szCs w:val="28"/>
        </w:rPr>
      </w:pPr>
    </w:p>
    <w:p w14:paraId="106B065D" w14:textId="6868CB72" w:rsidR="00C50BCB" w:rsidRDefault="00C50BCB">
      <w:pPr>
        <w:spacing w:after="0"/>
        <w:rPr>
          <w:rFonts w:ascii="Times New Roman" w:hAnsi="Times New Roman"/>
          <w:i w:val="0"/>
          <w:iCs/>
          <w:szCs w:val="28"/>
        </w:rPr>
      </w:pPr>
    </w:p>
    <w:p w14:paraId="1751D4D8" w14:textId="0716E0C0" w:rsidR="00C50BCB" w:rsidRDefault="00C50BCB">
      <w:pPr>
        <w:spacing w:after="0"/>
        <w:rPr>
          <w:rFonts w:ascii="Times New Roman" w:hAnsi="Times New Roman"/>
          <w:i w:val="0"/>
          <w:iCs/>
          <w:szCs w:val="28"/>
        </w:rPr>
      </w:pPr>
    </w:p>
    <w:p w14:paraId="13B8EBBC" w14:textId="6D0EB75E" w:rsidR="00C50BCB" w:rsidRDefault="00C50BCB">
      <w:pPr>
        <w:spacing w:after="0"/>
        <w:rPr>
          <w:rFonts w:ascii="Times New Roman" w:hAnsi="Times New Roman"/>
          <w:i w:val="0"/>
          <w:iCs/>
          <w:szCs w:val="28"/>
        </w:rPr>
      </w:pPr>
    </w:p>
    <w:p w14:paraId="689D7147" w14:textId="4FB6C1C3" w:rsidR="00C50BCB" w:rsidRDefault="00C50BCB">
      <w:pPr>
        <w:spacing w:after="0"/>
        <w:rPr>
          <w:rFonts w:ascii="Times New Roman" w:hAnsi="Times New Roman"/>
          <w:i w:val="0"/>
          <w:iCs/>
          <w:szCs w:val="28"/>
        </w:rPr>
      </w:pPr>
    </w:p>
    <w:p w14:paraId="313447A8" w14:textId="3ED9928A" w:rsidR="00C50BCB" w:rsidRDefault="00C50BCB">
      <w:pPr>
        <w:spacing w:after="0"/>
        <w:rPr>
          <w:rFonts w:ascii="Times New Roman" w:hAnsi="Times New Roman"/>
          <w:i w:val="0"/>
          <w:iCs/>
          <w:szCs w:val="28"/>
        </w:rPr>
      </w:pPr>
    </w:p>
    <w:p w14:paraId="3BD794BF" w14:textId="29AE96F3" w:rsidR="00C50BCB" w:rsidRDefault="00C50BCB">
      <w:pPr>
        <w:spacing w:after="0"/>
        <w:rPr>
          <w:rFonts w:ascii="Times New Roman" w:hAnsi="Times New Roman"/>
          <w:i w:val="0"/>
          <w:iCs/>
          <w:szCs w:val="28"/>
        </w:rPr>
      </w:pPr>
    </w:p>
    <w:p w14:paraId="20C38B12" w14:textId="74811928" w:rsidR="00C50BCB" w:rsidRDefault="00C50BCB">
      <w:pPr>
        <w:spacing w:after="0"/>
        <w:rPr>
          <w:rFonts w:ascii="Times New Roman" w:hAnsi="Times New Roman"/>
          <w:i w:val="0"/>
          <w:iCs/>
          <w:szCs w:val="28"/>
        </w:rPr>
      </w:pPr>
    </w:p>
    <w:p w14:paraId="17AF0892" w14:textId="77777777" w:rsidR="00C50BCB" w:rsidRDefault="00C50BCB">
      <w:pPr>
        <w:spacing w:after="0"/>
        <w:rPr>
          <w:rFonts w:ascii="Times New Roman" w:hAnsi="Times New Roman"/>
          <w:i w:val="0"/>
          <w:iCs/>
          <w:szCs w:val="28"/>
        </w:rPr>
      </w:pPr>
    </w:p>
    <w:p w14:paraId="2D9B9FD1" w14:textId="77777777" w:rsidR="00C50BCB" w:rsidRDefault="00C50BCB">
      <w:pPr>
        <w:spacing w:after="0"/>
        <w:rPr>
          <w:rFonts w:ascii="Times New Roman" w:hAnsi="Times New Roman"/>
          <w:i w:val="0"/>
          <w:iCs/>
          <w:szCs w:val="28"/>
        </w:rPr>
      </w:pPr>
    </w:p>
    <w:p w14:paraId="6F62CCAA" w14:textId="3C5281F4" w:rsidR="00031B5A" w:rsidRDefault="00031B5A" w:rsidP="00070872">
      <w:pPr>
        <w:spacing w:after="0"/>
        <w:jc w:val="both"/>
        <w:rPr>
          <w:rFonts w:ascii="Times New Roman" w:hAnsi="Times New Roman"/>
          <w:i w:val="0"/>
          <w:iCs/>
          <w:szCs w:val="28"/>
        </w:rPr>
      </w:pPr>
    </w:p>
    <w:bookmarkStart w:id="14" w:name="_Toc221889826" w:displacedByCustomXml="next"/>
    <w:sdt>
      <w:sdtPr>
        <w:id w:val="1387831701"/>
        <w:docPartObj>
          <w:docPartGallery w:val="Table of Contents"/>
          <w:docPartUnique/>
        </w:docPartObj>
      </w:sdtPr>
      <w:sdtEndPr>
        <w:rPr>
          <w:rFonts w:eastAsia="MS Mincho" w:cs="Times New Roman"/>
          <w:b/>
          <w:bCs/>
          <w:i/>
          <w:color w:val="auto"/>
          <w:szCs w:val="24"/>
        </w:rPr>
      </w:sdtEndPr>
      <w:sdtContent>
        <w:p w14:paraId="23B007CE" w14:textId="77777777" w:rsidR="00F10772" w:rsidRDefault="00F10772" w:rsidP="00135D5B">
          <w:pPr>
            <w:pStyle w:val="21"/>
          </w:pPr>
        </w:p>
        <w:p w14:paraId="29464634" w14:textId="77777777" w:rsidR="00F10772" w:rsidRDefault="00F10772">
          <w:pPr>
            <w:spacing w:after="0"/>
            <w:rPr>
              <w:rFonts w:eastAsiaTheme="majorEastAsia" w:cstheme="majorBidi"/>
              <w:i w:val="0"/>
              <w:color w:val="2F5496" w:themeColor="accent1" w:themeShade="BF"/>
              <w:szCs w:val="32"/>
            </w:rPr>
          </w:pPr>
          <w:r>
            <w:br w:type="page"/>
          </w:r>
        </w:p>
        <w:p w14:paraId="587C7837" w14:textId="33283A03" w:rsidR="00031B5A" w:rsidRDefault="00031B5A" w:rsidP="00135D5B">
          <w:pPr>
            <w:pStyle w:val="21"/>
          </w:pPr>
          <w:r>
            <w:lastRenderedPageBreak/>
            <w:t>Оглавление</w:t>
          </w:r>
          <w:bookmarkEnd w:id="14"/>
        </w:p>
        <w:p w14:paraId="0238E4B4" w14:textId="3DBA15E9" w:rsidR="00C50BCB" w:rsidRDefault="009C69E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i w:val="0"/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TOC \h \z \t "Заголовок;1;мой заголовок_2;2" </w:instrText>
          </w:r>
          <w:r>
            <w:fldChar w:fldCharType="separate"/>
          </w:r>
          <w:hyperlink w:anchor="_Toc221889816" w:history="1">
            <w:r w:rsidR="00C50BCB" w:rsidRPr="004D4E91">
              <w:rPr>
                <w:rStyle w:val="aa"/>
                <w:noProof/>
              </w:rPr>
              <w:t>Основные понятия алгебры логики</w:t>
            </w:r>
            <w:r w:rsidR="00C50BCB">
              <w:rPr>
                <w:noProof/>
                <w:webHidden/>
              </w:rPr>
              <w:tab/>
            </w:r>
            <w:r w:rsidR="00C50BCB">
              <w:rPr>
                <w:noProof/>
                <w:webHidden/>
              </w:rPr>
              <w:fldChar w:fldCharType="begin"/>
            </w:r>
            <w:r w:rsidR="00C50BCB">
              <w:rPr>
                <w:noProof/>
                <w:webHidden/>
              </w:rPr>
              <w:instrText xml:space="preserve"> PAGEREF _Toc221889816 \h </w:instrText>
            </w:r>
            <w:r w:rsidR="00C50BCB">
              <w:rPr>
                <w:noProof/>
                <w:webHidden/>
              </w:rPr>
            </w:r>
            <w:r w:rsidR="00C50BCB">
              <w:rPr>
                <w:noProof/>
                <w:webHidden/>
              </w:rPr>
              <w:fldChar w:fldCharType="separate"/>
            </w:r>
            <w:r w:rsidR="00AC5D00">
              <w:rPr>
                <w:noProof/>
                <w:webHidden/>
              </w:rPr>
              <w:t>1</w:t>
            </w:r>
            <w:r w:rsidR="00C50BCB">
              <w:rPr>
                <w:noProof/>
                <w:webHidden/>
              </w:rPr>
              <w:fldChar w:fldCharType="end"/>
            </w:r>
          </w:hyperlink>
        </w:p>
        <w:p w14:paraId="5BAA716E" w14:textId="135E8671" w:rsidR="00C50BCB" w:rsidRDefault="00C50BCB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i w:val="0"/>
              <w:noProof/>
              <w:sz w:val="22"/>
              <w:szCs w:val="22"/>
              <w:lang w:eastAsia="ru-RU"/>
            </w:rPr>
          </w:pPr>
          <w:hyperlink w:anchor="_Toc221889817" w:history="1">
            <w:r w:rsidRPr="004D4E91">
              <w:rPr>
                <w:rStyle w:val="aa"/>
                <w:noProof/>
              </w:rPr>
              <w:t>Логика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_Toc221889817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5D00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E70F7" w14:textId="51782F56" w:rsidR="00C50BCB" w:rsidRDefault="00C50BCB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i w:val="0"/>
              <w:noProof/>
              <w:sz w:val="22"/>
              <w:szCs w:val="22"/>
              <w:lang w:eastAsia="ru-RU"/>
            </w:rPr>
          </w:pPr>
          <w:hyperlink w:anchor="_Toc221889818" w:history="1">
            <w:r w:rsidRPr="004D4E91">
              <w:rPr>
                <w:rStyle w:val="aa"/>
                <w:noProof/>
              </w:rPr>
              <w:t>Математическая логика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_Toc221889818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5D0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082B4" w14:textId="0B28290B" w:rsidR="00C50BCB" w:rsidRDefault="00C50BCB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i w:val="0"/>
              <w:noProof/>
              <w:sz w:val="22"/>
              <w:szCs w:val="22"/>
              <w:lang w:eastAsia="ru-RU"/>
            </w:rPr>
          </w:pPr>
          <w:hyperlink w:anchor="_Toc221889819" w:history="1">
            <w:r w:rsidRPr="004D4E91">
              <w:rPr>
                <w:rStyle w:val="aa"/>
                <w:noProof/>
              </w:rPr>
              <w:t>Алгебра логики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_Toc221889819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5D0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31E76" w14:textId="0F7E0376" w:rsidR="00C50BCB" w:rsidRDefault="00C50BCB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i w:val="0"/>
              <w:noProof/>
              <w:sz w:val="22"/>
              <w:szCs w:val="22"/>
              <w:lang w:eastAsia="ru-RU"/>
            </w:rPr>
          </w:pPr>
          <w:hyperlink w:anchor="_Toc221889820" w:history="1">
            <w:r w:rsidRPr="004D4E91">
              <w:rPr>
                <w:rStyle w:val="aa"/>
                <w:noProof/>
              </w:rPr>
              <w:t>Высказывание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_Toc221889820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5D0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4846F" w14:textId="67B72C8D" w:rsidR="00C50BCB" w:rsidRDefault="00C50BCB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i w:val="0"/>
              <w:noProof/>
              <w:sz w:val="22"/>
              <w:szCs w:val="22"/>
              <w:lang w:eastAsia="ru-RU"/>
            </w:rPr>
          </w:pPr>
          <w:hyperlink w:anchor="_Toc221889821" w:history="1">
            <w:r w:rsidRPr="004D4E91">
              <w:rPr>
                <w:rStyle w:val="aa"/>
                <w:noProof/>
              </w:rPr>
              <w:t>Таблица истинности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_Toc221889821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5D0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981ED" w14:textId="0377CA24" w:rsidR="00C50BCB" w:rsidRDefault="00C50BCB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i w:val="0"/>
              <w:noProof/>
              <w:sz w:val="22"/>
              <w:szCs w:val="22"/>
              <w:lang w:eastAsia="ru-RU"/>
            </w:rPr>
          </w:pPr>
          <w:hyperlink w:anchor="_Toc221889822" w:history="1">
            <w:r w:rsidRPr="004D4E91">
              <w:rPr>
                <w:rStyle w:val="aa"/>
                <w:rFonts w:asciiTheme="majorHAnsi" w:hAnsiTheme="majorHAnsi"/>
                <w:b/>
                <w:noProof/>
              </w:rPr>
              <w:t>Решение задач</w:t>
            </w:r>
            <w:r w:rsidRPr="004D4E91">
              <w:rPr>
                <w:rStyle w:val="aa"/>
                <w:bCs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_Toc221889822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5D0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A0E47" w14:textId="7C720DEA" w:rsidR="00C50BCB" w:rsidRDefault="00C50BC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i w:val="0"/>
              <w:noProof/>
              <w:sz w:val="22"/>
              <w:szCs w:val="22"/>
              <w:lang w:eastAsia="ru-RU"/>
            </w:rPr>
          </w:pPr>
          <w:hyperlink w:anchor="_Toc221889823" w:history="1">
            <w:r w:rsidRPr="004D4E91">
              <w:rPr>
                <w:rStyle w:val="aa"/>
                <w:noProof/>
              </w:rPr>
              <w:t>Основные понятия и свойства алгоритма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_Toc221889823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5D0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2A7EF" w14:textId="38EE9A1C" w:rsidR="00C50BCB" w:rsidRDefault="00C50BCB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i w:val="0"/>
              <w:noProof/>
              <w:sz w:val="22"/>
              <w:szCs w:val="22"/>
              <w:lang w:eastAsia="ru-RU"/>
            </w:rPr>
          </w:pPr>
          <w:hyperlink w:anchor="_Toc221889824" w:history="1">
            <w:r w:rsidRPr="004D4E91">
              <w:rPr>
                <w:rStyle w:val="aa"/>
                <w:noProof/>
              </w:rPr>
              <w:t>Алгоритм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_Toc221889824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5D00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17C7A" w14:textId="35B4116E" w:rsidR="00C50BCB" w:rsidRDefault="00C50BCB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i w:val="0"/>
              <w:noProof/>
              <w:sz w:val="22"/>
              <w:szCs w:val="22"/>
              <w:lang w:eastAsia="ru-RU"/>
            </w:rPr>
          </w:pPr>
          <w:hyperlink w:anchor="_Toc221889825" w:history="1">
            <w:r w:rsidRPr="004D4E91">
              <w:rPr>
                <w:rStyle w:val="aa"/>
                <w:noProof/>
              </w:rPr>
              <w:t>Свойства алгоритма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_Toc221889825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5D0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12970" w14:textId="19FDDD09" w:rsidR="00C50BCB" w:rsidRDefault="00C50BCB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i w:val="0"/>
              <w:noProof/>
              <w:sz w:val="22"/>
              <w:szCs w:val="22"/>
              <w:lang w:eastAsia="ru-RU"/>
            </w:rPr>
          </w:pPr>
          <w:hyperlink w:anchor="_Toc221889826" w:history="1">
            <w:r w:rsidRPr="004D4E91">
              <w:rPr>
                <w:rStyle w:val="aa"/>
                <w:noProof/>
              </w:rPr>
              <w:t>Оглавление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_Toc221889826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5D00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CB344" w14:textId="4EFE05FF" w:rsidR="00031B5A" w:rsidRDefault="009C69ED">
          <w:r>
            <w:fldChar w:fldCharType="end"/>
          </w:r>
        </w:p>
      </w:sdtContent>
    </w:sdt>
    <w:p w14:paraId="44505292" w14:textId="77777777" w:rsidR="00031B5A" w:rsidRPr="00070872" w:rsidRDefault="00031B5A" w:rsidP="00070872">
      <w:pPr>
        <w:spacing w:after="0"/>
        <w:jc w:val="both"/>
        <w:rPr>
          <w:rFonts w:ascii="Times New Roman" w:hAnsi="Times New Roman"/>
          <w:i w:val="0"/>
          <w:iCs/>
          <w:szCs w:val="28"/>
        </w:rPr>
      </w:pPr>
    </w:p>
    <w:sectPr w:rsidR="00031B5A" w:rsidRPr="00070872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7C23639" w14:textId="77777777" w:rsidR="00E16E4D" w:rsidRDefault="00E16E4D" w:rsidP="00A1457E">
      <w:pPr>
        <w:spacing w:after="0"/>
      </w:pPr>
      <w:r>
        <w:separator/>
      </w:r>
    </w:p>
  </w:endnote>
  <w:endnote w:type="continuationSeparator" w:id="0">
    <w:p w14:paraId="5E2E53AA" w14:textId="77777777" w:rsidR="00E16E4D" w:rsidRDefault="00E16E4D" w:rsidP="00A1457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47721015"/>
      <w:docPartObj>
        <w:docPartGallery w:val="Page Numbers (Bottom of Page)"/>
        <w:docPartUnique/>
      </w:docPartObj>
    </w:sdtPr>
    <w:sdtContent>
      <w:p w14:paraId="28147B48" w14:textId="18C5CB09" w:rsidR="00EA42D2" w:rsidRDefault="00EA42D2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C5D00">
          <w:rPr>
            <w:noProof/>
          </w:rPr>
          <w:t>10</w:t>
        </w:r>
        <w:r>
          <w:fldChar w:fldCharType="end"/>
        </w:r>
      </w:p>
    </w:sdtContent>
  </w:sdt>
  <w:p w14:paraId="493261CA" w14:textId="77777777" w:rsidR="00EA42D2" w:rsidRDefault="00EA42D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E9B85C2" w14:textId="77777777" w:rsidR="00E16E4D" w:rsidRDefault="00E16E4D" w:rsidP="00A1457E">
      <w:pPr>
        <w:spacing w:after="0"/>
      </w:pPr>
      <w:r>
        <w:separator/>
      </w:r>
    </w:p>
  </w:footnote>
  <w:footnote w:type="continuationSeparator" w:id="0">
    <w:p w14:paraId="74E1F287" w14:textId="77777777" w:rsidR="00E16E4D" w:rsidRDefault="00E16E4D" w:rsidP="00A1457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C1089F"/>
    <w:multiLevelType w:val="hybridMultilevel"/>
    <w:tmpl w:val="C56AFE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944D12"/>
    <w:multiLevelType w:val="hybridMultilevel"/>
    <w:tmpl w:val="FE443E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5841"/>
    <w:rsid w:val="00014508"/>
    <w:rsid w:val="00031B5A"/>
    <w:rsid w:val="00070872"/>
    <w:rsid w:val="000D359A"/>
    <w:rsid w:val="00135D5B"/>
    <w:rsid w:val="0017261A"/>
    <w:rsid w:val="003D5AB9"/>
    <w:rsid w:val="004177AB"/>
    <w:rsid w:val="004554B9"/>
    <w:rsid w:val="004674B8"/>
    <w:rsid w:val="004676F4"/>
    <w:rsid w:val="004B0640"/>
    <w:rsid w:val="00525841"/>
    <w:rsid w:val="005A2614"/>
    <w:rsid w:val="006728EB"/>
    <w:rsid w:val="006956CE"/>
    <w:rsid w:val="00752836"/>
    <w:rsid w:val="007C4B14"/>
    <w:rsid w:val="0092643C"/>
    <w:rsid w:val="009C69ED"/>
    <w:rsid w:val="009E7CF8"/>
    <w:rsid w:val="00A02374"/>
    <w:rsid w:val="00A05DDF"/>
    <w:rsid w:val="00A1457E"/>
    <w:rsid w:val="00A80048"/>
    <w:rsid w:val="00AC1271"/>
    <w:rsid w:val="00AC5D00"/>
    <w:rsid w:val="00B35AA2"/>
    <w:rsid w:val="00B5594A"/>
    <w:rsid w:val="00C50BCB"/>
    <w:rsid w:val="00C83138"/>
    <w:rsid w:val="00D21BFD"/>
    <w:rsid w:val="00DA737E"/>
    <w:rsid w:val="00DD3448"/>
    <w:rsid w:val="00E16E4D"/>
    <w:rsid w:val="00E272CC"/>
    <w:rsid w:val="00E41323"/>
    <w:rsid w:val="00EA2F51"/>
    <w:rsid w:val="00EA42D2"/>
    <w:rsid w:val="00F10772"/>
    <w:rsid w:val="00F528D7"/>
    <w:rsid w:val="00F52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A51AAD6"/>
  <w15:chartTrackingRefBased/>
  <w15:docId w15:val="{DD45413E-DE8C-4EFA-BCF9-F267142BD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MS Mincho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83138"/>
    <w:pPr>
      <w:spacing w:after="240"/>
    </w:pPr>
    <w:rPr>
      <w:rFonts w:ascii="Arial" w:hAnsi="Arial"/>
      <w:i/>
      <w:sz w:val="28"/>
      <w:szCs w:val="24"/>
      <w:lang w:eastAsia="ja-JP"/>
    </w:rPr>
  </w:style>
  <w:style w:type="paragraph" w:styleId="1">
    <w:name w:val="heading 1"/>
    <w:basedOn w:val="a"/>
    <w:next w:val="a"/>
    <w:link w:val="10"/>
    <w:qFormat/>
    <w:rsid w:val="00A1457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semiHidden/>
    <w:unhideWhenUsed/>
    <w:qFormat/>
    <w:rsid w:val="009C69E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semiHidden/>
    <w:unhideWhenUsed/>
    <w:qFormat/>
    <w:rsid w:val="009C69E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A1457E"/>
    <w:pPr>
      <w:tabs>
        <w:tab w:val="center" w:pos="4677"/>
        <w:tab w:val="right" w:pos="9355"/>
      </w:tabs>
      <w:spacing w:after="0"/>
    </w:pPr>
  </w:style>
  <w:style w:type="character" w:customStyle="1" w:styleId="a4">
    <w:name w:val="Верхний колонтитул Знак"/>
    <w:basedOn w:val="a0"/>
    <w:link w:val="a3"/>
    <w:rsid w:val="00A1457E"/>
    <w:rPr>
      <w:rFonts w:ascii="Arial" w:hAnsi="Arial"/>
      <w:i/>
      <w:sz w:val="28"/>
      <w:szCs w:val="24"/>
      <w:lang w:eastAsia="ja-JP"/>
    </w:rPr>
  </w:style>
  <w:style w:type="paragraph" w:styleId="a5">
    <w:name w:val="footer"/>
    <w:basedOn w:val="a"/>
    <w:link w:val="a6"/>
    <w:uiPriority w:val="99"/>
    <w:rsid w:val="00A1457E"/>
    <w:pPr>
      <w:tabs>
        <w:tab w:val="center" w:pos="4677"/>
        <w:tab w:val="right" w:pos="9355"/>
      </w:tabs>
      <w:spacing w:after="0"/>
    </w:pPr>
  </w:style>
  <w:style w:type="character" w:customStyle="1" w:styleId="a6">
    <w:name w:val="Нижний колонтитул Знак"/>
    <w:basedOn w:val="a0"/>
    <w:link w:val="a5"/>
    <w:uiPriority w:val="99"/>
    <w:rsid w:val="00A1457E"/>
    <w:rPr>
      <w:rFonts w:ascii="Arial" w:hAnsi="Arial"/>
      <w:i/>
      <w:sz w:val="28"/>
      <w:szCs w:val="24"/>
      <w:lang w:eastAsia="ja-JP"/>
    </w:rPr>
  </w:style>
  <w:style w:type="character" w:customStyle="1" w:styleId="10">
    <w:name w:val="Заголовок 1 Знак"/>
    <w:basedOn w:val="a0"/>
    <w:link w:val="1"/>
    <w:rsid w:val="00A1457E"/>
    <w:rPr>
      <w:rFonts w:asciiTheme="majorHAnsi" w:eastAsiaTheme="majorEastAsia" w:hAnsiTheme="majorHAnsi" w:cstheme="majorBidi"/>
      <w:i/>
      <w:color w:val="2F5496" w:themeColor="accent1" w:themeShade="BF"/>
      <w:sz w:val="32"/>
      <w:szCs w:val="32"/>
      <w:lang w:eastAsia="ja-JP"/>
    </w:rPr>
  </w:style>
  <w:style w:type="paragraph" w:styleId="a7">
    <w:name w:val="TOC Heading"/>
    <w:basedOn w:val="1"/>
    <w:next w:val="a"/>
    <w:uiPriority w:val="39"/>
    <w:unhideWhenUsed/>
    <w:qFormat/>
    <w:rsid w:val="00A1457E"/>
    <w:pPr>
      <w:spacing w:line="259" w:lineRule="auto"/>
      <w:outlineLvl w:val="9"/>
    </w:pPr>
    <w:rPr>
      <w:i w:val="0"/>
      <w:lang w:eastAsia="ru-RU"/>
    </w:rPr>
  </w:style>
  <w:style w:type="paragraph" w:styleId="a8">
    <w:name w:val="Title"/>
    <w:aliases w:val="Мой заголовок_1"/>
    <w:basedOn w:val="a"/>
    <w:next w:val="a"/>
    <w:link w:val="a9"/>
    <w:qFormat/>
    <w:rsid w:val="00031B5A"/>
    <w:pPr>
      <w:spacing w:after="120" w:line="360" w:lineRule="auto"/>
      <w:contextualSpacing/>
      <w:jc w:val="center"/>
    </w:pPr>
    <w:rPr>
      <w:rFonts w:ascii="Times New Roman" w:eastAsiaTheme="majorEastAsia" w:hAnsi="Times New Roman" w:cstheme="majorBidi"/>
      <w:b/>
      <w:i w:val="0"/>
      <w:spacing w:val="-10"/>
      <w:kern w:val="28"/>
      <w:szCs w:val="56"/>
    </w:rPr>
  </w:style>
  <w:style w:type="character" w:customStyle="1" w:styleId="a9">
    <w:name w:val="Заголовок Знак"/>
    <w:aliases w:val="Мой заголовок_1 Знак"/>
    <w:basedOn w:val="a0"/>
    <w:link w:val="a8"/>
    <w:rsid w:val="00031B5A"/>
    <w:rPr>
      <w:rFonts w:eastAsiaTheme="majorEastAsia" w:cstheme="majorBidi"/>
      <w:b/>
      <w:spacing w:val="-10"/>
      <w:kern w:val="28"/>
      <w:sz w:val="28"/>
      <w:szCs w:val="56"/>
      <w:lang w:eastAsia="ja-JP"/>
    </w:rPr>
  </w:style>
  <w:style w:type="paragraph" w:styleId="11">
    <w:name w:val="toc 1"/>
    <w:basedOn w:val="a"/>
    <w:next w:val="a"/>
    <w:autoRedefine/>
    <w:uiPriority w:val="39"/>
    <w:rsid w:val="00031B5A"/>
    <w:pPr>
      <w:spacing w:after="100"/>
    </w:pPr>
  </w:style>
  <w:style w:type="character" w:styleId="aa">
    <w:name w:val="Hyperlink"/>
    <w:basedOn w:val="a0"/>
    <w:uiPriority w:val="99"/>
    <w:unhideWhenUsed/>
    <w:rsid w:val="00031B5A"/>
    <w:rPr>
      <w:color w:val="0563C1" w:themeColor="hyperlink"/>
      <w:u w:val="single"/>
    </w:rPr>
  </w:style>
  <w:style w:type="paragraph" w:customStyle="1" w:styleId="21">
    <w:name w:val="мой заголовок_2"/>
    <w:basedOn w:val="1"/>
    <w:link w:val="22"/>
    <w:qFormat/>
    <w:rsid w:val="006956CE"/>
    <w:pPr>
      <w:ind w:firstLine="709"/>
    </w:pPr>
    <w:rPr>
      <w:rFonts w:ascii="Arial" w:hAnsi="Arial"/>
      <w:i w:val="0"/>
      <w:sz w:val="28"/>
    </w:rPr>
  </w:style>
  <w:style w:type="paragraph" w:customStyle="1" w:styleId="12">
    <w:name w:val="Стиль1"/>
    <w:basedOn w:val="a"/>
    <w:next w:val="a"/>
    <w:link w:val="13"/>
    <w:qFormat/>
    <w:rsid w:val="00135D5B"/>
    <w:pPr>
      <w:jc w:val="both"/>
    </w:pPr>
    <w:rPr>
      <w:rFonts w:ascii="Times New Roman" w:hAnsi="Times New Roman"/>
      <w:i w:val="0"/>
      <w:iCs/>
      <w:szCs w:val="28"/>
    </w:rPr>
  </w:style>
  <w:style w:type="character" w:customStyle="1" w:styleId="22">
    <w:name w:val="мой заголовок_2 Знак"/>
    <w:basedOn w:val="10"/>
    <w:link w:val="21"/>
    <w:rsid w:val="006956CE"/>
    <w:rPr>
      <w:rFonts w:ascii="Arial" w:eastAsiaTheme="majorEastAsia" w:hAnsi="Arial" w:cstheme="majorBidi"/>
      <w:i w:val="0"/>
      <w:color w:val="2F5496" w:themeColor="accent1" w:themeShade="BF"/>
      <w:sz w:val="28"/>
      <w:szCs w:val="32"/>
      <w:lang w:eastAsia="ja-JP"/>
    </w:rPr>
  </w:style>
  <w:style w:type="paragraph" w:styleId="ab">
    <w:name w:val="Subtitle"/>
    <w:basedOn w:val="a"/>
    <w:next w:val="a"/>
    <w:link w:val="ac"/>
    <w:qFormat/>
    <w:rsid w:val="00135D5B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13">
    <w:name w:val="Стиль1 Знак"/>
    <w:basedOn w:val="a0"/>
    <w:link w:val="12"/>
    <w:rsid w:val="00135D5B"/>
    <w:rPr>
      <w:iCs/>
      <w:sz w:val="28"/>
      <w:szCs w:val="28"/>
      <w:lang w:eastAsia="ja-JP"/>
    </w:rPr>
  </w:style>
  <w:style w:type="character" w:customStyle="1" w:styleId="ac">
    <w:name w:val="Подзаголовок Знак"/>
    <w:basedOn w:val="a0"/>
    <w:link w:val="ab"/>
    <w:rsid w:val="00135D5B"/>
    <w:rPr>
      <w:rFonts w:asciiTheme="minorHAnsi" w:eastAsiaTheme="minorEastAsia" w:hAnsiTheme="minorHAnsi" w:cstheme="minorBidi"/>
      <w:i/>
      <w:color w:val="5A5A5A" w:themeColor="text1" w:themeTint="A5"/>
      <w:spacing w:val="15"/>
      <w:sz w:val="22"/>
      <w:szCs w:val="22"/>
      <w:lang w:eastAsia="ja-JP"/>
    </w:rPr>
  </w:style>
  <w:style w:type="character" w:customStyle="1" w:styleId="20">
    <w:name w:val="Заголовок 2 Знак"/>
    <w:basedOn w:val="a0"/>
    <w:link w:val="2"/>
    <w:rsid w:val="009C69ED"/>
    <w:rPr>
      <w:rFonts w:asciiTheme="majorHAnsi" w:eastAsiaTheme="majorEastAsia" w:hAnsiTheme="majorHAnsi" w:cstheme="majorBidi"/>
      <w:i/>
      <w:color w:val="2F5496" w:themeColor="accent1" w:themeShade="BF"/>
      <w:sz w:val="26"/>
      <w:szCs w:val="26"/>
      <w:lang w:eastAsia="ja-JP"/>
    </w:rPr>
  </w:style>
  <w:style w:type="character" w:customStyle="1" w:styleId="30">
    <w:name w:val="Заголовок 3 Знак"/>
    <w:basedOn w:val="a0"/>
    <w:link w:val="3"/>
    <w:semiHidden/>
    <w:rsid w:val="009C69ED"/>
    <w:rPr>
      <w:rFonts w:asciiTheme="majorHAnsi" w:eastAsiaTheme="majorEastAsia" w:hAnsiTheme="majorHAnsi" w:cstheme="majorBidi"/>
      <w:i/>
      <w:color w:val="1F3763" w:themeColor="accent1" w:themeShade="7F"/>
      <w:sz w:val="24"/>
      <w:szCs w:val="24"/>
      <w:lang w:eastAsia="ja-JP"/>
    </w:rPr>
  </w:style>
  <w:style w:type="paragraph" w:styleId="23">
    <w:name w:val="toc 2"/>
    <w:basedOn w:val="a"/>
    <w:next w:val="a"/>
    <w:autoRedefine/>
    <w:uiPriority w:val="39"/>
    <w:rsid w:val="009C69ED"/>
    <w:pPr>
      <w:spacing w:after="100"/>
      <w:ind w:left="280"/>
    </w:pPr>
  </w:style>
  <w:style w:type="table" w:styleId="ad">
    <w:name w:val="Table Grid"/>
    <w:basedOn w:val="a1"/>
    <w:rsid w:val="004676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caption"/>
    <w:basedOn w:val="a"/>
    <w:next w:val="a"/>
    <w:unhideWhenUsed/>
    <w:qFormat/>
    <w:rsid w:val="004674B8"/>
    <w:pPr>
      <w:spacing w:after="200"/>
    </w:pPr>
    <w:rPr>
      <w:i w:val="0"/>
      <w:iCs/>
      <w:color w:val="44546A" w:themeColor="text2"/>
      <w:sz w:val="18"/>
      <w:szCs w:val="18"/>
    </w:rPr>
  </w:style>
  <w:style w:type="paragraph" w:styleId="af">
    <w:name w:val="List Paragraph"/>
    <w:basedOn w:val="a"/>
    <w:uiPriority w:val="34"/>
    <w:qFormat/>
    <w:rsid w:val="007528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66C7F4-D23F-4E5C-A1CA-E106F112A6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12</Pages>
  <Words>885</Words>
  <Characters>5049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Основные понятия алгебры логики</vt:lpstr>
    </vt:vector>
  </TitlesOfParts>
  <Company>ДВГГУ</Company>
  <LinksUpToDate>false</LinksUpToDate>
  <CharactersWithSpaces>5923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Основные понятия алгебры логики</dc:title>
  <dc:subject/>
  <dc:creator>Чёрный Юрий</dc:creator>
  <cp:keywords/>
  <dc:description/>
  <cp:lastModifiedBy>studs</cp:lastModifiedBy>
  <cp:revision>3</cp:revision>
  <dcterms:created xsi:type="dcterms:W3CDTF">2025-07-02T04:33:00Z</dcterms:created>
  <dcterms:modified xsi:type="dcterms:W3CDTF">2026-02-13T06:54:00Z</dcterms:modified>
</cp:coreProperties>
</file>