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5FE7E" w14:textId="77777777" w:rsidR="007B061A" w:rsidRPr="009B4F47" w:rsidRDefault="00343B00" w:rsidP="00343B00">
      <w:pPr>
        <w:pStyle w:val="a3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B4F47">
        <w:rPr>
          <w:rFonts w:ascii="Times New Roman" w:hAnsi="Times New Roman" w:cs="Times New Roman"/>
          <w:b/>
          <w:bCs/>
          <w:sz w:val="44"/>
          <w:szCs w:val="44"/>
        </w:rPr>
        <w:t>Лабораторна робота №1</w:t>
      </w:r>
    </w:p>
    <w:p w14:paraId="0FD0EA3D" w14:textId="77777777" w:rsidR="0097113A" w:rsidRPr="00B85F49" w:rsidRDefault="0097113A" w:rsidP="0097113A">
      <w:pPr>
        <w:rPr>
          <w:sz w:val="44"/>
          <w:szCs w:val="44"/>
          <w:lang w:val="ru-RU"/>
        </w:rPr>
      </w:pPr>
    </w:p>
    <w:p w14:paraId="5CB6DE0E" w14:textId="77777777" w:rsidR="003B4B3B" w:rsidRPr="00227BB3" w:rsidRDefault="003B4B3B" w:rsidP="0097113A">
      <w:pPr>
        <w:rPr>
          <w:b/>
          <w:sz w:val="28"/>
          <w:szCs w:val="28"/>
        </w:rPr>
      </w:pPr>
      <w:r w:rsidRPr="00227BB3">
        <w:rPr>
          <w:b/>
          <w:sz w:val="28"/>
          <w:szCs w:val="28"/>
        </w:rPr>
        <w:t>Завдання 1.1</w:t>
      </w:r>
    </w:p>
    <w:p w14:paraId="6E71AC41" w14:textId="33D42E9F" w:rsidR="0097113A" w:rsidRPr="00227BB3" w:rsidRDefault="0097113A" w:rsidP="0097113A">
      <w:pPr>
        <w:rPr>
          <w:sz w:val="28"/>
          <w:szCs w:val="28"/>
        </w:rPr>
      </w:pPr>
      <w:r w:rsidRPr="00227BB3">
        <w:rPr>
          <w:sz w:val="28"/>
          <w:szCs w:val="28"/>
        </w:rPr>
        <w:t xml:space="preserve">Тема: </w:t>
      </w:r>
      <w:r w:rsidR="00FE02F4" w:rsidRPr="00227BB3">
        <w:rPr>
          <w:sz w:val="28"/>
          <w:szCs w:val="28"/>
        </w:rPr>
        <w:t xml:space="preserve">Спорт </w:t>
      </w:r>
    </w:p>
    <w:p w14:paraId="19EA2C68" w14:textId="77777777" w:rsidR="0097113A" w:rsidRPr="00227BB3" w:rsidRDefault="0097113A" w:rsidP="0097113A">
      <w:pPr>
        <w:spacing w:line="240" w:lineRule="auto"/>
        <w:rPr>
          <w:sz w:val="28"/>
          <w:szCs w:val="28"/>
        </w:rPr>
      </w:pPr>
      <w:r w:rsidRPr="00227BB3">
        <w:rPr>
          <w:sz w:val="28"/>
          <w:szCs w:val="28"/>
        </w:rPr>
        <w:t xml:space="preserve">Веб-каталог: </w:t>
      </w:r>
      <w:hyperlink r:id="rId5" w:history="1">
        <w:r w:rsidR="00245980" w:rsidRPr="00227BB3">
          <w:rPr>
            <w:rStyle w:val="a5"/>
            <w:sz w:val="28"/>
            <w:szCs w:val="28"/>
          </w:rPr>
          <w:t>https://catalog</w:t>
        </w:r>
        <w:r w:rsidR="00245980" w:rsidRPr="00227BB3">
          <w:rPr>
            <w:rStyle w:val="a5"/>
            <w:sz w:val="28"/>
            <w:szCs w:val="28"/>
          </w:rPr>
          <w:t>.</w:t>
        </w:r>
        <w:r w:rsidR="00245980" w:rsidRPr="00227BB3">
          <w:rPr>
            <w:rStyle w:val="a5"/>
            <w:sz w:val="28"/>
            <w:szCs w:val="28"/>
          </w:rPr>
          <w:t>i.ua</w:t>
        </w:r>
      </w:hyperlink>
    </w:p>
    <w:p w14:paraId="47B64FBF" w14:textId="64592D6C" w:rsidR="0097113A" w:rsidRPr="00227BB3" w:rsidRDefault="00245980" w:rsidP="00245980">
      <w:pPr>
        <w:spacing w:line="240" w:lineRule="auto"/>
        <w:rPr>
          <w:sz w:val="28"/>
          <w:szCs w:val="28"/>
        </w:rPr>
      </w:pPr>
      <w:proofErr w:type="spellStart"/>
      <w:r w:rsidRPr="00227BB3">
        <w:rPr>
          <w:sz w:val="28"/>
          <w:szCs w:val="28"/>
        </w:rPr>
        <w:t>Опис:В</w:t>
      </w:r>
      <w:proofErr w:type="spellEnd"/>
      <w:r w:rsidRPr="00227BB3">
        <w:rPr>
          <w:sz w:val="28"/>
          <w:szCs w:val="28"/>
        </w:rPr>
        <w:t xml:space="preserve"> каталозі я обрав розділ про </w:t>
      </w:r>
      <w:r w:rsidR="00FE02F4" w:rsidRPr="00227BB3">
        <w:rPr>
          <w:sz w:val="28"/>
          <w:szCs w:val="28"/>
        </w:rPr>
        <w:t>спорт</w:t>
      </w:r>
      <w:r w:rsidR="00227BB3" w:rsidRPr="00227BB3">
        <w:rPr>
          <w:sz w:val="28"/>
          <w:szCs w:val="28"/>
        </w:rPr>
        <w:t xml:space="preserve"> </w:t>
      </w:r>
    </w:p>
    <w:p w14:paraId="381E348B" w14:textId="77777777" w:rsidR="00245980" w:rsidRPr="00B85F49" w:rsidRDefault="00245980" w:rsidP="00245980">
      <w:pPr>
        <w:spacing w:line="240" w:lineRule="auto"/>
        <w:rPr>
          <w:sz w:val="20"/>
          <w:szCs w:val="20"/>
        </w:rPr>
      </w:pPr>
    </w:p>
    <w:p w14:paraId="27EC3988" w14:textId="4347E4F3" w:rsidR="00245980" w:rsidRPr="00B85F49" w:rsidRDefault="00FE02F4" w:rsidP="00343B00">
      <w:pPr>
        <w:rPr>
          <w:sz w:val="20"/>
          <w:szCs w:val="20"/>
          <w:lang w:val="en-US"/>
        </w:rPr>
      </w:pPr>
      <w:r w:rsidRPr="00FE02F4">
        <w:rPr>
          <w:sz w:val="20"/>
          <w:szCs w:val="20"/>
          <w:lang w:val="en-US"/>
        </w:rPr>
        <w:drawing>
          <wp:inline distT="0" distB="0" distL="0" distR="0" wp14:anchorId="382725E7" wp14:editId="1B276791">
            <wp:extent cx="6120765" cy="2905125"/>
            <wp:effectExtent l="0" t="0" r="0" b="9525"/>
            <wp:docPr id="54153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3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F198" w14:textId="5F351DFE" w:rsidR="0097113A" w:rsidRPr="00227BB3" w:rsidRDefault="00245980" w:rsidP="00343B00">
      <w:pPr>
        <w:rPr>
          <w:sz w:val="28"/>
          <w:szCs w:val="28"/>
        </w:rPr>
      </w:pPr>
      <w:r w:rsidRPr="00227BB3">
        <w:rPr>
          <w:sz w:val="28"/>
          <w:szCs w:val="28"/>
        </w:rPr>
        <w:t xml:space="preserve">Обрав сайт: </w:t>
      </w:r>
      <w:hyperlink r:id="rId7" w:history="1">
        <w:r w:rsidR="00FE02F4" w:rsidRPr="00227BB3">
          <w:rPr>
            <w:rStyle w:val="a5"/>
            <w:sz w:val="28"/>
            <w:szCs w:val="28"/>
          </w:rPr>
          <w:t>https://vringe.com/</w:t>
        </w:r>
      </w:hyperlink>
    </w:p>
    <w:p w14:paraId="1B30C87C" w14:textId="0E581638" w:rsidR="003B4B3B" w:rsidRPr="00227BB3" w:rsidRDefault="7A0EDABC" w:rsidP="00343B00">
      <w:pPr>
        <w:rPr>
          <w:noProof/>
          <w:sz w:val="28"/>
          <w:szCs w:val="28"/>
        </w:rPr>
      </w:pPr>
      <w:r w:rsidRPr="00227BB3">
        <w:rPr>
          <w:sz w:val="28"/>
          <w:szCs w:val="28"/>
        </w:rPr>
        <w:t xml:space="preserve">На сайті є </w:t>
      </w:r>
      <w:r w:rsidR="00227BB3" w:rsidRPr="00227BB3">
        <w:rPr>
          <w:sz w:val="28"/>
          <w:szCs w:val="28"/>
        </w:rPr>
        <w:t>розділи з новинами , прогнозами та рейтингами бійців</w:t>
      </w:r>
    </w:p>
    <w:p w14:paraId="20A0475D" w14:textId="1E604D79" w:rsidR="00FE02F4" w:rsidRPr="00B85F49" w:rsidRDefault="00FE02F4" w:rsidP="00343B00">
      <w:pPr>
        <w:rPr>
          <w:sz w:val="20"/>
          <w:szCs w:val="20"/>
          <w:lang w:val="ru-RU"/>
        </w:rPr>
      </w:pPr>
      <w:r w:rsidRPr="00FE02F4">
        <w:rPr>
          <w:sz w:val="20"/>
          <w:szCs w:val="20"/>
          <w:lang w:val="ru-RU"/>
        </w:rPr>
        <w:drawing>
          <wp:inline distT="0" distB="0" distL="0" distR="0" wp14:anchorId="6F88CEE1" wp14:editId="35BA9119">
            <wp:extent cx="6120765" cy="2908300"/>
            <wp:effectExtent l="0" t="0" r="0" b="6350"/>
            <wp:docPr id="1505464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64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8D4A" w14:textId="67FCB4C2" w:rsidR="003B4B3B" w:rsidRPr="001D2F21" w:rsidRDefault="003B4B3B" w:rsidP="662FB01B">
      <w:pPr>
        <w:rPr>
          <w:sz w:val="24"/>
          <w:szCs w:val="24"/>
        </w:rPr>
      </w:pPr>
    </w:p>
    <w:p w14:paraId="6653888F" w14:textId="324B190A" w:rsidR="003B4B3B" w:rsidRPr="001D2F21" w:rsidRDefault="003B4B3B" w:rsidP="00343B00">
      <w:r>
        <w:br w:type="page"/>
      </w:r>
    </w:p>
    <w:p w14:paraId="3987EFC6" w14:textId="0C9F294E" w:rsidR="003B4B3B" w:rsidRPr="001D2F21" w:rsidRDefault="117EA65D" w:rsidP="662FB01B">
      <w:pPr>
        <w:rPr>
          <w:sz w:val="24"/>
          <w:szCs w:val="24"/>
        </w:rPr>
      </w:pPr>
      <w:r w:rsidRPr="662FB01B">
        <w:rPr>
          <w:sz w:val="24"/>
          <w:szCs w:val="24"/>
        </w:rPr>
        <w:lastRenderedPageBreak/>
        <w:t>Завдання 1.2</w:t>
      </w:r>
    </w:p>
    <w:tbl>
      <w:tblPr>
        <w:tblStyle w:val="a6"/>
        <w:tblW w:w="9918" w:type="dxa"/>
        <w:tblLook w:val="04A0" w:firstRow="1" w:lastRow="0" w:firstColumn="1" w:lastColumn="0" w:noHBand="0" w:noVBand="1"/>
      </w:tblPr>
      <w:tblGrid>
        <w:gridCol w:w="551"/>
        <w:gridCol w:w="2705"/>
        <w:gridCol w:w="3118"/>
        <w:gridCol w:w="3544"/>
      </w:tblGrid>
      <w:tr w:rsidR="000A7ACA" w:rsidRPr="001D2F21" w14:paraId="21ED6BFF" w14:textId="77777777" w:rsidTr="000A7ACA">
        <w:tc>
          <w:tcPr>
            <w:tcW w:w="0" w:type="auto"/>
          </w:tcPr>
          <w:p w14:paraId="2F0657A5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№</w:t>
            </w:r>
          </w:p>
        </w:tc>
        <w:tc>
          <w:tcPr>
            <w:tcW w:w="2705" w:type="dxa"/>
          </w:tcPr>
          <w:p w14:paraId="215D312E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Термін</w:t>
            </w:r>
          </w:p>
        </w:tc>
        <w:tc>
          <w:tcPr>
            <w:tcW w:w="3118" w:type="dxa"/>
          </w:tcPr>
          <w:p w14:paraId="0F347C31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Визначення</w:t>
            </w:r>
          </w:p>
        </w:tc>
        <w:tc>
          <w:tcPr>
            <w:tcW w:w="3544" w:type="dxa"/>
          </w:tcPr>
          <w:p w14:paraId="6B8D2C67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Джерело інформації</w:t>
            </w:r>
          </w:p>
        </w:tc>
      </w:tr>
      <w:tr w:rsidR="000A7ACA" w:rsidRPr="001D2F21" w14:paraId="68767B8B" w14:textId="77777777" w:rsidTr="000A7ACA">
        <w:tc>
          <w:tcPr>
            <w:tcW w:w="0" w:type="auto"/>
          </w:tcPr>
          <w:p w14:paraId="2C54E3CA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705" w:type="dxa"/>
          </w:tcPr>
          <w:p w14:paraId="4FB3812B" w14:textId="77777777" w:rsidR="000A7ACA" w:rsidRPr="001D2F21" w:rsidRDefault="000A7ACA" w:rsidP="00343B00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HTML (</w:t>
            </w:r>
            <w:proofErr w:type="spellStart"/>
            <w:r w:rsidRPr="001D2F21">
              <w:rPr>
                <w:bCs/>
                <w:sz w:val="24"/>
                <w:szCs w:val="24"/>
                <w:lang w:val="en-US"/>
              </w:rPr>
              <w:t>HyperText</w:t>
            </w:r>
            <w:proofErr w:type="spellEnd"/>
            <w:r w:rsidRPr="001D2F21">
              <w:rPr>
                <w:bCs/>
                <w:sz w:val="24"/>
                <w:szCs w:val="24"/>
                <w:lang w:val="en-US"/>
              </w:rPr>
              <w:t xml:space="preserve"> Markup Language)</w:t>
            </w:r>
          </w:p>
        </w:tc>
        <w:tc>
          <w:tcPr>
            <w:tcW w:w="3118" w:type="dxa"/>
          </w:tcPr>
          <w:p w14:paraId="346F1EB8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Стандартизована мова розмітки документів для веб сторінок у браузері.</w:t>
            </w:r>
          </w:p>
        </w:tc>
        <w:tc>
          <w:tcPr>
            <w:tcW w:w="3544" w:type="dxa"/>
          </w:tcPr>
          <w:p w14:paraId="25FA595A" w14:textId="77777777" w:rsidR="000A7ACA" w:rsidRPr="001D2F21" w:rsidRDefault="000A7ACA" w:rsidP="00343B00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MDN Web Docs</w:t>
            </w:r>
          </w:p>
          <w:p w14:paraId="1042A9BD" w14:textId="77777777" w:rsidR="000A7ACA" w:rsidRPr="001D2F21" w:rsidRDefault="000A7ACA" w:rsidP="00343B00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(developer.mozilla.org)</w:t>
            </w:r>
          </w:p>
        </w:tc>
      </w:tr>
      <w:tr w:rsidR="000A7ACA" w:rsidRPr="001D2F21" w14:paraId="2DF014EB" w14:textId="77777777" w:rsidTr="000A7ACA">
        <w:tc>
          <w:tcPr>
            <w:tcW w:w="0" w:type="auto"/>
          </w:tcPr>
          <w:p w14:paraId="246E7311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7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0"/>
            </w:tblGrid>
            <w:tr w:rsidR="00F47DA1" w:rsidRPr="00F47DA1" w14:paraId="230924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F3E0F0" w14:textId="32D826A5" w:rsidR="00F47DA1" w:rsidRPr="00F47DA1" w:rsidRDefault="00F47DA1" w:rsidP="00F47DA1">
                  <w:pPr>
                    <w:spacing w:after="0" w:line="240" w:lineRule="auto"/>
                    <w:rPr>
                      <w:bCs/>
                      <w:sz w:val="24"/>
                      <w:szCs w:val="24"/>
                      <w:lang w:val="en-US"/>
                    </w:rPr>
                  </w:pPr>
                  <w:r w:rsidRPr="001D2F21">
                    <w:rPr>
                      <w:bCs/>
                      <w:sz w:val="24"/>
                      <w:szCs w:val="24"/>
                      <w:lang w:val="en-US"/>
                    </w:rPr>
                    <w:t>CSS (Cascading</w:t>
                  </w:r>
                </w:p>
              </w:tc>
            </w:tr>
          </w:tbl>
          <w:p w14:paraId="30CD80AF" w14:textId="7A711ADF" w:rsidR="00F47DA1" w:rsidRPr="00F47DA1" w:rsidRDefault="00F47DA1" w:rsidP="00F47DA1">
            <w:pPr>
              <w:rPr>
                <w:bCs/>
                <w:vanish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Style Sheets)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7DA1" w:rsidRPr="00F47DA1" w14:paraId="4CF1A7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CE8C85" w14:textId="72616FE8" w:rsidR="00F47DA1" w:rsidRPr="00F47DA1" w:rsidRDefault="00F47DA1" w:rsidP="00F47DA1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C411869" w14:textId="60F3826D" w:rsidR="000A7ACA" w:rsidRPr="001D2F21" w:rsidRDefault="000A7ACA" w:rsidP="00F47DA1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</w:tcPr>
          <w:p w14:paraId="285247B1" w14:textId="008E4720" w:rsidR="000A7ACA" w:rsidRPr="001D2F21" w:rsidRDefault="00F47DA1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 xml:space="preserve">Мова стилів що </w:t>
            </w:r>
            <w:proofErr w:type="spellStart"/>
            <w:r w:rsidRPr="001D2F21">
              <w:rPr>
                <w:bCs/>
                <w:sz w:val="24"/>
                <w:szCs w:val="24"/>
              </w:rPr>
              <w:t>застосовуеться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для дизайну веб сторінок</w:t>
            </w:r>
          </w:p>
        </w:tc>
        <w:tc>
          <w:tcPr>
            <w:tcW w:w="3544" w:type="dxa"/>
          </w:tcPr>
          <w:p w14:paraId="4AB359C4" w14:textId="77777777" w:rsidR="00B85F49" w:rsidRPr="001D2F21" w:rsidRDefault="00B85F49" w:rsidP="00B85F49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MDN Web Docs</w:t>
            </w:r>
          </w:p>
          <w:p w14:paraId="77951914" w14:textId="5D878CB1" w:rsidR="000A7ACA" w:rsidRPr="001D2F21" w:rsidRDefault="00B85F49" w:rsidP="00B85F49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(developer.mozilla.org)</w:t>
            </w:r>
          </w:p>
        </w:tc>
      </w:tr>
      <w:tr w:rsidR="000A7ACA" w:rsidRPr="001D2F21" w14:paraId="4E3D70E8" w14:textId="77777777" w:rsidTr="000A7ACA">
        <w:tc>
          <w:tcPr>
            <w:tcW w:w="0" w:type="auto"/>
          </w:tcPr>
          <w:p w14:paraId="6E5F5090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2705" w:type="dxa"/>
          </w:tcPr>
          <w:p w14:paraId="59A2924E" w14:textId="1B31E3DD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proofErr w:type="spellStart"/>
            <w:r w:rsidRPr="001D2F21">
              <w:rPr>
                <w:bCs/>
                <w:sz w:val="24"/>
                <w:szCs w:val="24"/>
              </w:rPr>
              <w:t>JavaScript</w:t>
            </w:r>
            <w:proofErr w:type="spellEnd"/>
          </w:p>
        </w:tc>
        <w:tc>
          <w:tcPr>
            <w:tcW w:w="3118" w:type="dxa"/>
          </w:tcPr>
          <w:p w14:paraId="4CD3AD0D" w14:textId="5BD8479F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Мова програмування, яка забезпечує інтерактивність веб-сторінок.</w:t>
            </w:r>
          </w:p>
        </w:tc>
        <w:tc>
          <w:tcPr>
            <w:tcW w:w="3544" w:type="dxa"/>
          </w:tcPr>
          <w:p w14:paraId="4A444A2B" w14:textId="77777777" w:rsidR="00B85F49" w:rsidRPr="001D2F21" w:rsidRDefault="00B85F49" w:rsidP="00B85F49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MDN Web Docs</w:t>
            </w:r>
          </w:p>
          <w:p w14:paraId="6FA2A915" w14:textId="38DE34F4" w:rsidR="000A7ACA" w:rsidRPr="001D2F21" w:rsidRDefault="00B85F49" w:rsidP="00B85F49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(developer.mozilla.org)</w:t>
            </w:r>
          </w:p>
        </w:tc>
      </w:tr>
      <w:tr w:rsidR="000A7ACA" w:rsidRPr="001D2F21" w14:paraId="1C7A51F0" w14:textId="77777777" w:rsidTr="000A7ACA">
        <w:tc>
          <w:tcPr>
            <w:tcW w:w="0" w:type="auto"/>
          </w:tcPr>
          <w:p w14:paraId="26214BE0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7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5F49" w:rsidRPr="00B85F49" w14:paraId="76480D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A3FDAF" w14:textId="77777777" w:rsidR="00B85F49" w:rsidRPr="00B85F49" w:rsidRDefault="00B85F49" w:rsidP="00B85F49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5296378" w14:textId="77777777" w:rsidR="00B85F49" w:rsidRPr="00B85F49" w:rsidRDefault="00B85F49" w:rsidP="00B85F49">
            <w:pPr>
              <w:rPr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9"/>
            </w:tblGrid>
            <w:tr w:rsidR="00B85F49" w:rsidRPr="00B85F49" w14:paraId="425386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D9D1D3" w14:textId="77777777" w:rsidR="00B85F49" w:rsidRPr="00B85F49" w:rsidRDefault="00B85F49" w:rsidP="00B85F49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B85F49">
                    <w:rPr>
                      <w:bCs/>
                      <w:sz w:val="24"/>
                      <w:szCs w:val="24"/>
                    </w:rPr>
                    <w:t>DOM (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Document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Object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Model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>)</w:t>
                  </w:r>
                </w:p>
              </w:tc>
            </w:tr>
          </w:tbl>
          <w:p w14:paraId="666890D0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14:paraId="54885D7E" w14:textId="1F26F273" w:rsidR="000A7ACA" w:rsidRPr="001D2F21" w:rsidRDefault="00B85F49" w:rsidP="00343B00">
            <w:pPr>
              <w:rPr>
                <w:bCs/>
                <w:sz w:val="24"/>
                <w:szCs w:val="24"/>
                <w:lang w:val="ru-RU"/>
              </w:rPr>
            </w:pPr>
            <w:r w:rsidRPr="001D2F21">
              <w:rPr>
                <w:bCs/>
                <w:sz w:val="24"/>
                <w:szCs w:val="24"/>
              </w:rPr>
              <w:t>Об’єктна модель документа, що представляє HTML-сторінку у вигляді структури об’єктів.</w:t>
            </w:r>
          </w:p>
        </w:tc>
        <w:tc>
          <w:tcPr>
            <w:tcW w:w="3544" w:type="dxa"/>
          </w:tcPr>
          <w:p w14:paraId="7E0E5076" w14:textId="77777777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Вікіпедія</w:t>
            </w:r>
          </w:p>
          <w:p w14:paraId="0E779420" w14:textId="7C3AC640" w:rsidR="00B85F49" w:rsidRPr="001D2F21" w:rsidRDefault="00B85F49" w:rsidP="00343B00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</w:rPr>
              <w:t>(w</w:t>
            </w:r>
            <w:r w:rsidRPr="001D2F21">
              <w:rPr>
                <w:bCs/>
                <w:sz w:val="24"/>
                <w:szCs w:val="24"/>
                <w:lang w:val="en-US"/>
              </w:rPr>
              <w:t>ikipedia.org)</w:t>
            </w:r>
          </w:p>
        </w:tc>
      </w:tr>
      <w:tr w:rsidR="000A7ACA" w:rsidRPr="001D2F21" w14:paraId="3896EBA0" w14:textId="77777777" w:rsidTr="000A7ACA">
        <w:tc>
          <w:tcPr>
            <w:tcW w:w="0" w:type="auto"/>
          </w:tcPr>
          <w:p w14:paraId="1BA63483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2705" w:type="dxa"/>
          </w:tcPr>
          <w:p w14:paraId="523954A3" w14:textId="5A23C8B7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proofErr w:type="spellStart"/>
            <w:r w:rsidRPr="001D2F21">
              <w:rPr>
                <w:bCs/>
                <w:sz w:val="24"/>
                <w:szCs w:val="24"/>
              </w:rPr>
              <w:t>Responsive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Web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Design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(RWD)</w:t>
            </w:r>
          </w:p>
        </w:tc>
        <w:tc>
          <w:tcPr>
            <w:tcW w:w="3118" w:type="dxa"/>
          </w:tcPr>
          <w:p w14:paraId="7C70E341" w14:textId="2976B72F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Підхід до веб-дизайну, що забезпечує адаптацію сайту до різних пристроїв.</w:t>
            </w:r>
          </w:p>
        </w:tc>
        <w:tc>
          <w:tcPr>
            <w:tcW w:w="3544" w:type="dxa"/>
          </w:tcPr>
          <w:p w14:paraId="3D01058A" w14:textId="77777777" w:rsidR="00B85F49" w:rsidRPr="001D2F21" w:rsidRDefault="00B85F49" w:rsidP="00B85F49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Вікіпедія</w:t>
            </w:r>
          </w:p>
          <w:p w14:paraId="11CB1FFD" w14:textId="6B3E633C" w:rsidR="000A7ACA" w:rsidRPr="001D2F21" w:rsidRDefault="00B85F49" w:rsidP="00B85F49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(w</w:t>
            </w:r>
            <w:r w:rsidRPr="001D2F21">
              <w:rPr>
                <w:bCs/>
                <w:sz w:val="24"/>
                <w:szCs w:val="24"/>
                <w:lang w:val="en-US"/>
              </w:rPr>
              <w:t>ikipedia.org)</w:t>
            </w:r>
          </w:p>
        </w:tc>
      </w:tr>
      <w:tr w:rsidR="000A7ACA" w:rsidRPr="001D2F21" w14:paraId="200798A0" w14:textId="77777777" w:rsidTr="000A7ACA">
        <w:tc>
          <w:tcPr>
            <w:tcW w:w="0" w:type="auto"/>
          </w:tcPr>
          <w:p w14:paraId="10DA343E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2705" w:type="dxa"/>
          </w:tcPr>
          <w:p w14:paraId="1E12DD35" w14:textId="40BCF689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UX (</w:t>
            </w:r>
            <w:proofErr w:type="spellStart"/>
            <w:r w:rsidRPr="001D2F21">
              <w:rPr>
                <w:bCs/>
                <w:sz w:val="24"/>
                <w:szCs w:val="24"/>
              </w:rPr>
              <w:t>User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Experience</w:t>
            </w:r>
            <w:proofErr w:type="spellEnd"/>
            <w:r w:rsidRPr="001D2F21">
              <w:rPr>
                <w:bCs/>
                <w:sz w:val="24"/>
                <w:szCs w:val="24"/>
              </w:rPr>
              <w:t>)</w:t>
            </w:r>
          </w:p>
        </w:tc>
        <w:tc>
          <w:tcPr>
            <w:tcW w:w="3118" w:type="dxa"/>
          </w:tcPr>
          <w:p w14:paraId="54BCF3F3" w14:textId="4AB89CBD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Сукупність вражень користувача від взаємодії з веб-сайтом.</w:t>
            </w:r>
          </w:p>
        </w:tc>
        <w:tc>
          <w:tcPr>
            <w:tcW w:w="3544" w:type="dxa"/>
          </w:tcPr>
          <w:p w14:paraId="5371E869" w14:textId="77777777" w:rsidR="00B85F49" w:rsidRPr="001D2F21" w:rsidRDefault="00B85F49" w:rsidP="00B85F49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Вікіпедія</w:t>
            </w:r>
          </w:p>
          <w:p w14:paraId="6FE785DE" w14:textId="53EDE879" w:rsidR="000A7ACA" w:rsidRPr="001D2F21" w:rsidRDefault="00B85F49" w:rsidP="00B85F49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(w</w:t>
            </w:r>
            <w:r w:rsidRPr="001D2F21">
              <w:rPr>
                <w:bCs/>
                <w:sz w:val="24"/>
                <w:szCs w:val="24"/>
                <w:lang w:val="en-US"/>
              </w:rPr>
              <w:t>ikipedia.org)</w:t>
            </w:r>
          </w:p>
        </w:tc>
      </w:tr>
      <w:tr w:rsidR="000A7ACA" w:rsidRPr="001D2F21" w14:paraId="4161735D" w14:textId="77777777" w:rsidTr="000A7ACA">
        <w:tc>
          <w:tcPr>
            <w:tcW w:w="0" w:type="auto"/>
          </w:tcPr>
          <w:p w14:paraId="5E76F915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2705" w:type="dxa"/>
          </w:tcPr>
          <w:p w14:paraId="153E74FF" w14:textId="42B9482F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UI (</w:t>
            </w:r>
            <w:proofErr w:type="spellStart"/>
            <w:r w:rsidRPr="001D2F21">
              <w:rPr>
                <w:bCs/>
                <w:sz w:val="24"/>
                <w:szCs w:val="24"/>
              </w:rPr>
              <w:t>User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Interface</w:t>
            </w:r>
            <w:proofErr w:type="spellEnd"/>
            <w:r w:rsidRPr="001D2F21">
              <w:rPr>
                <w:bCs/>
                <w:sz w:val="24"/>
                <w:szCs w:val="24"/>
              </w:rPr>
              <w:t>)</w:t>
            </w:r>
          </w:p>
        </w:tc>
        <w:tc>
          <w:tcPr>
            <w:tcW w:w="3118" w:type="dxa"/>
          </w:tcPr>
          <w:p w14:paraId="181B105D" w14:textId="4FEC37C0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Візуальний інтерфейс взаємодії користувача з веб-застосунком.</w:t>
            </w:r>
          </w:p>
        </w:tc>
        <w:tc>
          <w:tcPr>
            <w:tcW w:w="3544" w:type="dxa"/>
          </w:tcPr>
          <w:p w14:paraId="614F7C53" w14:textId="11178313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proofErr w:type="spellStart"/>
            <w:r w:rsidRPr="001D2F21">
              <w:rPr>
                <w:bCs/>
                <w:sz w:val="24"/>
                <w:szCs w:val="24"/>
              </w:rPr>
              <w:t>World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Wide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Web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Consortium</w:t>
            </w:r>
            <w:proofErr w:type="spellEnd"/>
          </w:p>
        </w:tc>
      </w:tr>
      <w:tr w:rsidR="000A7ACA" w:rsidRPr="001D2F21" w14:paraId="2CD9A37B" w14:textId="77777777" w:rsidTr="000A7ACA">
        <w:tc>
          <w:tcPr>
            <w:tcW w:w="0" w:type="auto"/>
          </w:tcPr>
          <w:p w14:paraId="52939040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8</w:t>
            </w:r>
          </w:p>
        </w:tc>
        <w:tc>
          <w:tcPr>
            <w:tcW w:w="27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5F49" w:rsidRPr="00B85F49" w14:paraId="59F5A7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9B46BD" w14:textId="77777777" w:rsidR="00B85F49" w:rsidRPr="00B85F49" w:rsidRDefault="00B85F49" w:rsidP="00B85F49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0377B06" w14:textId="77777777" w:rsidR="00B85F49" w:rsidRPr="00B85F49" w:rsidRDefault="00B85F49" w:rsidP="00B85F49">
            <w:pPr>
              <w:rPr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9"/>
            </w:tblGrid>
            <w:tr w:rsidR="00B85F49" w:rsidRPr="00B85F49" w14:paraId="1E8954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7765CE" w14:textId="77777777" w:rsidR="00B85F49" w:rsidRPr="00B85F49" w:rsidRDefault="00B85F49" w:rsidP="00B85F49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B85F49">
                    <w:rPr>
                      <w:bCs/>
                      <w:sz w:val="24"/>
                      <w:szCs w:val="24"/>
                    </w:rPr>
                    <w:t>CMS (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Content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Management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System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>)</w:t>
                  </w:r>
                </w:p>
              </w:tc>
            </w:tr>
          </w:tbl>
          <w:p w14:paraId="0211BC73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14:paraId="7D77290B" w14:textId="2D2E58DD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Система керування вмістом сайту, що дозволяє створювати та редагувати контент без програмування.</w:t>
            </w:r>
          </w:p>
        </w:tc>
        <w:tc>
          <w:tcPr>
            <w:tcW w:w="3544" w:type="dxa"/>
          </w:tcPr>
          <w:p w14:paraId="5F6E7DB6" w14:textId="64A86EFB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proofErr w:type="spellStart"/>
            <w:r w:rsidRPr="001D2F21">
              <w:rPr>
                <w:bCs/>
                <w:sz w:val="24"/>
                <w:szCs w:val="24"/>
              </w:rPr>
              <w:t>World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Wide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Web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Consortium</w:t>
            </w:r>
            <w:proofErr w:type="spellEnd"/>
          </w:p>
        </w:tc>
      </w:tr>
      <w:tr w:rsidR="000A7ACA" w:rsidRPr="001D2F21" w14:paraId="0C4230B4" w14:textId="77777777" w:rsidTr="000A7ACA">
        <w:tc>
          <w:tcPr>
            <w:tcW w:w="0" w:type="auto"/>
          </w:tcPr>
          <w:p w14:paraId="346182E5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9</w:t>
            </w:r>
          </w:p>
        </w:tc>
        <w:tc>
          <w:tcPr>
            <w:tcW w:w="27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5F49" w:rsidRPr="00B85F49" w14:paraId="2E405F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D67B4" w14:textId="77777777" w:rsidR="00B85F49" w:rsidRPr="00B85F49" w:rsidRDefault="00B85F49" w:rsidP="00B85F49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69C75AF" w14:textId="77777777" w:rsidR="00B85F49" w:rsidRPr="00B85F49" w:rsidRDefault="00B85F49" w:rsidP="00B85F49">
            <w:pPr>
              <w:rPr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9"/>
            </w:tblGrid>
            <w:tr w:rsidR="00B85F49" w:rsidRPr="00B85F49" w14:paraId="3508A4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5B9FA6" w14:textId="77777777" w:rsidR="00B85F49" w:rsidRPr="00B85F49" w:rsidRDefault="00B85F49" w:rsidP="00B85F49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B85F49">
                    <w:rPr>
                      <w:bCs/>
                      <w:sz w:val="24"/>
                      <w:szCs w:val="24"/>
                    </w:rPr>
                    <w:t>SEO (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Search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Engine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Optimization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>)</w:t>
                  </w:r>
                </w:p>
              </w:tc>
            </w:tr>
          </w:tbl>
          <w:p w14:paraId="1BE76389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14:paraId="16E2382B" w14:textId="41318A19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Комплекс заходів із оптимізації сайту для підвищення його позицій у пошукових системах.</w:t>
            </w:r>
          </w:p>
        </w:tc>
        <w:tc>
          <w:tcPr>
            <w:tcW w:w="3544" w:type="dxa"/>
          </w:tcPr>
          <w:p w14:paraId="7F918257" w14:textId="00CC8036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proofErr w:type="spellStart"/>
            <w:r w:rsidRPr="001D2F21">
              <w:rPr>
                <w:bCs/>
                <w:sz w:val="24"/>
                <w:szCs w:val="24"/>
              </w:rPr>
              <w:t>World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Wide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Web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Consortium</w:t>
            </w:r>
            <w:proofErr w:type="spellEnd"/>
          </w:p>
        </w:tc>
      </w:tr>
      <w:tr w:rsidR="000A7ACA" w:rsidRPr="001D2F21" w14:paraId="68561A7F" w14:textId="77777777" w:rsidTr="000A7ACA">
        <w:tc>
          <w:tcPr>
            <w:tcW w:w="0" w:type="auto"/>
          </w:tcPr>
          <w:p w14:paraId="62532ED9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27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5F49" w:rsidRPr="00B85F49" w14:paraId="31A03B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C9326D" w14:textId="77777777" w:rsidR="00B85F49" w:rsidRPr="00B85F49" w:rsidRDefault="00B85F49" w:rsidP="00B85F49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B0D8EFA" w14:textId="77777777" w:rsidR="00B85F49" w:rsidRPr="00B85F49" w:rsidRDefault="00B85F49" w:rsidP="00B85F49">
            <w:pPr>
              <w:rPr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0"/>
            </w:tblGrid>
            <w:tr w:rsidR="00B85F49" w:rsidRPr="00B85F49" w14:paraId="7994B7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330007" w14:textId="77777777" w:rsidR="00B85F49" w:rsidRPr="00B85F49" w:rsidRDefault="00B85F49" w:rsidP="00B85F49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Web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>-сервер</w:t>
                  </w:r>
                </w:p>
              </w:tc>
            </w:tr>
          </w:tbl>
          <w:p w14:paraId="2C392349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14:paraId="270B62F1" w14:textId="3E72E315" w:rsidR="000A7ACA" w:rsidRPr="001D2F21" w:rsidRDefault="00B85F49" w:rsidP="00B85F49">
            <w:pPr>
              <w:jc w:val="center"/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Програмне забезпечення або пристрій, що обробляє HTTP-запити та передає веб-сторінки користувачам.</w:t>
            </w:r>
          </w:p>
        </w:tc>
        <w:tc>
          <w:tcPr>
            <w:tcW w:w="3544" w:type="dxa"/>
          </w:tcPr>
          <w:p w14:paraId="7ADF6C99" w14:textId="5C813BD1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proofErr w:type="spellStart"/>
            <w:r w:rsidRPr="001D2F21">
              <w:rPr>
                <w:bCs/>
                <w:sz w:val="24"/>
                <w:szCs w:val="24"/>
              </w:rPr>
              <w:t>World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Wide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Web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Consortium</w:t>
            </w:r>
            <w:proofErr w:type="spellEnd"/>
          </w:p>
        </w:tc>
      </w:tr>
    </w:tbl>
    <w:p w14:paraId="2190EA86" w14:textId="3F9A0A2E" w:rsidR="001D2F21" w:rsidRDefault="001D2F21" w:rsidP="662FB01B">
      <w:pPr>
        <w:rPr>
          <w:sz w:val="24"/>
          <w:szCs w:val="24"/>
        </w:rPr>
      </w:pPr>
    </w:p>
    <w:p w14:paraId="446E86FD" w14:textId="0C301DCA" w:rsidR="662FB01B" w:rsidRDefault="662FB01B" w:rsidP="662FB01B">
      <w:pPr>
        <w:rPr>
          <w:sz w:val="24"/>
          <w:szCs w:val="24"/>
        </w:rPr>
      </w:pPr>
    </w:p>
    <w:p w14:paraId="3658A3CB" w14:textId="7741D6FA" w:rsidR="662FB01B" w:rsidRDefault="662FB01B" w:rsidP="662FB01B">
      <w:pPr>
        <w:rPr>
          <w:sz w:val="24"/>
          <w:szCs w:val="24"/>
        </w:rPr>
      </w:pPr>
    </w:p>
    <w:p w14:paraId="449C2B04" w14:textId="77777777" w:rsidR="001D2F21" w:rsidRDefault="001D2F21" w:rsidP="00343B00">
      <w:pPr>
        <w:rPr>
          <w:bCs/>
          <w:sz w:val="24"/>
          <w:szCs w:val="24"/>
        </w:rPr>
      </w:pPr>
    </w:p>
    <w:p w14:paraId="2FF05BD2" w14:textId="77777777" w:rsidR="001D2F21" w:rsidRPr="001D2F21" w:rsidRDefault="001D2F21" w:rsidP="00343B00">
      <w:pPr>
        <w:rPr>
          <w:bCs/>
          <w:sz w:val="24"/>
          <w:szCs w:val="24"/>
        </w:rPr>
      </w:pPr>
    </w:p>
    <w:p w14:paraId="567F85E7" w14:textId="77777777" w:rsidR="00C60A50" w:rsidRDefault="00C60A50" w:rsidP="00343B00">
      <w:pPr>
        <w:rPr>
          <w:bCs/>
          <w:sz w:val="28"/>
          <w:szCs w:val="28"/>
          <w:lang w:val="en-US"/>
        </w:rPr>
      </w:pPr>
    </w:p>
    <w:p w14:paraId="55AC9ABF" w14:textId="77777777" w:rsidR="00C60A50" w:rsidRDefault="00C60A50" w:rsidP="00343B00">
      <w:pPr>
        <w:rPr>
          <w:bCs/>
          <w:sz w:val="28"/>
          <w:szCs w:val="28"/>
          <w:lang w:val="en-US"/>
        </w:rPr>
      </w:pPr>
    </w:p>
    <w:p w14:paraId="390E64D9" w14:textId="77777777" w:rsidR="00C60A50" w:rsidRDefault="00C60A50" w:rsidP="00343B00">
      <w:pPr>
        <w:rPr>
          <w:bCs/>
          <w:sz w:val="28"/>
          <w:szCs w:val="28"/>
          <w:lang w:val="en-US"/>
        </w:rPr>
      </w:pPr>
    </w:p>
    <w:p w14:paraId="642B6A32" w14:textId="59B9696D" w:rsidR="001D2F21" w:rsidRPr="001D2F21" w:rsidRDefault="001D2F21" w:rsidP="00343B00">
      <w:pPr>
        <w:rPr>
          <w:bCs/>
          <w:sz w:val="28"/>
          <w:szCs w:val="28"/>
        </w:rPr>
      </w:pPr>
      <w:r w:rsidRPr="001D2F21">
        <w:rPr>
          <w:bCs/>
          <w:sz w:val="28"/>
          <w:szCs w:val="28"/>
        </w:rPr>
        <w:lastRenderedPageBreak/>
        <w:t>Завдання 1.3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3"/>
        <w:gridCol w:w="2349"/>
        <w:gridCol w:w="6777"/>
      </w:tblGrid>
      <w:tr w:rsidR="00870949" w:rsidRPr="001D2F21" w14:paraId="4803235E" w14:textId="77777777" w:rsidTr="662FB01B">
        <w:tc>
          <w:tcPr>
            <w:tcW w:w="0" w:type="auto"/>
          </w:tcPr>
          <w:p w14:paraId="7BEFEE70" w14:textId="044CF272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14:paraId="3E9B41D0" w14:textId="70DFDC79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Умова пошуку</w:t>
            </w:r>
          </w:p>
        </w:tc>
        <w:tc>
          <w:tcPr>
            <w:tcW w:w="0" w:type="auto"/>
          </w:tcPr>
          <w:p w14:paraId="65389D9B" w14:textId="0A933FA1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Результати пошуку</w:t>
            </w:r>
          </w:p>
        </w:tc>
      </w:tr>
      <w:tr w:rsidR="00870949" w:rsidRPr="001D2F21" w14:paraId="197F386D" w14:textId="77777777" w:rsidTr="662FB01B">
        <w:tc>
          <w:tcPr>
            <w:tcW w:w="0" w:type="auto"/>
          </w:tcPr>
          <w:p w14:paraId="3B70A1BE" w14:textId="32FF5A29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577AE025" w14:textId="77777777" w:rsidR="001D2F21" w:rsidRPr="001D2F21" w:rsidRDefault="001D2F21" w:rsidP="001D2F21">
            <w:pPr>
              <w:tabs>
                <w:tab w:val="left" w:pos="1134"/>
              </w:tabs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Прізвище та ім’я студента</w:t>
            </w:r>
          </w:p>
          <w:p w14:paraId="6AF9D2A2" w14:textId="77777777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D127E2D" w14:textId="1EAD504C" w:rsidR="001D2F21" w:rsidRPr="007F4F9B" w:rsidRDefault="007F4F9B" w:rsidP="00343B00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Соколянський Назар</w:t>
            </w:r>
          </w:p>
        </w:tc>
      </w:tr>
      <w:tr w:rsidR="00870949" w:rsidRPr="001D2F21" w14:paraId="018D81EA" w14:textId="77777777" w:rsidTr="662FB01B">
        <w:tc>
          <w:tcPr>
            <w:tcW w:w="0" w:type="auto"/>
          </w:tcPr>
          <w:p w14:paraId="40A46A4A" w14:textId="0932ACB1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35D60D27" w14:textId="77777777" w:rsidR="001D2F21" w:rsidRPr="001D2F21" w:rsidRDefault="001D2F21" w:rsidP="001D2F21">
            <w:pPr>
              <w:tabs>
                <w:tab w:val="left" w:pos="1134"/>
              </w:tabs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Електронна пошта</w:t>
            </w:r>
          </w:p>
          <w:p w14:paraId="7E8E77AA" w14:textId="77777777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3A91AC58" w14:textId="2E5FF582" w:rsidR="001D2F21" w:rsidRPr="001D2F21" w:rsidRDefault="007F4F9B" w:rsidP="00343B00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pipetkabazar</w:t>
            </w:r>
            <w:r w:rsidR="001D2F21">
              <w:rPr>
                <w:bCs/>
                <w:sz w:val="28"/>
                <w:szCs w:val="28"/>
                <w:lang w:val="en-US"/>
              </w:rPr>
              <w:t>@gmail.com</w:t>
            </w:r>
          </w:p>
        </w:tc>
      </w:tr>
      <w:tr w:rsidR="00870949" w:rsidRPr="001D2F21" w14:paraId="082252A9" w14:textId="77777777" w:rsidTr="662FB01B">
        <w:tc>
          <w:tcPr>
            <w:tcW w:w="0" w:type="auto"/>
          </w:tcPr>
          <w:p w14:paraId="2CBDAE99" w14:textId="7817B4F3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03DFED18" w14:textId="092B2EC1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Дата народження</w:t>
            </w:r>
          </w:p>
        </w:tc>
        <w:tc>
          <w:tcPr>
            <w:tcW w:w="0" w:type="auto"/>
          </w:tcPr>
          <w:p w14:paraId="4097519A" w14:textId="7BD4888C" w:rsidR="001D2F21" w:rsidRPr="001D2F21" w:rsidRDefault="007F4F9B" w:rsidP="00343B00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29</w:t>
            </w:r>
            <w:r w:rsidR="001D2F21">
              <w:rPr>
                <w:bCs/>
                <w:sz w:val="28"/>
                <w:szCs w:val="28"/>
                <w:lang w:val="en-US"/>
              </w:rPr>
              <w:t>.04.2008</w:t>
            </w:r>
          </w:p>
        </w:tc>
      </w:tr>
      <w:tr w:rsidR="00870949" w:rsidRPr="001D2F21" w14:paraId="1F022C5E" w14:textId="77777777" w:rsidTr="662FB01B">
        <w:trPr>
          <w:trHeight w:val="1755"/>
        </w:trPr>
        <w:tc>
          <w:tcPr>
            <w:tcW w:w="0" w:type="auto"/>
          </w:tcPr>
          <w:p w14:paraId="27C9C0C3" w14:textId="4085C663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01F4C87E" w14:textId="5681CAEF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Знак зодіаку</w:t>
            </w:r>
          </w:p>
        </w:tc>
        <w:tc>
          <w:tcPr>
            <w:tcW w:w="0" w:type="auto"/>
          </w:tcPr>
          <w:p w14:paraId="26BC4079" w14:textId="139B9BFF" w:rsidR="001D2F21" w:rsidRPr="00870949" w:rsidRDefault="00C477FA" w:rsidP="662FB01B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ADF9F9D" wp14:editId="229BA73B">
                  <wp:extent cx="3105510" cy="1396365"/>
                  <wp:effectExtent l="0" t="0" r="0" b="0"/>
                  <wp:docPr id="136877584" name="Рисунок 1" descr="Телець (знак зодіаку) — Вікіпеді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Телець (знак зодіаку) — Вікіпеді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1016" cy="141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949" w:rsidRPr="001D2F21" w14:paraId="75CD147A" w14:textId="77777777" w:rsidTr="662FB01B">
        <w:tc>
          <w:tcPr>
            <w:tcW w:w="0" w:type="auto"/>
          </w:tcPr>
          <w:p w14:paraId="316CC46D" w14:textId="6718A465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34B85EDE" w14:textId="6EF077E0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Ваш гороскоп на поточний місяць</w:t>
            </w:r>
          </w:p>
        </w:tc>
        <w:tc>
          <w:tcPr>
            <w:tcW w:w="0" w:type="auto"/>
          </w:tcPr>
          <w:p w14:paraId="201C3940" w14:textId="244579D3" w:rsidR="001D2F21" w:rsidRPr="001D2F21" w:rsidRDefault="00C477FA" w:rsidP="00343B00">
            <w:pPr>
              <w:rPr>
                <w:bCs/>
                <w:sz w:val="28"/>
                <w:szCs w:val="28"/>
              </w:rPr>
            </w:pPr>
            <w:r w:rsidRPr="00C477FA">
              <w:rPr>
                <w:bCs/>
                <w:sz w:val="28"/>
                <w:szCs w:val="28"/>
              </w:rPr>
              <w:t>У стосунках з іншими на Тельців чекає спокій та баланс. Цей місяць можна назвати теплим та глибоким. Водночас не забувайте про те, що в особистому житті важливо зберігати рівність між роботою та стосунками. Зірки передбачають можливі зміни цього місяця. Однак вони не нашкодять вашому розвитку, якщо ви будете до цього відкритими.</w:t>
            </w:r>
          </w:p>
        </w:tc>
      </w:tr>
      <w:tr w:rsidR="00870949" w:rsidRPr="001D2F21" w14:paraId="26245ECE" w14:textId="77777777" w:rsidTr="662FB01B">
        <w:tc>
          <w:tcPr>
            <w:tcW w:w="0" w:type="auto"/>
          </w:tcPr>
          <w:p w14:paraId="5797906B" w14:textId="3767AE21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6C8C3BB3" w14:textId="30773270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 xml:space="preserve">Що означає ваше </w:t>
            </w:r>
            <w:proofErr w:type="spellStart"/>
            <w:r w:rsidRPr="001D2F21">
              <w:rPr>
                <w:bCs/>
                <w:sz w:val="28"/>
                <w:szCs w:val="28"/>
              </w:rPr>
              <w:t>ім</w:t>
            </w:r>
            <w:proofErr w:type="spellEnd"/>
            <w:r w:rsidRPr="001D2F21">
              <w:rPr>
                <w:bCs/>
                <w:sz w:val="28"/>
                <w:szCs w:val="28"/>
                <w:lang w:val="en-US"/>
              </w:rPr>
              <w:t>’</w:t>
            </w:r>
            <w:r w:rsidRPr="001D2F21">
              <w:rPr>
                <w:bCs/>
                <w:sz w:val="28"/>
                <w:szCs w:val="28"/>
              </w:rPr>
              <w:t>я?</w:t>
            </w:r>
          </w:p>
        </w:tc>
        <w:tc>
          <w:tcPr>
            <w:tcW w:w="0" w:type="auto"/>
          </w:tcPr>
          <w:p w14:paraId="5ADB3245" w14:textId="7CE622AC" w:rsidR="001D2F21" w:rsidRPr="001D2F21" w:rsidRDefault="00C477FA" w:rsidP="00343B00">
            <w:pPr>
              <w:rPr>
                <w:bCs/>
                <w:sz w:val="28"/>
                <w:szCs w:val="28"/>
              </w:rPr>
            </w:pPr>
            <w:r w:rsidRPr="00C477FA">
              <w:rPr>
                <w:bCs/>
                <w:sz w:val="28"/>
                <w:szCs w:val="28"/>
              </w:rPr>
              <w:t xml:space="preserve">Ім'я </w:t>
            </w:r>
            <w:r w:rsidRPr="00C477FA">
              <w:rPr>
                <w:b/>
                <w:bCs/>
                <w:sz w:val="28"/>
                <w:szCs w:val="28"/>
              </w:rPr>
              <w:t>Назар</w:t>
            </w:r>
            <w:r w:rsidRPr="00C477FA">
              <w:rPr>
                <w:bCs/>
                <w:sz w:val="28"/>
                <w:szCs w:val="28"/>
              </w:rPr>
              <w:t xml:space="preserve"> походить з єврейської традиції, що означає «присвячений Богу».</w:t>
            </w:r>
          </w:p>
        </w:tc>
      </w:tr>
      <w:tr w:rsidR="00870949" w:rsidRPr="001D2F21" w14:paraId="4E419D4B" w14:textId="77777777" w:rsidTr="662FB01B">
        <w:tc>
          <w:tcPr>
            <w:tcW w:w="0" w:type="auto"/>
          </w:tcPr>
          <w:p w14:paraId="5C55C13A" w14:textId="1F8FEFFF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60E2B758" w14:textId="0627F08C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Місто вашого народження</w:t>
            </w:r>
          </w:p>
        </w:tc>
        <w:tc>
          <w:tcPr>
            <w:tcW w:w="0" w:type="auto"/>
          </w:tcPr>
          <w:p w14:paraId="74A08CAC" w14:textId="4979C8F5" w:rsidR="001D2F21" w:rsidRPr="001D2F21" w:rsidRDefault="00C477FA" w:rsidP="00343B00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Лохвиця</w:t>
            </w:r>
          </w:p>
        </w:tc>
      </w:tr>
      <w:tr w:rsidR="00870949" w:rsidRPr="001D2F21" w14:paraId="406EAE05" w14:textId="77777777" w:rsidTr="662FB01B">
        <w:tc>
          <w:tcPr>
            <w:tcW w:w="0" w:type="auto"/>
          </w:tcPr>
          <w:p w14:paraId="463C14FF" w14:textId="6FF6D277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09FE50CF" w14:textId="143AD780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Карта місцевості вашого проживання</w:t>
            </w:r>
          </w:p>
        </w:tc>
        <w:tc>
          <w:tcPr>
            <w:tcW w:w="0" w:type="auto"/>
          </w:tcPr>
          <w:p w14:paraId="7C6EC453" w14:textId="39AA434E" w:rsidR="001D2F21" w:rsidRPr="001D2F21" w:rsidRDefault="00C477FA" w:rsidP="00343B00">
            <w:pPr>
              <w:rPr>
                <w:bCs/>
                <w:sz w:val="28"/>
                <w:szCs w:val="28"/>
              </w:rPr>
            </w:pPr>
            <w:hyperlink r:id="rId10" w:history="1">
              <w:r>
                <w:rPr>
                  <w:rStyle w:val="a5"/>
                  <w:bCs/>
                  <w:sz w:val="28"/>
                  <w:szCs w:val="28"/>
                </w:rPr>
                <w:t>Карт</w:t>
              </w:r>
              <w:r>
                <w:rPr>
                  <w:rStyle w:val="a5"/>
                  <w:bCs/>
                  <w:sz w:val="28"/>
                  <w:szCs w:val="28"/>
                </w:rPr>
                <w:t>а</w:t>
              </w:r>
            </w:hyperlink>
          </w:p>
        </w:tc>
      </w:tr>
      <w:tr w:rsidR="00870949" w:rsidRPr="001D2F21" w14:paraId="56BB6055" w14:textId="77777777" w:rsidTr="662FB01B">
        <w:tc>
          <w:tcPr>
            <w:tcW w:w="0" w:type="auto"/>
          </w:tcPr>
          <w:p w14:paraId="7116D80B" w14:textId="6AF50E59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34D51AB1" w14:textId="77777777" w:rsidR="001D2F21" w:rsidRPr="001D2F21" w:rsidRDefault="001D2F21" w:rsidP="001D2F21">
            <w:pPr>
              <w:tabs>
                <w:tab w:val="left" w:pos="1134"/>
              </w:tabs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 xml:space="preserve">Ваше рідне місто </w:t>
            </w:r>
          </w:p>
          <w:p w14:paraId="146B2339" w14:textId="77777777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D32F3AF" w14:textId="520FA6CC" w:rsidR="001D2F21" w:rsidRPr="001D2F21" w:rsidRDefault="004020EE" w:rsidP="00343B00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Лохвиця</w:t>
            </w:r>
          </w:p>
        </w:tc>
      </w:tr>
      <w:tr w:rsidR="00870949" w:rsidRPr="001D2F21" w14:paraId="552A9B89" w14:textId="77777777" w:rsidTr="00FE02F4">
        <w:trPr>
          <w:trHeight w:val="3818"/>
        </w:trPr>
        <w:tc>
          <w:tcPr>
            <w:tcW w:w="0" w:type="auto"/>
          </w:tcPr>
          <w:p w14:paraId="6D6B7C1C" w14:textId="309CBEE7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4F853934" w14:textId="5BCA14FD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Хто з видатних людей народилися з Вами в один день.</w:t>
            </w:r>
          </w:p>
        </w:tc>
        <w:tc>
          <w:tcPr>
            <w:tcW w:w="0" w:type="auto"/>
          </w:tcPr>
          <w:p w14:paraId="21966BEA" w14:textId="07500AF4" w:rsidR="001D2F21" w:rsidRPr="001D2F21" w:rsidRDefault="007138C8" w:rsidP="00343B00">
            <w:r>
              <w:rPr>
                <w:sz w:val="28"/>
                <w:szCs w:val="28"/>
              </w:rPr>
              <w:t>Ума Турман</w:t>
            </w:r>
            <w:r w:rsidR="5EFAF9E5" w:rsidRPr="662FB01B">
              <w:rPr>
                <w:sz w:val="28"/>
                <w:szCs w:val="28"/>
              </w:rPr>
              <w:t xml:space="preserve"> (1</w:t>
            </w:r>
            <w:r>
              <w:rPr>
                <w:sz w:val="28"/>
                <w:szCs w:val="28"/>
              </w:rPr>
              <w:t>9</w:t>
            </w:r>
            <w:r w:rsidR="5EFAF9E5" w:rsidRPr="662FB01B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0</w:t>
            </w:r>
            <w:r w:rsidR="5EFAF9E5" w:rsidRPr="662FB01B">
              <w:rPr>
                <w:sz w:val="28"/>
                <w:szCs w:val="28"/>
              </w:rPr>
              <w:t>)</w:t>
            </w:r>
          </w:p>
          <w:p w14:paraId="44F0639F" w14:textId="2D7A08E7" w:rsidR="001D2F21" w:rsidRPr="001D2F21" w:rsidRDefault="00AC1D3E" w:rsidP="662FB01B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E952D7A" wp14:editId="3A9B66A1">
                  <wp:extent cx="2147977" cy="2147977"/>
                  <wp:effectExtent l="0" t="0" r="5080" b="5080"/>
                  <wp:docPr id="265057213" name="Рисунок 2" descr="Убить билла — Wonderz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Убить билла — Wonderz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8161" cy="2158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949" w:rsidRPr="001D2F21" w14:paraId="7E98DAC6" w14:textId="77777777" w:rsidTr="662FB01B">
        <w:tc>
          <w:tcPr>
            <w:tcW w:w="0" w:type="auto"/>
          </w:tcPr>
          <w:p w14:paraId="5E9DA944" w14:textId="29CB8B48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lastRenderedPageBreak/>
              <w:t>11</w:t>
            </w:r>
          </w:p>
        </w:tc>
        <w:tc>
          <w:tcPr>
            <w:tcW w:w="0" w:type="auto"/>
          </w:tcPr>
          <w:p w14:paraId="10EC4F50" w14:textId="77777777" w:rsidR="001D2F21" w:rsidRPr="001D2F21" w:rsidRDefault="001D2F21" w:rsidP="001D2F21">
            <w:pPr>
              <w:tabs>
                <w:tab w:val="left" w:pos="1134"/>
              </w:tabs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 xml:space="preserve">Знайти перелік книг з тематики </w:t>
            </w:r>
            <w:r w:rsidRPr="001D2F21">
              <w:rPr>
                <w:bCs/>
                <w:sz w:val="28"/>
                <w:szCs w:val="28"/>
                <w:lang w:val="en-US"/>
              </w:rPr>
              <w:t>WEB</w:t>
            </w:r>
            <w:r w:rsidRPr="001D2F21">
              <w:rPr>
                <w:bCs/>
                <w:sz w:val="28"/>
                <w:szCs w:val="28"/>
              </w:rPr>
              <w:t xml:space="preserve">-дизайн </w:t>
            </w:r>
          </w:p>
          <w:p w14:paraId="61736F04" w14:textId="77777777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979C811" w14:textId="77777777" w:rsidR="00870949" w:rsidRPr="00870949" w:rsidRDefault="00870949" w:rsidP="00870949">
            <w:pPr>
              <w:numPr>
                <w:ilvl w:val="0"/>
                <w:numId w:val="1"/>
              </w:num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Don't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Make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Me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Think</w:t>
            </w:r>
            <w:proofErr w:type="spellEnd"/>
            <w:r w:rsidRPr="00870949">
              <w:rPr>
                <w:bCs/>
                <w:sz w:val="28"/>
                <w:szCs w:val="28"/>
              </w:rPr>
              <w:br/>
            </w:r>
            <w:proofErr w:type="spellStart"/>
            <w:r w:rsidRPr="00870949">
              <w:rPr>
                <w:bCs/>
                <w:sz w:val="28"/>
                <w:szCs w:val="28"/>
              </w:rPr>
              <w:t>Krug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S.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Don't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Make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Me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Think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: A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Common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Sense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Approach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to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Web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Usability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3rd </w:t>
            </w:r>
            <w:proofErr w:type="spellStart"/>
            <w:r w:rsidRPr="00870949">
              <w:rPr>
                <w:bCs/>
                <w:sz w:val="28"/>
                <w:szCs w:val="28"/>
              </w:rPr>
              <w:t>ed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</w:t>
            </w:r>
            <w:proofErr w:type="spellStart"/>
            <w:r w:rsidRPr="00870949">
              <w:rPr>
                <w:bCs/>
                <w:sz w:val="28"/>
                <w:szCs w:val="28"/>
              </w:rPr>
              <w:t>Berkeley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870949">
              <w:rPr>
                <w:bCs/>
                <w:sz w:val="28"/>
                <w:szCs w:val="28"/>
              </w:rPr>
              <w:t>New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Riders</w:t>
            </w:r>
            <w:proofErr w:type="spellEnd"/>
            <w:r w:rsidRPr="00870949">
              <w:rPr>
                <w:bCs/>
                <w:sz w:val="28"/>
                <w:szCs w:val="28"/>
              </w:rPr>
              <w:t>, 2014. – 216 p.</w:t>
            </w:r>
            <w:r w:rsidRPr="00870949">
              <w:rPr>
                <w:bCs/>
                <w:sz w:val="28"/>
                <w:szCs w:val="28"/>
              </w:rPr>
              <w:br/>
              <w:t xml:space="preserve">Джерело: </w:t>
            </w:r>
            <w:proofErr w:type="spellStart"/>
            <w:r w:rsidRPr="00870949">
              <w:rPr>
                <w:bCs/>
                <w:sz w:val="28"/>
                <w:szCs w:val="28"/>
              </w:rPr>
              <w:t>Amazon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– </w:t>
            </w:r>
            <w:hyperlink r:id="rId12" w:tgtFrame="_new" w:history="1">
              <w:r w:rsidRPr="00870949">
                <w:rPr>
                  <w:rStyle w:val="a5"/>
                  <w:bCs/>
                  <w:sz w:val="28"/>
                  <w:szCs w:val="28"/>
                </w:rPr>
                <w:t>https://www.amazon.com</w:t>
              </w:r>
            </w:hyperlink>
          </w:p>
          <w:p w14:paraId="7FFD1940" w14:textId="77777777" w:rsidR="00870949" w:rsidRPr="00870949" w:rsidRDefault="00870949" w:rsidP="00870949">
            <w:pPr>
              <w:numPr>
                <w:ilvl w:val="0"/>
                <w:numId w:val="1"/>
              </w:num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The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Design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of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Everyday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Things</w:t>
            </w:r>
            <w:proofErr w:type="spellEnd"/>
            <w:r w:rsidRPr="00870949">
              <w:rPr>
                <w:bCs/>
                <w:sz w:val="28"/>
                <w:szCs w:val="28"/>
              </w:rPr>
              <w:br/>
            </w:r>
            <w:proofErr w:type="spellStart"/>
            <w:r w:rsidRPr="00870949">
              <w:rPr>
                <w:bCs/>
                <w:sz w:val="28"/>
                <w:szCs w:val="28"/>
              </w:rPr>
              <w:t>Norman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D.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The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Design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of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Everyday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Things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</w:t>
            </w:r>
            <w:proofErr w:type="spellStart"/>
            <w:r w:rsidRPr="00870949">
              <w:rPr>
                <w:bCs/>
                <w:sz w:val="28"/>
                <w:szCs w:val="28"/>
              </w:rPr>
              <w:t>Revised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edition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</w:t>
            </w:r>
            <w:proofErr w:type="spellStart"/>
            <w:r w:rsidRPr="00870949">
              <w:rPr>
                <w:bCs/>
                <w:sz w:val="28"/>
                <w:szCs w:val="28"/>
              </w:rPr>
              <w:t>New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York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870949">
              <w:rPr>
                <w:bCs/>
                <w:sz w:val="28"/>
                <w:szCs w:val="28"/>
              </w:rPr>
              <w:t>Basic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Books</w:t>
            </w:r>
            <w:proofErr w:type="spellEnd"/>
            <w:r w:rsidRPr="00870949">
              <w:rPr>
                <w:bCs/>
                <w:sz w:val="28"/>
                <w:szCs w:val="28"/>
              </w:rPr>
              <w:t>, 2013. – 368 p.</w:t>
            </w:r>
            <w:r w:rsidRPr="00870949">
              <w:rPr>
                <w:bCs/>
                <w:sz w:val="28"/>
                <w:szCs w:val="28"/>
              </w:rPr>
              <w:br/>
              <w:t xml:space="preserve">Джерело: </w:t>
            </w:r>
            <w:proofErr w:type="spellStart"/>
            <w:r w:rsidRPr="00870949">
              <w:rPr>
                <w:bCs/>
                <w:sz w:val="28"/>
                <w:szCs w:val="28"/>
              </w:rPr>
              <w:t>Google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Books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– </w:t>
            </w:r>
            <w:hyperlink r:id="rId13" w:tgtFrame="_new" w:history="1">
              <w:r w:rsidRPr="00870949">
                <w:rPr>
                  <w:rStyle w:val="a5"/>
                  <w:bCs/>
                  <w:sz w:val="28"/>
                  <w:szCs w:val="28"/>
                </w:rPr>
                <w:t>https://books.google.com</w:t>
              </w:r>
            </w:hyperlink>
          </w:p>
          <w:p w14:paraId="2BBEADBA" w14:textId="77777777" w:rsidR="00870949" w:rsidRPr="00870949" w:rsidRDefault="00870949" w:rsidP="00870949">
            <w:pPr>
              <w:numPr>
                <w:ilvl w:val="0"/>
                <w:numId w:val="1"/>
              </w:num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Responsive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Web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Design</w:t>
            </w:r>
            <w:proofErr w:type="spellEnd"/>
            <w:r w:rsidRPr="00870949">
              <w:rPr>
                <w:bCs/>
                <w:sz w:val="28"/>
                <w:szCs w:val="28"/>
              </w:rPr>
              <w:br/>
            </w:r>
            <w:proofErr w:type="spellStart"/>
            <w:r w:rsidRPr="00870949">
              <w:rPr>
                <w:bCs/>
                <w:sz w:val="28"/>
                <w:szCs w:val="28"/>
              </w:rPr>
              <w:t>Marcotte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E.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Responsive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Web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Design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</w:t>
            </w:r>
            <w:proofErr w:type="spellStart"/>
            <w:r w:rsidRPr="00870949">
              <w:rPr>
                <w:bCs/>
                <w:sz w:val="28"/>
                <w:szCs w:val="28"/>
              </w:rPr>
              <w:t>New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York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: A </w:t>
            </w:r>
            <w:proofErr w:type="spellStart"/>
            <w:r w:rsidRPr="00870949">
              <w:rPr>
                <w:bCs/>
                <w:sz w:val="28"/>
                <w:szCs w:val="28"/>
              </w:rPr>
              <w:t>Book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Apart</w:t>
            </w:r>
            <w:proofErr w:type="spellEnd"/>
            <w:r w:rsidRPr="00870949">
              <w:rPr>
                <w:bCs/>
                <w:sz w:val="28"/>
                <w:szCs w:val="28"/>
              </w:rPr>
              <w:t>, 2011. – 176 p.</w:t>
            </w:r>
            <w:r w:rsidRPr="00870949">
              <w:rPr>
                <w:bCs/>
                <w:sz w:val="28"/>
                <w:szCs w:val="28"/>
              </w:rPr>
              <w:br/>
              <w:t xml:space="preserve">Джерело: A </w:t>
            </w:r>
            <w:proofErr w:type="spellStart"/>
            <w:r w:rsidRPr="00870949">
              <w:rPr>
                <w:bCs/>
                <w:sz w:val="28"/>
                <w:szCs w:val="28"/>
              </w:rPr>
              <w:t>Book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Apart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– </w:t>
            </w:r>
            <w:hyperlink r:id="rId14" w:tgtFrame="_new" w:history="1">
              <w:r w:rsidRPr="00870949">
                <w:rPr>
                  <w:rStyle w:val="a5"/>
                  <w:bCs/>
                  <w:sz w:val="28"/>
                  <w:szCs w:val="28"/>
                </w:rPr>
                <w:t>https://abookapart.com</w:t>
              </w:r>
            </w:hyperlink>
          </w:p>
          <w:p w14:paraId="2476DA13" w14:textId="77777777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</w:p>
        </w:tc>
      </w:tr>
      <w:tr w:rsidR="00870949" w:rsidRPr="001D2F21" w14:paraId="42A605A1" w14:textId="77777777" w:rsidTr="662FB01B">
        <w:tc>
          <w:tcPr>
            <w:tcW w:w="0" w:type="auto"/>
          </w:tcPr>
          <w:p w14:paraId="490DCFE5" w14:textId="7E6F9256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14:paraId="31ED68AC" w14:textId="4A54E554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 xml:space="preserve">Знайти перелік книг з тематики </w:t>
            </w:r>
            <w:r w:rsidRPr="001D2F21">
              <w:rPr>
                <w:bCs/>
                <w:sz w:val="28"/>
                <w:szCs w:val="28"/>
                <w:lang w:val="en-US"/>
              </w:rPr>
              <w:t>WEB</w:t>
            </w:r>
            <w:r w:rsidRPr="001D2F21">
              <w:rPr>
                <w:bCs/>
                <w:sz w:val="28"/>
                <w:szCs w:val="28"/>
              </w:rPr>
              <w:t>-програмування</w:t>
            </w:r>
          </w:p>
        </w:tc>
        <w:tc>
          <w:tcPr>
            <w:tcW w:w="0" w:type="auto"/>
          </w:tcPr>
          <w:p w14:paraId="31D2FCBE" w14:textId="77777777" w:rsidR="00870949" w:rsidRPr="00870949" w:rsidRDefault="00870949" w:rsidP="00870949">
            <w:pPr>
              <w:numPr>
                <w:ilvl w:val="0"/>
                <w:numId w:val="2"/>
              </w:num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Eloquent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JavaScript</w:t>
            </w:r>
            <w:proofErr w:type="spellEnd"/>
            <w:r w:rsidRPr="00870949">
              <w:rPr>
                <w:bCs/>
                <w:sz w:val="28"/>
                <w:szCs w:val="28"/>
              </w:rPr>
              <w:br/>
            </w:r>
            <w:proofErr w:type="spellStart"/>
            <w:r w:rsidRPr="00870949">
              <w:rPr>
                <w:bCs/>
                <w:sz w:val="28"/>
                <w:szCs w:val="28"/>
              </w:rPr>
              <w:t>Haverbeke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M.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Eloquent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JavaScript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3rd </w:t>
            </w:r>
            <w:proofErr w:type="spellStart"/>
            <w:r w:rsidRPr="00870949">
              <w:rPr>
                <w:bCs/>
                <w:sz w:val="28"/>
                <w:szCs w:val="28"/>
              </w:rPr>
              <w:t>ed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</w:t>
            </w:r>
            <w:proofErr w:type="spellStart"/>
            <w:r w:rsidRPr="00870949">
              <w:rPr>
                <w:bCs/>
                <w:sz w:val="28"/>
                <w:szCs w:val="28"/>
              </w:rPr>
              <w:t>San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Francisco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870949">
              <w:rPr>
                <w:bCs/>
                <w:sz w:val="28"/>
                <w:szCs w:val="28"/>
              </w:rPr>
              <w:t>No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Starch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Press</w:t>
            </w:r>
            <w:proofErr w:type="spellEnd"/>
            <w:r w:rsidRPr="00870949">
              <w:rPr>
                <w:bCs/>
                <w:sz w:val="28"/>
                <w:szCs w:val="28"/>
              </w:rPr>
              <w:t>, 2018. – 472 p.</w:t>
            </w:r>
            <w:r w:rsidRPr="00870949">
              <w:rPr>
                <w:bCs/>
                <w:sz w:val="28"/>
                <w:szCs w:val="28"/>
              </w:rPr>
              <w:br/>
              <w:t xml:space="preserve">Джерело: </w:t>
            </w:r>
            <w:proofErr w:type="spellStart"/>
            <w:r w:rsidRPr="00870949">
              <w:rPr>
                <w:bCs/>
                <w:sz w:val="28"/>
                <w:szCs w:val="28"/>
              </w:rPr>
              <w:t>No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Starch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Press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– </w:t>
            </w:r>
            <w:hyperlink r:id="rId15" w:tgtFrame="_new" w:history="1">
              <w:r w:rsidRPr="00870949">
                <w:rPr>
                  <w:rStyle w:val="a5"/>
                  <w:bCs/>
                  <w:sz w:val="28"/>
                  <w:szCs w:val="28"/>
                </w:rPr>
                <w:t>https://nostarch.com</w:t>
              </w:r>
            </w:hyperlink>
          </w:p>
          <w:p w14:paraId="0636CD7C" w14:textId="77777777" w:rsidR="00870949" w:rsidRPr="00870949" w:rsidRDefault="00870949" w:rsidP="00870949">
            <w:pPr>
              <w:numPr>
                <w:ilvl w:val="0"/>
                <w:numId w:val="2"/>
              </w:num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You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Don't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Know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JS</w:t>
            </w:r>
            <w:r w:rsidRPr="00870949">
              <w:rPr>
                <w:bCs/>
                <w:sz w:val="28"/>
                <w:szCs w:val="28"/>
              </w:rPr>
              <w:br/>
            </w:r>
            <w:proofErr w:type="spellStart"/>
            <w:r w:rsidRPr="00870949">
              <w:rPr>
                <w:bCs/>
                <w:sz w:val="28"/>
                <w:szCs w:val="28"/>
              </w:rPr>
              <w:t>Simpson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K.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You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Don’t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Know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JS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Yet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2nd </w:t>
            </w:r>
            <w:proofErr w:type="spellStart"/>
            <w:r w:rsidRPr="00870949">
              <w:rPr>
                <w:bCs/>
                <w:sz w:val="28"/>
                <w:szCs w:val="28"/>
              </w:rPr>
              <w:t>ed</w:t>
            </w:r>
            <w:proofErr w:type="spellEnd"/>
            <w:r w:rsidRPr="00870949">
              <w:rPr>
                <w:bCs/>
                <w:sz w:val="28"/>
                <w:szCs w:val="28"/>
              </w:rPr>
              <w:t>. – 2020.</w:t>
            </w:r>
            <w:r w:rsidRPr="00870949">
              <w:rPr>
                <w:bCs/>
                <w:sz w:val="28"/>
                <w:szCs w:val="28"/>
              </w:rPr>
              <w:br/>
              <w:t xml:space="preserve">Джерело: </w:t>
            </w:r>
            <w:proofErr w:type="spellStart"/>
            <w:r w:rsidRPr="00870949">
              <w:rPr>
                <w:bCs/>
                <w:sz w:val="28"/>
                <w:szCs w:val="28"/>
              </w:rPr>
              <w:t>GitHub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– </w:t>
            </w:r>
            <w:hyperlink r:id="rId16" w:tgtFrame="_new" w:history="1">
              <w:r w:rsidRPr="00870949">
                <w:rPr>
                  <w:rStyle w:val="a5"/>
                  <w:bCs/>
                  <w:sz w:val="28"/>
                  <w:szCs w:val="28"/>
                </w:rPr>
                <w:t>https://github.com</w:t>
              </w:r>
            </w:hyperlink>
          </w:p>
          <w:p w14:paraId="7F75B3F5" w14:textId="77777777" w:rsidR="00870949" w:rsidRPr="00870949" w:rsidRDefault="00870949" w:rsidP="00870949">
            <w:pPr>
              <w:numPr>
                <w:ilvl w:val="0"/>
                <w:numId w:val="2"/>
              </w:num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Learning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Web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Design</w:t>
            </w:r>
            <w:proofErr w:type="spellEnd"/>
            <w:r w:rsidRPr="00870949">
              <w:rPr>
                <w:bCs/>
                <w:sz w:val="28"/>
                <w:szCs w:val="28"/>
              </w:rPr>
              <w:br/>
            </w:r>
            <w:proofErr w:type="spellStart"/>
            <w:r w:rsidRPr="00870949">
              <w:rPr>
                <w:bCs/>
                <w:sz w:val="28"/>
                <w:szCs w:val="28"/>
              </w:rPr>
              <w:t>Robbins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J.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Learning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Web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Design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5th </w:t>
            </w:r>
            <w:proofErr w:type="spellStart"/>
            <w:r w:rsidRPr="00870949">
              <w:rPr>
                <w:bCs/>
                <w:sz w:val="28"/>
                <w:szCs w:val="28"/>
              </w:rPr>
              <w:t>ed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</w:t>
            </w:r>
            <w:proofErr w:type="spellStart"/>
            <w:r w:rsidRPr="00870949">
              <w:rPr>
                <w:bCs/>
                <w:sz w:val="28"/>
                <w:szCs w:val="28"/>
              </w:rPr>
              <w:t>Sebastopol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870949">
              <w:rPr>
                <w:bCs/>
                <w:sz w:val="28"/>
                <w:szCs w:val="28"/>
              </w:rPr>
              <w:t>O’Reilly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Media</w:t>
            </w:r>
            <w:proofErr w:type="spellEnd"/>
            <w:r w:rsidRPr="00870949">
              <w:rPr>
                <w:bCs/>
                <w:sz w:val="28"/>
                <w:szCs w:val="28"/>
              </w:rPr>
              <w:t>, 2018. – 808 p.</w:t>
            </w:r>
            <w:r w:rsidRPr="00870949">
              <w:rPr>
                <w:bCs/>
                <w:sz w:val="28"/>
                <w:szCs w:val="28"/>
              </w:rPr>
              <w:br/>
              <w:t xml:space="preserve">Джерело: </w:t>
            </w:r>
            <w:proofErr w:type="spellStart"/>
            <w:r w:rsidRPr="00870949">
              <w:rPr>
                <w:bCs/>
                <w:sz w:val="28"/>
                <w:szCs w:val="28"/>
              </w:rPr>
              <w:t>O'Reilly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Media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– </w:t>
            </w:r>
            <w:hyperlink r:id="rId17" w:tgtFrame="_new" w:history="1">
              <w:r w:rsidRPr="00870949">
                <w:rPr>
                  <w:rStyle w:val="a5"/>
                  <w:bCs/>
                  <w:sz w:val="28"/>
                  <w:szCs w:val="28"/>
                </w:rPr>
                <w:t>https://www.oreilly.com</w:t>
              </w:r>
            </w:hyperlink>
          </w:p>
          <w:p w14:paraId="7BD55836" w14:textId="77777777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</w:p>
        </w:tc>
      </w:tr>
    </w:tbl>
    <w:p w14:paraId="3C0F309B" w14:textId="77777777" w:rsidR="001D2F21" w:rsidRDefault="001D2F21" w:rsidP="00343B00">
      <w:pPr>
        <w:rPr>
          <w:bCs/>
          <w:sz w:val="28"/>
          <w:szCs w:val="28"/>
        </w:rPr>
      </w:pPr>
    </w:p>
    <w:p w14:paraId="5724D608" w14:textId="5CDC6D77" w:rsidR="00BF2B71" w:rsidRPr="00DD19C6" w:rsidRDefault="00BF2B71" w:rsidP="00343B00">
      <w:pPr>
        <w:rPr>
          <w:bCs/>
          <w:sz w:val="28"/>
          <w:szCs w:val="28"/>
        </w:rPr>
      </w:pPr>
      <w:r w:rsidRPr="00DD19C6">
        <w:rPr>
          <w:bCs/>
          <w:sz w:val="28"/>
          <w:szCs w:val="28"/>
        </w:rPr>
        <w:t>Завдання 1.4</w:t>
      </w:r>
    </w:p>
    <w:tbl>
      <w:tblPr>
        <w:tblStyle w:val="a6"/>
        <w:tblW w:w="8682" w:type="dxa"/>
        <w:tblLook w:val="04A0" w:firstRow="1" w:lastRow="0" w:firstColumn="1" w:lastColumn="0" w:noHBand="0" w:noVBand="1"/>
      </w:tblPr>
      <w:tblGrid>
        <w:gridCol w:w="567"/>
        <w:gridCol w:w="4351"/>
        <w:gridCol w:w="3764"/>
      </w:tblGrid>
      <w:tr w:rsidR="00BF2B71" w:rsidRPr="00DD19C6" w14:paraId="6527AB46" w14:textId="77777777" w:rsidTr="662FB01B">
        <w:tc>
          <w:tcPr>
            <w:tcW w:w="567" w:type="dxa"/>
          </w:tcPr>
          <w:p w14:paraId="1944A0B6" w14:textId="6C1623AA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№</w:t>
            </w:r>
          </w:p>
        </w:tc>
        <w:tc>
          <w:tcPr>
            <w:tcW w:w="4351" w:type="dxa"/>
          </w:tcPr>
          <w:p w14:paraId="78D6141F" w14:textId="08A01136" w:rsidR="00BF2B71" w:rsidRPr="00DD19C6" w:rsidRDefault="00BF2B71" w:rsidP="00343B00">
            <w:pPr>
              <w:rPr>
                <w:bCs/>
                <w:sz w:val="28"/>
                <w:szCs w:val="28"/>
                <w:lang w:val="en-US"/>
              </w:rPr>
            </w:pPr>
            <w:r w:rsidRPr="00DD19C6">
              <w:rPr>
                <w:bCs/>
                <w:sz w:val="28"/>
                <w:szCs w:val="28"/>
              </w:rPr>
              <w:t>Суб’єкт</w:t>
            </w:r>
          </w:p>
        </w:tc>
        <w:tc>
          <w:tcPr>
            <w:tcW w:w="3764" w:type="dxa"/>
          </w:tcPr>
          <w:p w14:paraId="47CED755" w14:textId="427F0645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 xml:space="preserve">Тематика інформації </w:t>
            </w:r>
          </w:p>
        </w:tc>
      </w:tr>
      <w:tr w:rsidR="00BF2B71" w:rsidRPr="00DD19C6" w14:paraId="4735142F" w14:textId="77777777" w:rsidTr="662FB01B">
        <w:tc>
          <w:tcPr>
            <w:tcW w:w="567" w:type="dxa"/>
          </w:tcPr>
          <w:p w14:paraId="3DE27CA3" w14:textId="1E206786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4351" w:type="dxa"/>
          </w:tcPr>
          <w:p w14:paraId="34D45BBF" w14:textId="387AEE2A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http://www.rada.gov.ua</w:t>
            </w:r>
          </w:p>
        </w:tc>
        <w:tc>
          <w:tcPr>
            <w:tcW w:w="3764" w:type="dxa"/>
          </w:tcPr>
          <w:p w14:paraId="51D082C1" w14:textId="105FA208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Законодавство та влада</w:t>
            </w:r>
          </w:p>
        </w:tc>
      </w:tr>
      <w:tr w:rsidR="00BF2B71" w:rsidRPr="00DD19C6" w14:paraId="6BB79687" w14:textId="77777777" w:rsidTr="662FB01B">
        <w:tc>
          <w:tcPr>
            <w:tcW w:w="567" w:type="dxa"/>
          </w:tcPr>
          <w:p w14:paraId="5A542265" w14:textId="5C304D14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4351" w:type="dxa"/>
          </w:tcPr>
          <w:p w14:paraId="68B855EE" w14:textId="7360EA08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http://library.ukma.edu.ua</w:t>
            </w:r>
          </w:p>
        </w:tc>
        <w:tc>
          <w:tcPr>
            <w:tcW w:w="3764" w:type="dxa"/>
          </w:tcPr>
          <w:p w14:paraId="02C5721E" w14:textId="66AF95D9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 xml:space="preserve">Наукова бібліотека </w:t>
            </w:r>
            <w:proofErr w:type="spellStart"/>
            <w:r w:rsidRPr="00DD19C6">
              <w:rPr>
                <w:bCs/>
                <w:sz w:val="28"/>
                <w:szCs w:val="28"/>
              </w:rPr>
              <w:t>НаУКМА</w:t>
            </w:r>
            <w:proofErr w:type="spellEnd"/>
          </w:p>
        </w:tc>
      </w:tr>
      <w:tr w:rsidR="00BF2B71" w:rsidRPr="00DD19C6" w14:paraId="54DE407C" w14:textId="77777777" w:rsidTr="662FB01B">
        <w:tc>
          <w:tcPr>
            <w:tcW w:w="567" w:type="dxa"/>
          </w:tcPr>
          <w:p w14:paraId="7D16AAA2" w14:textId="4409EA75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4351" w:type="dxa"/>
          </w:tcPr>
          <w:p w14:paraId="699D07DA" w14:textId="3E232232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https://gd.tickets.ua</w:t>
            </w:r>
          </w:p>
        </w:tc>
        <w:tc>
          <w:tcPr>
            <w:tcW w:w="3764" w:type="dxa"/>
          </w:tcPr>
          <w:p w14:paraId="484331E7" w14:textId="0E7A7AE7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Залізничні квитки онлайн</w:t>
            </w:r>
          </w:p>
        </w:tc>
      </w:tr>
      <w:tr w:rsidR="00BF2B71" w:rsidRPr="00DD19C6" w14:paraId="06E48B0D" w14:textId="77777777" w:rsidTr="662FB01B">
        <w:tc>
          <w:tcPr>
            <w:tcW w:w="567" w:type="dxa"/>
          </w:tcPr>
          <w:p w14:paraId="6D5CBF84" w14:textId="4B745D73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4351" w:type="dxa"/>
          </w:tcPr>
          <w:p w14:paraId="1A2C2F6E" w14:textId="1C8ECB5E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http://www.travel.ru</w:t>
            </w:r>
          </w:p>
        </w:tc>
        <w:tc>
          <w:tcPr>
            <w:tcW w:w="3764" w:type="dxa"/>
          </w:tcPr>
          <w:p w14:paraId="2C2447D5" w14:textId="2DDD3FD1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Туризм та подорожі</w:t>
            </w:r>
          </w:p>
        </w:tc>
      </w:tr>
      <w:tr w:rsidR="00BF2B71" w:rsidRPr="00DD19C6" w14:paraId="509A8808" w14:textId="77777777" w:rsidTr="662FB01B">
        <w:tc>
          <w:tcPr>
            <w:tcW w:w="567" w:type="dxa"/>
          </w:tcPr>
          <w:p w14:paraId="08B72EF1" w14:textId="4A31E18A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4351" w:type="dxa"/>
          </w:tcPr>
          <w:p w14:paraId="76909662" w14:textId="47AAAF4C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hyperlink r:id="rId18" w:history="1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http://www.bambook.com.ua</w:t>
              </w:r>
            </w:hyperlink>
          </w:p>
        </w:tc>
        <w:tc>
          <w:tcPr>
            <w:tcW w:w="3764" w:type="dxa"/>
          </w:tcPr>
          <w:p w14:paraId="23E62EB4" w14:textId="5D6A429C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Інтернет-магазин книг</w:t>
            </w:r>
          </w:p>
        </w:tc>
      </w:tr>
      <w:tr w:rsidR="00BF2B71" w:rsidRPr="00DD19C6" w14:paraId="7E879EF5" w14:textId="77777777" w:rsidTr="662FB01B">
        <w:tc>
          <w:tcPr>
            <w:tcW w:w="567" w:type="dxa"/>
          </w:tcPr>
          <w:p w14:paraId="5361702C" w14:textId="76A64006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4351" w:type="dxa"/>
          </w:tcPr>
          <w:p w14:paraId="5C193CF2" w14:textId="47F7B1DA" w:rsidR="00BF2B71" w:rsidRPr="00DD19C6" w:rsidRDefault="00BF2B71" w:rsidP="00BF2B71">
            <w:pPr>
              <w:shd w:val="clear" w:color="auto" w:fill="FFFFFF"/>
              <w:rPr>
                <w:bCs/>
                <w:i/>
                <w:iCs/>
                <w:sz w:val="28"/>
                <w:szCs w:val="28"/>
              </w:rPr>
            </w:pPr>
            <w:hyperlink r:id="rId19" w:history="1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http://hostmaster.ua</w:t>
              </w:r>
            </w:hyperlink>
          </w:p>
        </w:tc>
        <w:tc>
          <w:tcPr>
            <w:tcW w:w="3764" w:type="dxa"/>
          </w:tcPr>
          <w:p w14:paraId="4F43FE82" w14:textId="50EC3DE4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Підтримка доменів .UA</w:t>
            </w:r>
          </w:p>
        </w:tc>
      </w:tr>
      <w:tr w:rsidR="00BF2B71" w:rsidRPr="00DD19C6" w14:paraId="3446518C" w14:textId="77777777" w:rsidTr="662FB01B">
        <w:tc>
          <w:tcPr>
            <w:tcW w:w="567" w:type="dxa"/>
          </w:tcPr>
          <w:p w14:paraId="33EA2620" w14:textId="62F31EAA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4351" w:type="dxa"/>
          </w:tcPr>
          <w:p w14:paraId="38C55CB0" w14:textId="52B1F4F7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http://www.monash.edu.au</w:t>
            </w:r>
          </w:p>
        </w:tc>
        <w:tc>
          <w:tcPr>
            <w:tcW w:w="3764" w:type="dxa"/>
          </w:tcPr>
          <w:p w14:paraId="06819539" w14:textId="6019135F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Університет Монаша (AU)</w:t>
            </w:r>
          </w:p>
        </w:tc>
      </w:tr>
      <w:tr w:rsidR="00BF2B71" w:rsidRPr="00DD19C6" w14:paraId="4D1ACFE9" w14:textId="77777777" w:rsidTr="662FB01B">
        <w:tc>
          <w:tcPr>
            <w:tcW w:w="567" w:type="dxa"/>
          </w:tcPr>
          <w:p w14:paraId="08B33749" w14:textId="23EC3C99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4351" w:type="dxa"/>
          </w:tcPr>
          <w:p w14:paraId="5E5CB3AD" w14:textId="435B1A15" w:rsidR="00BF2B71" w:rsidRPr="00DD19C6" w:rsidRDefault="00BF2B71" w:rsidP="00BF2B71">
            <w:pPr>
              <w:shd w:val="clear" w:color="auto" w:fill="FFFFFF"/>
              <w:rPr>
                <w:bCs/>
                <w:i/>
                <w:i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https://www.riosalado.edu/</w:t>
            </w:r>
          </w:p>
        </w:tc>
        <w:tc>
          <w:tcPr>
            <w:tcW w:w="3764" w:type="dxa"/>
          </w:tcPr>
          <w:p w14:paraId="2565CA9E" w14:textId="21B4D4D2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Коледж Ріо Саладо (USA)</w:t>
            </w:r>
          </w:p>
        </w:tc>
      </w:tr>
      <w:tr w:rsidR="00BF2B71" w:rsidRPr="00DD19C6" w14:paraId="24E7E9C8" w14:textId="77777777" w:rsidTr="662FB01B">
        <w:tc>
          <w:tcPr>
            <w:tcW w:w="567" w:type="dxa"/>
          </w:tcPr>
          <w:p w14:paraId="18A7068C" w14:textId="38DD6F15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9</w:t>
            </w:r>
          </w:p>
        </w:tc>
        <w:tc>
          <w:tcPr>
            <w:tcW w:w="4351" w:type="dxa"/>
          </w:tcPr>
          <w:p w14:paraId="5AB2E7B9" w14:textId="2E22BDBB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</w:t>
            </w:r>
            <w:r w:rsidRPr="00DD19C6">
              <w:rPr>
                <w:bCs/>
                <w:i/>
                <w:iCs/>
                <w:sz w:val="28"/>
                <w:szCs w:val="28"/>
              </w:rPr>
              <w:t>://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www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ox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ac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uk</w:t>
            </w:r>
            <w:proofErr w:type="spellEnd"/>
          </w:p>
        </w:tc>
        <w:tc>
          <w:tcPr>
            <w:tcW w:w="3764" w:type="dxa"/>
          </w:tcPr>
          <w:p w14:paraId="1C708D42" w14:textId="3969A67C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Оксфордський університет</w:t>
            </w:r>
          </w:p>
        </w:tc>
      </w:tr>
      <w:tr w:rsidR="00BF2B71" w:rsidRPr="00DD19C6" w14:paraId="6F5363FD" w14:textId="77777777" w:rsidTr="662FB01B">
        <w:tc>
          <w:tcPr>
            <w:tcW w:w="567" w:type="dxa"/>
          </w:tcPr>
          <w:p w14:paraId="70005819" w14:textId="3FD16BB3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lastRenderedPageBreak/>
              <w:t>10</w:t>
            </w:r>
          </w:p>
        </w:tc>
        <w:tc>
          <w:tcPr>
            <w:tcW w:w="4351" w:type="dxa"/>
          </w:tcPr>
          <w:p w14:paraId="5840AAFF" w14:textId="320A3336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hyperlink r:id="rId20" w:history="1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http://allreferats.narod.ru</w:t>
              </w:r>
            </w:hyperlink>
          </w:p>
        </w:tc>
        <w:tc>
          <w:tcPr>
            <w:tcW w:w="3764" w:type="dxa"/>
          </w:tcPr>
          <w:p w14:paraId="43ECD27A" w14:textId="6304AE51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Реферати та курсові</w:t>
            </w:r>
          </w:p>
        </w:tc>
      </w:tr>
      <w:tr w:rsidR="00BF2B71" w:rsidRPr="00DD19C6" w14:paraId="2161B1B7" w14:textId="77777777" w:rsidTr="662FB01B">
        <w:tc>
          <w:tcPr>
            <w:tcW w:w="567" w:type="dxa"/>
          </w:tcPr>
          <w:p w14:paraId="6D2FE0A9" w14:textId="685217E8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11</w:t>
            </w:r>
          </w:p>
        </w:tc>
        <w:tc>
          <w:tcPr>
            <w:tcW w:w="4351" w:type="dxa"/>
          </w:tcPr>
          <w:p w14:paraId="60CAA80E" w14:textId="5147358C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https://support.office.com</w:t>
            </w:r>
          </w:p>
        </w:tc>
        <w:tc>
          <w:tcPr>
            <w:tcW w:w="3764" w:type="dxa"/>
          </w:tcPr>
          <w:p w14:paraId="599E1A3E" w14:textId="5E79400C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Підтримка Microsoft Office</w:t>
            </w:r>
          </w:p>
        </w:tc>
      </w:tr>
      <w:tr w:rsidR="00BF2B71" w:rsidRPr="00DD19C6" w14:paraId="49F28D4F" w14:textId="77777777" w:rsidTr="662FB01B">
        <w:tc>
          <w:tcPr>
            <w:tcW w:w="567" w:type="dxa"/>
          </w:tcPr>
          <w:p w14:paraId="3BEB7041" w14:textId="3A0A22E2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12</w:t>
            </w:r>
          </w:p>
        </w:tc>
        <w:tc>
          <w:tcPr>
            <w:tcW w:w="4351" w:type="dxa"/>
          </w:tcPr>
          <w:p w14:paraId="523E3EFC" w14:textId="28DEB4B3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http://www.discoverukraine.com.ua</w:t>
            </w:r>
          </w:p>
        </w:tc>
        <w:tc>
          <w:tcPr>
            <w:tcW w:w="3764" w:type="dxa"/>
          </w:tcPr>
          <w:p w14:paraId="39032D6D" w14:textId="3D832462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Путівник по Україні</w:t>
            </w:r>
          </w:p>
        </w:tc>
      </w:tr>
      <w:tr w:rsidR="00BF2B71" w:rsidRPr="00DD19C6" w14:paraId="091730F1" w14:textId="77777777" w:rsidTr="662FB01B">
        <w:tc>
          <w:tcPr>
            <w:tcW w:w="567" w:type="dxa"/>
          </w:tcPr>
          <w:p w14:paraId="7923D9F3" w14:textId="52543F66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13</w:t>
            </w:r>
          </w:p>
        </w:tc>
        <w:tc>
          <w:tcPr>
            <w:tcW w:w="4351" w:type="dxa"/>
          </w:tcPr>
          <w:p w14:paraId="6F6D3FB4" w14:textId="0B9798BF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https://nupp.edu.ua/en</w:t>
            </w:r>
          </w:p>
        </w:tc>
        <w:tc>
          <w:tcPr>
            <w:tcW w:w="3764" w:type="dxa"/>
          </w:tcPr>
          <w:p w14:paraId="4D31C31E" w14:textId="3996E2DF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Полтавська політехніка</w:t>
            </w:r>
          </w:p>
        </w:tc>
      </w:tr>
      <w:tr w:rsidR="00BF2B71" w:rsidRPr="00DD19C6" w14:paraId="58A4C8E7" w14:textId="77777777" w:rsidTr="662FB01B">
        <w:tc>
          <w:tcPr>
            <w:tcW w:w="567" w:type="dxa"/>
          </w:tcPr>
          <w:p w14:paraId="59BD3543" w14:textId="7A4CA627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14</w:t>
            </w:r>
          </w:p>
        </w:tc>
        <w:tc>
          <w:tcPr>
            <w:tcW w:w="4351" w:type="dxa"/>
          </w:tcPr>
          <w:p w14:paraId="0F61AAEC" w14:textId="77777777" w:rsidR="007A69F8" w:rsidRPr="00DD19C6" w:rsidRDefault="007A69F8" w:rsidP="007A69F8">
            <w:pPr>
              <w:shd w:val="clear" w:color="auto" w:fill="FFFFFF"/>
              <w:rPr>
                <w:bCs/>
                <w:i/>
                <w:iCs/>
                <w:sz w:val="28"/>
                <w:szCs w:val="28"/>
              </w:rPr>
            </w:pPr>
            <w:r w:rsidRPr="00DD19C6">
              <w:rPr>
                <w:rStyle w:val="a5"/>
                <w:bCs/>
                <w:i/>
                <w:iCs/>
                <w:sz w:val="28"/>
                <w:szCs w:val="28"/>
              </w:rPr>
              <w:t>http://www.cam.ac.uk</w:t>
            </w:r>
          </w:p>
          <w:p w14:paraId="4AB12F85" w14:textId="77777777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</w:p>
        </w:tc>
        <w:tc>
          <w:tcPr>
            <w:tcW w:w="3764" w:type="dxa"/>
          </w:tcPr>
          <w:p w14:paraId="0A78D58A" w14:textId="111C9BE5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Кембриджський університет</w:t>
            </w:r>
          </w:p>
        </w:tc>
      </w:tr>
      <w:tr w:rsidR="00BF2B71" w:rsidRPr="00DD19C6" w14:paraId="376A9F0E" w14:textId="77777777" w:rsidTr="662FB01B">
        <w:tc>
          <w:tcPr>
            <w:tcW w:w="567" w:type="dxa"/>
          </w:tcPr>
          <w:p w14:paraId="44BC217B" w14:textId="317576A4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15</w:t>
            </w:r>
          </w:p>
        </w:tc>
        <w:tc>
          <w:tcPr>
            <w:tcW w:w="4351" w:type="dxa"/>
          </w:tcPr>
          <w:p w14:paraId="005D442E" w14:textId="2A4B8A59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https://gotoshop.net.ua/</w:t>
            </w:r>
          </w:p>
        </w:tc>
        <w:tc>
          <w:tcPr>
            <w:tcW w:w="3764" w:type="dxa"/>
          </w:tcPr>
          <w:p w14:paraId="150D39AF" w14:textId="23E59B33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Акції та знижки</w:t>
            </w:r>
          </w:p>
        </w:tc>
      </w:tr>
      <w:tr w:rsidR="00BF2B71" w:rsidRPr="00DD19C6" w14:paraId="308EDCE8" w14:textId="77777777" w:rsidTr="662FB01B">
        <w:tc>
          <w:tcPr>
            <w:tcW w:w="567" w:type="dxa"/>
          </w:tcPr>
          <w:p w14:paraId="1064B1F0" w14:textId="1DB6B3FC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4351" w:type="dxa"/>
          </w:tcPr>
          <w:p w14:paraId="5A9E5248" w14:textId="77777777" w:rsidR="007A69F8" w:rsidRPr="00DD19C6" w:rsidRDefault="007A69F8" w:rsidP="007A69F8">
            <w:pPr>
              <w:shd w:val="clear" w:color="auto" w:fill="FFFFFF"/>
              <w:rPr>
                <w:bCs/>
                <w:i/>
                <w:iCs/>
                <w:sz w:val="28"/>
                <w:szCs w:val="28"/>
              </w:rPr>
            </w:pPr>
            <w:hyperlink r:id="rId21" w:history="1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http://poltava.to</w:t>
              </w:r>
            </w:hyperlink>
          </w:p>
          <w:p w14:paraId="020B05AE" w14:textId="77777777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</w:p>
        </w:tc>
        <w:tc>
          <w:tcPr>
            <w:tcW w:w="3764" w:type="dxa"/>
          </w:tcPr>
          <w:p w14:paraId="7BE58E3E" w14:textId="77893A54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Новини міста Полтава</w:t>
            </w:r>
          </w:p>
        </w:tc>
      </w:tr>
      <w:tr w:rsidR="00BF2B71" w:rsidRPr="00DD19C6" w14:paraId="4B6FF2EC" w14:textId="77777777" w:rsidTr="662FB01B">
        <w:tc>
          <w:tcPr>
            <w:tcW w:w="567" w:type="dxa"/>
          </w:tcPr>
          <w:p w14:paraId="73BD8EEA" w14:textId="3FC5DC6A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17</w:t>
            </w:r>
          </w:p>
        </w:tc>
        <w:tc>
          <w:tcPr>
            <w:tcW w:w="4351" w:type="dxa"/>
          </w:tcPr>
          <w:p w14:paraId="4A2090A8" w14:textId="3146E7BC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https://www.segodnya.ua/</w:t>
            </w:r>
          </w:p>
        </w:tc>
        <w:tc>
          <w:tcPr>
            <w:tcW w:w="3764" w:type="dxa"/>
          </w:tcPr>
          <w:p w14:paraId="5E5A5B5D" w14:textId="04238198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Новинний портал</w:t>
            </w:r>
          </w:p>
        </w:tc>
      </w:tr>
      <w:tr w:rsidR="00BF2B71" w:rsidRPr="00DD19C6" w14:paraId="3153D3D7" w14:textId="77777777" w:rsidTr="662FB01B">
        <w:tc>
          <w:tcPr>
            <w:tcW w:w="567" w:type="dxa"/>
          </w:tcPr>
          <w:p w14:paraId="20C73668" w14:textId="7F0D9478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18</w:t>
            </w:r>
          </w:p>
        </w:tc>
        <w:tc>
          <w:tcPr>
            <w:tcW w:w="4351" w:type="dxa"/>
          </w:tcPr>
          <w:p w14:paraId="157EF220" w14:textId="0CE6413E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hyperlink r:id="rId22" w:history="1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  <w:lang w:val="en-US"/>
                </w:rPr>
                <w:t>http</w:t>
              </w:r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://</w:t>
              </w:r>
              <w:r w:rsidRPr="00DD19C6">
                <w:rPr>
                  <w:rStyle w:val="a5"/>
                  <w:bCs/>
                  <w:i/>
                  <w:iCs/>
                  <w:sz w:val="28"/>
                  <w:szCs w:val="28"/>
                  <w:lang w:val="en-US"/>
                </w:rPr>
                <w:t>www</w:t>
              </w:r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.</w:t>
              </w:r>
              <w:proofErr w:type="spellStart"/>
              <w:r w:rsidRPr="00DD19C6">
                <w:rPr>
                  <w:rStyle w:val="a5"/>
                  <w:bCs/>
                  <w:i/>
                  <w:iCs/>
                  <w:sz w:val="28"/>
                  <w:szCs w:val="28"/>
                  <w:lang w:val="en-US"/>
                </w:rPr>
                <w:t>mon</w:t>
              </w:r>
              <w:proofErr w:type="spellEnd"/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.</w:t>
              </w:r>
              <w:r w:rsidRPr="00DD19C6">
                <w:rPr>
                  <w:rStyle w:val="a5"/>
                  <w:bCs/>
                  <w:i/>
                  <w:iCs/>
                  <w:sz w:val="28"/>
                  <w:szCs w:val="28"/>
                  <w:lang w:val="en-US"/>
                </w:rPr>
                <w:t>gov</w:t>
              </w:r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.</w:t>
              </w:r>
              <w:proofErr w:type="spellStart"/>
              <w:r w:rsidRPr="00DD19C6">
                <w:rPr>
                  <w:rStyle w:val="a5"/>
                  <w:bCs/>
                  <w:i/>
                  <w:iCs/>
                  <w:sz w:val="28"/>
                  <w:szCs w:val="28"/>
                  <w:lang w:val="en-US"/>
                </w:rPr>
                <w:t>ua</w:t>
              </w:r>
              <w:proofErr w:type="spellEnd"/>
            </w:hyperlink>
          </w:p>
        </w:tc>
        <w:tc>
          <w:tcPr>
            <w:tcW w:w="3764" w:type="dxa"/>
          </w:tcPr>
          <w:p w14:paraId="421B6DE5" w14:textId="6B3EDB97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Міністерство освіти (МОН)</w:t>
            </w:r>
          </w:p>
        </w:tc>
      </w:tr>
      <w:tr w:rsidR="00BF2B71" w:rsidRPr="00DD19C6" w14:paraId="55281416" w14:textId="77777777" w:rsidTr="662FB01B">
        <w:tc>
          <w:tcPr>
            <w:tcW w:w="567" w:type="dxa"/>
          </w:tcPr>
          <w:p w14:paraId="77F2BD4A" w14:textId="4439B43C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19</w:t>
            </w:r>
          </w:p>
        </w:tc>
        <w:tc>
          <w:tcPr>
            <w:tcW w:w="4351" w:type="dxa"/>
          </w:tcPr>
          <w:p w14:paraId="3654A616" w14:textId="12E4F887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</w:t>
            </w:r>
            <w:r w:rsidRPr="00DD19C6">
              <w:rPr>
                <w:bCs/>
                <w:i/>
                <w:iCs/>
                <w:sz w:val="28"/>
                <w:szCs w:val="28"/>
              </w:rPr>
              <w:t>://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www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kmu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gov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ua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/</w:t>
            </w:r>
          </w:p>
        </w:tc>
        <w:tc>
          <w:tcPr>
            <w:tcW w:w="3764" w:type="dxa"/>
          </w:tcPr>
          <w:p w14:paraId="68746A8A" w14:textId="4EECC036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Кабінет Міністрів України</w:t>
            </w:r>
          </w:p>
        </w:tc>
      </w:tr>
      <w:tr w:rsidR="00BF2B71" w:rsidRPr="00DD19C6" w14:paraId="547934CC" w14:textId="77777777" w:rsidTr="662FB01B">
        <w:tc>
          <w:tcPr>
            <w:tcW w:w="567" w:type="dxa"/>
          </w:tcPr>
          <w:p w14:paraId="7D9775AB" w14:textId="2578E1AD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4351" w:type="dxa"/>
          </w:tcPr>
          <w:p w14:paraId="67154D42" w14:textId="77777777" w:rsidR="007A69F8" w:rsidRPr="00DD19C6" w:rsidRDefault="007A69F8" w:rsidP="007A69F8">
            <w:pPr>
              <w:shd w:val="clear" w:color="auto" w:fill="FFFFFF"/>
              <w:rPr>
                <w:bCs/>
                <w:i/>
                <w:iCs/>
                <w:sz w:val="28"/>
                <w:szCs w:val="28"/>
                <w:lang w:val="en-US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http://www.uw.edu.pl</w:t>
            </w:r>
          </w:p>
          <w:p w14:paraId="368A0D9E" w14:textId="77777777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</w:p>
        </w:tc>
        <w:tc>
          <w:tcPr>
            <w:tcW w:w="3764" w:type="dxa"/>
          </w:tcPr>
          <w:p w14:paraId="693940D6" w14:textId="1DC8B7E3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Варшавський університет</w:t>
            </w:r>
          </w:p>
        </w:tc>
      </w:tr>
      <w:tr w:rsidR="00BF2B71" w:rsidRPr="00DD19C6" w14:paraId="3C3150BB" w14:textId="77777777" w:rsidTr="662FB01B">
        <w:tc>
          <w:tcPr>
            <w:tcW w:w="567" w:type="dxa"/>
          </w:tcPr>
          <w:p w14:paraId="48EB54E5" w14:textId="3F59AEA2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21</w:t>
            </w:r>
          </w:p>
        </w:tc>
        <w:tc>
          <w:tcPr>
            <w:tcW w:w="4351" w:type="dxa"/>
          </w:tcPr>
          <w:p w14:paraId="0724A66B" w14:textId="66623F49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hyperlink r:id="rId23" w:history="1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http://vstup.info</w:t>
              </w:r>
            </w:hyperlink>
          </w:p>
        </w:tc>
        <w:tc>
          <w:tcPr>
            <w:tcW w:w="3764" w:type="dxa"/>
          </w:tcPr>
          <w:p w14:paraId="24110674" w14:textId="1C2F7EDB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 xml:space="preserve">Система </w:t>
            </w:r>
            <w:proofErr w:type="spellStart"/>
            <w:r w:rsidRPr="00DD19C6">
              <w:rPr>
                <w:bCs/>
                <w:sz w:val="28"/>
                <w:szCs w:val="28"/>
              </w:rPr>
              <w:t>Вступ.інфо</w:t>
            </w:r>
            <w:proofErr w:type="spellEnd"/>
          </w:p>
        </w:tc>
      </w:tr>
      <w:tr w:rsidR="00BF2B71" w:rsidRPr="00DD19C6" w14:paraId="31744E44" w14:textId="77777777" w:rsidTr="662FB01B">
        <w:tc>
          <w:tcPr>
            <w:tcW w:w="567" w:type="dxa"/>
          </w:tcPr>
          <w:p w14:paraId="4AF2DF70" w14:textId="3CCB326D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22</w:t>
            </w:r>
          </w:p>
        </w:tc>
        <w:tc>
          <w:tcPr>
            <w:tcW w:w="4351" w:type="dxa"/>
          </w:tcPr>
          <w:p w14:paraId="28A89A5D" w14:textId="77777777" w:rsidR="007A69F8" w:rsidRPr="00DD19C6" w:rsidRDefault="007A69F8" w:rsidP="007A69F8">
            <w:pPr>
              <w:shd w:val="clear" w:color="auto" w:fill="FFFFFF"/>
              <w:rPr>
                <w:bCs/>
                <w:i/>
                <w:i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https://edu.gov.by/</w:t>
            </w:r>
          </w:p>
          <w:p w14:paraId="6272ACCB" w14:textId="77777777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</w:p>
        </w:tc>
        <w:tc>
          <w:tcPr>
            <w:tcW w:w="3764" w:type="dxa"/>
          </w:tcPr>
          <w:p w14:paraId="645BD12B" w14:textId="0B85C18E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Міносвіти Білорусі</w:t>
            </w:r>
          </w:p>
        </w:tc>
      </w:tr>
      <w:tr w:rsidR="00BF2B71" w:rsidRPr="00DD19C6" w14:paraId="2582B16A" w14:textId="77777777" w:rsidTr="662FB01B">
        <w:tc>
          <w:tcPr>
            <w:tcW w:w="567" w:type="dxa"/>
          </w:tcPr>
          <w:p w14:paraId="55EB52E7" w14:textId="54FE0830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23</w:t>
            </w:r>
          </w:p>
        </w:tc>
        <w:tc>
          <w:tcPr>
            <w:tcW w:w="4351" w:type="dxa"/>
          </w:tcPr>
          <w:p w14:paraId="3FD85DB5" w14:textId="4414FF5C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hyperlink r:id="rId24" w:history="1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http://www.bsu.by</w:t>
              </w:r>
            </w:hyperlink>
          </w:p>
        </w:tc>
        <w:tc>
          <w:tcPr>
            <w:tcW w:w="3764" w:type="dxa"/>
          </w:tcPr>
          <w:p w14:paraId="6A8FB0E8" w14:textId="5BB54CC8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Білоруський держуніверситет</w:t>
            </w:r>
          </w:p>
        </w:tc>
      </w:tr>
      <w:tr w:rsidR="00BF2B71" w:rsidRPr="00DD19C6" w14:paraId="34650DCE" w14:textId="77777777" w:rsidTr="662FB01B">
        <w:tc>
          <w:tcPr>
            <w:tcW w:w="567" w:type="dxa"/>
          </w:tcPr>
          <w:p w14:paraId="21DCF006" w14:textId="2DE453DC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24</w:t>
            </w:r>
          </w:p>
        </w:tc>
        <w:tc>
          <w:tcPr>
            <w:tcW w:w="4351" w:type="dxa"/>
          </w:tcPr>
          <w:p w14:paraId="33F0D8B8" w14:textId="27F33B23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hyperlink r:id="rId25" w:history="1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http://readroom.me</w:t>
              </w:r>
            </w:hyperlink>
          </w:p>
        </w:tc>
        <w:tc>
          <w:tcPr>
            <w:tcW w:w="3764" w:type="dxa"/>
          </w:tcPr>
          <w:p w14:paraId="39B6C9B6" w14:textId="563F9D91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Літературний портал</w:t>
            </w:r>
          </w:p>
        </w:tc>
      </w:tr>
      <w:tr w:rsidR="00BF2B71" w:rsidRPr="00DD19C6" w14:paraId="29C218B3" w14:textId="77777777" w:rsidTr="662FB01B">
        <w:tc>
          <w:tcPr>
            <w:tcW w:w="567" w:type="dxa"/>
          </w:tcPr>
          <w:p w14:paraId="23CF64A4" w14:textId="4A1CD3A8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25</w:t>
            </w:r>
          </w:p>
        </w:tc>
        <w:tc>
          <w:tcPr>
            <w:tcW w:w="4351" w:type="dxa"/>
          </w:tcPr>
          <w:p w14:paraId="6654A205" w14:textId="47B55497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</w:t>
            </w:r>
            <w:r w:rsidRPr="00DD19C6">
              <w:rPr>
                <w:bCs/>
                <w:i/>
                <w:iCs/>
                <w:sz w:val="28"/>
                <w:szCs w:val="28"/>
              </w:rPr>
              <w:t>://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www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univ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kiev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ua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/</w:t>
            </w:r>
          </w:p>
        </w:tc>
        <w:tc>
          <w:tcPr>
            <w:tcW w:w="3764" w:type="dxa"/>
          </w:tcPr>
          <w:p w14:paraId="57D88DBB" w14:textId="22269611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КНУ ім. Шевченка</w:t>
            </w:r>
          </w:p>
        </w:tc>
      </w:tr>
      <w:tr w:rsidR="00BF2B71" w:rsidRPr="00DD19C6" w14:paraId="54E15AFA" w14:textId="77777777" w:rsidTr="662FB01B">
        <w:tc>
          <w:tcPr>
            <w:tcW w:w="567" w:type="dxa"/>
          </w:tcPr>
          <w:p w14:paraId="163A55BC" w14:textId="0131625D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26</w:t>
            </w:r>
          </w:p>
        </w:tc>
        <w:tc>
          <w:tcPr>
            <w:tcW w:w="4351" w:type="dxa"/>
          </w:tcPr>
          <w:p w14:paraId="442F4E1D" w14:textId="77777777" w:rsidR="007A69F8" w:rsidRPr="00DD19C6" w:rsidRDefault="007A69F8" w:rsidP="007A69F8">
            <w:pPr>
              <w:shd w:val="clear" w:color="auto" w:fill="FFFFFF"/>
              <w:rPr>
                <w:bCs/>
                <w:i/>
                <w:iCs/>
                <w:sz w:val="28"/>
                <w:szCs w:val="28"/>
                <w:lang w:val="en-US"/>
              </w:rPr>
            </w:pPr>
            <w:hyperlink r:id="rId26" w:history="1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  <w:lang w:val="en-US"/>
                </w:rPr>
                <w:t>http://www.putidorogi-nn.ru</w:t>
              </w:r>
            </w:hyperlink>
          </w:p>
          <w:p w14:paraId="56F7C471" w14:textId="77777777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</w:p>
        </w:tc>
        <w:tc>
          <w:tcPr>
            <w:tcW w:w="3764" w:type="dxa"/>
          </w:tcPr>
          <w:p w14:paraId="7A381743" w14:textId="799A0FE5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Автомобільні дороги</w:t>
            </w:r>
          </w:p>
        </w:tc>
      </w:tr>
      <w:tr w:rsidR="00BF2B71" w:rsidRPr="00DD19C6" w14:paraId="7B15238D" w14:textId="77777777" w:rsidTr="662FB01B">
        <w:tc>
          <w:tcPr>
            <w:tcW w:w="567" w:type="dxa"/>
          </w:tcPr>
          <w:p w14:paraId="646C098D" w14:textId="684D2515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27</w:t>
            </w:r>
          </w:p>
        </w:tc>
        <w:tc>
          <w:tcPr>
            <w:tcW w:w="4351" w:type="dxa"/>
          </w:tcPr>
          <w:p w14:paraId="1FB7532C" w14:textId="37ED1DA0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</w:t>
            </w:r>
            <w:r w:rsidRPr="00DD19C6">
              <w:rPr>
                <w:bCs/>
                <w:i/>
                <w:iCs/>
                <w:sz w:val="28"/>
                <w:szCs w:val="28"/>
              </w:rPr>
              <w:t>://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www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zapovedniki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-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mira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com</w:t>
            </w:r>
          </w:p>
        </w:tc>
        <w:tc>
          <w:tcPr>
            <w:tcW w:w="3764" w:type="dxa"/>
          </w:tcPr>
          <w:p w14:paraId="56FE7681" w14:textId="34B6E012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Заповідники світу</w:t>
            </w:r>
          </w:p>
        </w:tc>
      </w:tr>
      <w:tr w:rsidR="00BF2B71" w:rsidRPr="00DD19C6" w14:paraId="3909FAF5" w14:textId="77777777" w:rsidTr="662FB01B">
        <w:tc>
          <w:tcPr>
            <w:tcW w:w="567" w:type="dxa"/>
          </w:tcPr>
          <w:p w14:paraId="7501DF9D" w14:textId="4900DFD6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28</w:t>
            </w:r>
          </w:p>
        </w:tc>
        <w:tc>
          <w:tcPr>
            <w:tcW w:w="4351" w:type="dxa"/>
          </w:tcPr>
          <w:p w14:paraId="63EC92ED" w14:textId="7730A2A6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https://osvita.ua/</w:t>
            </w:r>
          </w:p>
        </w:tc>
        <w:tc>
          <w:tcPr>
            <w:tcW w:w="3764" w:type="dxa"/>
          </w:tcPr>
          <w:p w14:paraId="05CD88E9" w14:textId="6EA09BC2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Освітній портал (</w:t>
            </w:r>
            <w:proofErr w:type="spellStart"/>
            <w:r w:rsidRPr="00DD19C6">
              <w:rPr>
                <w:bCs/>
                <w:sz w:val="28"/>
                <w:szCs w:val="28"/>
              </w:rPr>
              <w:t>Osvita</w:t>
            </w:r>
            <w:proofErr w:type="spellEnd"/>
            <w:r w:rsidRPr="00DD19C6">
              <w:rPr>
                <w:bCs/>
                <w:sz w:val="28"/>
                <w:szCs w:val="28"/>
              </w:rPr>
              <w:t>)</w:t>
            </w:r>
          </w:p>
        </w:tc>
      </w:tr>
      <w:tr w:rsidR="00BF2B71" w:rsidRPr="00DD19C6" w14:paraId="19BC6D08" w14:textId="77777777" w:rsidTr="662FB01B">
        <w:tc>
          <w:tcPr>
            <w:tcW w:w="567" w:type="dxa"/>
          </w:tcPr>
          <w:p w14:paraId="4EED5834" w14:textId="7C74DE20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29</w:t>
            </w:r>
          </w:p>
        </w:tc>
        <w:tc>
          <w:tcPr>
            <w:tcW w:w="4351" w:type="dxa"/>
          </w:tcPr>
          <w:p w14:paraId="025D9C82" w14:textId="22A8923B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https://www.euruni.edu/</w:t>
            </w:r>
          </w:p>
        </w:tc>
        <w:tc>
          <w:tcPr>
            <w:tcW w:w="3764" w:type="dxa"/>
          </w:tcPr>
          <w:p w14:paraId="5C49E3FE" w14:textId="74BD5007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Європейський університет</w:t>
            </w:r>
          </w:p>
        </w:tc>
      </w:tr>
      <w:tr w:rsidR="00BF2B71" w:rsidRPr="00DD19C6" w14:paraId="6ABF1429" w14:textId="77777777" w:rsidTr="662FB01B">
        <w:tc>
          <w:tcPr>
            <w:tcW w:w="567" w:type="dxa"/>
          </w:tcPr>
          <w:p w14:paraId="6CAF89A5" w14:textId="35FAA8F0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4351" w:type="dxa"/>
          </w:tcPr>
          <w:p w14:paraId="2540728F" w14:textId="3CC2EF7A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https://003.poltava.ua/</w:t>
            </w:r>
          </w:p>
        </w:tc>
        <w:tc>
          <w:tcPr>
            <w:tcW w:w="3764" w:type="dxa"/>
          </w:tcPr>
          <w:p w14:paraId="347795EA" w14:textId="1655EF5B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Довідкова служба (003)</w:t>
            </w:r>
          </w:p>
        </w:tc>
      </w:tr>
      <w:tr w:rsidR="00BF2B71" w:rsidRPr="00DD19C6" w14:paraId="436EABD1" w14:textId="77777777" w:rsidTr="662FB01B">
        <w:tc>
          <w:tcPr>
            <w:tcW w:w="567" w:type="dxa"/>
          </w:tcPr>
          <w:p w14:paraId="3F756726" w14:textId="7F94F684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31</w:t>
            </w:r>
          </w:p>
        </w:tc>
        <w:tc>
          <w:tcPr>
            <w:tcW w:w="4351" w:type="dxa"/>
          </w:tcPr>
          <w:p w14:paraId="1602F91F" w14:textId="5B2E0680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</w:t>
            </w:r>
            <w:r w:rsidRPr="00DD19C6">
              <w:rPr>
                <w:bCs/>
                <w:i/>
                <w:iCs/>
                <w:sz w:val="28"/>
                <w:szCs w:val="28"/>
              </w:rPr>
              <w:t>://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book</w:t>
            </w:r>
            <w:r w:rsidRPr="00DD19C6">
              <w:rPr>
                <w:bCs/>
                <w:i/>
                <w:iCs/>
                <w:sz w:val="28"/>
                <w:szCs w:val="28"/>
              </w:rPr>
              <w:t>-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online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com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ua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/</w:t>
            </w:r>
          </w:p>
        </w:tc>
        <w:tc>
          <w:tcPr>
            <w:tcW w:w="3764" w:type="dxa"/>
          </w:tcPr>
          <w:p w14:paraId="0B1BC559" w14:textId="682B2492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Довідкова служба (003)</w:t>
            </w:r>
          </w:p>
        </w:tc>
      </w:tr>
    </w:tbl>
    <w:p w14:paraId="7D071D35" w14:textId="77777777" w:rsidR="00BF2B71" w:rsidRDefault="00BF2B71" w:rsidP="00343B00">
      <w:pPr>
        <w:rPr>
          <w:bCs/>
          <w:sz w:val="28"/>
          <w:szCs w:val="28"/>
        </w:rPr>
      </w:pPr>
    </w:p>
    <w:p w14:paraId="1511F8F0" w14:textId="77777777" w:rsidR="00DD19C6" w:rsidRDefault="00DD19C6" w:rsidP="00343B00">
      <w:pPr>
        <w:rPr>
          <w:bCs/>
          <w:sz w:val="28"/>
          <w:szCs w:val="28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"/>
        <w:gridCol w:w="2014"/>
        <w:gridCol w:w="2051"/>
        <w:gridCol w:w="2606"/>
        <w:gridCol w:w="2504"/>
      </w:tblGrid>
      <w:tr w:rsidR="00DD19C6" w:rsidRPr="00DD19C6" w14:paraId="3E9A7DBC" w14:textId="77777777" w:rsidTr="1AD0F7AE">
        <w:trPr>
          <w:trHeight w:val="300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28C3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№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A8D6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Домени III рівня</w:t>
            </w: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047D7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Домени II рівня</w:t>
            </w:r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0FA9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Домени I рівня (</w:t>
            </w:r>
            <w:proofErr w:type="spellStart"/>
            <w:r w:rsidRPr="00DD19C6">
              <w:rPr>
                <w:bCs/>
                <w:sz w:val="24"/>
                <w:szCs w:val="24"/>
              </w:rPr>
              <w:t>Орг</w:t>
            </w:r>
            <w:proofErr w:type="spellEnd"/>
            <w:r w:rsidRPr="00DD19C6">
              <w:rPr>
                <w:bCs/>
                <w:sz w:val="24"/>
                <w:szCs w:val="24"/>
              </w:rPr>
              <w:t>.)</w:t>
            </w:r>
          </w:p>
        </w:tc>
        <w:tc>
          <w:tcPr>
            <w:tcW w:w="2504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1B4E5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Домени I рівня (</w:t>
            </w:r>
            <w:proofErr w:type="spellStart"/>
            <w:r w:rsidRPr="00DD19C6">
              <w:rPr>
                <w:bCs/>
                <w:sz w:val="24"/>
                <w:szCs w:val="24"/>
              </w:rPr>
              <w:t>Гео</w:t>
            </w:r>
            <w:proofErr w:type="spellEnd"/>
            <w:r w:rsidRPr="00DD19C6">
              <w:rPr>
                <w:bCs/>
                <w:sz w:val="24"/>
                <w:szCs w:val="24"/>
              </w:rPr>
              <w:t>.)</w:t>
            </w:r>
          </w:p>
        </w:tc>
      </w:tr>
      <w:tr w:rsidR="00DD19C6" w:rsidRPr="00DD19C6" w14:paraId="16E723C7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66C70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AE80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4C24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rada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E77F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gov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DD5F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0DF99CCF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44D1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EC70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library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6E0B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ukma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79FA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4951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1939C3FE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15CC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2401A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gd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1E330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tickets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575B0" w14:textId="4D7DB103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0C53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63D2A0F9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09CE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0E5A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7CC74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travel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B5761" w14:textId="73C451A9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40AE4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ru</w:t>
            </w:r>
            <w:proofErr w:type="spellEnd"/>
          </w:p>
        </w:tc>
      </w:tr>
      <w:tr w:rsidR="00DD19C6" w:rsidRPr="00DD19C6" w14:paraId="637E3334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649A0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3387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94588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bambook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7D3D43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com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3F86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0DCCA8B0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F484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4A555" w14:textId="25A5F200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78A1E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hostmaster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A6B60" w14:textId="6A41A784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630D8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20A0C8F5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700FB9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8175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4CE4E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monash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B74C7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BEC9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au</w:t>
            </w:r>
            <w:proofErr w:type="spellEnd"/>
          </w:p>
        </w:tc>
      </w:tr>
      <w:tr w:rsidR="00DD19C6" w:rsidRPr="00DD19C6" w14:paraId="489C2D21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A1FE4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65334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2E8E1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riosalado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CC44D" w14:textId="69FC9A3A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3792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</w:tr>
      <w:tr w:rsidR="00DD19C6" w:rsidRPr="00DD19C6" w14:paraId="0E665FDB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C21E8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9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D8FBA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FD998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ox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7B5BF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ac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849C21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uk</w:t>
            </w:r>
            <w:proofErr w:type="spellEnd"/>
          </w:p>
        </w:tc>
      </w:tr>
      <w:tr w:rsidR="00DD19C6" w:rsidRPr="00DD19C6" w14:paraId="2C64CA86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7FB13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7C950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allreferats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2F1D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narod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538B3" w14:textId="1AB5909E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CF23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ru</w:t>
            </w:r>
            <w:proofErr w:type="spellEnd"/>
          </w:p>
        </w:tc>
      </w:tr>
      <w:tr w:rsidR="00DD19C6" w:rsidRPr="00DD19C6" w14:paraId="0B75C3A3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A4668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11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BC17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support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91F0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office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96AD3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com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3FB89" w14:textId="4279C64E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</w:tr>
      <w:tr w:rsidR="00DD19C6" w:rsidRPr="00DD19C6" w14:paraId="2B0C10BE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F0A4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12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9F2E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848B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discoverukraine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B0C57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com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7560B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086739C6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B0EB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13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00CBF" w14:textId="54B96E0F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5D0CE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nupp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84B5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061DE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45041226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0164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14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38839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DB1D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cam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D969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ac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641B9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uk</w:t>
            </w:r>
            <w:proofErr w:type="spellEnd"/>
          </w:p>
        </w:tc>
      </w:tr>
      <w:tr w:rsidR="00DD19C6" w:rsidRPr="00DD19C6" w14:paraId="0129FBDE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921A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15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C17EC" w14:textId="68C0197A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E8AE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gotoshop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4B043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net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AF87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5227CF07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02DF1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16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DF5C87" w14:textId="2C9E49F8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D9483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poltava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74DF7" w14:textId="4F88711B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6D78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to</w:t>
            </w:r>
            <w:proofErr w:type="spellEnd"/>
          </w:p>
        </w:tc>
      </w:tr>
      <w:tr w:rsidR="00DD19C6" w:rsidRPr="00DD19C6" w14:paraId="31257D41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3E3015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17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78F1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929B0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segodnya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137F5" w14:textId="4067F39F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C5E9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76335091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2FB83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18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77C59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A3F2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mon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6307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gov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ED30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2AE17454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6C96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19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86E11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F38E97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kmu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21FFA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gov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1B3F5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46069320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88871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72D4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172B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uw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CA6923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0465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pl</w:t>
            </w:r>
            <w:proofErr w:type="spellEnd"/>
          </w:p>
        </w:tc>
      </w:tr>
      <w:tr w:rsidR="00DD19C6" w:rsidRPr="00DD19C6" w14:paraId="6B0E140E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71C94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21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0071A" w14:textId="0703FFCB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D1FC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vstop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9CD86" w14:textId="6EF9FA4B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E3D30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info</w:t>
            </w:r>
            <w:proofErr w:type="spellEnd"/>
          </w:p>
        </w:tc>
      </w:tr>
      <w:tr w:rsidR="00DD19C6" w:rsidRPr="00DD19C6" w14:paraId="2AB810C4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45114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22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726A3" w14:textId="0A04FCE0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201C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BCCFE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gov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41CF7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by</w:t>
            </w:r>
            <w:proofErr w:type="spellEnd"/>
          </w:p>
        </w:tc>
      </w:tr>
      <w:tr w:rsidR="00DD19C6" w:rsidRPr="00DD19C6" w14:paraId="5B80F688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7EB4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23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A9003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38EF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bsu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18030" w14:textId="3F78BBA1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F8A14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by</w:t>
            </w:r>
            <w:proofErr w:type="spellEnd"/>
          </w:p>
        </w:tc>
      </w:tr>
      <w:tr w:rsidR="00DD19C6" w:rsidRPr="00DD19C6" w14:paraId="0E3E80AD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EB45E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24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A68BF" w14:textId="705BBA3F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11EC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readroom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5DB3C" w14:textId="15C2E1C3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85B2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me</w:t>
            </w:r>
            <w:proofErr w:type="spellEnd"/>
          </w:p>
        </w:tc>
      </w:tr>
      <w:tr w:rsidR="00DD19C6" w:rsidRPr="00DD19C6" w14:paraId="74116C69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B309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25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3A5C4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AF750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univ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EB139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kiev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1A69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4BBE2A7C" w14:textId="77777777" w:rsidTr="1AD0F7AE">
        <w:trPr>
          <w:trHeight w:val="567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8EBC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26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955CE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DA1F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putidorogi-nn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C652A" w14:textId="7C65C5C2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61D89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ru</w:t>
            </w:r>
            <w:proofErr w:type="spellEnd"/>
          </w:p>
        </w:tc>
      </w:tr>
      <w:tr w:rsidR="00DD19C6" w:rsidRPr="00DD19C6" w14:paraId="7C909EDC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0C1E5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27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B48C7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3EB48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zapovedniki-mira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6260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com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F05DC" w14:textId="6760A001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</w:tr>
      <w:tr w:rsidR="00DD19C6" w:rsidRPr="00DD19C6" w14:paraId="5A8B03FE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B6B3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28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DCCD1" w14:textId="00E74260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7369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osvita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6B97F" w14:textId="42EA019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6E0C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02F6D684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51A37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29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6B7BE3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C6704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euruni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8DD19" w14:textId="264BD7D9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6B6F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</w:tr>
      <w:tr w:rsidR="00DD19C6" w:rsidRPr="00DD19C6" w14:paraId="041A69BA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0336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30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20CFC" w14:textId="2BB1F1A1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8D9FE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003.poltava</w:t>
            </w:r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FB2D4" w14:textId="46A4648B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C2DEA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0B53CAE1" w14:textId="77777777" w:rsidTr="1AD0F7AE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6BC3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31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806ECB" w14:textId="648F6BC0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7142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book-online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DBF31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com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C8129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</w:tbl>
    <w:p w14:paraId="0F5A41DE" w14:textId="77777777" w:rsidR="00DD19C6" w:rsidRPr="00DD19C6" w:rsidRDefault="00DD19C6" w:rsidP="00343B00">
      <w:pPr>
        <w:rPr>
          <w:bCs/>
          <w:sz w:val="24"/>
          <w:szCs w:val="24"/>
        </w:rPr>
      </w:pPr>
    </w:p>
    <w:sectPr w:rsidR="00DD19C6" w:rsidRPr="00DD19C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3E6C"/>
    <w:multiLevelType w:val="multilevel"/>
    <w:tmpl w:val="DC728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E14B8E"/>
    <w:multiLevelType w:val="multilevel"/>
    <w:tmpl w:val="9F82A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534D93"/>
    <w:multiLevelType w:val="multilevel"/>
    <w:tmpl w:val="A434E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903489">
    <w:abstractNumId w:val="2"/>
  </w:num>
  <w:num w:numId="2" w16cid:durableId="1171718878">
    <w:abstractNumId w:val="1"/>
  </w:num>
  <w:num w:numId="3" w16cid:durableId="75783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8E4"/>
    <w:rsid w:val="000A7ACA"/>
    <w:rsid w:val="001D2F21"/>
    <w:rsid w:val="00227BB3"/>
    <w:rsid w:val="00245980"/>
    <w:rsid w:val="002E7BC0"/>
    <w:rsid w:val="00343B00"/>
    <w:rsid w:val="00354257"/>
    <w:rsid w:val="00360B56"/>
    <w:rsid w:val="003B4B3B"/>
    <w:rsid w:val="004020EE"/>
    <w:rsid w:val="007138C8"/>
    <w:rsid w:val="007A69F8"/>
    <w:rsid w:val="007B061A"/>
    <w:rsid w:val="007F4F9B"/>
    <w:rsid w:val="00870949"/>
    <w:rsid w:val="0097113A"/>
    <w:rsid w:val="009B4F47"/>
    <w:rsid w:val="00AC1D3E"/>
    <w:rsid w:val="00B85F49"/>
    <w:rsid w:val="00BF2B71"/>
    <w:rsid w:val="00C477FA"/>
    <w:rsid w:val="00C60A50"/>
    <w:rsid w:val="00C678E4"/>
    <w:rsid w:val="00C8036C"/>
    <w:rsid w:val="00DD19C6"/>
    <w:rsid w:val="00E83192"/>
    <w:rsid w:val="00F47DA1"/>
    <w:rsid w:val="00FE02F4"/>
    <w:rsid w:val="09A335F3"/>
    <w:rsid w:val="117EA65D"/>
    <w:rsid w:val="1AD0F7AE"/>
    <w:rsid w:val="22898433"/>
    <w:rsid w:val="31AE7D19"/>
    <w:rsid w:val="3527D83B"/>
    <w:rsid w:val="3E5C05E5"/>
    <w:rsid w:val="4B663309"/>
    <w:rsid w:val="4D9A3F90"/>
    <w:rsid w:val="5EFAF9E5"/>
    <w:rsid w:val="65FAE47E"/>
    <w:rsid w:val="662FB01B"/>
    <w:rsid w:val="71FB1CE4"/>
    <w:rsid w:val="7A0ED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1C68C"/>
  <w15:chartTrackingRefBased/>
  <w15:docId w15:val="{86E5E97C-AD70-452B-88FA-3754D660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43B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43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Hyperlink"/>
    <w:basedOn w:val="a0"/>
    <w:uiPriority w:val="99"/>
    <w:unhideWhenUsed/>
    <w:rsid w:val="00245980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0A7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870949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8709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books.google.com" TargetMode="External"/><Relationship Id="rId18" Type="http://schemas.openxmlformats.org/officeDocument/2006/relationships/hyperlink" Target="http://www.bambook.com.ua" TargetMode="External"/><Relationship Id="rId26" Type="http://schemas.openxmlformats.org/officeDocument/2006/relationships/hyperlink" Target="http://www.putidorogi-nn.ru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poltava.to" TargetMode="External"/><Relationship Id="rId7" Type="http://schemas.openxmlformats.org/officeDocument/2006/relationships/hyperlink" Target="https://vringe.com/" TargetMode="External"/><Relationship Id="rId12" Type="http://schemas.openxmlformats.org/officeDocument/2006/relationships/hyperlink" Target="https://www.amazon.com" TargetMode="External"/><Relationship Id="rId17" Type="http://schemas.openxmlformats.org/officeDocument/2006/relationships/hyperlink" Target="https://www.oreilly.com" TargetMode="External"/><Relationship Id="rId25" Type="http://schemas.openxmlformats.org/officeDocument/2006/relationships/hyperlink" Target="http://readroom.me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" TargetMode="External"/><Relationship Id="rId20" Type="http://schemas.openxmlformats.org/officeDocument/2006/relationships/hyperlink" Target="http://allreferats.narod.ru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24" Type="http://schemas.openxmlformats.org/officeDocument/2006/relationships/hyperlink" Target="http://www.bsu.by" TargetMode="External"/><Relationship Id="rId5" Type="http://schemas.openxmlformats.org/officeDocument/2006/relationships/hyperlink" Target="https://catalog.i.ua" TargetMode="External"/><Relationship Id="rId15" Type="http://schemas.openxmlformats.org/officeDocument/2006/relationships/hyperlink" Target="https://nostarch.com" TargetMode="External"/><Relationship Id="rId23" Type="http://schemas.openxmlformats.org/officeDocument/2006/relationships/hyperlink" Target="http://vstup.info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maps.app.goo.gl/KWLr1JKL1T4R8BCQ9" TargetMode="External"/><Relationship Id="rId19" Type="http://schemas.openxmlformats.org/officeDocument/2006/relationships/hyperlink" Target="http://hostmaster.u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abookapart.com" TargetMode="External"/><Relationship Id="rId22" Type="http://schemas.openxmlformats.org/officeDocument/2006/relationships/hyperlink" Target="http://www.mon.gov.ua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893</Words>
  <Characters>5671</Characters>
  <Application>Microsoft Office Word</Application>
  <DocSecurity>0</DocSecurity>
  <Lines>567</Lines>
  <Paragraphs>437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Назар Соколянський</cp:lastModifiedBy>
  <cp:revision>2</cp:revision>
  <dcterms:created xsi:type="dcterms:W3CDTF">2026-06-08T02:47:00Z</dcterms:created>
  <dcterms:modified xsi:type="dcterms:W3CDTF">2026-06-08T02:47:00Z</dcterms:modified>
</cp:coreProperties>
</file>