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center"/>
        <w:rPr/>
      </w:pPr>
      <w:r>
        <w:rPr/>
        <w:br/>
      </w:r>
      <w:r>
        <w:rPr>
          <w:rFonts w:ascii="Roboto;sans-serif" w:hAnsi="Roboto;sans-serif"/>
          <w:b/>
          <w:bCs/>
          <w:i w:val="false"/>
          <w:caps w:val="false"/>
          <w:smallCaps w:val="false"/>
          <w:color w:val="37545C"/>
          <w:spacing w:val="0"/>
          <w:sz w:val="40"/>
          <w:szCs w:val="40"/>
        </w:rPr>
        <w:t>Индексы: оптимизация запросов</w:t>
      </w:r>
      <w:r>
        <w:rPr>
          <w:b/>
          <w:bCs/>
          <w:sz w:val="40"/>
          <w:szCs w:val="40"/>
        </w:rPr>
        <w:t xml:space="preserve"> </w:t>
      </w:r>
    </w:p>
    <w:p>
      <w:pPr>
        <w:pStyle w:val="Normal"/>
        <w:widowControl/>
        <w:bidi w:val="0"/>
        <w:ind w:left="0" w:right="0" w:hanging="0"/>
        <w:jc w:val="center"/>
        <w:rPr>
          <w:b/>
          <w:b/>
          <w:bCs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/>
          <w:bCs/>
        </w:rPr>
        <w:t>Запрос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EXPLAIN SELECT u.id, u.name, surname, age, sex, info, c.name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FROM public.users u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LEFT OUTER JOIN public.cities c on c.ID = u.city_id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WHERE </w:t>
      </w:r>
      <w:r>
        <w:rPr>
          <w:b/>
          <w:bCs/>
          <w:lang w:val="en-US"/>
        </w:rPr>
        <w:t xml:space="preserve">u.name </w:t>
      </w:r>
      <w:r>
        <w:rPr>
          <w:b/>
          <w:bCs/>
          <w:lang w:val="en-US"/>
        </w:rPr>
        <w:t>LIKE</w:t>
      </w:r>
      <w:r>
        <w:rPr>
          <w:b/>
          <w:bCs/>
          <w:lang w:val="en-US"/>
        </w:rPr>
        <w:t xml:space="preserve"> 'Юрий' and surname </w:t>
      </w:r>
      <w:r>
        <w:rPr>
          <w:b/>
          <w:bCs/>
          <w:lang w:val="en-US"/>
        </w:rPr>
        <w:t>LIKE</w:t>
      </w:r>
      <w:r>
        <w:rPr>
          <w:b/>
          <w:bCs/>
          <w:lang w:val="en-US"/>
        </w:rPr>
        <w:t xml:space="preserve"> 'Воробьев'</w:t>
      </w:r>
      <w:r>
        <w:rPr>
          <w:b w:val="false"/>
          <w:bCs w:val="false"/>
          <w:lang w:val="en-US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ORDER BY id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1.</w:t>
      </w:r>
      <w:r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 xml:space="preserve">EXPLAIN </w:t>
      </w:r>
      <w:r>
        <w:rPr>
          <w:b/>
          <w:bCs/>
          <w:lang w:val="ru-RU"/>
        </w:rPr>
        <w:t>до индексов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"Gather Merge  (</w:t>
      </w:r>
      <w:r>
        <w:rPr>
          <w:b w:val="false"/>
          <w:bCs w:val="false"/>
          <w:shd w:fill="FF8000" w:val="clear"/>
          <w:lang w:val="ru-RU"/>
        </w:rPr>
        <w:t>cost=37343.13..37343.83</w:t>
      </w:r>
      <w:r>
        <w:rPr>
          <w:b w:val="false"/>
          <w:bCs w:val="false"/>
          <w:lang w:val="ru-RU"/>
        </w:rPr>
        <w:t xml:space="preserve"> rows=6 width=93)"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Workers Planned: 2"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-&gt;  Sort  (cost=36343.11..36343.12 rows=3 width=93)"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Sort Key: u.id"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-&gt;  Nested Loop Left Join  (cost=0.15..36343.08 rows=3 width=93)"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      -&gt;  Parallel Seq Scan on users u  (cost=0.00..36334.00 rows=3 width=79)"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            Filter: (((name)::text = 'Юрий'::text) AND ((surname)::text = 'Воробьев'::text))"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      -&gt;  Index Scan using cities_pkey on cities c  (cost=0.15..3.02 rows=1 width=22)"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            Index Cond: (id = u.city_id)"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2. Btree </w:t>
      </w:r>
      <w:r>
        <w:rPr>
          <w:b/>
          <w:bCs/>
          <w:lang w:val="ru-RU"/>
        </w:rPr>
        <w:t>Индексы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Раздельные индексы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CREATE INDEX IF NOT EXISTS idx_name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ON public.users USING btree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(name COLLATE pg_catalog."default" ASC NULLS LAST)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WITH (deduplicate_items=True)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TABLESPACE pg_default;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CREATE INDEX IF NOT EXISTS idx_surname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ON public.users USING btree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(surname COLLATE pg_catalog."default" ASC NULLS LAST)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WITH (deduplicate_items=True)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TABLESPACE pg_default;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"Sort  (cost=</w:t>
      </w:r>
      <w:r>
        <w:rPr>
          <w:b w:val="false"/>
          <w:bCs w:val="false"/>
          <w:shd w:fill="FF8000" w:val="clear"/>
          <w:lang w:val="ru-RU"/>
        </w:rPr>
        <w:t>103.75..103.77</w:t>
      </w:r>
      <w:r>
        <w:rPr>
          <w:b w:val="false"/>
          <w:bCs w:val="false"/>
          <w:lang w:val="ru-RU"/>
        </w:rPr>
        <w:t xml:space="preserve"> rows=7 width=93)"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Sort Key: u.id"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-&gt;  Hash Left Join  (cost=75.85..103.65 rows=7 width=93)"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Hash Cond: (u.city_id = c.id)"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-&gt;  Bitmap Heap Scan on users u  (cost=65.60..93.39 rows=7 width=79)"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      Recheck Cond: (((name)::text = 'Юрий'::text) AND ((surname)::text = 'Воробьев'::text))"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      -&gt;  BitmapAnd  (cost=65.60..65.60 rows=7 width=0)"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            -&gt;  Bitmap Index Scan on idx_name  (cost=0.00..31.42 rows=2533 width=0)"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                  Index Cond: ((name)::text = 'Юрий'::text)"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            -&gt;  Bitmap Index Scan on idx_surname  (cost=0.00..33.93 rows=2867 width=0)"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                  Index Cond: ((surname)::text = 'Воробьев'::text)"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-&gt;  Hash  (cost=6.22..6.22 rows=322 width=22)"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      -&gt;  Seq Scan on cities c  (cost=0.00..6.22 rows=322 width=22)"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>Сложный индекс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CREATE INDEX IF NOT EXISTS idx_names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ON public.users USING btree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(surname COLLATE pg_catalog."default" ASC NULLS LAST, name COLLATE pg_catalog."default" ASC NULLS LAST)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WITH (deduplicate_items=True)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TABLESPACE pg_default;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"Sort  (cost=</w:t>
      </w:r>
      <w:r>
        <w:rPr>
          <w:b w:val="false"/>
          <w:bCs w:val="false"/>
          <w:shd w:fill="FF8000" w:val="clear"/>
          <w:lang w:val="ru-RU"/>
        </w:rPr>
        <w:t>29.43..29.44</w:t>
      </w:r>
      <w:r>
        <w:rPr>
          <w:b w:val="false"/>
          <w:bCs w:val="false"/>
          <w:lang w:val="ru-RU"/>
        </w:rPr>
        <w:t xml:space="preserve"> rows=7 width=93)"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Sort Key: u.id"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-&gt;  Hash Left Join  (cost=10.67..29.33 rows=7 width=93)"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Hash Cond: (u.city_id = c.id)"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-&gt;  Index Scan using idx_names on users u  (cost=0.42..19.07 rows=7 width=79)"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      Index Cond: (((surname)::text = 'Воробьев'::text) AND ((name)::text = 'Юрий'::text))"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-&gt;  Hash  (cost=6.22..6.22 rows=322 width=22)"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      -&gt;  Seq Scan on cities c  (cost=0.00..6.22 rows=322 width=22)"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2. </w:t>
      </w:r>
      <w:r>
        <w:rPr>
          <w:b/>
          <w:bCs/>
          <w:lang w:val="en-US"/>
        </w:rPr>
        <w:t>Gin</w:t>
      </w:r>
      <w:r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Индексы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Раздельные индексы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b/>
          <w:bCs/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CREATE INDEX IF NOT EXISTS trgm_idx_name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ON public.users USING gin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(name COLLATE pg_catalog."default" gin_trgm_ops)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TABLESPACE pg_default;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CREATE INDEX IF NOT EXISTS trgm_idx_surname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ON public.users USING gin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(surname COLLATE pg_catalog."default" gin_trgm_ops)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TABLESPACE pg_default;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"Sort  (cost=</w:t>
      </w:r>
      <w:r>
        <w:rPr>
          <w:b w:val="false"/>
          <w:bCs w:val="false"/>
          <w:shd w:fill="FF8000" w:val="clear"/>
          <w:lang w:val="ru-RU"/>
        </w:rPr>
        <w:t>290.90..290.92</w:t>
      </w:r>
      <w:r>
        <w:rPr>
          <w:b w:val="false"/>
          <w:bCs w:val="false"/>
          <w:lang w:val="ru-RU"/>
        </w:rPr>
        <w:t xml:space="preserve"> rows=7 width=93)"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"  Sort Key: u.id"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"  -&gt;  Hash Left Join  (cost=263.00..290.80 rows=7 width=93)"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"        Hash Cond: (u.city_id = c.id)"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"        -&gt;  Bitmap Heap Scan on users u  (cost=252.75..280.54 rows=7 width=79)"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"              Recheck Cond: (((name)::text = 'Юрий'::text) AND ((surname)::text = 'Воробьев'::text))"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"              -&gt;  BitmapAnd  (cost=252.75..252.75 rows=7 width=0)"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"                    -&gt;  Bitmap Index Scan on trgm_idx_name  (cost=0.00..119.00 rows=2533 width=0)"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"                          Index Cond: ((name)::text = 'Юрий'::text)"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"                    -&gt;  Bitmap Index Scan on trgm_idx_surname  (cost=0.00..133.50 rows=2867 width=0)"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"                          Index Cond: ((surname)::text = 'Воробьев'::text)"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"        -&gt;  Hash  (cost=6.22..6.22 rows=322 width=22)"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"              -&gt;  Seq Scan on cities c  (cost=0.00..6.22 rows=322 width=22)"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>Сложный индекс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b/>
          <w:bCs/>
          <w:lang w:val="en-US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CREATE INDEX IF NOT EXISTS trgm_idx_names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ON public.users USING gin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(surname COLLATE pg_catalog."default" gin_trgm_ops, name COLLATE pg_catalog."default" gin_trgm_ops)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WITH (fastupdate=True)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TABLESPACE pg_default;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"Sort  (cost=</w:t>
      </w:r>
      <w:r>
        <w:rPr>
          <w:b w:val="false"/>
          <w:bCs w:val="false"/>
          <w:shd w:fill="FF8000" w:val="clear"/>
          <w:lang w:val="ru-RU"/>
        </w:rPr>
        <w:t>254.22..254.24</w:t>
      </w:r>
      <w:r>
        <w:rPr>
          <w:b w:val="false"/>
          <w:bCs w:val="false"/>
          <w:lang w:val="ru-RU"/>
        </w:rPr>
        <w:t xml:space="preserve"> rows=7 width=93)"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Sort Key: u.id"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-&gt;  Hash Left Join  (cost=226.32..254.12 rows=7 width=93)"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Hash Cond: (u.city_id = c.id)"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-&gt;  Bitmap Heap Scan on users u  (cost=216.07..243.86 rows=7 width=79)"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      Recheck Cond: (((surname)::text = 'Воробьев'::text) AND ((name)::text = 'Юрий'::text))"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      -&gt;  Bitmap Index Scan on trgm_idx_names  (cost=0.00..216.07 rows=7 width=0)"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            Index Cond: (((surname)::text = 'Воробьев'::text) AND ((name)::text = 'Юрий'::text))"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-&gt;  Hash  (cost=6.22..6.22 rows=322 width=22)"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      -&gt;  Seq Scan on cities c  (cost=0.00..6.22 rows=322 width=22)"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Вывод</w:t>
      </w:r>
      <w:r>
        <w:rPr>
          <w:b w:val="false"/>
          <w:bCs w:val="false"/>
          <w:lang w:val="ru-RU"/>
        </w:rPr>
        <w:t xml:space="preserve">: Для запросов с точным совпадением наилучшим является </w:t>
      </w:r>
      <w:r>
        <w:rPr>
          <w:b/>
          <w:bCs/>
          <w:lang w:val="en-US"/>
        </w:rPr>
        <w:t xml:space="preserve">btree </w:t>
      </w:r>
      <w:r>
        <w:rPr>
          <w:b/>
          <w:bCs/>
          <w:lang w:val="ru-RU"/>
        </w:rPr>
        <w:t>сложный индекс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/>
          <w:bCs/>
        </w:rPr>
        <w:t>Запрос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EXPLAIN SELECT u.id, u.name, surname, age, sex, info, c.name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FROM public.users u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LEFT OUTER JOIN public.cities c on c.ID = u.city_id 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WHERE u.name </w:t>
      </w:r>
      <w:r>
        <w:rPr>
          <w:b/>
          <w:bCs/>
          <w:lang w:val="en-US"/>
        </w:rPr>
        <w:t>LIKE</w:t>
      </w:r>
      <w:r>
        <w:rPr>
          <w:b/>
          <w:bCs/>
          <w:lang w:val="en-US"/>
        </w:rPr>
        <w:t xml:space="preserve"> '%Юри%' and surname </w:t>
      </w:r>
      <w:r>
        <w:rPr>
          <w:b/>
          <w:bCs/>
          <w:lang w:val="en-US"/>
        </w:rPr>
        <w:t>LIKE</w:t>
      </w:r>
      <w:r>
        <w:rPr>
          <w:b/>
          <w:bCs/>
          <w:lang w:val="en-US"/>
        </w:rPr>
        <w:t xml:space="preserve"> '%Воробье%' 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ORDER BY id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2. Btree </w:t>
      </w:r>
      <w:r>
        <w:rPr>
          <w:b/>
          <w:bCs/>
          <w:lang w:val="ru-RU"/>
        </w:rPr>
        <w:t>Индексы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Раздельные индексы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CREATE INDEX IF NOT EXISTS idx_name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ON public.users USING btree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(name COLLATE pg_catalog."default" ASC NULLS LAST)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WITH (deduplicate_items=True)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TABLESPACE pg_default;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CREATE INDEX IF NOT EXISTS idx_surname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ON public.users USING btree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(surname COLLATE pg_catalog."default" ASC NULLS LAST)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WITH (deduplicate_items=True)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TABLESPACE pg_default;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"Gather Merge  (cost=</w:t>
      </w:r>
      <w:r>
        <w:rPr>
          <w:b w:val="false"/>
          <w:bCs w:val="false"/>
          <w:shd w:fill="FF8000" w:val="clear"/>
          <w:lang w:val="ru-RU"/>
        </w:rPr>
        <w:t>37344.03..37345.67</w:t>
      </w:r>
      <w:r>
        <w:rPr>
          <w:b w:val="false"/>
          <w:bCs w:val="false"/>
          <w:lang w:val="ru-RU"/>
        </w:rPr>
        <w:t xml:space="preserve"> rows=14 width=93)"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Workers Planned: 2"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-&gt;  Sort  (cost=36344.01..36344.03 rows=7 width=93)"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Sort Key: u.id"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-&gt;  Nested Loop Left Join  (cost=0.15..36343.91 rows=7 width=93)"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      -&gt;  Parallel Seq Scan on users u  (cost=0.00..36334.00 rows=7 width=79)"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            Filter: (((name)::text ~~ '%Юри%'::text) AND ((surname)::text ~~ '%Воробье%'::text))"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      -&gt;  Index Scan using cities_pkey on cities c  (cost=0.15..1.41 rows=1 width=22)"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            Index Cond: (id = u.city_id)"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>Сложный индекс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CREATE INDEX IF NOT EXISTS idx_names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ON public.users USING btree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(surname COLLATE pg_catalog."default" ASC NULLS LAST, name COLLATE pg_catalog."default" ASC NULLS LAST)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WITH (deduplicate_items=True)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TABLESPACE pg_default;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"Gather Merge  (cost=</w:t>
      </w:r>
      <w:r>
        <w:rPr>
          <w:b w:val="false"/>
          <w:bCs w:val="false"/>
          <w:shd w:fill="FF8000" w:val="clear"/>
          <w:lang w:val="ru-RU"/>
        </w:rPr>
        <w:t>37344.03..37345.67</w:t>
      </w:r>
      <w:r>
        <w:rPr>
          <w:b w:val="false"/>
          <w:bCs w:val="false"/>
          <w:lang w:val="ru-RU"/>
        </w:rPr>
        <w:t xml:space="preserve"> rows=14 width=93)"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Workers Planned: 2"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-&gt;  Sort  (cost=36344.01..36344.03 rows=7 width=93)"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Sort Key: u.id"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-&gt;  Nested Loop Left Join  (cost=0.15..36343.91 rows=7 width=93)"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      -&gt;  Parallel Seq Scan on users u  (cost=0.00..36334.00 rows=7 width=79)"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            Filter: (((name)::text ~~ '%Юри%'::text) AND ((surname)::text ~~ '%Воробье%'::text))"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      -&gt;  Index Scan using cities_pkey on cities c  (cost=0.15..1.41 rows=1 width=22)"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            Index Cond: (id = u.city_id)"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2. </w:t>
      </w:r>
      <w:r>
        <w:rPr>
          <w:b/>
          <w:bCs/>
          <w:lang w:val="en-US"/>
        </w:rPr>
        <w:t>Gin</w:t>
      </w:r>
      <w:r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Индексы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Раздельные индексы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b/>
          <w:bCs/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CREATE INDEX IF NOT EXISTS trgm_idx_name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ON public.users USING gin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(name COLLATE pg_catalog."default" gin_trgm_ops)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TABLESPACE pg_default;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CREATE INDEX IF NOT EXISTS trgm_idx_surname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ON public.users USING gin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(surname COLLATE pg_catalog."default" gin_trgm_ops)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TABLESPACE pg_default;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"Sort  (cost=</w:t>
      </w:r>
      <w:r>
        <w:rPr>
          <w:b w:val="false"/>
          <w:bCs w:val="false"/>
          <w:shd w:fill="FF8000" w:val="clear"/>
          <w:lang w:val="ru-RU"/>
        </w:rPr>
        <w:t>224.79..224.83</w:t>
      </w:r>
      <w:r>
        <w:rPr>
          <w:b w:val="false"/>
          <w:bCs w:val="false"/>
          <w:lang w:val="ru-RU"/>
        </w:rPr>
        <w:t xml:space="preserve"> rows=16 width=93)"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"  Sort Key: u.id"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"  -&gt;  Hash Left Join  (cost=161.29..224.47 rows=16 width=93)"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"        Hash Cond: (u.city_id = c.id)"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"        -&gt;  Bitmap Heap Scan on users u  (cost=151.05..214.18 rows=16 width=79)"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"              Recheck Cond: (((name)::text ~~ '%Юри%'::text) AND ((surname)::text ~~ '%Воробье%'::text))"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"              -&gt;  BitmapAnd  (cost=151.05..151.05 rows=16 width=0)"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"                    -&gt;  Bitmap Index Scan on trgm_idx_name  (cost=0.00..39.07 rows=2543 width=0)"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"                          Index Cond: ((name)::text ~~ '%Юри%'::text)"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"                    -&gt;  Bitmap Index Scan on trgm_idx_surname  (cost=0.00..111.72 rows=6362 width=0)"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"                          Index Cond: ((surname)::text ~~ '%Воробье%'::text)"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"        -&gt;  Hash  (cost=6.22..6.22 rows=322 width=22)"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"              -&gt;  Seq Scan on cities c  (cost=0.00..6.22 rows=322 width=22)"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lang w:val="en-US"/>
        </w:rPr>
      </w:pPr>
      <w:r>
        <w:rPr>
          <w:b/>
          <w:bCs/>
          <w:lang w:val="ru-RU"/>
        </w:rPr>
        <w:t>Сложный индекс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b/>
          <w:bCs/>
          <w:lang w:val="en-US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CREATE INDEX IF NOT EXISTS trgm_idx_names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ON public.users USING gin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(surname COLLATE pg_catalog."default" gin_trgm_ops, name COLLATE pg_catalog."default" gin_trgm_ops)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WITH (fastupdate=True)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   </w:t>
      </w:r>
      <w:r>
        <w:rPr>
          <w:b w:val="false"/>
          <w:bCs w:val="false"/>
          <w:lang w:val="ru-RU"/>
        </w:rPr>
        <w:t>TABLESPACE pg_default;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"Sort  (cost=</w:t>
      </w:r>
      <w:r>
        <w:rPr>
          <w:b w:val="false"/>
          <w:bCs w:val="false"/>
          <w:shd w:fill="FF8000" w:val="clear"/>
          <w:lang w:val="ru-RU"/>
        </w:rPr>
        <w:t>165.91..165.95</w:t>
      </w:r>
      <w:r>
        <w:rPr>
          <w:b w:val="false"/>
          <w:bCs w:val="false"/>
          <w:lang w:val="ru-RU"/>
        </w:rPr>
        <w:t xml:space="preserve"> rows=16 width=93)"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Sort Key: u.id"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-&gt;  Hash Left Join  (cost=102.41..165.59 rows=16 width=93)"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Hash Cond: (u.city_id = c.id)"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-&gt;  Bitmap Heap Scan on users u  (cost=92.17..155.30 rows=16 width=79)"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      Recheck Cond: (((surname)::text ~~ '%Воробье%'::text) AND ((name)::text ~~ '%Юри%'::text))"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      -&gt;  Bitmap Index Scan on trgm_idx_names  (cost=0.00..92.16 rows=16 width=0)"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            Index Cond: (((surname)::text ~~ '%Воробье%'::text) AND ((name)::text ~~ '%Юри%'::text))"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-&gt;  Hash  (cost=6.22..6.22 rows=322 width=22)"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"              -&gt;  Seq Scan on cities c  (cost=0.00..6.22 rows=322 width=22)"</w:t>
      </w:r>
    </w:p>
    <w:p>
      <w:pPr>
        <w:pStyle w:val="Normal"/>
        <w:widowControl/>
        <w:bidi w:val="0"/>
        <w:ind w:left="0" w:right="0" w:hanging="0"/>
        <w:jc w:val="left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Вывод</w:t>
      </w:r>
      <w:r>
        <w:rPr>
          <w:b w:val="false"/>
          <w:bCs w:val="false"/>
          <w:lang w:val="ru-RU"/>
        </w:rPr>
        <w:t>: Для запросов с поиском подстрок наилучшим является</w:t>
      </w:r>
      <w:r>
        <w:rPr>
          <w:b w:val="false"/>
          <w:bCs w:val="false"/>
          <w:lang w:val="en-US"/>
        </w:rPr>
        <w:t xml:space="preserve"> </w:t>
      </w:r>
      <w:r>
        <w:rPr>
          <w:b/>
          <w:bCs/>
          <w:lang w:val="en-US"/>
        </w:rPr>
        <w:t xml:space="preserve">gin </w:t>
      </w:r>
      <w:r>
        <w:rPr>
          <w:b/>
          <w:bCs/>
          <w:lang w:val="ru-RU"/>
        </w:rPr>
        <w:t>сложный индекс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 xml:space="preserve">ВЫВОД: Учитывая что нам неизвестно будет ли использоваться поиск по подстрокам, оптимальным индексом является </w:t>
      </w:r>
      <w:r>
        <w:rPr>
          <w:b/>
          <w:bCs/>
          <w:lang w:val="en-US"/>
        </w:rPr>
        <w:t xml:space="preserve">gin </w:t>
      </w:r>
      <w:r>
        <w:rPr>
          <w:b/>
          <w:bCs/>
          <w:lang w:val="ru-RU"/>
        </w:rPr>
        <w:t>сложный индекс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widowControl/>
        <w:bidi w:val="0"/>
        <w:ind w:left="0" w:right="0" w:hanging="0"/>
        <w:jc w:val="center"/>
        <w:rPr>
          <w:b w:val="false"/>
          <w:b w:val="false"/>
          <w:bCs w:val="false"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Графики</w:t>
      </w:r>
    </w:p>
    <w:p>
      <w:pPr>
        <w:pStyle w:val="Normal"/>
        <w:widowControl/>
        <w:bidi w:val="0"/>
        <w:ind w:left="0" w:right="0" w:hanging="0"/>
        <w:jc w:val="center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Графики получены из </w:t>
      </w:r>
      <w:r>
        <w:rPr>
          <w:b w:val="false"/>
          <w:bCs w:val="false"/>
          <w:lang w:val="en-US"/>
        </w:rPr>
        <w:t>Jmeter</w:t>
      </w:r>
    </w:p>
    <w:p>
      <w:pPr>
        <w:pStyle w:val="Normal"/>
        <w:widowControl/>
        <w:bidi w:val="0"/>
        <w:ind w:left="0" w:right="0" w:hanging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Style16"/>
        <w:widowControl/>
        <w:bidi w:val="0"/>
        <w:ind w:left="0" w:right="0" w:hanging="0"/>
        <w:jc w:val="center"/>
        <w:rPr>
          <w:rFonts w:ascii="Roboto;sans-serif" w:hAnsi="Roboto;sans-serif"/>
          <w:b w:val="false"/>
          <w:b w:val="false"/>
          <w:bCs w:val="false"/>
          <w:i w:val="false"/>
          <w:caps w:val="false"/>
          <w:smallCaps w:val="false"/>
          <w:color w:val="050505"/>
          <w:spacing w:val="0"/>
          <w:sz w:val="27"/>
          <w:lang w:val="ru-RU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27"/>
          <w:lang w:val="ru-RU"/>
        </w:rPr>
        <w:t>графики latency до индекса</w:t>
      </w:r>
    </w:p>
    <w:p>
      <w:pPr>
        <w:pStyle w:val="Style16"/>
        <w:widowControl/>
        <w:bidi w:val="0"/>
        <w:ind w:left="0" w:right="0" w:hanging="0"/>
        <w:jc w:val="center"/>
        <w:rPr>
          <w:rFonts w:ascii="Roboto;sans-serif" w:hAnsi="Roboto;sans-serif"/>
          <w:b w:val="false"/>
          <w:b w:val="false"/>
          <w:bCs w:val="false"/>
          <w:i w:val="false"/>
          <w:caps w:val="false"/>
          <w:smallCaps w:val="false"/>
          <w:color w:val="050505"/>
          <w:spacing w:val="0"/>
          <w:sz w:val="27"/>
          <w:lang w:val="en-US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27"/>
          <w:lang w:val="en-US"/>
        </w:rPr>
        <w:t xml:space="preserve">10 </w:t>
      </w: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27"/>
          <w:lang w:val="ru-RU"/>
        </w:rPr>
        <w:t>юзеров</w:t>
      </w:r>
    </w:p>
    <w:p>
      <w:pPr>
        <w:pStyle w:val="Style16"/>
        <w:widowControl/>
        <w:bidi w:val="0"/>
        <w:ind w:left="0" w:right="0" w:hanging="0"/>
        <w:jc w:val="center"/>
        <w:rPr>
          <w:b/>
          <w:b/>
          <w:bCs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50505"/>
          <w:spacing w:val="0"/>
          <w:sz w:val="27"/>
          <w:lang w:val="ru-RU"/>
        </w:rPr>
      </w:r>
    </w:p>
    <w:p>
      <w:pPr>
        <w:pStyle w:val="Style16"/>
        <w:widowControl/>
        <w:bidi w:val="0"/>
        <w:ind w:left="0" w:right="0" w:hanging="0"/>
        <w:jc w:val="center"/>
        <w:rPr>
          <w:b/>
          <w:b/>
          <w:bCs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50505"/>
          <w:spacing w:val="0"/>
          <w:sz w:val="27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659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50505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50505"/>
          <w:spacing w:val="0"/>
          <w:sz w:val="27"/>
        </w:rPr>
      </w:r>
    </w:p>
    <w:p>
      <w:pPr>
        <w:pStyle w:val="Style16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center"/>
        <w:rPr>
          <w:rFonts w:ascii="Roboto;sans-serif" w:hAnsi="Roboto;sans-serif"/>
          <w:b/>
          <w:b/>
          <w:bCs/>
          <w:i w:val="false"/>
          <w:caps w:val="false"/>
          <w:smallCaps w:val="false"/>
          <w:color w:val="050505"/>
          <w:spacing w:val="0"/>
          <w:sz w:val="27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27"/>
        </w:rPr>
        <w:t>100 юзеров</w:t>
      </w:r>
    </w:p>
    <w:p>
      <w:pPr>
        <w:pStyle w:val="Style16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center"/>
        <w:rPr>
          <w:rFonts w:ascii="Roboto;sans-serif" w:hAnsi="Roboto;sans-serif"/>
          <w:b w:val="false"/>
          <w:i w:val="false"/>
          <w:caps w:val="false"/>
          <w:smallCaps w:val="false"/>
          <w:color w:val="050505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50505"/>
          <w:spacing w:val="0"/>
          <w:sz w:val="27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570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50505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50505"/>
          <w:spacing w:val="0"/>
          <w:sz w:val="27"/>
        </w:rPr>
      </w:r>
    </w:p>
    <w:p>
      <w:pPr>
        <w:pStyle w:val="Style16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50505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50505"/>
          <w:spacing w:val="0"/>
          <w:sz w:val="27"/>
        </w:rPr>
      </w:r>
      <w:r>
        <w:br w:type="page"/>
      </w:r>
    </w:p>
    <w:p>
      <w:pPr>
        <w:pStyle w:val="Style16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center"/>
        <w:rPr>
          <w:rFonts w:ascii="Roboto;sans-serif" w:hAnsi="Roboto;sans-serif"/>
          <w:b/>
          <w:b/>
          <w:bCs/>
          <w:i w:val="false"/>
          <w:caps w:val="false"/>
          <w:smallCaps w:val="false"/>
          <w:color w:val="050505"/>
          <w:spacing w:val="0"/>
          <w:sz w:val="27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27"/>
        </w:rPr>
        <w:t>графики throughput до индекса</w:t>
      </w:r>
    </w:p>
    <w:p>
      <w:pPr>
        <w:pStyle w:val="Style16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50505"/>
          <w:spacing w:val="0"/>
          <w:sz w:val="27"/>
        </w:rPr>
      </w:r>
    </w:p>
    <w:p>
      <w:pPr>
        <w:pStyle w:val="Style16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center"/>
        <w:rPr>
          <w:rFonts w:ascii="Roboto;sans-serif" w:hAnsi="Roboto;sans-serif"/>
          <w:b w:val="false"/>
          <w:i w:val="false"/>
          <w:caps w:val="false"/>
          <w:smallCaps w:val="false"/>
          <w:color w:val="050505"/>
          <w:spacing w:val="0"/>
          <w:sz w:val="27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27"/>
        </w:rPr>
        <w:t>10 юзеров</w:t>
      </w:r>
    </w:p>
    <w:p>
      <w:pPr>
        <w:pStyle w:val="Style16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center"/>
        <w:rPr>
          <w:rFonts w:ascii="Roboto;sans-serif" w:hAnsi="Roboto;sans-serif"/>
          <w:b/>
          <w:b/>
          <w:bCs/>
          <w:i w:val="false"/>
          <w:caps w:val="false"/>
          <w:smallCaps w:val="false"/>
          <w:color w:val="050505"/>
          <w:spacing w:val="0"/>
          <w:sz w:val="27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27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390525</wp:posOffset>
            </wp:positionH>
            <wp:positionV relativeFrom="paragraph">
              <wp:posOffset>164465</wp:posOffset>
            </wp:positionV>
            <wp:extent cx="6120130" cy="427926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center"/>
        <w:rPr>
          <w:rFonts w:ascii="Roboto;sans-serif" w:hAnsi="Roboto;sans-serif"/>
          <w:b/>
          <w:b/>
          <w:bCs/>
          <w:i w:val="false"/>
          <w:caps w:val="false"/>
          <w:smallCaps w:val="false"/>
          <w:color w:val="050505"/>
          <w:spacing w:val="0"/>
          <w:sz w:val="27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27"/>
        </w:rPr>
      </w:r>
      <w:r>
        <w:br w:type="page"/>
      </w:r>
    </w:p>
    <w:p>
      <w:pPr>
        <w:pStyle w:val="Style16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center"/>
        <w:rPr>
          <w:rFonts w:ascii="Roboto;sans-serif" w:hAnsi="Roboto;sans-serif"/>
          <w:b/>
          <w:b/>
          <w:bCs/>
          <w:i w:val="false"/>
          <w:caps w:val="false"/>
          <w:smallCaps w:val="false"/>
          <w:color w:val="050505"/>
          <w:spacing w:val="0"/>
          <w:sz w:val="27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27"/>
        </w:rPr>
        <w:t>100 юзеров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50505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50505"/>
          <w:spacing w:val="0"/>
          <w:sz w:val="27"/>
        </w:rPr>
      </w:r>
    </w:p>
    <w:p>
      <w:pPr>
        <w:pStyle w:val="Style16"/>
        <w:widowControl/>
        <w:pBdr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50505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50505"/>
          <w:spacing w:val="0"/>
          <w:sz w:val="27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482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50505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50505"/>
          <w:spacing w:val="0"/>
          <w:sz w:val="27"/>
        </w:rPr>
      </w:r>
    </w:p>
    <w:p>
      <w:pPr>
        <w:pStyle w:val="Style16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left"/>
        <w:rPr>
          <w:rFonts w:ascii="Roboto;sans-serif" w:hAnsi="Roboto;sans-serif"/>
          <w:b/>
          <w:b/>
          <w:bCs/>
          <w:i w:val="false"/>
          <w:caps w:val="false"/>
          <w:smallCaps w:val="false"/>
          <w:color w:val="050505"/>
          <w:spacing w:val="0"/>
          <w:sz w:val="27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27"/>
        </w:rPr>
      </w:r>
      <w:r>
        <w:br w:type="page"/>
      </w:r>
    </w:p>
    <w:p>
      <w:pPr>
        <w:pStyle w:val="Style16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center"/>
        <w:rPr>
          <w:rFonts w:ascii="Roboto;sans-serif" w:hAnsi="Roboto;sans-serif"/>
          <w:b/>
          <w:b/>
          <w:bCs/>
          <w:i w:val="false"/>
          <w:caps w:val="false"/>
          <w:smallCaps w:val="false"/>
          <w:color w:val="050505"/>
          <w:spacing w:val="0"/>
          <w:sz w:val="27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27"/>
        </w:rPr>
        <w:t xml:space="preserve">графики latency после индекса </w:t>
      </w: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27"/>
          <w:lang w:val="en-US"/>
        </w:rPr>
        <w:t>gin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left"/>
        <w:rPr>
          <w:lang w:val="en-US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50505"/>
          <w:spacing w:val="0"/>
          <w:sz w:val="27"/>
        </w:rPr>
      </w:r>
    </w:p>
    <w:p>
      <w:pPr>
        <w:pStyle w:val="Style16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center"/>
        <w:rPr>
          <w:rFonts w:ascii="Roboto;sans-serif" w:hAnsi="Roboto;sans-serif"/>
          <w:b w:val="false"/>
          <w:i w:val="false"/>
          <w:caps w:val="false"/>
          <w:smallCaps w:val="false"/>
          <w:color w:val="050505"/>
          <w:spacing w:val="0"/>
          <w:sz w:val="27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27"/>
          <w:lang w:val="en-US"/>
        </w:rPr>
        <w:t>10 юзеров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center"/>
        <w:rPr>
          <w:b/>
          <w:b/>
          <w:bCs/>
          <w:lang w:val="en-US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50505"/>
          <w:spacing w:val="0"/>
          <w:sz w:val="27"/>
        </w:rPr>
      </w:r>
    </w:p>
    <w:p>
      <w:pPr>
        <w:pStyle w:val="Style16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center"/>
        <w:rPr>
          <w:b/>
          <w:b/>
          <w:bCs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50505"/>
          <w:spacing w:val="0"/>
          <w:sz w:val="27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926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6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center"/>
        <w:rPr>
          <w:rFonts w:ascii="Roboto;sans-serif" w:hAnsi="Roboto;sans-serif"/>
          <w:b w:val="false"/>
          <w:i w:val="false"/>
          <w:caps w:val="false"/>
          <w:smallCaps w:val="false"/>
          <w:color w:val="050505"/>
          <w:spacing w:val="0"/>
          <w:sz w:val="27"/>
          <w:lang w:val="ru-RU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27"/>
          <w:lang w:val="ru-RU"/>
        </w:rPr>
        <w:t>1</w:t>
      </w: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27"/>
          <w:lang w:val="ru-RU"/>
        </w:rPr>
        <w:t>0</w:t>
      </w: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27"/>
          <w:lang w:val="ru-RU"/>
        </w:rPr>
        <w:t>0 юзеров</w:t>
      </w:r>
    </w:p>
    <w:p>
      <w:pPr>
        <w:pStyle w:val="Style16"/>
        <w:widowControl/>
        <w:pBdr/>
        <w:bidi w:val="0"/>
        <w:spacing w:before="0" w:after="0"/>
        <w:ind w:left="0" w:right="0" w:hanging="0"/>
        <w:jc w:val="left"/>
        <w:rPr>
          <w:lang w:val="en-US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50505"/>
          <w:spacing w:val="0"/>
          <w:sz w:val="27"/>
        </w:rPr>
      </w:r>
    </w:p>
    <w:p>
      <w:pPr>
        <w:pStyle w:val="Style16"/>
        <w:widowControl/>
        <w:pBdr/>
        <w:bidi w:val="0"/>
        <w:spacing w:before="0" w:after="0"/>
        <w:ind w:left="0" w:right="0" w:hanging="0"/>
        <w:jc w:val="left"/>
        <w:rPr>
          <w:lang w:val="en-US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50505"/>
          <w:spacing w:val="0"/>
          <w:sz w:val="27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03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widowControl/>
        <w:pBdr/>
        <w:bidi w:val="0"/>
        <w:spacing w:before="0" w:after="0"/>
        <w:ind w:left="0" w:right="0" w:hanging="0"/>
        <w:jc w:val="left"/>
        <w:rPr>
          <w:lang w:val="en-US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50505"/>
          <w:spacing w:val="0"/>
          <w:sz w:val="27"/>
        </w:rPr>
      </w:r>
    </w:p>
    <w:p>
      <w:pPr>
        <w:pStyle w:val="Style16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50505"/>
          <w:spacing w:val="0"/>
          <w:sz w:val="27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50505"/>
          <w:spacing w:val="0"/>
          <w:sz w:val="27"/>
        </w:rPr>
      </w:r>
      <w:r>
        <w:br w:type="page"/>
      </w:r>
    </w:p>
    <w:p>
      <w:pPr>
        <w:pStyle w:val="Style16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center"/>
        <w:rPr>
          <w:rFonts w:ascii="Roboto;sans-serif" w:hAnsi="Roboto;sans-serif"/>
          <w:b/>
          <w:b/>
          <w:bCs/>
          <w:i w:val="false"/>
          <w:caps w:val="false"/>
          <w:smallCaps w:val="false"/>
          <w:color w:val="050505"/>
          <w:spacing w:val="0"/>
          <w:sz w:val="27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27"/>
        </w:rPr>
        <w:t xml:space="preserve">графики throughput после индекса </w:t>
      </w: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27"/>
          <w:lang w:val="en-US"/>
        </w:rPr>
        <w:t>gin</w:t>
      </w:r>
    </w:p>
    <w:p>
      <w:pPr>
        <w:pStyle w:val="Style16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center"/>
        <w:rPr>
          <w:rFonts w:ascii="Roboto;sans-serif" w:hAnsi="Roboto;sans-serif"/>
          <w:b/>
          <w:b/>
          <w:bCs/>
          <w:i w:val="false"/>
          <w:caps w:val="false"/>
          <w:smallCaps w:val="false"/>
          <w:color w:val="050505"/>
          <w:spacing w:val="0"/>
          <w:sz w:val="27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27"/>
          <w:lang w:val="ru-RU"/>
        </w:rPr>
        <w:t>10 юзеров</w:t>
      </w:r>
    </w:p>
    <w:p>
      <w:pPr>
        <w:pStyle w:val="Style16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center"/>
        <w:rPr>
          <w:lang w:val="ru-RU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27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4185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6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center"/>
        <w:rPr>
          <w:rFonts w:ascii="Roboto;sans-serif" w:hAnsi="Roboto;sans-serif"/>
          <w:b w:val="false"/>
          <w:b/>
          <w:bCs/>
          <w:i w:val="false"/>
          <w:caps w:val="false"/>
          <w:smallCaps w:val="false"/>
          <w:color w:val="050505"/>
          <w:spacing w:val="0"/>
          <w:sz w:val="27"/>
          <w:lang w:val="ru-RU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50505"/>
          <w:spacing w:val="0"/>
          <w:sz w:val="27"/>
          <w:lang w:val="ru-RU"/>
        </w:rPr>
        <w:t>100 юзеров</w:t>
      </w:r>
    </w:p>
    <w:p>
      <w:pPr>
        <w:pStyle w:val="Style16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center"/>
        <w:rPr>
          <w:b/>
        </w:rPr>
      </w:pPr>
      <w:r>
        <w:rPr>
          <w:rFonts w:ascii="Roboto;sans-serif" w:hAnsi="Roboto;sans-serif"/>
          <w:b w:val="false"/>
          <w:bCs/>
          <w:i w:val="false"/>
          <w:caps w:val="false"/>
          <w:smallCaps w:val="false"/>
          <w:color w:val="050505"/>
          <w:spacing w:val="0"/>
          <w:sz w:val="27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418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widowControl/>
        <w:pBdr/>
        <w:bidi w:val="0"/>
        <w:spacing w:before="0" w:after="0"/>
        <w:ind w:left="0" w:right="0" w:hanging="0"/>
        <w:jc w:val="center"/>
        <w:rPr>
          <w:lang w:val="en-US"/>
        </w:rPr>
      </w:pPr>
      <w:r>
        <w:rPr>
          <w:rFonts w:ascii="Roboto;sans-serif" w:hAnsi="Roboto;sans-serif"/>
          <w:b w:val="false"/>
          <w:bCs w:val="false"/>
          <w:i w:val="false"/>
          <w:caps w:val="false"/>
          <w:smallCaps w:val="false"/>
          <w:color w:val="050505"/>
          <w:spacing w:val="0"/>
          <w:sz w:val="27"/>
        </w:rPr>
      </w:r>
    </w:p>
    <w:p>
      <w:pPr>
        <w:pStyle w:val="Normal"/>
        <w:widowControl/>
        <w:bidi w:val="0"/>
        <w:ind w:left="0" w:right="0" w:hanging="0"/>
        <w:jc w:val="center"/>
        <w:rPr>
          <w:b/>
          <w:b/>
          <w:bCs/>
        </w:rPr>
      </w:pPr>
      <w:r>
        <w:rPr>
          <w:b w:val="false"/>
          <w:bCs w:val="false"/>
          <w:lang w:val="ru-RU"/>
        </w:rPr>
      </w:r>
    </w:p>
    <w:p>
      <w:pPr>
        <w:pStyle w:val="Normal"/>
        <w:widowControl/>
        <w:bidi w:val="0"/>
        <w:ind w:left="0" w:right="0" w:hanging="0"/>
        <w:jc w:val="center"/>
        <w:rPr>
          <w:b/>
          <w:b/>
          <w:bCs/>
        </w:rPr>
      </w:pPr>
      <w:r>
        <w:rPr>
          <w:b w:val="false"/>
          <w:bCs w:val="false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Roboto">
    <w:altName w:val="sans-serif"/>
    <w:charset w:val="cc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LibreOffice/7.2.4.1$Windows_X86_64 LibreOffice_project/27d75539669ac387bb498e35313b970b7fe9c4f9</Application>
  <AppVersion>15.0000</AppVersion>
  <Pages>12</Pages>
  <Words>1149</Words>
  <Characters>7518</Characters>
  <CharactersWithSpaces>9639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2023-09-25T18:40:40Z</dcterms:created>
  <dc:creator/>
  <dc:description/>
  <dc:language>ru-RU</dc:language>
  <cp:lastModifiedBy/>
  <dcterms:modified xsi:type="dcterms:W3CDTF">2023-09-25T20:47:27Z</dcterms:modified>
  <cp:revision>20</cp:revision>
  <dc:subject/>
  <dc:title/>
</cp:coreProperties>
</file>