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 xml:space="preserve">1.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А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</w:rPr>
        <w:t>синхронная репликация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Запустить master из </w:t>
      </w:r>
      <w:r>
        <w:rPr>
          <w:lang w:val="en-US"/>
        </w:rPr>
        <w:t>dockre-compose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</w:t>
      </w:r>
      <w:r>
        <w:rPr>
          <w:lang w:val="en-US"/>
        </w:rPr>
        <w:t>postgres: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container_name: postgres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image: postgres:15.4-alpine3.18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environment: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 </w:t>
      </w:r>
      <w:r>
        <w:rPr>
          <w:lang w:val="en-US"/>
        </w:rPr>
        <w:t>POSTGRES_DB: "otusdb"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 </w:t>
      </w:r>
      <w:r>
        <w:rPr>
          <w:lang w:val="en-US"/>
        </w:rPr>
        <w:t>POSTGRES_USER: "sa"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 </w:t>
      </w:r>
      <w:r>
        <w:rPr>
          <w:lang w:val="en-US"/>
        </w:rPr>
        <w:t>POSTGRES_PASSWORD: "medtex"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volumes: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 </w:t>
      </w:r>
      <w:r>
        <w:rPr>
          <w:lang w:val="en-US"/>
        </w:rPr>
        <w:t>- ../migrations:/docker-entrypoint-initdb.d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 </w:t>
      </w:r>
      <w:r>
        <w:rPr>
          <w:lang w:val="en-US"/>
        </w:rPr>
        <w:t>- otusdb-data:/var/lib/postgresql/data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en-US"/>
        </w:rPr>
        <w:t>ports: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 </w:t>
      </w:r>
      <w:r>
        <w:rPr>
          <w:lang w:val="en-US"/>
        </w:rPr>
        <w:t>- "5432:5432"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/>
        <w:t xml:space="preserve">. </w:t>
      </w:r>
      <w:r>
        <w:rPr>
          <w:lang w:val="ru-RU"/>
        </w:rPr>
        <w:t>Запустить скрипт</w:t>
      </w:r>
    </w:p>
    <w:p>
      <w:pPr>
        <w:pStyle w:val="Normal"/>
        <w:bidi w:val="0"/>
        <w:jc w:val="left"/>
        <w:rPr/>
      </w:pPr>
      <w:r>
        <w:rPr>
          <w:lang w:val="ru-RU"/>
        </w:rPr>
        <w:t>bash -c "</w:t>
        <w:br/>
        <w:t xml:space="preserve">        echo \"host    replication  replicator  172.18.0.0/16  md5\" &gt;&gt; /var/lib/postgresql/data/pg_hba.conf &amp;&amp;</w:t>
        <w:br/>
        <w:t xml:space="preserve">        echo \"wal_level = replica\" &gt;&gt; /var/lib/postgresql/data/postgresql.conf &amp;&amp;</w:t>
        <w:br/>
        <w:t xml:space="preserve">        echo \"max_wal_senders = 4\" &gt;&gt; /var/lib/postgresql/data/postgresql.conf &amp;&amp;</w:t>
        <w:br/>
        <w:t xml:space="preserve">        echo \"ssl = off\" &gt;&gt; /var/lib/postgresql/data/postgresql.conf</w:t>
        <w:br/>
        <w:t xml:space="preserve">      "</w:t>
      </w:r>
      <w:r>
        <w:rPr/>
        <w:br/>
        <w:br/>
      </w:r>
      <w:r>
        <w:rPr/>
        <w:t>4</w:t>
      </w:r>
      <w:r>
        <w:rPr/>
        <w:t xml:space="preserve">. </w:t>
      </w:r>
      <w:r>
        <w:rPr/>
        <w:t>Перезапустить</w:t>
      </w:r>
      <w:r>
        <w:rPr/>
        <w:t xml:space="preserve"> master</w:t>
        <w:br/>
        <w:br/>
        <w:t>docker restart postgres</w:t>
        <w:br/>
        <w:br/>
      </w:r>
      <w:r>
        <w:rPr/>
        <w:t>5</w:t>
      </w:r>
      <w:r>
        <w:rPr/>
        <w:t xml:space="preserve">.  </w:t>
      </w:r>
      <w:r>
        <w:rPr/>
        <w:t>Сделать</w:t>
      </w:r>
      <w:r>
        <w:rPr/>
        <w:t xml:space="preserve"> backup </w:t>
      </w:r>
      <w:r>
        <w:rPr/>
        <w:t>для реплик</w:t>
      </w:r>
      <w:r>
        <w:rPr/>
        <w:br/>
        <w:br/>
        <w:t>docker exec -it postgres bash</w:t>
        <w:br/>
        <w:br/>
        <w:t>mkdir /pgslave</w:t>
        <w:br/>
        <w:br/>
        <w:t>pg_basebackup -h postgres -D /pgslave -U replicator -v -P --wal-method=stream</w:t>
        <w:br/>
        <w:br/>
      </w:r>
      <w:r>
        <w:rPr/>
        <w:t>6</w:t>
      </w:r>
      <w:r>
        <w:rPr/>
        <w:t xml:space="preserve">. </w:t>
      </w:r>
      <w:r>
        <w:rPr/>
        <w:t>Скопировать</w:t>
      </w:r>
      <w:r>
        <w:rPr/>
        <w:t xml:space="preserve"> dir </w:t>
      </w:r>
      <w:r>
        <w:rPr/>
        <w:t>на хост</w:t>
      </w:r>
      <w:r>
        <w:rPr/>
        <w:br/>
        <w:br/>
        <w:t>docker cp postgres:/pgslave pgslave</w:t>
        <w:br/>
        <w:br/>
      </w:r>
      <w:r>
        <w:rPr/>
        <w:t>7</w:t>
      </w:r>
      <w:r>
        <w:rPr/>
        <w:t xml:space="preserve">. </w:t>
      </w:r>
      <w:r>
        <w:rPr/>
        <w:t>Скопировать</w:t>
      </w:r>
      <w:r>
        <w:rPr/>
        <w:t xml:space="preserve"> standby.signal, </w:t>
      </w:r>
      <w:r>
        <w:rPr/>
        <w:t>чтобы сделать</w:t>
      </w:r>
      <w:r>
        <w:rPr/>
        <w:t xml:space="preserve"> </w:t>
      </w:r>
      <w:r>
        <w:rPr/>
        <w:t>реплику</w:t>
      </w:r>
      <w:r>
        <w:rPr/>
        <w:br/>
        <w:br/>
        <w:t>#F5 to ($PWD)\pgslave</w:t>
        <w:br/>
        <w:br/>
      </w:r>
      <w:r>
        <w:rPr/>
        <w:t>8</w:t>
      </w:r>
      <w:r>
        <w:rPr/>
        <w:t xml:space="preserve">. </w:t>
      </w:r>
      <w:r>
        <w:rPr/>
        <w:t>Изменить</w:t>
      </w:r>
      <w:r>
        <w:rPr/>
        <w:t xml:space="preserve"> postgresql.conf </w:t>
      </w:r>
      <w:r>
        <w:rPr/>
        <w:t>на реплике</w:t>
      </w:r>
      <w:r>
        <w:rPr/>
        <w:br/>
        <w:br/>
        <w:t>primary_conninfo = 'host=postgres port=5432 user=replicator password=medtex application_name=slave'</w:t>
        <w:br/>
        <w:br/>
      </w:r>
      <w:r>
        <w:rPr/>
        <w:t>9</w:t>
      </w:r>
      <w:r>
        <w:rPr/>
        <w:t xml:space="preserve">. </w:t>
      </w:r>
      <w:r>
        <w:rPr/>
        <w:t>Запустить реплику</w:t>
      </w:r>
      <w:r>
        <w:rPr/>
        <w:br/>
        <w:t>docker run -dit -v $PWD/pgslave/:/var/lib/postgresql/data -e POSTGRES_PASSWORD=medtex -p 15433:5432 --network=docker_default  --restart=unless-stopped --name=pgslave postgres:15.4-alpine3.18</w:t>
        <w:br/>
        <w:br/>
        <w:t xml:space="preserve">8 </w:t>
      </w:r>
      <w:r>
        <w:rPr/>
        <w:t>Проверить мастер</w:t>
      </w:r>
      <w:r>
        <w:rPr/>
        <w:br/>
        <w:t>select application_name, sync_state from pg_stat_replication;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6575" cy="137160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Проверяем передачу нагрузки с мастера на реплику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/>
        <w:t>.</w:t>
      </w:r>
      <w:r>
        <w:rPr>
          <w:b/>
          <w:bCs/>
        </w:rPr>
        <w:t>/ab -n 10000 -c 100 http://localhost:5266/user/search?Name=%25%D0%B5%D0%B2"&amp;"Surname=%25%D1%80%D0%B0%D0%BC%D0%BE%25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Нагрузка на мастере до включения реплики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97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Нагрузка на мастере </w:t>
      </w:r>
      <w:r>
        <w:rPr>
          <w:b/>
          <w:bCs/>
          <w:sz w:val="32"/>
          <w:szCs w:val="32"/>
        </w:rPr>
        <w:t>после</w:t>
      </w:r>
      <w:r>
        <w:rPr>
          <w:b/>
          <w:bCs/>
          <w:sz w:val="32"/>
          <w:szCs w:val="32"/>
        </w:rPr>
        <w:t xml:space="preserve"> включения реплики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36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278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Нагрузка перешла на реплику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2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 xml:space="preserve">.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Синхронная репликация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 xml:space="preserve"> </w:t>
      </w:r>
      <w:r>
        <w:rPr/>
        <w:t>Запустить 2ую реплику</w:t>
      </w:r>
      <w:r>
        <w:rPr/>
        <w:br/>
        <w:t>docker exec -it postgres bash</w:t>
        <w:br/>
        <w:br/>
        <w:t>mkdir /pgslave2</w:t>
        <w:br/>
        <w:br/>
        <w:t>pg_basebackup -h postgres -D /pgslave2 -U replicator -v -P --wal-method=stream</w:t>
        <w:br/>
        <w:br/>
        <w:t>docker cp postgres:/pgslave2 pgslave2</w:t>
        <w:br/>
        <w:br/>
        <w:t>#Copy standby.signal, to make replica</w:t>
        <w:br/>
        <w:br/>
        <w:t>primary_conninfo = 'host=postgres port=5432 user=replicator password=medtex application_name=slave2'</w:t>
        <w:br/>
        <w:br/>
        <w:t>docker run -dit -v $PWD/pgslave2/:/var/lib/postgresql/data -e POSTGRES_PASSWORD=medtex -p 25433:5432 --network=docker_default  --restart=unless-stopped --name=pgslave2 postgres:15.4-alpine3.18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. Включаем синхронную репликацию на мастере:</w:t>
      </w:r>
    </w:p>
    <w:p>
      <w:pPr>
        <w:pStyle w:val="Normal"/>
        <w:bidi w:val="0"/>
        <w:jc w:val="left"/>
        <w:rPr/>
      </w:pPr>
      <w:r>
        <w:rPr/>
        <w:t>Изменить</w:t>
      </w:r>
      <w:r>
        <w:rPr/>
        <w:t xml:space="preserve"> postgresql.conf </w:t>
      </w:r>
    </w:p>
    <w:p>
      <w:pPr>
        <w:pStyle w:val="Normal"/>
        <w:bidi w:val="0"/>
        <w:jc w:val="left"/>
        <w:rPr/>
      </w:pPr>
      <w:r>
        <w:rPr/>
        <w:br/>
        <w:t>synchronous_commit = on</w:t>
        <w:br/>
        <w:t>synchronous_standby_names = 'FIRST 1 (slave, slave</w:t>
      </w:r>
      <w:r>
        <w:rPr/>
        <w:t>2</w:t>
      </w:r>
      <w:r>
        <w:rPr/>
        <w:t>)'</w:t>
        <w:br/>
      </w:r>
    </w:p>
    <w:p>
      <w:pPr>
        <w:pStyle w:val="Normal"/>
        <w:bidi w:val="0"/>
        <w:jc w:val="left"/>
        <w:rPr/>
      </w:pPr>
      <w:r>
        <w:rPr/>
        <w:t>Перезапустить конфигурацию</w:t>
      </w:r>
      <w:r>
        <w:rPr/>
        <w:br/>
        <w:t>select pg_reload_conf();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1684020</wp:posOffset>
            </wp:positionH>
            <wp:positionV relativeFrom="paragraph">
              <wp:posOffset>81915</wp:posOffset>
            </wp:positionV>
            <wp:extent cx="2905125" cy="16287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Создаем нагрузку и останавливаем мастер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Смотрим результат тран</w:t>
      </w:r>
      <w:r>
        <w:rPr>
          <w:lang w:val="ru-RU"/>
        </w:rPr>
        <w:t>з</w:t>
      </w:r>
      <w:r>
        <w:rPr>
          <w:lang w:val="ru-RU"/>
        </w:rPr>
        <w:t>акции на обоих репликах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SELECT count(*) FROM public.users;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2107565</wp:posOffset>
            </wp:positionH>
            <wp:positionV relativeFrom="paragraph">
              <wp:posOffset>131445</wp:posOffset>
            </wp:positionV>
            <wp:extent cx="1905000" cy="14097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5. </w:t>
      </w:r>
      <w:r>
        <w:rPr>
          <w:lang w:val="ru-RU"/>
        </w:rPr>
        <w:t>Смотрим результат тран</w:t>
      </w:r>
      <w:r>
        <w:rPr>
          <w:lang w:val="ru-RU"/>
        </w:rPr>
        <w:t>з</w:t>
      </w:r>
      <w:r>
        <w:rPr>
          <w:lang w:val="ru-RU"/>
        </w:rPr>
        <w:t xml:space="preserve">акции на </w:t>
      </w:r>
      <w:r>
        <w:rPr>
          <w:lang w:val="ru-RU"/>
        </w:rPr>
        <w:t>мастере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SELECT count(*) FROM public.users;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Результат аналогичен репликам. </w:t>
      </w:r>
      <w:r>
        <w:rPr>
          <w:b/>
          <w:bCs/>
          <w:lang w:val="ru-RU"/>
        </w:rPr>
        <w:t>Потерь транзакций нет.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3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en-US"/>
        </w:rPr>
        <w:t>. П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40"/>
          <w:szCs w:val="40"/>
          <w:lang w:val="ru-RU"/>
        </w:rPr>
        <w:t>овышение реплики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 Запромоутим реплику pgslave</w:t>
        <w:br/>
        <w:br/>
        <w:t>select * from pg_promote();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Изменить</w:t>
      </w:r>
      <w:r>
        <w:rPr>
          <w:b w:val="false"/>
          <w:bCs w:val="false"/>
          <w:lang w:val="ru-RU"/>
        </w:rPr>
        <w:t xml:space="preserve"> postgresql.conf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t>synchronous_commit = on</w:t>
        <w:br/>
        <w:t>synchronous_standby_names = 'ANY 1 (</w:t>
      </w:r>
      <w:r>
        <w:rPr>
          <w:b w:val="false"/>
          <w:bCs w:val="false"/>
          <w:lang w:val="en-US"/>
        </w:rPr>
        <w:t>postgres</w:t>
      </w:r>
      <w:r>
        <w:rPr>
          <w:b w:val="false"/>
          <w:bCs w:val="false"/>
          <w:lang w:val="ru-RU"/>
        </w:rPr>
        <w:t>, slave</w:t>
      </w:r>
      <w:r>
        <w:rPr>
          <w:b w:val="false"/>
          <w:bCs w:val="false"/>
          <w:lang w:val="ru-RU"/>
        </w:rPr>
        <w:t>2</w:t>
      </w:r>
      <w:r>
        <w:rPr>
          <w:b w:val="false"/>
          <w:bCs w:val="false"/>
          <w:lang w:val="ru-RU"/>
        </w:rPr>
        <w:t>)'</w:t>
        <w:br/>
        <w:br/>
        <w:t>2. Подключим вторую реплику к новому мастеру</w:t>
        <w:br/>
        <w:br/>
        <w:t>primary_conninfo = 'host=pgslave port=5432 user=replicator password=pass application_name=slave</w:t>
      </w:r>
      <w:r>
        <w:rPr>
          <w:b w:val="false"/>
          <w:bCs w:val="false"/>
          <w:lang w:val="ru-RU"/>
        </w:rPr>
        <w:t>2</w:t>
      </w:r>
      <w:r>
        <w:rPr>
          <w:b w:val="false"/>
          <w:bCs w:val="false"/>
          <w:lang w:val="ru-RU"/>
        </w:rPr>
        <w:t>'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Проверяем что реплика переключилась на новый мастер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select application_name, sync_state from pg_stat_replication;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14382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LibreOffice/7.2.4.1$Windows_X86_64 LibreOffice_project/27d75539669ac387bb498e35313b970b7fe9c4f9</Application>
  <AppVersion>15.0000</AppVersion>
  <Pages>5</Pages>
  <Words>340</Words>
  <Characters>2841</Characters>
  <CharactersWithSpaces>3267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2023-10-20T17:51:42Z</dcterms:created>
  <dc:creator/>
  <dc:description/>
  <dc:language>ru-RU</dc:language>
  <cp:lastModifiedBy/>
  <dcterms:modified xsi:type="dcterms:W3CDTF">2023-10-20T22:24:06Z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