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B07" w:rsidRPr="009B0BF7" w:rsidRDefault="00D31B07" w:rsidP="009B0BF7">
      <w:pPr>
        <w:ind w:right="180"/>
        <w:jc w:val="center"/>
        <w:rPr>
          <w:rFonts w:eastAsia="Times New Roman" w:cs="Times New Roman"/>
          <w:b/>
          <w:szCs w:val="28"/>
          <w:lang w:val="uk-UA" w:eastAsia="ru-RU"/>
        </w:rPr>
      </w:pP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t>Державний вищий навчальний заклад</w:t>
      </w: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br/>
        <w:t>Ужгородський національний університет</w:t>
      </w: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br/>
        <w:t>Факультет інформаційних технологій</w:t>
      </w:r>
    </w:p>
    <w:p w:rsidR="00D31B07" w:rsidRPr="009B0BF7" w:rsidRDefault="00D31B07" w:rsidP="009B0BF7">
      <w:pPr>
        <w:jc w:val="center"/>
        <w:rPr>
          <w:rFonts w:eastAsia="Times New Roman" w:cs="Times New Roman"/>
          <w:b/>
          <w:color w:val="000000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F30BB1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b/>
          <w:bCs/>
          <w:color w:val="000000"/>
          <w:szCs w:val="28"/>
          <w:lang w:val="uk-UA" w:eastAsia="ru-RU"/>
        </w:rPr>
        <w:t xml:space="preserve">ЛАБОРАТОРНА РОБОТА № </w:t>
      </w:r>
      <w:r w:rsidR="00617CE5">
        <w:rPr>
          <w:rFonts w:eastAsia="Times New Roman" w:cs="Times New Roman"/>
          <w:b/>
          <w:bCs/>
          <w:color w:val="000000"/>
          <w:szCs w:val="28"/>
          <w:lang w:val="uk-UA" w:eastAsia="ru-RU"/>
        </w:rPr>
        <w:t>2</w:t>
      </w:r>
      <w:r w:rsidR="00572CDF">
        <w:rPr>
          <w:rFonts w:eastAsia="Times New Roman" w:cs="Times New Roman"/>
          <w:b/>
          <w:bCs/>
          <w:color w:val="000000"/>
          <w:szCs w:val="28"/>
          <w:lang w:val="uk-UA" w:eastAsia="ru-RU"/>
        </w:rPr>
        <w:t>.2</w:t>
      </w:r>
    </w:p>
    <w:p w:rsidR="00D31B07" w:rsidRPr="009B0BF7" w:rsidRDefault="00D31B07" w:rsidP="009B0BF7">
      <w:pPr>
        <w:ind w:right="180"/>
        <w:jc w:val="center"/>
        <w:rPr>
          <w:rFonts w:eastAsia="Times New Roman" w:cs="Times New Roman"/>
          <w:bCs/>
          <w:color w:val="000000"/>
          <w:szCs w:val="28"/>
          <w:lang w:val="uk-UA" w:eastAsia="ru-RU"/>
        </w:rPr>
      </w:pPr>
      <w:r w:rsidRPr="009B0BF7">
        <w:rPr>
          <w:rFonts w:eastAsia="Times New Roman" w:cs="Times New Roman"/>
          <w:b/>
          <w:bCs/>
          <w:color w:val="000000"/>
          <w:szCs w:val="28"/>
          <w:lang w:val="uk-UA" w:eastAsia="ru-RU"/>
        </w:rPr>
        <w:t xml:space="preserve">Тема: </w:t>
      </w:r>
      <w:r w:rsidR="009A4D72">
        <w:rPr>
          <w:rFonts w:eastAsia="Times New Roman" w:cs="Times New Roman"/>
          <w:bCs/>
          <w:color w:val="000000"/>
          <w:szCs w:val="28"/>
          <w:lang w:val="uk-UA" w:eastAsia="ru-RU"/>
        </w:rPr>
        <w:t>М</w:t>
      </w:r>
      <w:r w:rsidR="009A4D72" w:rsidRPr="0074209B">
        <w:rPr>
          <w:rFonts w:eastAsia="Times New Roman" w:cs="Times New Roman"/>
          <w:bCs/>
          <w:color w:val="000000"/>
          <w:szCs w:val="28"/>
          <w:lang w:val="uk-UA" w:eastAsia="ru-RU"/>
        </w:rPr>
        <w:t>оделювання руху тіла, кинутого під кутом до горизонту</w:t>
      </w:r>
    </w:p>
    <w:p w:rsidR="00D31B07" w:rsidRPr="009B0BF7" w:rsidRDefault="00D31B07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>Виконав:</w:t>
      </w: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>студент ІІ курсу</w:t>
      </w: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 xml:space="preserve">спеціальності «Інженерія програмного забезпечення» </w:t>
      </w:r>
      <w:proofErr w:type="spellStart"/>
      <w:r w:rsidRPr="009B0BF7"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>Брич</w:t>
      </w:r>
      <w:proofErr w:type="spellEnd"/>
      <w:r w:rsidRPr="009B0BF7"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 xml:space="preserve"> Юрій Михайлович</w:t>
      </w: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</w:pPr>
    </w:p>
    <w:p w:rsidR="00DD2FD4" w:rsidRPr="009B0BF7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  <w:sectPr w:rsidR="00DD2FD4" w:rsidRPr="009B0BF7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B0BF7">
        <w:rPr>
          <w:rFonts w:eastAsia="Times New Roman" w:cs="Times New Roman"/>
          <w:b/>
          <w:bCs/>
          <w:color w:val="000000"/>
          <w:szCs w:val="28"/>
          <w:lang w:val="uk-UA" w:eastAsia="ru-RU"/>
        </w:rPr>
        <w:t>Ужгород-2026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94270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3577" w:rsidRPr="009B0BF7" w:rsidRDefault="00D53577" w:rsidP="009B0BF7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</w:pPr>
          <w:r w:rsidRPr="009B0BF7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  <w:t>Зміст</w:t>
          </w:r>
        </w:p>
        <w:p w:rsidR="00B10BE6" w:rsidRDefault="00D5357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r w:rsidRPr="009B0BF7">
            <w:fldChar w:fldCharType="begin"/>
          </w:r>
          <w:r w:rsidRPr="009B0BF7">
            <w:instrText xml:space="preserve"> TOC \o "1-3" \h \z \u </w:instrText>
          </w:r>
          <w:r w:rsidRPr="009B0BF7">
            <w:fldChar w:fldCharType="separate"/>
          </w:r>
          <w:hyperlink w:anchor="_Toc225279290" w:history="1">
            <w:r w:rsidR="00B10BE6" w:rsidRPr="007D57FB">
              <w:rPr>
                <w:rStyle w:val="a6"/>
              </w:rPr>
              <w:t>Лістинг програми</w:t>
            </w:r>
            <w:r w:rsidR="00B10BE6">
              <w:rPr>
                <w:webHidden/>
              </w:rPr>
              <w:tab/>
            </w:r>
            <w:r w:rsidR="00B10BE6">
              <w:rPr>
                <w:webHidden/>
              </w:rPr>
              <w:fldChar w:fldCharType="begin"/>
            </w:r>
            <w:r w:rsidR="00B10BE6">
              <w:rPr>
                <w:webHidden/>
              </w:rPr>
              <w:instrText xml:space="preserve"> PAGEREF _Toc225279290 \h </w:instrText>
            </w:r>
            <w:r w:rsidR="00B10BE6">
              <w:rPr>
                <w:webHidden/>
              </w:rPr>
            </w:r>
            <w:r w:rsidR="00B10BE6">
              <w:rPr>
                <w:webHidden/>
              </w:rPr>
              <w:fldChar w:fldCharType="separate"/>
            </w:r>
            <w:r w:rsidR="00B10BE6">
              <w:rPr>
                <w:webHidden/>
              </w:rPr>
              <w:t>3</w:t>
            </w:r>
            <w:r w:rsidR="00B10BE6">
              <w:rPr>
                <w:webHidden/>
              </w:rPr>
              <w:fldChar w:fldCharType="end"/>
            </w:r>
          </w:hyperlink>
        </w:p>
        <w:p w:rsidR="00B10BE6" w:rsidRDefault="00051D3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9291" w:history="1">
            <w:r w:rsidR="00B10BE6" w:rsidRPr="007D57FB">
              <w:rPr>
                <w:rStyle w:val="a6"/>
                <w:rFonts w:cs="Times New Roman"/>
                <w:noProof/>
                <w:lang w:val="en-US" w:eastAsia="ru-RU"/>
              </w:rPr>
              <w:t>MathModule.py</w:t>
            </w:r>
            <w:r w:rsidR="00B10BE6">
              <w:rPr>
                <w:noProof/>
                <w:webHidden/>
              </w:rPr>
              <w:tab/>
            </w:r>
            <w:r w:rsidR="00B10BE6">
              <w:rPr>
                <w:noProof/>
                <w:webHidden/>
              </w:rPr>
              <w:fldChar w:fldCharType="begin"/>
            </w:r>
            <w:r w:rsidR="00B10BE6">
              <w:rPr>
                <w:noProof/>
                <w:webHidden/>
              </w:rPr>
              <w:instrText xml:space="preserve"> PAGEREF _Toc225279291 \h </w:instrText>
            </w:r>
            <w:r w:rsidR="00B10BE6">
              <w:rPr>
                <w:noProof/>
                <w:webHidden/>
              </w:rPr>
            </w:r>
            <w:r w:rsidR="00B10BE6">
              <w:rPr>
                <w:noProof/>
                <w:webHidden/>
              </w:rPr>
              <w:fldChar w:fldCharType="separate"/>
            </w:r>
            <w:r w:rsidR="00B10BE6">
              <w:rPr>
                <w:noProof/>
                <w:webHidden/>
              </w:rPr>
              <w:t>3</w:t>
            </w:r>
            <w:r w:rsidR="00B10BE6">
              <w:rPr>
                <w:noProof/>
                <w:webHidden/>
              </w:rPr>
              <w:fldChar w:fldCharType="end"/>
            </w:r>
          </w:hyperlink>
        </w:p>
        <w:p w:rsidR="00B10BE6" w:rsidRDefault="00051D3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9292" w:history="1">
            <w:r w:rsidR="00B10BE6" w:rsidRPr="007D57FB">
              <w:rPr>
                <w:rStyle w:val="a6"/>
                <w:noProof/>
                <w:lang w:val="en-US" w:eastAsia="ru-RU"/>
              </w:rPr>
              <w:t>window.py</w:t>
            </w:r>
            <w:r w:rsidR="00B10BE6">
              <w:rPr>
                <w:noProof/>
                <w:webHidden/>
              </w:rPr>
              <w:tab/>
            </w:r>
            <w:r w:rsidR="00B10BE6">
              <w:rPr>
                <w:noProof/>
                <w:webHidden/>
              </w:rPr>
              <w:fldChar w:fldCharType="begin"/>
            </w:r>
            <w:r w:rsidR="00B10BE6">
              <w:rPr>
                <w:noProof/>
                <w:webHidden/>
              </w:rPr>
              <w:instrText xml:space="preserve"> PAGEREF _Toc225279292 \h </w:instrText>
            </w:r>
            <w:r w:rsidR="00B10BE6">
              <w:rPr>
                <w:noProof/>
                <w:webHidden/>
              </w:rPr>
            </w:r>
            <w:r w:rsidR="00B10BE6">
              <w:rPr>
                <w:noProof/>
                <w:webHidden/>
              </w:rPr>
              <w:fldChar w:fldCharType="separate"/>
            </w:r>
            <w:r w:rsidR="00B10BE6">
              <w:rPr>
                <w:noProof/>
                <w:webHidden/>
              </w:rPr>
              <w:t>4</w:t>
            </w:r>
            <w:r w:rsidR="00B10BE6">
              <w:rPr>
                <w:noProof/>
                <w:webHidden/>
              </w:rPr>
              <w:fldChar w:fldCharType="end"/>
            </w:r>
          </w:hyperlink>
        </w:p>
        <w:p w:rsidR="00B10BE6" w:rsidRDefault="00051D3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5279293" w:history="1">
            <w:r w:rsidR="00B10BE6" w:rsidRPr="007D57FB">
              <w:rPr>
                <w:rStyle w:val="a6"/>
              </w:rPr>
              <w:t>Робота програми</w:t>
            </w:r>
            <w:r w:rsidR="00B10BE6">
              <w:rPr>
                <w:webHidden/>
              </w:rPr>
              <w:tab/>
            </w:r>
            <w:r w:rsidR="00B10BE6">
              <w:rPr>
                <w:webHidden/>
              </w:rPr>
              <w:fldChar w:fldCharType="begin"/>
            </w:r>
            <w:r w:rsidR="00B10BE6">
              <w:rPr>
                <w:webHidden/>
              </w:rPr>
              <w:instrText xml:space="preserve"> PAGEREF _Toc225279293 \h </w:instrText>
            </w:r>
            <w:r w:rsidR="00B10BE6">
              <w:rPr>
                <w:webHidden/>
              </w:rPr>
            </w:r>
            <w:r w:rsidR="00B10BE6">
              <w:rPr>
                <w:webHidden/>
              </w:rPr>
              <w:fldChar w:fldCharType="separate"/>
            </w:r>
            <w:r w:rsidR="00B10BE6">
              <w:rPr>
                <w:webHidden/>
              </w:rPr>
              <w:t>9</w:t>
            </w:r>
            <w:r w:rsidR="00B10BE6">
              <w:rPr>
                <w:webHidden/>
              </w:rPr>
              <w:fldChar w:fldCharType="end"/>
            </w:r>
          </w:hyperlink>
        </w:p>
        <w:p w:rsidR="00B10BE6" w:rsidRDefault="00051D3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9294" w:history="1">
            <w:r w:rsidR="00B10BE6" w:rsidRPr="007D57FB">
              <w:rPr>
                <w:rStyle w:val="a6"/>
                <w:noProof/>
                <w:lang w:val="uk-UA" w:eastAsia="ru-RU"/>
              </w:rPr>
              <w:t>Помилка</w:t>
            </w:r>
            <w:r w:rsidR="00B10BE6">
              <w:rPr>
                <w:noProof/>
                <w:webHidden/>
              </w:rPr>
              <w:tab/>
            </w:r>
            <w:r w:rsidR="00B10BE6">
              <w:rPr>
                <w:noProof/>
                <w:webHidden/>
              </w:rPr>
              <w:fldChar w:fldCharType="begin"/>
            </w:r>
            <w:r w:rsidR="00B10BE6">
              <w:rPr>
                <w:noProof/>
                <w:webHidden/>
              </w:rPr>
              <w:instrText xml:space="preserve"> PAGEREF _Toc225279294 \h </w:instrText>
            </w:r>
            <w:r w:rsidR="00B10BE6">
              <w:rPr>
                <w:noProof/>
                <w:webHidden/>
              </w:rPr>
            </w:r>
            <w:r w:rsidR="00B10BE6">
              <w:rPr>
                <w:noProof/>
                <w:webHidden/>
              </w:rPr>
              <w:fldChar w:fldCharType="separate"/>
            </w:r>
            <w:r w:rsidR="00B10BE6">
              <w:rPr>
                <w:noProof/>
                <w:webHidden/>
              </w:rPr>
              <w:t>9</w:t>
            </w:r>
            <w:r w:rsidR="00B10BE6">
              <w:rPr>
                <w:noProof/>
                <w:webHidden/>
              </w:rPr>
              <w:fldChar w:fldCharType="end"/>
            </w:r>
          </w:hyperlink>
        </w:p>
        <w:p w:rsidR="00B10BE6" w:rsidRDefault="00051D3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9295" w:history="1">
            <w:r w:rsidR="00B10BE6" w:rsidRPr="007D57FB">
              <w:rPr>
                <w:rStyle w:val="a6"/>
                <w:noProof/>
                <w:lang w:val="uk-UA" w:eastAsia="ru-RU"/>
              </w:rPr>
              <w:t>Графіки</w:t>
            </w:r>
            <w:r w:rsidR="00B10BE6">
              <w:rPr>
                <w:noProof/>
                <w:webHidden/>
              </w:rPr>
              <w:tab/>
            </w:r>
            <w:r w:rsidR="00B10BE6">
              <w:rPr>
                <w:noProof/>
                <w:webHidden/>
              </w:rPr>
              <w:fldChar w:fldCharType="begin"/>
            </w:r>
            <w:r w:rsidR="00B10BE6">
              <w:rPr>
                <w:noProof/>
                <w:webHidden/>
              </w:rPr>
              <w:instrText xml:space="preserve"> PAGEREF _Toc225279295 \h </w:instrText>
            </w:r>
            <w:r w:rsidR="00B10BE6">
              <w:rPr>
                <w:noProof/>
                <w:webHidden/>
              </w:rPr>
            </w:r>
            <w:r w:rsidR="00B10BE6">
              <w:rPr>
                <w:noProof/>
                <w:webHidden/>
              </w:rPr>
              <w:fldChar w:fldCharType="separate"/>
            </w:r>
            <w:r w:rsidR="00B10BE6">
              <w:rPr>
                <w:noProof/>
                <w:webHidden/>
              </w:rPr>
              <w:t>9</w:t>
            </w:r>
            <w:r w:rsidR="00B10BE6">
              <w:rPr>
                <w:noProof/>
                <w:webHidden/>
              </w:rPr>
              <w:fldChar w:fldCharType="end"/>
            </w:r>
          </w:hyperlink>
        </w:p>
        <w:p w:rsidR="00B10BE6" w:rsidRDefault="00051D3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5279296" w:history="1">
            <w:r w:rsidR="00B10BE6" w:rsidRPr="007D57FB">
              <w:rPr>
                <w:rStyle w:val="a6"/>
                <w:lang w:val="en-US"/>
              </w:rPr>
              <w:t>GitHub</w:t>
            </w:r>
            <w:r w:rsidR="00B10BE6">
              <w:rPr>
                <w:webHidden/>
              </w:rPr>
              <w:tab/>
            </w:r>
            <w:r w:rsidR="00B10BE6">
              <w:rPr>
                <w:webHidden/>
              </w:rPr>
              <w:fldChar w:fldCharType="begin"/>
            </w:r>
            <w:r w:rsidR="00B10BE6">
              <w:rPr>
                <w:webHidden/>
              </w:rPr>
              <w:instrText xml:space="preserve"> PAGEREF _Toc225279296 \h </w:instrText>
            </w:r>
            <w:r w:rsidR="00B10BE6">
              <w:rPr>
                <w:webHidden/>
              </w:rPr>
            </w:r>
            <w:r w:rsidR="00B10BE6">
              <w:rPr>
                <w:webHidden/>
              </w:rPr>
              <w:fldChar w:fldCharType="separate"/>
            </w:r>
            <w:r w:rsidR="00B10BE6">
              <w:rPr>
                <w:webHidden/>
              </w:rPr>
              <w:t>9</w:t>
            </w:r>
            <w:r w:rsidR="00B10BE6">
              <w:rPr>
                <w:webHidden/>
              </w:rPr>
              <w:fldChar w:fldCharType="end"/>
            </w:r>
          </w:hyperlink>
        </w:p>
        <w:p w:rsidR="00B10BE6" w:rsidRDefault="00051D3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5279297" w:history="1">
            <w:r w:rsidR="00B10BE6" w:rsidRPr="007D57FB">
              <w:rPr>
                <w:rStyle w:val="a6"/>
              </w:rPr>
              <w:t>Висновок</w:t>
            </w:r>
            <w:r w:rsidR="00B10BE6">
              <w:rPr>
                <w:webHidden/>
              </w:rPr>
              <w:tab/>
            </w:r>
            <w:r w:rsidR="00B10BE6">
              <w:rPr>
                <w:webHidden/>
              </w:rPr>
              <w:fldChar w:fldCharType="begin"/>
            </w:r>
            <w:r w:rsidR="00B10BE6">
              <w:rPr>
                <w:webHidden/>
              </w:rPr>
              <w:instrText xml:space="preserve"> PAGEREF _Toc225279297 \h </w:instrText>
            </w:r>
            <w:r w:rsidR="00B10BE6">
              <w:rPr>
                <w:webHidden/>
              </w:rPr>
            </w:r>
            <w:r w:rsidR="00B10BE6">
              <w:rPr>
                <w:webHidden/>
              </w:rPr>
              <w:fldChar w:fldCharType="separate"/>
            </w:r>
            <w:r w:rsidR="00B10BE6">
              <w:rPr>
                <w:webHidden/>
              </w:rPr>
              <w:t>10</w:t>
            </w:r>
            <w:r w:rsidR="00B10BE6">
              <w:rPr>
                <w:webHidden/>
              </w:rPr>
              <w:fldChar w:fldCharType="end"/>
            </w:r>
          </w:hyperlink>
        </w:p>
        <w:p w:rsidR="00D53577" w:rsidRPr="009B0BF7" w:rsidRDefault="00D53577" w:rsidP="009B0BF7">
          <w:pPr>
            <w:rPr>
              <w:rFonts w:cs="Times New Roman"/>
              <w:szCs w:val="28"/>
            </w:rPr>
          </w:pPr>
          <w:r w:rsidRPr="009B0BF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6248C2" w:rsidRPr="009B0BF7" w:rsidRDefault="006248C2" w:rsidP="009B0BF7">
      <w:pPr>
        <w:rPr>
          <w:rFonts w:cs="Times New Roman"/>
          <w:szCs w:val="28"/>
        </w:rPr>
        <w:sectPr w:rsidR="006248C2" w:rsidRPr="009B0BF7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A5A08" w:rsidRPr="00572CDF" w:rsidRDefault="00572CDF" w:rsidP="009B0BF7">
      <w:pPr>
        <w:pStyle w:val="1"/>
        <w:rPr>
          <w:rFonts w:cs="Times New Roman"/>
          <w:szCs w:val="28"/>
          <w:lang w:val="uk-UA"/>
        </w:rPr>
      </w:pPr>
      <w:bookmarkStart w:id="0" w:name="_Toc225279290"/>
      <w:r>
        <w:rPr>
          <w:rFonts w:cs="Times New Roman"/>
          <w:szCs w:val="28"/>
          <w:lang w:val="uk-UA"/>
        </w:rPr>
        <w:lastRenderedPageBreak/>
        <w:t>Лістинг програми</w:t>
      </w:r>
      <w:bookmarkEnd w:id="0"/>
    </w:p>
    <w:p w:rsidR="0004511F" w:rsidRDefault="00572CDF" w:rsidP="009B0BF7">
      <w:pPr>
        <w:pStyle w:val="2"/>
        <w:rPr>
          <w:rFonts w:cs="Times New Roman"/>
          <w:szCs w:val="28"/>
          <w:lang w:val="en-US" w:eastAsia="ru-RU"/>
        </w:rPr>
      </w:pPr>
      <w:bookmarkStart w:id="1" w:name="_Toc225279291"/>
      <w:r>
        <w:rPr>
          <w:rFonts w:cs="Times New Roman"/>
          <w:szCs w:val="28"/>
          <w:lang w:val="en-US" w:eastAsia="ru-RU"/>
        </w:rPr>
        <w:t>MathModule.py</w:t>
      </w:r>
      <w:bookmarkEnd w:id="1"/>
    </w:p>
    <w:p w:rsidR="00572CDF" w:rsidRDefault="00572CDF" w:rsidP="00572CDF">
      <w:pPr>
        <w:rPr>
          <w:lang w:val="uk-UA" w:eastAsia="ru-RU"/>
        </w:rPr>
      </w:pPr>
      <w:r>
        <w:rPr>
          <w:lang w:val="uk-UA" w:eastAsia="ru-RU"/>
        </w:rPr>
        <w:tab/>
        <w:t>В першу чергу цей модуль призначений для швидкого побудування масиву точок. В ньому написана лише математика і дії з заданими числами.</w:t>
      </w:r>
    </w:p>
    <w:p w:rsidR="007C7C2F" w:rsidRPr="00572CDF" w:rsidRDefault="007C7C2F" w:rsidP="00572CDF">
      <w:pPr>
        <w:rPr>
          <w:lang w:val="uk-UA" w:eastAsia="ru-RU"/>
        </w:rPr>
      </w:pPr>
      <w:r>
        <w:rPr>
          <w:lang w:val="uk-UA" w:eastAsia="ru-RU"/>
        </w:rPr>
        <w:tab/>
        <w:t>Від попереднього його відрізняє лише формула для знаходження координат і те, що алгоритм сам визначає час</w:t>
      </w:r>
      <w:r w:rsidR="00FA1620">
        <w:rPr>
          <w:lang w:val="uk-UA" w:eastAsia="ru-RU"/>
        </w:rPr>
        <w:t xml:space="preserve"> руху тіла.</w:t>
      </w:r>
      <w:r>
        <w:rPr>
          <w:lang w:val="uk-UA" w:eastAsia="ru-RU"/>
        </w:rPr>
        <w:t xml:space="preserve"> </w:t>
      </w:r>
    </w:p>
    <w:tbl>
      <w:tblPr>
        <w:tblW w:w="9356" w:type="dxa"/>
        <w:tblCellSpacing w:w="15" w:type="dxa"/>
        <w:shd w:val="clear" w:color="auto" w:fill="262626" w:themeFill="text1" w:themeFillTint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9112"/>
      </w:tblGrid>
      <w:tr w:rsidR="007C7C2F" w:rsidRPr="00AA4DBC" w:rsidTr="00D07498">
        <w:trPr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:rsidR="007C7C2F" w:rsidRPr="00B17B64" w:rsidRDefault="007C7C2F" w:rsidP="00AA4DBC">
            <w:pPr>
              <w:pStyle w:val="HTML"/>
              <w:jc w:val="right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2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3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4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5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6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7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8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 xml:space="preserve"> 9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10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12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13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14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15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16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17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18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19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20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22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23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24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25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26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27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28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29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30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32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33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34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35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36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37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38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39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40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42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43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44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45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46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47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48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49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50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52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53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54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55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56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57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58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59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60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62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63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64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65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66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67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68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69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70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71</w:t>
            </w:r>
          </w:p>
          <w:p w:rsidR="007C7C2F" w:rsidRPr="00B17B64" w:rsidRDefault="007C7C2F" w:rsidP="007C7C2F">
            <w:pPr>
              <w:pStyle w:val="HTML"/>
              <w:rPr>
                <w:noProof/>
                <w:color w:val="FFFFFF" w:themeColor="background1"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lastRenderedPageBreak/>
              <w:t>72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B17B64">
              <w:rPr>
                <w:noProof/>
                <w:color w:val="FFFFFF" w:themeColor="background1"/>
                <w:sz w:val="14"/>
                <w:szCs w:val="14"/>
                <w:lang w:val="uk-UA"/>
              </w:rPr>
              <w:t>73</w:t>
            </w:r>
          </w:p>
        </w:tc>
        <w:tc>
          <w:tcPr>
            <w:tcW w:w="9067" w:type="dxa"/>
            <w:shd w:val="clear" w:color="auto" w:fill="262626" w:themeFill="text1" w:themeFillTint="D9"/>
            <w:vAlign w:val="center"/>
            <w:hideMark/>
          </w:tcPr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lastRenderedPageBreak/>
              <w:t>import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 xml:space="preserve"> numpy </w:t>
            </w: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as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 xml:space="preserve"> np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class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6E22E"/>
                <w:sz w:val="14"/>
                <w:szCs w:val="14"/>
                <w:lang w:val="uk-UA"/>
              </w:rPr>
              <w:t>MathModule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: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</w:t>
            </w: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def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6E22E"/>
                <w:sz w:val="14"/>
                <w:szCs w:val="14"/>
                <w:lang w:val="uk-UA"/>
              </w:rPr>
              <w:t>__init__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(self,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y0,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angleDeg,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fps,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g,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dt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0.01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):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початкова координата x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початкова координата y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швидкість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angleRad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np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radians(angleDeg)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кут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dt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0.01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                  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крок (хардкод тому що немає сенсу задавати руками)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g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g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                      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Прискорення вільного падіння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</w:t>
            </w: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def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6E22E"/>
                <w:sz w:val="14"/>
                <w:szCs w:val="14"/>
                <w:lang w:val="uk-UA"/>
              </w:rPr>
              <w:t>DoCalculations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(self):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Розклад (карт таро) векторів швидкості на проекції X/Y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v0x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*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np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cos(self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angleRad)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v0y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*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np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sin(self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angleRad)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Обмеження часу (на випадок, якщо об'єкт буде летіти 3 роки)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tMax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1000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Генерація масиву часу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від 0 до tMax з кроком dt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tFull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np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arange(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tMax,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dt)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Генерація масиву координат (по часу)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xFull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v0x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*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tFull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yFull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v0y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*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tFull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-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(self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g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*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tFull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**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2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)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/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2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Знаходження індексів, де y &gt;= 0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validIndices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np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where(yFull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&gt;=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)[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Якщо тіло відразу під землею - повертається початкова точка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UPD: можливо, вже лишнє (добавлені перевірки)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if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len(validIndices)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: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    </w:t>
            </w: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return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np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array([self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x0]),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np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array([self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y0]),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0.0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Обрізка масивів по останній валідній точці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lastIndex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validIndices[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-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xFull[:lastIndex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yFull[:lastIndex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Примусово даємо останній точці y координату 0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y[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-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0.0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Обчислення часу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totalTime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len(x)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*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dt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Обчислення дальності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distance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x[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-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-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self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959077"/>
                <w:sz w:val="14"/>
                <w:szCs w:val="14"/>
                <w:lang w:val="uk-UA"/>
              </w:rPr>
              <w:t># масиви координат x, y, загальний час, дистанція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return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totalTime,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distance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color w:val="66D9EF"/>
                <w:sz w:val="14"/>
                <w:szCs w:val="14"/>
                <w:lang w:val="uk-UA"/>
              </w:rPr>
              <w:t>if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__name__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"__main__"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: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model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MathModule(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5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v0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angleDeg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45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fps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30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g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9.81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,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totalTime,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distance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=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model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.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DoCalculations()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print(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\n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info block btw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\n\n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f"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\t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Згенеровано точок: {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len(x)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}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\n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f"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\t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Остання точка X: {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x[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-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}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\n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f"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\t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Остання точка Y: {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y[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-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1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]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}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\n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    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f"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\t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Час польоту: {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totalTime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}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\n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</w:t>
            </w:r>
            <w:r w:rsidRPr="00AA4DBC">
              <w:rPr>
                <w:noProof/>
                <w:sz w:val="14"/>
                <w:szCs w:val="14"/>
                <w:lang w:val="uk-UA"/>
              </w:rPr>
              <w:t xml:space="preserve"> </w:t>
            </w:r>
            <w:r w:rsidRPr="00AA4DBC">
              <w:rPr>
                <w:noProof/>
                <w:color w:val="FF4689"/>
                <w:sz w:val="14"/>
                <w:szCs w:val="14"/>
                <w:lang w:val="uk-UA"/>
              </w:rPr>
              <w:t>+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lastRenderedPageBreak/>
              <w:t xml:space="preserve">        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f"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\t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Відстань: {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distance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}</w:t>
            </w:r>
            <w:r w:rsidRPr="00AA4DBC">
              <w:rPr>
                <w:noProof/>
                <w:color w:val="AE81FF"/>
                <w:sz w:val="14"/>
                <w:szCs w:val="14"/>
                <w:lang w:val="uk-UA"/>
              </w:rPr>
              <w:t>\n</w:t>
            </w:r>
            <w:r w:rsidRPr="00AA4DBC">
              <w:rPr>
                <w:noProof/>
                <w:color w:val="E6DB74"/>
                <w:sz w:val="14"/>
                <w:szCs w:val="14"/>
                <w:lang w:val="uk-UA"/>
              </w:rPr>
              <w:t>"</w:t>
            </w:r>
          </w:p>
          <w:p w:rsidR="007C7C2F" w:rsidRPr="00AA4DBC" w:rsidRDefault="007C7C2F" w:rsidP="007C7C2F">
            <w:pPr>
              <w:pStyle w:val="HTML"/>
              <w:rPr>
                <w:noProof/>
                <w:sz w:val="14"/>
                <w:szCs w:val="14"/>
                <w:lang w:val="uk-UA"/>
              </w:rPr>
            </w:pPr>
            <w:r w:rsidRPr="00AA4DBC">
              <w:rPr>
                <w:noProof/>
                <w:sz w:val="14"/>
                <w:szCs w:val="14"/>
                <w:lang w:val="uk-UA"/>
              </w:rPr>
              <w:t xml:space="preserve">    </w:t>
            </w:r>
            <w:r w:rsidRPr="00AA4DBC">
              <w:rPr>
                <w:noProof/>
                <w:color w:val="F8F8F2"/>
                <w:sz w:val="14"/>
                <w:szCs w:val="14"/>
                <w:lang w:val="uk-UA"/>
              </w:rPr>
              <w:t>)</w:t>
            </w:r>
          </w:p>
        </w:tc>
      </w:tr>
    </w:tbl>
    <w:p w:rsidR="00572CDF" w:rsidRDefault="00572CDF" w:rsidP="00572CDF">
      <w:pPr>
        <w:pStyle w:val="2"/>
        <w:rPr>
          <w:lang w:val="en-US" w:eastAsia="ru-RU"/>
        </w:rPr>
      </w:pPr>
      <w:bookmarkStart w:id="2" w:name="_Toc225279292"/>
      <w:r>
        <w:rPr>
          <w:lang w:val="en-US" w:eastAsia="ru-RU"/>
        </w:rPr>
        <w:lastRenderedPageBreak/>
        <w:t>window.py</w:t>
      </w:r>
      <w:bookmarkEnd w:id="2"/>
    </w:p>
    <w:p w:rsidR="00B71F61" w:rsidRDefault="00572CDF" w:rsidP="00572CDF">
      <w:pPr>
        <w:rPr>
          <w:lang w:val="uk-UA" w:eastAsia="ru-RU"/>
        </w:rPr>
      </w:pPr>
      <w:r>
        <w:rPr>
          <w:lang w:val="uk-UA" w:eastAsia="ru-RU"/>
        </w:rPr>
        <w:tab/>
        <w:t xml:space="preserve">Цей модуль включає в себе вже повноцінний інтерфейс з функціоналом для побудування графіку. </w:t>
      </w:r>
      <w:r>
        <w:rPr>
          <w:lang w:eastAsia="ru-RU"/>
        </w:rPr>
        <w:t xml:space="preserve">В </w:t>
      </w:r>
      <w:r>
        <w:rPr>
          <w:lang w:val="uk-UA" w:eastAsia="ru-RU"/>
        </w:rPr>
        <w:t>ньому і використовується вище зазначений модуль для отримання всіх точок координат</w:t>
      </w:r>
      <w:r w:rsidR="00AA4DBC">
        <w:rPr>
          <w:lang w:val="uk-UA" w:eastAsia="ru-RU"/>
        </w:rPr>
        <w:t>, часу та пройдену тілом дистанцію</w:t>
      </w:r>
      <w:r w:rsidR="00492BAC">
        <w:rPr>
          <w:lang w:val="uk-UA" w:eastAsia="ru-RU"/>
        </w:rPr>
        <w:t>.</w:t>
      </w:r>
      <w:r w:rsidR="00AA4DBC">
        <w:rPr>
          <w:lang w:val="uk-UA" w:eastAsia="ru-RU"/>
        </w:rPr>
        <w:t xml:space="preserve"> В модуль не було </w:t>
      </w:r>
      <w:proofErr w:type="spellStart"/>
      <w:r w:rsidR="00AA4DBC">
        <w:rPr>
          <w:lang w:val="uk-UA" w:eastAsia="ru-RU"/>
        </w:rPr>
        <w:t>внесено</w:t>
      </w:r>
      <w:proofErr w:type="spellEnd"/>
      <w:r w:rsidR="00AA4DBC">
        <w:rPr>
          <w:lang w:val="uk-UA" w:eastAsia="ru-RU"/>
        </w:rPr>
        <w:t xml:space="preserve"> значних змін, все що було змінено стосувалося тільки сумісності з новим алгоритмом.</w:t>
      </w:r>
      <w:r w:rsidR="006B088E">
        <w:rPr>
          <w:lang w:val="uk-UA" w:eastAsia="ru-RU"/>
        </w:rPr>
        <w:t xml:space="preserve"> Було зроблено перевірки перед тим, як дані потраплять у математичний модуль, а також видалені вже не необхідні поля вводу.</w:t>
      </w:r>
      <w:r w:rsidR="001E07B4">
        <w:rPr>
          <w:lang w:val="uk-UA" w:eastAsia="ru-RU"/>
        </w:rPr>
        <w:t xml:space="preserve"> Також були внесені мілкі правки в інтерфейс (далі можна буде побачити на </w:t>
      </w:r>
      <w:proofErr w:type="spellStart"/>
      <w:r w:rsidR="001E07B4">
        <w:rPr>
          <w:lang w:val="uk-UA" w:eastAsia="ru-RU"/>
        </w:rPr>
        <w:t>скріншотах</w:t>
      </w:r>
      <w:proofErr w:type="spellEnd"/>
      <w:r w:rsidR="008022BA">
        <w:rPr>
          <w:lang w:val="uk-UA" w:eastAsia="ru-RU"/>
        </w:rPr>
        <w:t>).</w:t>
      </w:r>
    </w:p>
    <w:tbl>
      <w:tblPr>
        <w:tblW w:w="9356" w:type="dxa"/>
        <w:tblCellSpacing w:w="15" w:type="dxa"/>
        <w:shd w:val="clear" w:color="auto" w:fill="262626" w:themeFill="text1" w:themeFillTint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"/>
        <w:gridCol w:w="9082"/>
      </w:tblGrid>
      <w:tr w:rsidR="00B17B64" w:rsidRPr="00B17B64" w:rsidTr="00D07498">
        <w:trPr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 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19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29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39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49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59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lastRenderedPageBreak/>
              <w:t xml:space="preserve"> 62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69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79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89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 xml:space="preserve"> 99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109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119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129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139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149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lastRenderedPageBreak/>
              <w:t>153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159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169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179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189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199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209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219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229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239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lastRenderedPageBreak/>
              <w:t>244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249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259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269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279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289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299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309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319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329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lastRenderedPageBreak/>
              <w:t>335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339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349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359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369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379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389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399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409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413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414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415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416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417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418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419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420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421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422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FFFF" w:themeColor="background1"/>
                <w:sz w:val="11"/>
                <w:szCs w:val="11"/>
                <w:lang w:val="en-US" w:eastAsia="ru-RU"/>
              </w:rPr>
              <w:t>423</w:t>
            </w:r>
          </w:p>
        </w:tc>
        <w:tc>
          <w:tcPr>
            <w:tcW w:w="9037" w:type="dxa"/>
            <w:shd w:val="clear" w:color="auto" w:fill="262626" w:themeFill="text1" w:themeFillTint="D9"/>
            <w:vAlign w:val="center"/>
            <w:hideMark/>
          </w:tcPr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lastRenderedPageBreak/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sys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from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PyQt6.QtWidgets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QApplication,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QFormLayout,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QComboBox,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QMainWindow,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QWidget,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QVBoxLayout,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QHBoxLayout,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QLabel,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QLineEdit,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QPushButton,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QGroupBox,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QStyle,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QColorDialog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from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PyQt6.QtCore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QTimer,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QDateTime,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Qt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from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PyQt6.QtWidgets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from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matplotlib.backends.backend_qtagg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FigureCanvasQTAgg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as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FigureCanvas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from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matplotlib.backends.backend_qtagg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NavigationToolbar2QT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as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NavigationToolbar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from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matplotlib.figure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numpy 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as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np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from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mathModule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MathModule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import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time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959077"/>
                <w:sz w:val="11"/>
                <w:szCs w:val="11"/>
                <w:lang w:val="en-US" w:eastAsia="ru-RU"/>
              </w:rPr>
              <w:t># я це все коментувати не хочу :(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class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MainWindow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(QMainWindow):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def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__init__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(self):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super()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__init__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setWindowTitle(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"Garbage Graph Maker 3600"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resize(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1280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500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setStyleSheet(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"""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background-color: #eee;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color: black;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font-weight: bold;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padding-top: 2px;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padding-bottom: 2px;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padding-left: 30px;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padding-right: 30px;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border-radius: 6px;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#aaa;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QPushButton:hover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background-color: #fff;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QPushButton:pressed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background-color: #ddd;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QPushButton[buildButton = "true"]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qlineargradient(x1:0, y1:0, x2:0, y2:1, stop:0 #45c27b, stop:1 #36a668);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color: white;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padding: 12px;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font-weight: bold;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font-size: 12px;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#2ea361;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border-top-left-radius: 6px;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border-top-right-radius: 6px;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border-bottom-left-radius: 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border-bottom-right-radius: 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QPushButton[buildButton = "true"]:hover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qlineargradient(x1:0, y1:0, x2:0, y2:1, stop:0 #4ed187, stop:1 #3fb572);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#36b36d;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QPushButton[buildButton = "true"]:pressed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lastRenderedPageBreak/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qlineargradient(x1:0, y1:0, x2:0, y2:1, stop:0 #329e61, stop:1 #2c8c56);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#26854b;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QPushButton[clearButton = "true"]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qlineargradient(x1:0, y1:0, x2:0, y2:1, stop:0 #c24545, stop:1 #a63636);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color: white;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padding: 12px;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font-weight: bold;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font-size: 12px;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#a32e2e;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border-top-left-radius: 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border-top-right-radius: 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border-bottom-left-radius: 6px;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border-bottom-right-radius: 6px;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QPushButton[clearButton = "true"]:hover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qlineargradient(x1:0, y1:0, x2:0, y2:1, stop:0 #d1554e, stop:1 #b53f3f);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#b33636;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QPushButton[clearButton = "true"]:pressed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qlineargradient(x1:0, y1:0, x2:0, y2:1, stop:0 #9e3732, stop:1 #8c2c2c);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#852626;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QLabel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transparent;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none;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QLineEdit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background: white;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#ccc;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border-radius: 6px;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padding: 5px;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QLineEdit:focus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#3CB371;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QComboBox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#ccc;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border-radius: 6px;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padding: 5px;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QComboBox:focus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#3CB371;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QComboBox::drop-down 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background-color: #ddd;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border: 1px solid #ddd;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border-top-left-radius: 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border-top-right-radius: 4px;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border-bottom-left-radius: 0px;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border-bottom-right-radius: 4px;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ab/>
              <w:t>"""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centralWidget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QWidget()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setCentralWidget(centralWidget)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colors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{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"Червоний"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"red"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"Синій"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"blue"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"Зелений"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"green"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"Чорний"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"black"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"Голубий"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"cyan"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"Пурпурний"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"magenta"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"Жовтий"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"yellow"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}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customColor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"#000000"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icon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style()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standardIcon(QStyle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StandardPixmap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SP_FileDialogListView)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setWindowIcon(icon)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mainLayout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QHBoxLayout(centralWidget)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QTimer()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connect(self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TimerTick)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[]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currentY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[]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currentIndex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pointsPerFrame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currentLine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None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CreateControlPanel()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CreateGraphPanel()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def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CreateControlPanel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(self):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959077"/>
                <w:sz w:val="11"/>
                <w:szCs w:val="11"/>
                <w:lang w:val="en-US" w:eastAsia="ru-RU"/>
              </w:rPr>
              <w:t># Основний лаяут (ліва частина)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LeftLayout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QVBoxLayout()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959077"/>
                <w:sz w:val="11"/>
                <w:szCs w:val="11"/>
                <w:lang w:val="en-US" w:eastAsia="ru-RU"/>
              </w:rPr>
              <w:t># Форма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mainFormLayout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QVBoxLayout()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controlGroup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QGroupBox(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"Параметри руху"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controlGroup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setFixedWidth(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300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QFormLayout()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input_x0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QLineEdit(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"0"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input_y0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QLineEdit(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"0"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input_angle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QLineEdit(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"45"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input_v0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QLineEdit(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"1"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QLineEdit(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"9.81"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input_fps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QLineEdit(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"30"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graphColor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QComboBox()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graphColor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addItems([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"Червоний"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"Синій"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"Зелений"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"Чорний"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"Голубий"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"Пурпурний"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"Жовтий"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"Свій"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])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graphColor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currentTextChanged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connect(self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ChooseCustomColor)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addRow(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"Координата X0 (м):"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input_x0)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addRow(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"Координата Y0 (м):"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input_y0)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addRow(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"Кут (градуси):"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input_angle)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addRow(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"Поч. швидкість (м/с):"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input_v0)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addRow(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"Швидкість падіння (м/с):"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input_g)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addRow(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"FPS (кадри/с):"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input_fps)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form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addRow(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"Колір траєкторії:"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graphColor)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mainFormLayout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addLayout(form)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mainFormLayout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addStretch()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controlGroup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setLayout(mainFormLayout)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LeftLayout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addWidget(controlGroup)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959077"/>
                <w:sz w:val="11"/>
                <w:szCs w:val="11"/>
                <w:lang w:val="en-US" w:eastAsia="ru-RU"/>
              </w:rPr>
              <w:t># Інфо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infoGroupLayout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QHBoxLayout()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infoGroup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QGroupBox(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"Інформація"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infoGroup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setFixedWidth(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300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resultLabel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QLabel(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"Час польоту: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Дальність:"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resultDataLabel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QLabel(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"0.00 с.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0.00 м."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resultDataLabel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setAlignment(Qt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AlignmentFlag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AlignRight)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infoGroupLayout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resultLabel)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infoGroupLayout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resultDataLabel)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infoGroup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setLayout(infoGroupLayout)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LeftLayout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addWidget(infoGroup)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959077"/>
                <w:sz w:val="11"/>
                <w:szCs w:val="11"/>
                <w:lang w:val="en-US" w:eastAsia="ru-RU"/>
              </w:rPr>
              <w:t># Кнопки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buttonLayout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QVBoxLayout()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buttonGroup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QGroupBox(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"Кнопки управління"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buttonGroup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setFixedWidth(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300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setSpacing(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buttonBuild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QPushButton(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"Побудувати графік"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buttonBuild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setProperty(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"buildButton"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True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buttonClear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QPushButton(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"Очистити"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buttonClear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setProperty(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"clearButton"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True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buttonBuild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clicked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connect(self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BuildGraph)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buttonClear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clicked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connect(self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ClearGraph)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buttonBuild)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buttonClear)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buttonGroup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setLayout(buttonLayout)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LeftLayout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addWidget(buttonGroup)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959077"/>
                <w:sz w:val="11"/>
                <w:szCs w:val="11"/>
                <w:lang w:val="en-US" w:eastAsia="ru-RU"/>
              </w:rPr>
              <w:t># Копірайт (у-у-у-у!)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copyright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QLabel(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"AbsoluteGarbage Corp.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Автор: Брич Юрій Михайлович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Всі права не захищені."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copyright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setStyleSheet(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"margin: 5px;"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LeftLayout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addWidget(copyright)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mainLayout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addLayout(LeftLayout)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def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CreateGraphPanel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(self):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MPLlayout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QVBoxLayout()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FigureCanvas(self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figure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add_subplot(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111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lastRenderedPageBreak/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grid(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True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linestyle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'--'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toolbar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NavigationToolbar(self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MPLlayout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toolbar)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MPLlayout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addWidget(self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mainLayout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addLayout(MPLlayout)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def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ClearGraph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(self):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stop()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clear()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grid(</w:t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True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linestyle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'--'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draw()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def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BuildGraph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(self):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try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x0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float(self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input_x0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text())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float(self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input_y0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text())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v0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float(self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input_v0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text())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angleDeg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float(self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input_angle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text())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float(self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input_g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text())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fps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input_fps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text())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except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ValueError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critical(self,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"We're in trouble!"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"Схоже, в форму задано не всі параметри, або задано не числове значення"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&lt;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warning(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"Whooops!"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"Здається, ми знаходимося під текстурами!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"(Координата Y не може бути від'ємною)"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v0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&lt;=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and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warning(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"Whooops!"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"Стріляючи з пістолета - пуля виходить лише вперед, вона не залишається в дулі і не виходить назад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"(Швидкість не може бути від'ємною або дорівнювати 0 при y = 0)"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(angleDeg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angleDeg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180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and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warning(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"Whooops!"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"Фактично, зараз ми просто повземо по землі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"(Стріляти горизонтально має сенс лише з якоїсь висоти Y0 &gt; 0)"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angleDeg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&lt;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angleDeg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&gt;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180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warning(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"Whooops!"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"Чисто теоретично, об'єкт може впасти вверх... На іншій стороні землі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"(Кут не може бути меншим за 0, або більшим за 180)"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fps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&lt;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warning(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"Whooops!"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"Назад в минуле?..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"(FPS не може бути меншим за 0)"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&lt;=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QMessageBox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warning(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"Whooops!"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"А зараз ми з вами знаходимося в космосі...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"(Швідкість вільного падіння повинна бути більше 0)"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mathModule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MathModule(x0,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y0,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v0,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angleDeg,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fps,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x,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totalTime,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distance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mathModule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DoCalculations()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resultDataLabel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setText(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f"{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totalTime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:.2f} с.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\n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distance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:.2f} м."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selectedColorName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graphColor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currentText()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selectedColorName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"Свій"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plotColor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customColor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else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plotColor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colors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get(selectedColorName,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"black"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x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currentY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currentIndex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totalFrames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totalTime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*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fps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totalFrames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totalFrames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pointsPerFrame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max(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len(x)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//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int(totalFrames))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set_xlim(min(x)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-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max(x)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set_ylim(min(y)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-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max(y)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+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fps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&lt;=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plot(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x,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plotColor,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label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f"v</w:t>
            </w:r>
            <w:r w:rsidRPr="00B17B64">
              <w:rPr>
                <w:rFonts w:ascii="Cambria Math" w:eastAsia="Times New Roman" w:hAnsi="Cambria Math" w:cs="Cambria Math"/>
                <w:noProof/>
                <w:color w:val="E6DB74"/>
                <w:sz w:val="11"/>
                <w:szCs w:val="11"/>
                <w:lang w:val="en-US" w:eastAsia="ru-RU"/>
              </w:rPr>
              <w:t>₀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 xml:space="preserve"> = 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v0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}, g = 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 xml:space="preserve">}, </w:t>
            </w:r>
            <w:r w:rsidRPr="00B17B64">
              <w:rPr>
                <w:rFonts w:ascii="Cambria Math" w:eastAsia="Times New Roman" w:hAnsi="Cambria Math" w:cs="Cambria Math"/>
                <w:noProof/>
                <w:color w:val="E6DB74"/>
                <w:sz w:val="11"/>
                <w:szCs w:val="11"/>
                <w:lang w:val="en-US" w:eastAsia="ru-RU"/>
              </w:rPr>
              <w:t>∠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 xml:space="preserve"> = 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angleDeg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}°"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legend(loc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'upper left'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draw()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x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currentY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y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currentIndex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0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currentLine,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plot(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[],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[],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plotColor,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label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f"v</w:t>
            </w:r>
            <w:r w:rsidRPr="00B17B64">
              <w:rPr>
                <w:rFonts w:ascii="Cambria Math" w:eastAsia="Times New Roman" w:hAnsi="Cambria Math" w:cs="Cambria Math"/>
                <w:noProof/>
                <w:color w:val="E6DB74"/>
                <w:sz w:val="11"/>
                <w:szCs w:val="11"/>
                <w:lang w:val="en-US" w:eastAsia="ru-RU"/>
              </w:rPr>
              <w:t>₀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 xml:space="preserve"> = 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v0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}, g = 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 xml:space="preserve">}, </w:t>
            </w:r>
            <w:r w:rsidRPr="00B17B64">
              <w:rPr>
                <w:rFonts w:ascii="Cambria Math" w:eastAsia="Times New Roman" w:hAnsi="Cambria Math" w:cs="Cambria Math"/>
                <w:noProof/>
                <w:color w:val="E6DB74"/>
                <w:sz w:val="11"/>
                <w:szCs w:val="11"/>
                <w:lang w:val="en-US" w:eastAsia="ru-RU"/>
              </w:rPr>
              <w:t>∠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 xml:space="preserve"> = {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angleDeg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}°"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legend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get_legend()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legend: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legend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remove()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draw()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BGCache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copy_from_bbox(self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bbox)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animationStartTime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animationTotalTime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totalTime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start(int(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1000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/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fps))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def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ChooseCustomColor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(self,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text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"Свій"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QColorDialog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getColor()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color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isValid():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customColor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color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name()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else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graphColor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setCurrentText(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"Чорний"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def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6E22E"/>
                <w:sz w:val="11"/>
                <w:szCs w:val="11"/>
                <w:lang w:val="en-US" w:eastAsia="ru-RU"/>
              </w:rPr>
              <w:t>TimerTick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(self):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elapsedTime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time()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-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animationStartTime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progress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elapsedTime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/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animationTotalTime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progress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&gt;=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AE81FF"/>
                <w:sz w:val="11"/>
                <w:szCs w:val="11"/>
                <w:lang w:val="en-US" w:eastAsia="ru-RU"/>
              </w:rPr>
              <w:t>1.0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currentIndex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len(self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currentX)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timer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stop()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currentLine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set_data(self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currentX,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currentY)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legend(loc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'upper left'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draw()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return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else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currentIndex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int(progress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*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len(self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currentX))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currentLine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set_data(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currentX[:self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currentIndex],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currentY[:self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currentIndex]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restore_region(self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BGCache)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draw_artist(self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currentLine)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blit(self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axes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bbox)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self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canvas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flush_events()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color w:val="66D9EF"/>
                <w:sz w:val="11"/>
                <w:szCs w:val="11"/>
                <w:lang w:val="en-US" w:eastAsia="ru-RU"/>
              </w:rPr>
              <w:t>if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__name__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E6DB74"/>
                <w:sz w:val="11"/>
                <w:szCs w:val="11"/>
                <w:lang w:val="en-US" w:eastAsia="ru-RU"/>
              </w:rPr>
              <w:t>"__main__"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: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app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QApplication(sys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argv)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window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=</w:t>
            </w: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 xml:space="preserve"> 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MainWindow()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window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show()</w:t>
            </w:r>
          </w:p>
          <w:p w:rsidR="00B17B64" w:rsidRPr="00B17B64" w:rsidRDefault="00B17B64" w:rsidP="00B17B64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276"/>
                <w:tab w:val="left" w:pos="1418"/>
                <w:tab w:val="left" w:pos="1559"/>
                <w:tab w:val="left" w:pos="170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jc w:val="left"/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</w:pPr>
            <w:r w:rsidRPr="00B17B64">
              <w:rPr>
                <w:rFonts w:ascii="Courier New" w:eastAsia="Times New Roman" w:hAnsi="Courier New" w:cs="Courier New"/>
                <w:noProof/>
                <w:sz w:val="11"/>
                <w:szCs w:val="11"/>
                <w:lang w:val="en-US" w:eastAsia="ru-RU"/>
              </w:rPr>
              <w:tab/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sys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exit(app</w:t>
            </w:r>
            <w:r w:rsidRPr="00B17B64">
              <w:rPr>
                <w:rFonts w:ascii="Courier New" w:eastAsia="Times New Roman" w:hAnsi="Courier New" w:cs="Courier New"/>
                <w:noProof/>
                <w:color w:val="FF4689"/>
                <w:sz w:val="11"/>
                <w:szCs w:val="11"/>
                <w:lang w:val="en-US" w:eastAsia="ru-RU"/>
              </w:rPr>
              <w:t>.</w:t>
            </w:r>
            <w:r w:rsidRPr="00B17B64">
              <w:rPr>
                <w:rFonts w:ascii="Courier New" w:eastAsia="Times New Roman" w:hAnsi="Courier New" w:cs="Courier New"/>
                <w:noProof/>
                <w:color w:val="F8F8F2"/>
                <w:sz w:val="11"/>
                <w:szCs w:val="11"/>
                <w:lang w:val="en-US" w:eastAsia="ru-RU"/>
              </w:rPr>
              <w:t>exec())</w:t>
            </w:r>
          </w:p>
        </w:tc>
      </w:tr>
    </w:tbl>
    <w:p w:rsidR="00B71F61" w:rsidRDefault="00B71F61" w:rsidP="00572CDF">
      <w:pPr>
        <w:rPr>
          <w:lang w:val="uk-UA" w:eastAsia="ru-RU"/>
        </w:rPr>
      </w:pPr>
    </w:p>
    <w:p w:rsidR="00B17B64" w:rsidRDefault="00B17B64" w:rsidP="00572CDF">
      <w:pPr>
        <w:rPr>
          <w:lang w:val="uk-UA" w:eastAsia="ru-RU"/>
        </w:rPr>
        <w:sectPr w:rsidR="00B17B64" w:rsidSect="00DD2FD4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17B64" w:rsidRDefault="00B17B64" w:rsidP="00572CDF">
      <w:pPr>
        <w:rPr>
          <w:lang w:val="uk-UA" w:eastAsia="ru-RU"/>
        </w:rPr>
      </w:pPr>
    </w:p>
    <w:p w:rsidR="00492BAC" w:rsidRDefault="004F0E57" w:rsidP="004F0E57">
      <w:pPr>
        <w:pStyle w:val="1"/>
        <w:rPr>
          <w:lang w:val="uk-UA"/>
        </w:rPr>
      </w:pPr>
      <w:bookmarkStart w:id="3" w:name="_Toc225279293"/>
      <w:r>
        <w:rPr>
          <w:lang w:val="uk-UA"/>
        </w:rPr>
        <w:t>Робота програми</w:t>
      </w:r>
      <w:bookmarkEnd w:id="3"/>
    </w:p>
    <w:p w:rsidR="00BB09A3" w:rsidRPr="00BB09A3" w:rsidRDefault="00BB09A3" w:rsidP="00BB09A3">
      <w:pPr>
        <w:pStyle w:val="2"/>
        <w:rPr>
          <w:lang w:val="uk-UA" w:eastAsia="ru-RU"/>
        </w:rPr>
      </w:pPr>
      <w:bookmarkStart w:id="4" w:name="_Toc225279294"/>
      <w:r>
        <w:rPr>
          <w:lang w:val="uk-UA" w:eastAsia="ru-RU"/>
        </w:rPr>
        <w:t>Помилка</w:t>
      </w:r>
      <w:bookmarkEnd w:id="4"/>
    </w:p>
    <w:p w:rsidR="004F0E57" w:rsidRDefault="00CC0F22" w:rsidP="004F0E57">
      <w:pPr>
        <w:rPr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3339A9CB" wp14:editId="4633AA6F">
            <wp:extent cx="5934075" cy="27527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9A3" w:rsidRPr="004F0E57" w:rsidRDefault="00BB09A3" w:rsidP="00BB09A3">
      <w:pPr>
        <w:pStyle w:val="2"/>
        <w:rPr>
          <w:lang w:val="uk-UA" w:eastAsia="ru-RU"/>
        </w:rPr>
      </w:pPr>
      <w:bookmarkStart w:id="5" w:name="_Toc225279295"/>
      <w:r>
        <w:rPr>
          <w:lang w:val="uk-UA" w:eastAsia="ru-RU"/>
        </w:rPr>
        <w:t>Графіки</w:t>
      </w:r>
      <w:bookmarkEnd w:id="5"/>
    </w:p>
    <w:p w:rsidR="0044509F" w:rsidRDefault="00CC0F22" w:rsidP="004F0E5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71E4E6C" wp14:editId="70B366DD">
            <wp:extent cx="5940425" cy="27616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57" w:rsidRDefault="004F0E57" w:rsidP="004F0E57">
      <w:pPr>
        <w:pStyle w:val="1"/>
        <w:rPr>
          <w:lang w:val="en-US"/>
        </w:rPr>
      </w:pPr>
      <w:bookmarkStart w:id="6" w:name="_Toc225279296"/>
      <w:r>
        <w:rPr>
          <w:lang w:val="en-US"/>
        </w:rPr>
        <w:t>GitHub</w:t>
      </w:r>
      <w:bookmarkEnd w:id="6"/>
    </w:p>
    <w:p w:rsidR="008D501B" w:rsidRPr="008D501B" w:rsidRDefault="008D501B" w:rsidP="008D501B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Оскільки в більшій степені ця лабораторна робота – це </w:t>
      </w:r>
      <w:proofErr w:type="spellStart"/>
      <w:r>
        <w:rPr>
          <w:lang w:val="uk-UA" w:eastAsia="ru-RU"/>
        </w:rPr>
        <w:t>рефактор</w:t>
      </w:r>
      <w:proofErr w:type="spellEnd"/>
      <w:r>
        <w:rPr>
          <w:lang w:val="uk-UA" w:eastAsia="ru-RU"/>
        </w:rPr>
        <w:t xml:space="preserve"> попередньої, то не обов’язково розбивати всю роботу на декілька частин лише ради того, щоб на </w:t>
      </w:r>
      <w:proofErr w:type="spellStart"/>
      <w:r>
        <w:rPr>
          <w:lang w:val="uk-UA" w:eastAsia="ru-RU"/>
        </w:rPr>
        <w:t>репозиторії</w:t>
      </w:r>
      <w:proofErr w:type="spellEnd"/>
      <w:r>
        <w:rPr>
          <w:lang w:val="uk-UA" w:eastAsia="ru-RU"/>
        </w:rPr>
        <w:t xml:space="preserve"> було 5 «красивих» </w:t>
      </w:r>
      <w:proofErr w:type="spellStart"/>
      <w:r>
        <w:rPr>
          <w:lang w:val="uk-UA" w:eastAsia="ru-RU"/>
        </w:rPr>
        <w:t>комітів</w:t>
      </w:r>
      <w:proofErr w:type="spellEnd"/>
      <w:r>
        <w:rPr>
          <w:lang w:val="uk-UA" w:eastAsia="ru-RU"/>
        </w:rPr>
        <w:t xml:space="preserve">. Я просто </w:t>
      </w:r>
      <w:proofErr w:type="spellStart"/>
      <w:r>
        <w:rPr>
          <w:lang w:val="uk-UA" w:eastAsia="ru-RU"/>
        </w:rPr>
        <w:t>відрефакторив</w:t>
      </w:r>
      <w:proofErr w:type="spellEnd"/>
      <w:r>
        <w:rPr>
          <w:lang w:val="uk-UA" w:eastAsia="ru-RU"/>
        </w:rPr>
        <w:t xml:space="preserve"> вже існуючу версію, а далі вже залив її на </w:t>
      </w:r>
      <w:proofErr w:type="spellStart"/>
      <w:r>
        <w:rPr>
          <w:lang w:val="uk-UA" w:eastAsia="ru-RU"/>
        </w:rPr>
        <w:t>гітхаб</w:t>
      </w:r>
      <w:proofErr w:type="spellEnd"/>
    </w:p>
    <w:p w:rsidR="00222CA2" w:rsidRDefault="008D501B" w:rsidP="00222CA2">
      <w:pPr>
        <w:rPr>
          <w:lang w:val="en-US"/>
        </w:rPr>
      </w:pPr>
      <w:r w:rsidRPr="008D501B">
        <w:rPr>
          <w:noProof/>
          <w:lang w:eastAsia="ru-RU"/>
        </w:rPr>
        <w:lastRenderedPageBreak/>
        <w:drawing>
          <wp:inline distT="0" distB="0" distL="0" distR="0" wp14:anchorId="2D7E2020" wp14:editId="5AA33E92">
            <wp:extent cx="5940425" cy="1568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01B">
        <w:rPr>
          <w:lang w:val="en-US"/>
        </w:rPr>
        <w:t xml:space="preserve"> </w:t>
      </w:r>
    </w:p>
    <w:p w:rsidR="004F0E57" w:rsidRDefault="004F0E57" w:rsidP="00222CA2">
      <w:pPr>
        <w:pStyle w:val="1"/>
        <w:rPr>
          <w:lang w:val="uk-UA"/>
        </w:rPr>
      </w:pPr>
      <w:bookmarkStart w:id="7" w:name="_Toc225279297"/>
      <w:r>
        <w:rPr>
          <w:lang w:val="uk-UA"/>
        </w:rPr>
        <w:t>Висновок</w:t>
      </w:r>
      <w:bookmarkEnd w:id="7"/>
    </w:p>
    <w:p w:rsidR="004F0E57" w:rsidRDefault="00222CA2" w:rsidP="0044509F">
      <w:pPr>
        <w:ind w:firstLine="709"/>
        <w:rPr>
          <w:lang w:val="uk-UA" w:eastAsia="ru-RU"/>
        </w:rPr>
      </w:pPr>
      <w:r>
        <w:rPr>
          <w:lang w:val="uk-UA" w:eastAsia="ru-RU"/>
        </w:rPr>
        <w:t>Змінивши блок логіки в розробленій у попередній лабораторній роботі програмі – у цій роботі вдалося змоделювати рух тіла, кинутого під кутом до горизонту майже не змінюючи структуру програми. Оскільки ще на початку було вибране доволі зручне «розділення» на модульні блоки (математика</w:t>
      </w:r>
      <w:r>
        <w:rPr>
          <w:lang w:val="en-US" w:eastAsia="ru-RU"/>
        </w:rPr>
        <w:t>/</w:t>
      </w:r>
      <w:r>
        <w:rPr>
          <w:lang w:val="uk-UA" w:eastAsia="ru-RU"/>
        </w:rPr>
        <w:t xml:space="preserve">вікно) – вдалося легко реалізувати задумку, яка була описана в </w:t>
      </w:r>
      <w:proofErr w:type="spellStart"/>
      <w:r>
        <w:rPr>
          <w:lang w:val="uk-UA" w:eastAsia="ru-RU"/>
        </w:rPr>
        <w:t>методичці</w:t>
      </w:r>
      <w:proofErr w:type="spellEnd"/>
      <w:r>
        <w:rPr>
          <w:lang w:val="uk-UA" w:eastAsia="ru-RU"/>
        </w:rPr>
        <w:t>.</w:t>
      </w:r>
      <w:r w:rsidR="00502D27">
        <w:rPr>
          <w:lang w:val="uk-UA" w:eastAsia="ru-RU"/>
        </w:rPr>
        <w:t xml:space="preserve"> В </w:t>
      </w:r>
      <w:proofErr w:type="spellStart"/>
      <w:r w:rsidR="00502D27">
        <w:rPr>
          <w:lang w:val="uk-UA" w:eastAsia="ru-RU"/>
        </w:rPr>
        <w:t>скріншотах</w:t>
      </w:r>
      <w:proofErr w:type="spellEnd"/>
      <w:r w:rsidR="00502D27">
        <w:rPr>
          <w:lang w:val="uk-UA" w:eastAsia="ru-RU"/>
        </w:rPr>
        <w:t xml:space="preserve"> не було показано більшості помилок, які висвічуються тоді, коли в поля введено невірні дані, але основну задумку того, що «ось – помилка» було показано, як і показано саму роботу програми (лише не було показано те, що графік може опускатися рівно вертикально, якщо прискорення дорівнює нулю)</w:t>
      </w:r>
      <w:r w:rsidR="0050175E">
        <w:rPr>
          <w:lang w:val="uk-UA" w:eastAsia="ru-RU"/>
        </w:rPr>
        <w:t>.</w:t>
      </w:r>
    </w:p>
    <w:p w:rsidR="00617CE5" w:rsidRPr="00617CE5" w:rsidRDefault="00617CE5" w:rsidP="0044509F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Додатково, як і в першій роботі – програма була скомпільована та залита на </w:t>
      </w:r>
      <w:proofErr w:type="spellStart"/>
      <w:r>
        <w:rPr>
          <w:lang w:val="uk-UA" w:eastAsia="ru-RU"/>
        </w:rPr>
        <w:t>гітхаб</w:t>
      </w:r>
      <w:proofErr w:type="spellEnd"/>
      <w:r>
        <w:rPr>
          <w:lang w:val="uk-UA" w:eastAsia="ru-RU"/>
        </w:rPr>
        <w:t xml:space="preserve"> для можливості спробувати побудувати свої графіки, не встановлюючи </w:t>
      </w:r>
      <w:r>
        <w:rPr>
          <w:lang w:val="en-US" w:eastAsia="ru-RU"/>
        </w:rPr>
        <w:t>Python</w:t>
      </w:r>
      <w:r>
        <w:rPr>
          <w:lang w:val="uk-UA" w:eastAsia="ru-RU"/>
        </w:rPr>
        <w:t xml:space="preserve"> і бібліотеки для нього.</w:t>
      </w:r>
      <w:bookmarkStart w:id="8" w:name="_GoBack"/>
      <w:bookmarkEnd w:id="8"/>
    </w:p>
    <w:sectPr w:rsidR="00617CE5" w:rsidRPr="00617CE5" w:rsidSect="00DD2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D39" w:rsidRDefault="00051D39" w:rsidP="00D53577">
      <w:pPr>
        <w:spacing w:line="240" w:lineRule="auto"/>
      </w:pPr>
      <w:r>
        <w:separator/>
      </w:r>
    </w:p>
  </w:endnote>
  <w:endnote w:type="continuationSeparator" w:id="0">
    <w:p w:rsidR="00051D39" w:rsidRDefault="00051D39" w:rsidP="00D53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4534270"/>
      <w:docPartObj>
        <w:docPartGallery w:val="Page Numbers (Bottom of Page)"/>
        <w:docPartUnique/>
      </w:docPartObj>
    </w:sdtPr>
    <w:sdtEndPr/>
    <w:sdtContent>
      <w:p w:rsidR="00CC0F22" w:rsidRDefault="00CC0F2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7CE5">
          <w:rPr>
            <w:noProof/>
          </w:rPr>
          <w:t>10</w:t>
        </w:r>
        <w:r>
          <w:fldChar w:fldCharType="end"/>
        </w:r>
      </w:p>
    </w:sdtContent>
  </w:sdt>
  <w:p w:rsidR="00CC0F22" w:rsidRDefault="00CC0F2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D39" w:rsidRDefault="00051D39" w:rsidP="00D53577">
      <w:pPr>
        <w:spacing w:line="240" w:lineRule="auto"/>
      </w:pPr>
      <w:r>
        <w:separator/>
      </w:r>
    </w:p>
  </w:footnote>
  <w:footnote w:type="continuationSeparator" w:id="0">
    <w:p w:rsidR="00051D39" w:rsidRDefault="00051D39" w:rsidP="00D535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60B62"/>
    <w:multiLevelType w:val="hybridMultilevel"/>
    <w:tmpl w:val="4440C26A"/>
    <w:lvl w:ilvl="0" w:tplc="B74447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C579D"/>
    <w:multiLevelType w:val="multilevel"/>
    <w:tmpl w:val="99BAE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FF"/>
    <w:rsid w:val="00005F7B"/>
    <w:rsid w:val="0004511F"/>
    <w:rsid w:val="00051D39"/>
    <w:rsid w:val="000706C0"/>
    <w:rsid w:val="000B5989"/>
    <w:rsid w:val="001075D4"/>
    <w:rsid w:val="00154893"/>
    <w:rsid w:val="001646AD"/>
    <w:rsid w:val="00167480"/>
    <w:rsid w:val="001933FF"/>
    <w:rsid w:val="001E07B4"/>
    <w:rsid w:val="001E62CA"/>
    <w:rsid w:val="00212DA3"/>
    <w:rsid w:val="00222CA2"/>
    <w:rsid w:val="00225915"/>
    <w:rsid w:val="00226058"/>
    <w:rsid w:val="00237276"/>
    <w:rsid w:val="00283487"/>
    <w:rsid w:val="002A7CF3"/>
    <w:rsid w:val="002B74E6"/>
    <w:rsid w:val="0031067C"/>
    <w:rsid w:val="00312389"/>
    <w:rsid w:val="00341186"/>
    <w:rsid w:val="00363B3F"/>
    <w:rsid w:val="00383EA6"/>
    <w:rsid w:val="003B4B96"/>
    <w:rsid w:val="003F1647"/>
    <w:rsid w:val="00444A24"/>
    <w:rsid w:val="0044509F"/>
    <w:rsid w:val="00484DBF"/>
    <w:rsid w:val="00492BAC"/>
    <w:rsid w:val="004D693A"/>
    <w:rsid w:val="004F0E57"/>
    <w:rsid w:val="004F2A5C"/>
    <w:rsid w:val="0050175E"/>
    <w:rsid w:val="00502D27"/>
    <w:rsid w:val="0050483D"/>
    <w:rsid w:val="00514CFF"/>
    <w:rsid w:val="00532036"/>
    <w:rsid w:val="00543424"/>
    <w:rsid w:val="00556523"/>
    <w:rsid w:val="00557CC9"/>
    <w:rsid w:val="00572CDF"/>
    <w:rsid w:val="005B7FAC"/>
    <w:rsid w:val="005E6EAC"/>
    <w:rsid w:val="005F36B7"/>
    <w:rsid w:val="00607EF3"/>
    <w:rsid w:val="00617CE5"/>
    <w:rsid w:val="006248C2"/>
    <w:rsid w:val="00634537"/>
    <w:rsid w:val="00646D37"/>
    <w:rsid w:val="0067520D"/>
    <w:rsid w:val="00677D95"/>
    <w:rsid w:val="006B088E"/>
    <w:rsid w:val="006B7CD7"/>
    <w:rsid w:val="00745286"/>
    <w:rsid w:val="00780A74"/>
    <w:rsid w:val="007C7C2F"/>
    <w:rsid w:val="007E1D1F"/>
    <w:rsid w:val="008022BA"/>
    <w:rsid w:val="008301BE"/>
    <w:rsid w:val="0083135D"/>
    <w:rsid w:val="00896B84"/>
    <w:rsid w:val="008A3B3C"/>
    <w:rsid w:val="008B3216"/>
    <w:rsid w:val="008C1017"/>
    <w:rsid w:val="008D501B"/>
    <w:rsid w:val="008E60B5"/>
    <w:rsid w:val="00932404"/>
    <w:rsid w:val="00933806"/>
    <w:rsid w:val="00937B07"/>
    <w:rsid w:val="009534C2"/>
    <w:rsid w:val="00972AC8"/>
    <w:rsid w:val="00980B51"/>
    <w:rsid w:val="009A4D72"/>
    <w:rsid w:val="009B0BF7"/>
    <w:rsid w:val="009E2E78"/>
    <w:rsid w:val="00A34F2C"/>
    <w:rsid w:val="00A64484"/>
    <w:rsid w:val="00A75288"/>
    <w:rsid w:val="00AA4DBC"/>
    <w:rsid w:val="00AC0CF6"/>
    <w:rsid w:val="00AF6C32"/>
    <w:rsid w:val="00B004D5"/>
    <w:rsid w:val="00B10BE6"/>
    <w:rsid w:val="00B12D53"/>
    <w:rsid w:val="00B17B64"/>
    <w:rsid w:val="00B533AE"/>
    <w:rsid w:val="00B62D69"/>
    <w:rsid w:val="00B71F61"/>
    <w:rsid w:val="00B92C9A"/>
    <w:rsid w:val="00BB09A3"/>
    <w:rsid w:val="00BC59CE"/>
    <w:rsid w:val="00BF1654"/>
    <w:rsid w:val="00C25E6D"/>
    <w:rsid w:val="00C67331"/>
    <w:rsid w:val="00C9255B"/>
    <w:rsid w:val="00CA5A08"/>
    <w:rsid w:val="00CB0CB5"/>
    <w:rsid w:val="00CC0F22"/>
    <w:rsid w:val="00CC12C4"/>
    <w:rsid w:val="00CD0148"/>
    <w:rsid w:val="00CE0F1D"/>
    <w:rsid w:val="00CF1276"/>
    <w:rsid w:val="00CF621D"/>
    <w:rsid w:val="00D07498"/>
    <w:rsid w:val="00D31B07"/>
    <w:rsid w:val="00D5081C"/>
    <w:rsid w:val="00D53577"/>
    <w:rsid w:val="00D62699"/>
    <w:rsid w:val="00DD2FD4"/>
    <w:rsid w:val="00DE7ACD"/>
    <w:rsid w:val="00E310F1"/>
    <w:rsid w:val="00E33A7A"/>
    <w:rsid w:val="00E7106E"/>
    <w:rsid w:val="00E92057"/>
    <w:rsid w:val="00EA5BF0"/>
    <w:rsid w:val="00ED523B"/>
    <w:rsid w:val="00F30BB1"/>
    <w:rsid w:val="00F3559D"/>
    <w:rsid w:val="00F35873"/>
    <w:rsid w:val="00F46E2D"/>
    <w:rsid w:val="00F55FB5"/>
    <w:rsid w:val="00F62193"/>
    <w:rsid w:val="00F65336"/>
    <w:rsid w:val="00F77B83"/>
    <w:rsid w:val="00FA1620"/>
    <w:rsid w:val="00FE406A"/>
    <w:rsid w:val="00FF297C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87C10B"/>
  <w15:chartTrackingRefBased/>
  <w15:docId w15:val="{5C2D5998-C1FA-413A-9912-6282D8A6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489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3577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53577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577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357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8C1017"/>
    <w:pPr>
      <w:contextualSpacing/>
      <w:jc w:val="center"/>
    </w:pPr>
    <w:rPr>
      <w:rFonts w:eastAsiaTheme="majorEastAsia" w:cstheme="majorBidi"/>
      <w:b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8C1017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D53577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D53577"/>
    <w:pPr>
      <w:tabs>
        <w:tab w:val="right" w:leader="dot" w:pos="9345"/>
      </w:tabs>
      <w:spacing w:after="100"/>
    </w:pPr>
    <w:rPr>
      <w:rFonts w:cs="Times New Roman"/>
      <w:noProof/>
      <w:szCs w:val="28"/>
      <w:lang w:val="uk-UA"/>
    </w:rPr>
  </w:style>
  <w:style w:type="character" w:styleId="a6">
    <w:name w:val="Hyperlink"/>
    <w:basedOn w:val="a0"/>
    <w:uiPriority w:val="99"/>
    <w:unhideWhenUsed/>
    <w:rsid w:val="00D5357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3577"/>
  </w:style>
  <w:style w:type="paragraph" w:styleId="a9">
    <w:name w:val="footer"/>
    <w:basedOn w:val="a"/>
    <w:link w:val="aa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53577"/>
  </w:style>
  <w:style w:type="paragraph" w:styleId="ab">
    <w:name w:val="List Paragraph"/>
    <w:basedOn w:val="a"/>
    <w:uiPriority w:val="34"/>
    <w:qFormat/>
    <w:rsid w:val="0067520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F46E2D"/>
    <w:pPr>
      <w:spacing w:after="100"/>
      <w:ind w:left="220"/>
    </w:pPr>
  </w:style>
  <w:style w:type="character" w:styleId="ac">
    <w:name w:val="Placeholder Text"/>
    <w:basedOn w:val="a0"/>
    <w:uiPriority w:val="99"/>
    <w:semiHidden/>
    <w:rsid w:val="00F46E2D"/>
    <w:rPr>
      <w:color w:val="808080"/>
    </w:rPr>
  </w:style>
  <w:style w:type="character" w:customStyle="1" w:styleId="citation-111">
    <w:name w:val="citation-111"/>
    <w:basedOn w:val="a0"/>
    <w:rsid w:val="001646AD"/>
  </w:style>
  <w:style w:type="character" w:customStyle="1" w:styleId="citation-110">
    <w:name w:val="citation-110"/>
    <w:basedOn w:val="a0"/>
    <w:rsid w:val="001646AD"/>
  </w:style>
  <w:style w:type="character" w:customStyle="1" w:styleId="citation-109">
    <w:name w:val="citation-109"/>
    <w:basedOn w:val="a0"/>
    <w:rsid w:val="001646AD"/>
  </w:style>
  <w:style w:type="character" w:customStyle="1" w:styleId="citation-108">
    <w:name w:val="citation-108"/>
    <w:basedOn w:val="a0"/>
    <w:rsid w:val="001646AD"/>
  </w:style>
  <w:style w:type="character" w:customStyle="1" w:styleId="mord">
    <w:name w:val="mord"/>
    <w:basedOn w:val="a0"/>
    <w:rsid w:val="005B7FAC"/>
  </w:style>
  <w:style w:type="character" w:customStyle="1" w:styleId="vlist-s">
    <w:name w:val="vlist-s"/>
    <w:basedOn w:val="a0"/>
    <w:rsid w:val="005B7FAC"/>
  </w:style>
  <w:style w:type="character" w:customStyle="1" w:styleId="mrel">
    <w:name w:val="mrel"/>
    <w:basedOn w:val="a0"/>
    <w:rsid w:val="005B7FAC"/>
  </w:style>
  <w:style w:type="character" w:customStyle="1" w:styleId="mbin">
    <w:name w:val="mbin"/>
    <w:basedOn w:val="a0"/>
    <w:rsid w:val="005B7FAC"/>
  </w:style>
  <w:style w:type="character" w:customStyle="1" w:styleId="mop">
    <w:name w:val="mop"/>
    <w:basedOn w:val="a0"/>
    <w:rsid w:val="005B7FAC"/>
  </w:style>
  <w:style w:type="character" w:customStyle="1" w:styleId="mopen">
    <w:name w:val="mopen"/>
    <w:basedOn w:val="a0"/>
    <w:rsid w:val="005B7FAC"/>
  </w:style>
  <w:style w:type="character" w:customStyle="1" w:styleId="mclose">
    <w:name w:val="mclose"/>
    <w:basedOn w:val="a0"/>
    <w:rsid w:val="005B7FAC"/>
  </w:style>
  <w:style w:type="character" w:customStyle="1" w:styleId="mpunct">
    <w:name w:val="mpunct"/>
    <w:basedOn w:val="a0"/>
    <w:rsid w:val="005B7FAC"/>
  </w:style>
  <w:style w:type="character" w:customStyle="1" w:styleId="citation-106">
    <w:name w:val="citation-106"/>
    <w:basedOn w:val="a0"/>
    <w:rsid w:val="00CE0F1D"/>
  </w:style>
  <w:style w:type="character" w:customStyle="1" w:styleId="citation-105">
    <w:name w:val="citation-105"/>
    <w:basedOn w:val="a0"/>
    <w:rsid w:val="00CE0F1D"/>
  </w:style>
  <w:style w:type="character" w:customStyle="1" w:styleId="citation-198">
    <w:name w:val="citation-198"/>
    <w:basedOn w:val="a0"/>
    <w:rsid w:val="00237276"/>
  </w:style>
  <w:style w:type="paragraph" w:styleId="HTML">
    <w:name w:val="HTML Preformatted"/>
    <w:basedOn w:val="a"/>
    <w:link w:val="HTML0"/>
    <w:uiPriority w:val="99"/>
    <w:unhideWhenUsed/>
    <w:rsid w:val="00572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2C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4509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450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8A36A-6863-407C-8F98-93779B841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10</Pages>
  <Words>2690</Words>
  <Characters>15338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103</cp:revision>
  <dcterms:created xsi:type="dcterms:W3CDTF">2026-02-28T15:40:00Z</dcterms:created>
  <dcterms:modified xsi:type="dcterms:W3CDTF">2026-03-24T19:16:00Z</dcterms:modified>
</cp:coreProperties>
</file>