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9"/>
      </w:pPr>
      <w:r>
        <w:t xml:space="preserve">https://demo.very-good.ru/andevel_ug/job-openings.html</w:t>
      </w:r>
      <w:r/>
    </w:p>
    <w:p>
      <w:pPr>
        <w:pStyle w:val="619"/>
      </w:pPr>
      <w:r/>
      <w:r/>
    </w:p>
    <w:p>
      <w:pPr>
        <w:pStyle w:val="619"/>
      </w:pPr>
      <w:r/>
      <w:hyperlink r:id="rId9" w:tooltip="https://drive.google.com/file/d/1XDse7m-qZafM9wxKwvZ8Uman5XocBvQn/view?usp=drivesdk" w:history="1">
        <w:r>
          <w:rPr>
            <w:rStyle w:val="620"/>
          </w:rPr>
          <w:t xml:space="preserve">https://drive.google.com/file/d/1XDse7m-qZafM9wxKwvZ8Uman5XocBvQn/view?usp=drivesdk</w:t>
        </w:r>
      </w:hyperlink>
      <w:r>
        <w:t xml:space="preserve"> — </w:t>
      </w:r>
      <w:r>
        <w:t xml:space="preserve">должность, выпадающий список</w:t>
      </w:r>
      <w:r/>
    </w:p>
    <w:p>
      <w:pPr>
        <w:pStyle w:val="619"/>
      </w:pPr>
      <w:r/>
      <w:r/>
    </w:p>
    <w:p>
      <w:pPr>
        <w:pStyle w:val="619"/>
      </w:pPr>
      <w:r/>
      <w:hyperlink r:id="rId10" w:tooltip="https://drive.google.com/file/d/1VLkA1aGGwiZdWmOaKv8C9bn5Db_kIBmy/view?usp=drivesdk" w:history="1">
        <w:r>
          <w:rPr>
            <w:rStyle w:val="620"/>
          </w:rPr>
          <w:t xml:space="preserve">https://drive.google.com/file/d/1VLkA1aGGwiZdWmOaKv8C9bn5Db_kIBmy/view?usp=drivesdk</w:t>
        </w:r>
      </w:hyperlink>
      <w:r>
        <w:t xml:space="preserve"> — </w:t>
      </w:r>
      <w:r>
        <w:t xml:space="preserve">размер верхней строки не по макету, отступы сверху и снизу выровнять</w:t>
      </w:r>
      <w:r/>
    </w:p>
    <w:p>
      <w:pPr>
        <w:pStyle w:val="619"/>
      </w:pPr>
      <w:r/>
      <w:r/>
    </w:p>
    <w:p>
      <w:pPr>
        <w:pStyle w:val="619"/>
      </w:pPr>
      <w:r/>
      <w:hyperlink r:id="rId11" w:tooltip="https://drive.google.com/file/d/1H6t1Cqc1aF7pV1a0dcytsTi1pMDQqTV7/view?usp=drivesdk" w:history="1">
        <w:r>
          <w:rPr>
            <w:rStyle w:val="620"/>
          </w:rPr>
          <w:t xml:space="preserve">https://drive.google.com/file/d/1H6t1Cqc1aF7pV1a0dcytsTi1pMDQqTV7/view?usp=drivesdk</w:t>
        </w:r>
      </w:hyperlink>
      <w:r>
        <w:t xml:space="preserve"> — </w:t>
      </w:r>
      <w:r>
        <w:t xml:space="preserve">размер заголовка не правильный</w:t>
      </w:r>
      <w:r/>
    </w:p>
    <w:p>
      <w:pPr>
        <w:pStyle w:val="619"/>
      </w:pPr>
      <w:r/>
      <w:r/>
    </w:p>
    <w:p>
      <w:pPr>
        <w:pStyle w:val="619"/>
      </w:pPr>
      <w:r/>
      <w:hyperlink r:id="rId12" w:tooltip="https://drive.google.com/file/d/1UaPN7CTbhaEHDgA9LZIkbLP8Djv-y8EF/view?usp=drivesdk" w:history="1">
        <w:r>
          <w:rPr>
            <w:rStyle w:val="620"/>
          </w:rPr>
          <w:t xml:space="preserve">https://drive.google.com/file/d/1UaPN7CTbhaEHDgA9LZIkbLP8Djv-y8EF/view?usp=drivesdk</w:t>
        </w:r>
      </w:hyperlink>
      <w:r>
        <w:t xml:space="preserve"> — </w:t>
      </w:r>
      <w:r>
        <w:t xml:space="preserve">размеры кнопок не по макету</w:t>
      </w:r>
      <w:r/>
    </w:p>
    <w:p>
      <w:pPr>
        <w:pStyle w:val="619"/>
      </w:pPr>
      <w:r/>
      <w:r/>
    </w:p>
    <w:p>
      <w:pPr>
        <w:pStyle w:val="619"/>
      </w:pPr>
      <w:r/>
      <w:r/>
    </w:p>
    <w:p>
      <w:pPr>
        <w:pStyle w:val="619"/>
      </w:pPr>
      <w:r>
        <w:t xml:space="preserve">https://demo.very-good.ru/andevel_ug/vacancy-details.html</w:t>
      </w:r>
      <w:r/>
    </w:p>
    <w:p>
      <w:pPr>
        <w:pStyle w:val="619"/>
      </w:pPr>
      <w:r/>
      <w:r/>
    </w:p>
    <w:p>
      <w:pPr>
        <w:pStyle w:val="619"/>
      </w:pPr>
      <w:r/>
      <w:hyperlink r:id="rId13" w:tooltip="https://drive.google.com/file/d/17gGUWvae52b9DwMXROAnHdv2vTPtOGVj/view?usp=drivesdk" w:history="1">
        <w:r>
          <w:rPr>
            <w:rStyle w:val="620"/>
          </w:rPr>
          <w:t xml:space="preserve">https://drive.google.com/file/d/17gGUWvae52b9DwMXROAnHdv2vTPtOGVj/view?usp=drivesdk</w:t>
        </w:r>
      </w:hyperlink>
      <w:r>
        <w:t xml:space="preserve"> — </w:t>
      </w:r>
      <w:r>
        <w:t xml:space="preserve">на странице вакансии должность не нужно выбирать, этого поля просто не должно быть</w:t>
      </w:r>
      <w:r/>
    </w:p>
    <w:p>
      <w:pPr>
        <w:pStyle w:val="619"/>
      </w:pPr>
      <w:r/>
      <w:r/>
    </w:p>
    <w:p>
      <w:pPr>
        <w:pStyle w:val="619"/>
      </w:pPr>
      <w:r/>
      <w:hyperlink r:id="rId14" w:tooltip="https://drive.google.com/file/d/1Q0ZiqcqcnVSIVR21P_2v8ejw0PKqPT11/view?usp=drivesdk" w:history="1">
        <w:r>
          <w:rPr>
            <w:rStyle w:val="620"/>
          </w:rPr>
          <w:t xml:space="preserve">https://drive.google.com/file/d/1Q0ZiqcqcnVSIVR21P_2v8ejw0PKqPT11/view?usp=drivesdk</w:t>
        </w:r>
      </w:hyperlink>
      <w:r>
        <w:t xml:space="preserve"> — </w:t>
      </w:r>
      <w:r>
        <w:t xml:space="preserve">а где линия? </w:t>
      </w:r>
      <w:hyperlink r:id="rId15" w:tooltip="https://drive.google.com/file/d/1QfOepZGUROfMOuEMJHv4EeZO4zb6F-Ja/view?usp=drivesdk" w:history="1">
        <w:r>
          <w:rPr>
            <w:rStyle w:val="620"/>
          </w:rPr>
        </w:r>
        <w:r>
          <w:rPr>
            <w:rStyle w:val="620"/>
          </w:rPr>
          <w:t xml:space="preserve">https://drive.google.com/file/d/1QfOepZGUROfMOuEMJHv4EeZO4zb6F-Ja/view?usp=drivesdk</w:t>
        </w:r>
      </w:hyperlink>
      <w:r>
        <w:t xml:space="preserve"> </w:t>
      </w:r>
      <w:r>
        <w:t xml:space="preserve">и  тут нет</w:t>
      </w:r>
      <w:r/>
    </w:p>
    <w:p>
      <w:pPr>
        <w:pStyle w:val="619"/>
      </w:pPr>
      <w:r/>
      <w:r/>
    </w:p>
    <w:p>
      <w:pPr>
        <w:pStyle w:val="619"/>
      </w:pPr>
      <w:r/>
      <w:hyperlink r:id="rId16" w:tooltip="https://drive.google.com/file/d/1mQP9ih82zyRqBJsobk2QXkMj7kRzsns3/view?usp=drivesdk" w:history="1">
        <w:r>
          <w:rPr>
            <w:rStyle w:val="620"/>
          </w:rPr>
          <w:t xml:space="preserve">https://drive.google.com/file/d/1mQP9ih82zyRqBJsobk2QXkMj7kRzsns3/view?usp=drivesdk</w:t>
        </w:r>
      </w:hyperlink>
      <w:r>
        <w:t xml:space="preserve"> — </w:t>
      </w:r>
      <w:r>
        <w:t xml:space="preserve">отступы не по макету </w:t>
      </w:r>
      <w:r>
        <w:t xml:space="preserve">и на 768 тоже</w:t>
      </w:r>
      <w:r/>
    </w:p>
    <w:p>
      <w:pPr>
        <w:pStyle w:val="619"/>
      </w:pPr>
      <w:r/>
      <w:r/>
    </w:p>
    <w:p>
      <w:pPr>
        <w:pStyle w:val="619"/>
      </w:pPr>
      <w:r/>
      <w:hyperlink r:id="rId17" w:tooltip="https://drive.google.com/file/d/1s_QuIQI2x7eRVsf0mdDvs5YfmmTvRsDe/view?usp=drivesdk" w:history="1">
        <w:r>
          <w:rPr>
            <w:rStyle w:val="620"/>
          </w:rPr>
          <w:t xml:space="preserve">https://drive.google.com/file/d/1s_QuIQI2x7eRVsf0mdDvs5YfmmTvRsDe/view?usp=drivesdk</w:t>
        </w:r>
      </w:hyperlink>
      <w:r>
        <w:t xml:space="preserve"> — </w:t>
      </w:r>
      <w:r>
        <w:t xml:space="preserve">линии нет, хлебные крошки не по макету</w:t>
      </w:r>
      <w:r/>
    </w:p>
    <w:p>
      <w:pPr>
        <w:pStyle w:val="619"/>
      </w:pPr>
      <w:r/>
      <w:r/>
    </w:p>
    <w:p>
      <w:pPr>
        <w:pStyle w:val="619"/>
      </w:pPr>
      <w:r/>
      <w:hyperlink r:id="rId18" w:tooltip="https://drive.google.com/file/d/1xBo62MfjCF-ZCxTlsiYJQ5GSSoaUFn2r/view?usp=drivesdk" w:history="1">
        <w:r>
          <w:rPr>
            <w:rStyle w:val="620"/>
          </w:rPr>
          <w:t xml:space="preserve">https://drive.google.com/file/d/1xBo62MfjCF-ZCxTlsiYJQ5GSSoaUFn2r/view?usp=drivesdk</w:t>
        </w:r>
      </w:hyperlink>
      <w:r>
        <w:t xml:space="preserve"> — </w:t>
      </w:r>
      <w:r>
        <w:t xml:space="preserve">отступы</w:t>
      </w:r>
      <w:r/>
    </w:p>
    <w:p>
      <w:pPr>
        <w:pStyle w:val="619"/>
      </w:pPr>
      <w:r/>
      <w:r/>
    </w:p>
    <w:p>
      <w:pPr>
        <w:pStyle w:val="619"/>
      </w:pPr>
      <w:r/>
      <w:hyperlink r:id="rId19" w:tooltip="https://drive.google.com/file/d/1bVF462bHtiQ8Sf-8yms6DVlifrXe_scU/view?usp=drivesdk" w:history="1">
        <w:r>
          <w:rPr>
            <w:rStyle w:val="620"/>
          </w:rPr>
          <w:t xml:space="preserve">https://drive.google.com/file/d/1bVF462bHtiQ8Sf-8yms6DVlifrXe_scU/view?usp=drivesdk</w:t>
        </w:r>
      </w:hyperlink>
      <w:r>
        <w:t xml:space="preserve"> — </w:t>
      </w:r>
      <w:r>
        <w:t xml:space="preserve">отступ справа убрать</w:t>
      </w:r>
      <w:r/>
    </w:p>
    <w:p>
      <w:pPr>
        <w:pStyle w:val="619"/>
      </w:pPr>
      <w:r/>
      <w:r/>
    </w:p>
    <w:p>
      <w:pPr>
        <w:pStyle w:val="619"/>
      </w:pPr>
      <w:r/>
      <w:hyperlink r:id="rId20" w:tooltip="https://drive.google.com/file/d/1OiH5sAnc3OQkA28-29ZO8AeuR_gezOsL/view?usp=drivesdk" w:history="1">
        <w:r>
          <w:rPr>
            <w:rStyle w:val="620"/>
          </w:rPr>
          <w:t xml:space="preserve">https://drive.google.com/file/d/1OiH5sAnc3OQkA28-29ZO8AeuR_gezOsL/view?usp=drivesdk</w:t>
        </w:r>
      </w:hyperlink>
      <w:r>
        <w:t xml:space="preserve"> — </w:t>
      </w:r>
      <w:r>
        <w:t xml:space="preserve">размеры шрифтов из космоса</w:t>
      </w:r>
      <w:r/>
    </w:p>
    <w:p>
      <w:pPr>
        <w:pStyle w:val="619"/>
      </w:pPr>
      <w:r/>
      <w:r/>
    </w:p>
    <w:p>
      <w:pPr>
        <w:pStyle w:val="619"/>
      </w:pPr>
      <w:r/>
      <w:hyperlink r:id="rId21" w:tooltip="https://drive.google.com/file/d/1pNrMWE6vL-3ZZGhUf7YUOzwBA92WA98f/view?usp=drivesdk" w:history="1">
        <w:r>
          <w:rPr>
            <w:rStyle w:val="620"/>
          </w:rPr>
          <w:t xml:space="preserve">https://drive.google.com/file/d/1pNrMWE6vL-3ZZGhUf7YUOzwBA92WA98f/view?usp=drivesdk</w:t>
        </w:r>
      </w:hyperlink>
      <w:r>
        <w:t xml:space="preserve"> — </w:t>
      </w:r>
      <w:r>
        <w:t xml:space="preserve">кнопка на ширину экрана</w:t>
      </w:r>
      <w:r/>
    </w:p>
    <w:p>
      <w:pPr>
        <w:pStyle w:val="619"/>
      </w:pPr>
      <w:r/>
      <w:r/>
    </w:p>
    <w:p>
      <w:pPr>
        <w:pStyle w:val="619"/>
      </w:pPr>
      <w:r/>
      <w:hyperlink r:id="rId22" w:tooltip="https://drive.google.com/file/d/1vSOAtcXInLwnlThYjFTtbrCT3pCchqb3/view?usp=drivesdk" w:history="1">
        <w:r>
          <w:rPr>
            <w:rStyle w:val="620"/>
          </w:rPr>
          <w:t xml:space="preserve">https://drive.google.com/file/d/1vSOAtcXInLwnlThYjFTtbrCT3pCchqb3/view?usp=drivesdk</w:t>
        </w:r>
      </w:hyperlink>
      <w:r>
        <w:t xml:space="preserve"> — </w:t>
      </w:r>
      <w:r>
        <w:t xml:space="preserve">все размеры кнопок не мобильные</w:t>
      </w:r>
      <w:r/>
    </w:p>
    <w:p>
      <w:pPr>
        <w:pStyle w:val="619"/>
      </w:pPr>
      <w:r/>
      <w:r/>
    </w:p>
    <w:p>
      <w:pPr>
        <w:pStyle w:val="619"/>
      </w:pPr>
      <w:r/>
      <w:r/>
    </w:p>
    <w:p>
      <w:pPr>
        <w:pStyle w:val="619"/>
      </w:pPr>
      <w:r/>
      <w:r/>
    </w:p>
    <w:p>
      <w:pPr>
        <w:pStyle w:val="619"/>
      </w:pPr>
      <w:r/>
      <w:r/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</w:style>
  <w:style w:type="paragraph" w:styleId="13">
    <w:name w:val="Heading 1"/>
    <w:basedOn w:val="10"/>
    <w:next w:val="1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10"/>
    <w:next w:val="1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1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1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10"/>
    <w:next w:val="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10"/>
    <w:next w:val="1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10"/>
    <w:next w:val="1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10"/>
    <w:next w:val="1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10"/>
    <w:next w:val="1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10"/>
    <w:next w:val="1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10"/>
    <w:next w:val="1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10"/>
    <w:next w:val="1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10"/>
    <w:next w:val="1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10"/>
    <w:next w:val="10"/>
    <w:uiPriority w:val="99"/>
    <w:unhideWhenUsed/>
    <w:pPr>
      <w:spacing w:after="0" w:afterAutospacing="0"/>
    </w:pPr>
  </w:style>
  <w:style w:type="paragraph" w:styleId="618" w:default="1">
    <w:name w:val="DStyle_paragraph"/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619" w:customStyle="1">
    <w:name w:val="Standard"/>
    <w:basedOn w:val="618"/>
  </w:style>
  <w:style w:type="character" w:styleId="620" w:customStyle="1">
    <w:name w:val="Internet link"/>
    <w:basedOn w:val="618"/>
    <w:qFormat/>
    <w:rPr>
      <w:color w:val="000080"/>
      <w:u w:val="single"/>
    </w:rPr>
  </w:style>
  <w:style w:type="character" w:styleId="819" w:default="1">
    <w:name w:val="Default Paragraph Font"/>
    <w:uiPriority w:val="1"/>
    <w:semiHidden/>
    <w:unhideWhenUsed/>
  </w:style>
  <w:style w:type="numbering" w:styleId="820" w:default="1">
    <w:name w:val="No List"/>
    <w:uiPriority w:val="99"/>
    <w:semiHidden/>
    <w:unhideWhenUsed/>
  </w:style>
  <w:style w:type="table" w:styleId="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file/d/1XDse7m-qZafM9wxKwvZ8Uman5XocBvQn/view?usp=drivesdk" TargetMode="External"/><Relationship Id="rId10" Type="http://schemas.openxmlformats.org/officeDocument/2006/relationships/hyperlink" Target="https://drive.google.com/file/d/1VLkA1aGGwiZdWmOaKv8C9bn5Db_kIBmy/view?usp=drivesdk" TargetMode="External"/><Relationship Id="rId11" Type="http://schemas.openxmlformats.org/officeDocument/2006/relationships/hyperlink" Target="https://drive.google.com/file/d/1H6t1Cqc1aF7pV1a0dcytsTi1pMDQqTV7/view?usp=drivesdk" TargetMode="External"/><Relationship Id="rId12" Type="http://schemas.openxmlformats.org/officeDocument/2006/relationships/hyperlink" Target="https://drive.google.com/file/d/1UaPN7CTbhaEHDgA9LZIkbLP8Djv-y8EF/view?usp=drivesdk" TargetMode="External"/><Relationship Id="rId13" Type="http://schemas.openxmlformats.org/officeDocument/2006/relationships/hyperlink" Target="https://drive.google.com/file/d/17gGUWvae52b9DwMXROAnHdv2vTPtOGVj/view?usp=drivesdk" TargetMode="External"/><Relationship Id="rId14" Type="http://schemas.openxmlformats.org/officeDocument/2006/relationships/hyperlink" Target="https://drive.google.com/file/d/1Q0ZiqcqcnVSIVR21P_2v8ejw0PKqPT11/view?usp=drivesdk" TargetMode="External"/><Relationship Id="rId15" Type="http://schemas.openxmlformats.org/officeDocument/2006/relationships/hyperlink" Target="https://drive.google.com/file/d/1QfOepZGUROfMOuEMJHv4EeZO4zb6F-Ja/view?usp=drivesdk" TargetMode="External"/><Relationship Id="rId16" Type="http://schemas.openxmlformats.org/officeDocument/2006/relationships/hyperlink" Target="https://drive.google.com/file/d/1mQP9ih82zyRqBJsobk2QXkMj7kRzsns3/view?usp=drivesdk" TargetMode="External"/><Relationship Id="rId17" Type="http://schemas.openxmlformats.org/officeDocument/2006/relationships/hyperlink" Target="https://drive.google.com/file/d/1s_QuIQI2x7eRVsf0mdDvs5YfmmTvRsDe/view?usp=drivesdk" TargetMode="External"/><Relationship Id="rId18" Type="http://schemas.openxmlformats.org/officeDocument/2006/relationships/hyperlink" Target="https://drive.google.com/file/d/1xBo62MfjCF-ZCxTlsiYJQ5GSSoaUFn2r/view?usp=drivesdk" TargetMode="External"/><Relationship Id="rId19" Type="http://schemas.openxmlformats.org/officeDocument/2006/relationships/hyperlink" Target="https://drive.google.com/file/d/1bVF462bHtiQ8Sf-8yms6DVlifrXe_scU/view?usp=drivesdk" TargetMode="External"/><Relationship Id="rId20" Type="http://schemas.openxmlformats.org/officeDocument/2006/relationships/hyperlink" Target="https://drive.google.com/file/d/1OiH5sAnc3OQkA28-29ZO8AeuR_gezOsL/view?usp=drivesdk" TargetMode="External"/><Relationship Id="rId21" Type="http://schemas.openxmlformats.org/officeDocument/2006/relationships/hyperlink" Target="https://drive.google.com/file/d/1pNrMWE6vL-3ZZGhUf7YUOzwBA92WA98f/view?usp=drivesdk" TargetMode="External"/><Relationship Id="rId22" Type="http://schemas.openxmlformats.org/officeDocument/2006/relationships/hyperlink" Target="https://drive.google.com/file/d/1vSOAtcXInLwnlThYjFTtbrCT3pCchqb3/view?usp=drivesd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Савченко</cp:lastModifiedBy>
  <cp:revision>1</cp:revision>
  <dcterms:modified xsi:type="dcterms:W3CDTF">2024-11-15T12:32:27Z</dcterms:modified>
</cp:coreProperties>
</file>