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0E9C5" w14:textId="77777777" w:rsidR="002C16F4" w:rsidRPr="007875A0" w:rsidRDefault="002C16F4" w:rsidP="002C16F4">
      <w:pPr>
        <w:suppressAutoHyphens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ru-RU"/>
        </w:rPr>
      </w:pPr>
      <w:r w:rsidRPr="007875A0">
        <w:rPr>
          <w:rFonts w:ascii="Times New Roman" w:hAnsi="Times New Roman" w:cs="Times New Roman"/>
          <w:sz w:val="18"/>
          <w:szCs w:val="18"/>
          <w:lang w:eastAsia="ru-RU"/>
        </w:rPr>
        <w:t>АНКЕТА КОНТРАГЕНТА</w:t>
      </w:r>
    </w:p>
    <w:p w14:paraId="4F74EB14" w14:textId="77777777" w:rsidR="002C16F4" w:rsidRPr="007875A0" w:rsidRDefault="002C16F4" w:rsidP="002C16F4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2115"/>
        <w:gridCol w:w="253"/>
        <w:gridCol w:w="206"/>
        <w:gridCol w:w="70"/>
        <w:gridCol w:w="93"/>
        <w:gridCol w:w="108"/>
        <w:gridCol w:w="68"/>
        <w:gridCol w:w="10"/>
        <w:gridCol w:w="194"/>
        <w:gridCol w:w="58"/>
        <w:gridCol w:w="21"/>
        <w:gridCol w:w="194"/>
        <w:gridCol w:w="79"/>
        <w:gridCol w:w="192"/>
        <w:gridCol w:w="70"/>
        <w:gridCol w:w="12"/>
        <w:gridCol w:w="188"/>
        <w:gridCol w:w="68"/>
        <w:gridCol w:w="17"/>
        <w:gridCol w:w="186"/>
        <w:gridCol w:w="60"/>
        <w:gridCol w:w="27"/>
        <w:gridCol w:w="116"/>
        <w:gridCol w:w="66"/>
        <w:gridCol w:w="46"/>
        <w:gridCol w:w="43"/>
        <w:gridCol w:w="147"/>
        <w:gridCol w:w="33"/>
        <w:gridCol w:w="45"/>
        <w:gridCol w:w="50"/>
        <w:gridCol w:w="184"/>
        <w:gridCol w:w="25"/>
        <w:gridCol w:w="64"/>
        <w:gridCol w:w="194"/>
        <w:gridCol w:w="12"/>
        <w:gridCol w:w="70"/>
        <w:gridCol w:w="178"/>
        <w:gridCol w:w="14"/>
        <w:gridCol w:w="35"/>
        <w:gridCol w:w="52"/>
        <w:gridCol w:w="159"/>
        <w:gridCol w:w="29"/>
        <w:gridCol w:w="56"/>
        <w:gridCol w:w="31"/>
        <w:gridCol w:w="141"/>
        <w:gridCol w:w="43"/>
        <w:gridCol w:w="93"/>
        <w:gridCol w:w="122"/>
        <w:gridCol w:w="56"/>
        <w:gridCol w:w="197"/>
        <w:gridCol w:w="74"/>
        <w:gridCol w:w="184"/>
        <w:gridCol w:w="89"/>
        <w:gridCol w:w="168"/>
        <w:gridCol w:w="101"/>
        <w:gridCol w:w="157"/>
        <w:gridCol w:w="112"/>
        <w:gridCol w:w="271"/>
        <w:gridCol w:w="271"/>
        <w:gridCol w:w="949"/>
        <w:gridCol w:w="23"/>
      </w:tblGrid>
      <w:tr w:rsidR="002C16F4" w:rsidRPr="007875A0" w14:paraId="3C5BAE28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472A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06F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Наименование юридического лица с указанием организационно-правовой формы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794E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32F773FA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0216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2. </w:t>
            </w:r>
          </w:p>
        </w:tc>
        <w:tc>
          <w:tcPr>
            <w:tcW w:w="13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B96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ОГРН</w:t>
            </w:r>
          </w:p>
        </w:tc>
        <w:tc>
          <w:tcPr>
            <w:tcW w:w="1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226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5A3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ABE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2A4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863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E4D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BF5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C31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6EC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645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74D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182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3D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4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F6E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0993BAC7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0DEB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3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D0E0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ИНН / КПП</w:t>
            </w: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1FC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FF9D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0A6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4876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ADA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06BB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F67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3ED3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E76A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A14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FD7B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259D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BEEC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10C3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/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0F69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1AE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EE3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A20D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A00B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9F3C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A77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6BEB29C7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0929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3. 1.</w:t>
            </w:r>
          </w:p>
        </w:tc>
        <w:tc>
          <w:tcPr>
            <w:tcW w:w="13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2B75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№ Свидетельства (для ИП)</w:t>
            </w: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EDF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2E9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EC9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ABA1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0C5D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338F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E4D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70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755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3129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E1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48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76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115E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A0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111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117F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F7D3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2673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0F3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07D3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42836EC0" w14:textId="77777777" w:rsidTr="00D30A6C">
        <w:trPr>
          <w:gridAfter w:val="1"/>
          <w:wAfter w:w="12" w:type="pct"/>
        </w:trPr>
        <w:tc>
          <w:tcPr>
            <w:tcW w:w="4988" w:type="pct"/>
            <w:gridSpan w:val="6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EA88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4ED044C9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8854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4643" w:type="pct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CA6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u w:val="single"/>
                <w:lang w:eastAsia="ru-RU"/>
              </w:rPr>
              <w:t>Юридический адрес:</w:t>
            </w:r>
          </w:p>
        </w:tc>
      </w:tr>
      <w:tr w:rsidR="002C16F4" w:rsidRPr="007875A0" w14:paraId="752434E5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ABA9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47A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Почтовый индекс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135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78A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7C6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5E2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A76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306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4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91C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3F56A8C3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3B7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D3F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Субъект Российской Федерации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BD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2FFA9E9A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0E03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8CB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Город / район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0E0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5B742A94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5549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4.4.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951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Населенный пункт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008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2CEA965C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682E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4.5.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5C3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Улица / проспект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89F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3A17146B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01CB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4.6.</w:t>
            </w:r>
          </w:p>
        </w:tc>
        <w:tc>
          <w:tcPr>
            <w:tcW w:w="14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F5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Номер дома</w:t>
            </w:r>
          </w:p>
        </w:tc>
        <w:tc>
          <w:tcPr>
            <w:tcW w:w="2026" w:type="pct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676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Корпус /строение</w:t>
            </w:r>
          </w:p>
        </w:tc>
        <w:tc>
          <w:tcPr>
            <w:tcW w:w="120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A4BF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Офис</w:t>
            </w:r>
          </w:p>
        </w:tc>
      </w:tr>
      <w:tr w:rsidR="002C16F4" w:rsidRPr="007875A0" w14:paraId="515F76EA" w14:textId="77777777" w:rsidTr="00D30A6C">
        <w:tc>
          <w:tcPr>
            <w:tcW w:w="5000" w:type="pct"/>
            <w:gridSpan w:val="6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72F5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702EE2B7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E133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4643" w:type="pct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347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u w:val="single"/>
                <w:lang w:eastAsia="ru-RU"/>
              </w:rPr>
              <w:t>Фактический адрес:</w:t>
            </w:r>
          </w:p>
        </w:tc>
      </w:tr>
      <w:tr w:rsidR="002C16F4" w:rsidRPr="007875A0" w14:paraId="191F5CCC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1BD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01DB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Почтовый индекс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125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518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766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C09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2F0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DE4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4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8B2F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30B81AC2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C5F7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75F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Субъект Российской Федерации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3BE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48E3EB5E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5879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E52F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Город 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2401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4ABF390C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470B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5.4.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5F4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Населенный пункт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821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2AD62151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6923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5.5.</w:t>
            </w:r>
          </w:p>
        </w:tc>
        <w:tc>
          <w:tcPr>
            <w:tcW w:w="2276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2D2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Улица / проспект</w:t>
            </w:r>
          </w:p>
        </w:tc>
        <w:tc>
          <w:tcPr>
            <w:tcW w:w="2367" w:type="pct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BE9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1418ADF1" w14:textId="77777777" w:rsidTr="00D30A6C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D9F8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5.6.</w:t>
            </w:r>
          </w:p>
        </w:tc>
        <w:tc>
          <w:tcPr>
            <w:tcW w:w="14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EC1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Номер дома</w:t>
            </w:r>
          </w:p>
        </w:tc>
        <w:tc>
          <w:tcPr>
            <w:tcW w:w="2026" w:type="pct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F97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Корпус /строение</w:t>
            </w:r>
          </w:p>
        </w:tc>
        <w:tc>
          <w:tcPr>
            <w:tcW w:w="120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177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Офис</w:t>
            </w:r>
          </w:p>
        </w:tc>
      </w:tr>
      <w:tr w:rsidR="002C16F4" w:rsidRPr="007875A0" w14:paraId="544AA967" w14:textId="77777777" w:rsidTr="00D30A6C"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5AB61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643" w:type="pct"/>
            <w:gridSpan w:val="6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C5DE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37FA35CD" w14:textId="77777777" w:rsidTr="00D30A6C"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A963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6.</w:t>
            </w:r>
          </w:p>
        </w:tc>
        <w:tc>
          <w:tcPr>
            <w:tcW w:w="4643" w:type="pct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40F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Банковские реквизиты:</w:t>
            </w:r>
          </w:p>
        </w:tc>
      </w:tr>
      <w:tr w:rsidR="002C16F4" w:rsidRPr="007875A0" w14:paraId="3BBAE75B" w14:textId="77777777" w:rsidTr="00D30A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ED5B6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719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Расчетный   счет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C331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E2A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EED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B31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B001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D08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E34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91F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06D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7811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7B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3BF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333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00A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A0F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1A91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09A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8231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DE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A4B1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11F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576EE7E8" w14:textId="77777777" w:rsidTr="00D30A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A517F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3AE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Наименование банка</w:t>
            </w:r>
          </w:p>
          <w:p w14:paraId="2151412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(включая ОСБ и филиалы):</w:t>
            </w:r>
          </w:p>
          <w:p w14:paraId="453D467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0" w:type="pct"/>
            <w:gridSpan w:val="6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202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54C39F86" w14:textId="77777777" w:rsidR="002C16F4" w:rsidRPr="007875A0" w:rsidRDefault="002C16F4" w:rsidP="002C16F4">
      <w:pPr>
        <w:suppressAutoHyphens w:val="0"/>
        <w:spacing w:after="0" w:line="240" w:lineRule="auto"/>
        <w:rPr>
          <w:rFonts w:ascii="Times New Roman" w:eastAsia="Calibri" w:hAnsi="Times New Roman" w:cs="Times New Roman"/>
          <w:vanish/>
          <w:sz w:val="18"/>
          <w:szCs w:val="1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13"/>
        <w:gridCol w:w="2112"/>
        <w:gridCol w:w="240"/>
        <w:gridCol w:w="159"/>
        <w:gridCol w:w="102"/>
        <w:gridCol w:w="155"/>
        <w:gridCol w:w="104"/>
        <w:gridCol w:w="149"/>
        <w:gridCol w:w="104"/>
        <w:gridCol w:w="142"/>
        <w:gridCol w:w="129"/>
        <w:gridCol w:w="258"/>
        <w:gridCol w:w="264"/>
        <w:gridCol w:w="260"/>
        <w:gridCol w:w="260"/>
        <w:gridCol w:w="268"/>
        <w:gridCol w:w="260"/>
        <w:gridCol w:w="270"/>
        <w:gridCol w:w="262"/>
        <w:gridCol w:w="260"/>
        <w:gridCol w:w="262"/>
        <w:gridCol w:w="262"/>
        <w:gridCol w:w="264"/>
        <w:gridCol w:w="262"/>
        <w:gridCol w:w="262"/>
        <w:gridCol w:w="262"/>
        <w:gridCol w:w="222"/>
      </w:tblGrid>
      <w:tr w:rsidR="0098425F" w:rsidRPr="007875A0" w14:paraId="6AA0D7A7" w14:textId="77777777" w:rsidTr="0098425F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B54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Кор. Счет</w:t>
            </w:r>
          </w:p>
        </w:tc>
        <w:tc>
          <w:tcPr>
            <w:tcW w:w="12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8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CDD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456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AF9B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745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462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65D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C5D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AA8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68B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321B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0D8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A89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CF6B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33E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24D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687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EDA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EC6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B88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0B1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7B2B8D99" w14:textId="77777777" w:rsidTr="0098425F">
        <w:tc>
          <w:tcPr>
            <w:tcW w:w="5000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65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0225E644" w14:textId="77777777" w:rsidTr="0098425F">
        <w:tc>
          <w:tcPr>
            <w:tcW w:w="11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14C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БИК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DDCE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FFC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3EC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3F7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96E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3FB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058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FE4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D08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7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594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1EF6E76D" w14:textId="77777777" w:rsidTr="0098425F">
        <w:tc>
          <w:tcPr>
            <w:tcW w:w="5000" w:type="pct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FF80A5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279CD15C" w14:textId="77777777" w:rsidTr="0098425F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14E4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7.</w:t>
            </w:r>
          </w:p>
        </w:tc>
        <w:tc>
          <w:tcPr>
            <w:tcW w:w="11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27E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ОКПО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724F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236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228B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145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883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C4E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B5B9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1F3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15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A5A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34161209" w14:textId="77777777" w:rsidTr="0098425F">
        <w:tc>
          <w:tcPr>
            <w:tcW w:w="5000" w:type="pct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87A3B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3723E08A" w14:textId="77777777" w:rsidTr="0098425F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ACA0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8.</w:t>
            </w:r>
          </w:p>
        </w:tc>
        <w:tc>
          <w:tcPr>
            <w:tcW w:w="1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494C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Контактный телефон:</w:t>
            </w:r>
          </w:p>
        </w:tc>
        <w:tc>
          <w:tcPr>
            <w:tcW w:w="2595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B3E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Рабочий                                     </w:t>
            </w:r>
            <w:r w:rsidRPr="007875A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 xml:space="preserve">                 </w:t>
            </w: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Моб.</w:t>
            </w:r>
          </w:p>
        </w:tc>
      </w:tr>
      <w:tr w:rsidR="002C16F4" w:rsidRPr="007875A0" w14:paraId="1F7E795D" w14:textId="77777777" w:rsidTr="0098425F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E160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1882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Директор</w:t>
            </w:r>
          </w:p>
        </w:tc>
        <w:tc>
          <w:tcPr>
            <w:tcW w:w="2595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1E2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601F2069" w14:textId="77777777" w:rsidTr="0098425F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AB4B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332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Главный бухгалтер</w:t>
            </w:r>
          </w:p>
        </w:tc>
        <w:tc>
          <w:tcPr>
            <w:tcW w:w="2595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A0B4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8425F" w:rsidRPr="007875A0" w14:paraId="1C637CD2" w14:textId="77777777" w:rsidTr="0098425F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C33F" w14:textId="77777777" w:rsidR="0098425F" w:rsidRPr="007875A0" w:rsidRDefault="0098425F" w:rsidP="009377C7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2279" w14:textId="0E776528" w:rsidR="0098425F" w:rsidRPr="007875A0" w:rsidRDefault="0098425F" w:rsidP="009377C7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Сотрудник по авто-логистике</w:t>
            </w:r>
          </w:p>
        </w:tc>
        <w:tc>
          <w:tcPr>
            <w:tcW w:w="2595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6CF3" w14:textId="77777777" w:rsidR="0098425F" w:rsidRPr="007875A0" w:rsidRDefault="0098425F" w:rsidP="009377C7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8425F" w:rsidRPr="007875A0" w14:paraId="0E7E380D" w14:textId="77777777" w:rsidTr="0098425F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FAB2" w14:textId="77777777" w:rsidR="0098425F" w:rsidRPr="007875A0" w:rsidRDefault="0098425F" w:rsidP="009377C7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53C9" w14:textId="3EB10EC1" w:rsidR="0098425F" w:rsidRPr="007875A0" w:rsidRDefault="0098425F" w:rsidP="009377C7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Сотрудник по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жд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-логистике</w:t>
            </w:r>
          </w:p>
        </w:tc>
        <w:tc>
          <w:tcPr>
            <w:tcW w:w="2595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06B0" w14:textId="77777777" w:rsidR="0098425F" w:rsidRPr="007875A0" w:rsidRDefault="0098425F" w:rsidP="009377C7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252B4246" w14:textId="77777777" w:rsidR="002C16F4" w:rsidRPr="007875A0" w:rsidRDefault="002C16F4" w:rsidP="002C16F4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1220"/>
        <w:gridCol w:w="2480"/>
        <w:gridCol w:w="348"/>
        <w:gridCol w:w="4267"/>
        <w:gridCol w:w="331"/>
        <w:gridCol w:w="341"/>
      </w:tblGrid>
      <w:tr w:rsidR="002C16F4" w:rsidRPr="007875A0" w14:paraId="77DDBDF2" w14:textId="77777777" w:rsidTr="00D30A6C"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4103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9.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D1CD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Эл. почта:</w:t>
            </w:r>
          </w:p>
        </w:tc>
        <w:tc>
          <w:tcPr>
            <w:tcW w:w="4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AC7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                                                   </w:t>
            </w:r>
            <w:r w:rsidRPr="007875A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 xml:space="preserve">          </w:t>
            </w: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Факс</w:t>
            </w:r>
          </w:p>
        </w:tc>
      </w:tr>
      <w:tr w:rsidR="002C16F4" w:rsidRPr="007875A0" w14:paraId="1E1F2757" w14:textId="77777777" w:rsidTr="00D30A6C"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CDBF6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C16F4" w:rsidRPr="007875A0" w14:paraId="4376BE2D" w14:textId="77777777" w:rsidTr="00D30A6C"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E636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10.</w:t>
            </w:r>
          </w:p>
        </w:tc>
        <w:tc>
          <w:tcPr>
            <w:tcW w:w="19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628A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    Являюсь плательщиком НДС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EF18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0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6156F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                 Не являюсь плательщиком НДС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329E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B3F0" w14:textId="77777777" w:rsidR="002C16F4" w:rsidRPr="007875A0" w:rsidRDefault="002C16F4" w:rsidP="00D30A6C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3D6AA2D5" w14:textId="77777777" w:rsidR="002C16F4" w:rsidRPr="007875A0" w:rsidRDefault="002C16F4" w:rsidP="002C16F4">
      <w:pPr>
        <w:suppressAutoHyphens w:val="0"/>
        <w:spacing w:after="0" w:line="240" w:lineRule="auto"/>
        <w:rPr>
          <w:rFonts w:ascii="Times New Roman" w:hAnsi="Times New Roman" w:cs="Times New Roman"/>
          <w:vanish/>
          <w:sz w:val="18"/>
          <w:szCs w:val="18"/>
          <w:lang w:eastAsia="ru-RU"/>
        </w:rPr>
      </w:pPr>
    </w:p>
    <w:tbl>
      <w:tblPr>
        <w:tblpPr w:leftFromText="180" w:rightFromText="180" w:vertAnchor="text" w:horzAnchor="margin" w:tblpXSpec="center" w:tblpY="330"/>
        <w:tblW w:w="9525" w:type="dxa"/>
        <w:tblLayout w:type="fixed"/>
        <w:tblLook w:val="04A0" w:firstRow="1" w:lastRow="0" w:firstColumn="1" w:lastColumn="0" w:noHBand="0" w:noVBand="1"/>
      </w:tblPr>
      <w:tblGrid>
        <w:gridCol w:w="788"/>
        <w:gridCol w:w="1311"/>
        <w:gridCol w:w="681"/>
        <w:gridCol w:w="600"/>
        <w:gridCol w:w="1000"/>
        <w:gridCol w:w="1540"/>
        <w:gridCol w:w="960"/>
        <w:gridCol w:w="680"/>
        <w:gridCol w:w="1240"/>
        <w:gridCol w:w="725"/>
      </w:tblGrid>
      <w:tr w:rsidR="002C16F4" w:rsidRPr="007875A0" w14:paraId="729ECB36" w14:textId="77777777" w:rsidTr="00D30A6C">
        <w:trPr>
          <w:trHeight w:val="255"/>
        </w:trPr>
        <w:tc>
          <w:tcPr>
            <w:tcW w:w="209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EF5A11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ОБРАЗЦЫ ПОДПИСИ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1D5C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33F1C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F8ECEA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A59B6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6D84A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478FB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216D1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9321D6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2C16F4" w:rsidRPr="007875A0" w14:paraId="516EA111" w14:textId="77777777" w:rsidTr="00D30A6C">
        <w:trPr>
          <w:trHeight w:val="15"/>
        </w:trPr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14:paraId="50E6CBCE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310" w:type="dxa"/>
            <w:noWrap/>
            <w:vAlign w:val="bottom"/>
          </w:tcPr>
          <w:p w14:paraId="41257AF9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80" w:type="dxa"/>
            <w:noWrap/>
            <w:vAlign w:val="bottom"/>
          </w:tcPr>
          <w:p w14:paraId="55EB73D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00" w:type="dxa"/>
            <w:noWrap/>
            <w:vAlign w:val="bottom"/>
          </w:tcPr>
          <w:p w14:paraId="44C76FE5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noWrap/>
            <w:vAlign w:val="bottom"/>
          </w:tcPr>
          <w:p w14:paraId="321C82E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noWrap/>
            <w:vAlign w:val="bottom"/>
          </w:tcPr>
          <w:p w14:paraId="0AD6A22D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noWrap/>
            <w:vAlign w:val="bottom"/>
          </w:tcPr>
          <w:p w14:paraId="67184C0C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80" w:type="dxa"/>
            <w:noWrap/>
            <w:vAlign w:val="bottom"/>
          </w:tcPr>
          <w:p w14:paraId="2A2A4EF0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40" w:type="dxa"/>
            <w:noWrap/>
            <w:vAlign w:val="bottom"/>
          </w:tcPr>
          <w:p w14:paraId="34231A3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1B17F5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C16F4" w:rsidRPr="007875A0" w14:paraId="73BC2270" w14:textId="77777777" w:rsidTr="00D30A6C">
        <w:trPr>
          <w:trHeight w:val="585"/>
        </w:trPr>
        <w:tc>
          <w:tcPr>
            <w:tcW w:w="20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5E411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B2050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ОБРАЗЕЦ ПОДПИСИ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3897B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ФИО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E2D97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ОСНОВАНИЕ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14:paraId="78E7E7FF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СРОК ДЕЙСТВИЯ (конкретная дата)</w:t>
            </w:r>
          </w:p>
        </w:tc>
      </w:tr>
      <w:tr w:rsidR="002C16F4" w:rsidRPr="007875A0" w14:paraId="419DF589" w14:textId="77777777" w:rsidTr="00D30A6C">
        <w:trPr>
          <w:trHeight w:val="686"/>
        </w:trPr>
        <w:tc>
          <w:tcPr>
            <w:tcW w:w="20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38205D2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Первая подпись директор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608C0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AA830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382E56C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FA82B9E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2C16F4" w:rsidRPr="007875A0" w14:paraId="0A576FCF" w14:textId="77777777" w:rsidTr="0098425F">
        <w:trPr>
          <w:trHeight w:val="617"/>
        </w:trPr>
        <w:tc>
          <w:tcPr>
            <w:tcW w:w="209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bottom"/>
            <w:hideMark/>
          </w:tcPr>
          <w:p w14:paraId="63E157E4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Вторая подпись главный бухгалтер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F5BED6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A6FEFF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913BA7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67AA464A" w14:textId="77777777" w:rsidR="002C16F4" w:rsidRPr="007875A0" w:rsidRDefault="002C16F4" w:rsidP="00D30A6C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2C16F4" w:rsidRPr="007875A0" w14:paraId="2D3E3231" w14:textId="77777777" w:rsidTr="00D30A6C">
        <w:trPr>
          <w:trHeight w:val="255"/>
        </w:trPr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14:paraId="5769136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519D03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A550B71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BA4E2DE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FA01904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BEC9B66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F127616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928B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BAB147F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2C16F4" w:rsidRPr="007875A0" w14:paraId="27EFAFBF" w14:textId="77777777" w:rsidTr="00D30A6C">
        <w:trPr>
          <w:trHeight w:val="315"/>
        </w:trPr>
        <w:tc>
          <w:tcPr>
            <w:tcW w:w="209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6184469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7875A0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М.П.</w:t>
            </w:r>
          </w:p>
        </w:tc>
        <w:tc>
          <w:tcPr>
            <w:tcW w:w="680" w:type="dxa"/>
            <w:noWrap/>
            <w:vAlign w:val="bottom"/>
          </w:tcPr>
          <w:p w14:paraId="2C055C5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00" w:type="dxa"/>
            <w:noWrap/>
            <w:vAlign w:val="bottom"/>
          </w:tcPr>
          <w:p w14:paraId="64B45A8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noWrap/>
            <w:vAlign w:val="bottom"/>
          </w:tcPr>
          <w:p w14:paraId="760206F1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noWrap/>
            <w:vAlign w:val="bottom"/>
          </w:tcPr>
          <w:p w14:paraId="46D14F33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noWrap/>
            <w:vAlign w:val="bottom"/>
          </w:tcPr>
          <w:p w14:paraId="66D836E9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80" w:type="dxa"/>
            <w:noWrap/>
            <w:vAlign w:val="bottom"/>
          </w:tcPr>
          <w:p w14:paraId="0FBF6B41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D825197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B80D171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6F4" w:rsidRPr="007875A0" w14:paraId="0A74515A" w14:textId="77777777" w:rsidTr="0098425F">
        <w:trPr>
          <w:trHeight w:val="81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136081B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E1C5DC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70386C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318D96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411665F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A910ACE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582E7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FB7CD2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8F06C38" w14:textId="77777777" w:rsidR="002C16F4" w:rsidRPr="007875A0" w:rsidRDefault="002C16F4" w:rsidP="00D30A6C">
            <w:pPr>
              <w:suppressAutoHyphens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7875A0">
              <w:rPr>
                <w:rFonts w:ascii="Arial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14:paraId="2B61953B" w14:textId="77777777" w:rsidR="002C16F4" w:rsidRPr="007875A0" w:rsidRDefault="002C16F4" w:rsidP="002C16F4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</w:p>
    <w:p w14:paraId="59A6C05D" w14:textId="77777777" w:rsidR="002C16F4" w:rsidRPr="007875A0" w:rsidRDefault="002C16F4" w:rsidP="002C16F4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75A0">
        <w:rPr>
          <w:rFonts w:ascii="Times New Roman" w:hAnsi="Times New Roman" w:cs="Times New Roman"/>
          <w:sz w:val="24"/>
          <w:szCs w:val="24"/>
          <w:lang w:eastAsia="ru-RU"/>
        </w:rPr>
        <w:t xml:space="preserve">«___» ____________ 20__ г. </w:t>
      </w:r>
      <w:r w:rsidRPr="007875A0">
        <w:rPr>
          <w:rFonts w:ascii="Times New Roman" w:hAnsi="Times New Roman" w:cs="Times New Roman"/>
          <w:sz w:val="16"/>
          <w:szCs w:val="16"/>
          <w:lang w:eastAsia="ru-RU"/>
        </w:rPr>
        <w:t>(дата заполнения)</w:t>
      </w:r>
      <w:r w:rsidRPr="007875A0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6D2E9802" w14:textId="77777777" w:rsidR="00B4585A" w:rsidRDefault="00B4585A"/>
    <w:sectPr w:rsidR="00B458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F4"/>
    <w:rsid w:val="002C16F4"/>
    <w:rsid w:val="0098425F"/>
    <w:rsid w:val="00B4585A"/>
    <w:rsid w:val="00B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26A7"/>
  <w15:chartTrackingRefBased/>
  <w15:docId w15:val="{0B885384-F5EE-456A-96DD-9A29FD7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6F4"/>
    <w:pPr>
      <w:suppressAutoHyphens/>
      <w:spacing w:after="200" w:line="276" w:lineRule="auto"/>
    </w:pPr>
    <w:rPr>
      <w:rFonts w:ascii="Calibri" w:eastAsia="Times New Roman" w:hAnsi="Calibri" w:cs="Calibri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Монастырная Татьяна</dc:creator>
  <cp:keywords/>
  <dc:description/>
  <cp:lastModifiedBy>Рыжова Ирина</cp:lastModifiedBy>
  <cp:revision>2</cp:revision>
  <dcterms:created xsi:type="dcterms:W3CDTF">2021-06-28T11:18:00Z</dcterms:created>
  <dcterms:modified xsi:type="dcterms:W3CDTF">2021-06-28T11:18:00Z</dcterms:modified>
</cp:coreProperties>
</file>