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184C" w14:textId="77777777" w:rsidR="0007027B" w:rsidRPr="002E3CEA" w:rsidRDefault="0007027B" w:rsidP="008F5C20">
      <w:pPr>
        <w:spacing w:after="400"/>
        <w:jc w:val="center"/>
        <w:rPr>
          <w:rFonts w:ascii="Arial" w:hAnsi="Arial" w:cs="Arial"/>
          <w:b/>
          <w:sz w:val="24"/>
          <w:lang w:val="ru-RU"/>
        </w:rPr>
      </w:pPr>
      <w:r w:rsidRPr="002E3CEA">
        <w:rPr>
          <w:rFonts w:ascii="Arial" w:hAnsi="Arial" w:cs="Arial"/>
          <w:b/>
          <w:sz w:val="24"/>
          <w:lang w:val="ru-RU"/>
        </w:rPr>
        <w:t>Документы и сведения, представляемые контрагентом-СХТП</w:t>
      </w:r>
    </w:p>
    <w:p w14:paraId="5326C498" w14:textId="13EC8103" w:rsidR="0007027B" w:rsidRPr="0086494D" w:rsidRDefault="0007027B" w:rsidP="0007027B">
      <w:pPr>
        <w:rPr>
          <w:rFonts w:ascii="Arial" w:hAnsi="Arial" w:cs="Arial"/>
          <w:b/>
          <w:lang w:val="ru-RU"/>
        </w:rPr>
      </w:pPr>
      <w:r w:rsidRPr="0086494D">
        <w:rPr>
          <w:rFonts w:ascii="Arial" w:hAnsi="Arial" w:cs="Arial"/>
          <w:b/>
          <w:lang w:val="ru-RU"/>
        </w:rPr>
        <w:t xml:space="preserve">Для действующих клиентов </w:t>
      </w:r>
      <w:r w:rsidR="0086494D" w:rsidRPr="0086494D">
        <w:rPr>
          <w:rFonts w:ascii="Arial" w:hAnsi="Arial" w:cs="Arial"/>
          <w:b/>
          <w:lang w:val="ru-RU"/>
        </w:rPr>
        <w:t>Деметра Трейдинг</w:t>
      </w:r>
      <w:r w:rsidRPr="0086494D">
        <w:rPr>
          <w:rFonts w:ascii="Arial" w:hAnsi="Arial" w:cs="Arial"/>
          <w:b/>
          <w:lang w:val="ru-RU"/>
        </w:rPr>
        <w:t>:</w:t>
      </w:r>
    </w:p>
    <w:p w14:paraId="1150E2C6" w14:textId="77777777" w:rsidR="006C114B" w:rsidRPr="0086494D" w:rsidRDefault="006C114B" w:rsidP="006C114B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Анкета клиента</w:t>
      </w:r>
      <w:r w:rsidR="004E2665" w:rsidRPr="0086494D">
        <w:rPr>
          <w:rFonts w:ascii="Arial" w:hAnsi="Arial" w:cs="Arial"/>
          <w:lang w:val="ru-RU"/>
        </w:rPr>
        <w:t>.</w:t>
      </w:r>
    </w:p>
    <w:p w14:paraId="67187A74" w14:textId="77777777" w:rsidR="004E2665" w:rsidRPr="0086494D" w:rsidRDefault="004E2665" w:rsidP="00FE368A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Копии бухгалтерских балансов за последний завершенный и предшествующий годы, с отметкой налогового органа о приеме (либо с протоколом входного контроля, свидетельствующем о сдаче отчетности в электронном виде). Баланс за последний завершенный квартал с подписью руководителя и главного бухгалтера компании.</w:t>
      </w:r>
    </w:p>
    <w:p w14:paraId="311E9AA5" w14:textId="77777777" w:rsidR="0007027B" w:rsidRPr="0086494D" w:rsidRDefault="0007027B" w:rsidP="00FE368A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Справка по теку</w:t>
      </w:r>
      <w:r w:rsidR="00025F64" w:rsidRPr="0086494D">
        <w:rPr>
          <w:rFonts w:ascii="Arial" w:hAnsi="Arial" w:cs="Arial"/>
          <w:lang w:val="ru-RU"/>
        </w:rPr>
        <w:t xml:space="preserve">щим обязательствам </w:t>
      </w:r>
      <w:r w:rsidR="004E2665" w:rsidRPr="0086494D">
        <w:rPr>
          <w:rFonts w:ascii="Arial" w:hAnsi="Arial" w:cs="Arial"/>
          <w:lang w:val="ru-RU"/>
        </w:rPr>
        <w:t xml:space="preserve">компании </w:t>
      </w:r>
      <w:proofErr w:type="gramStart"/>
      <w:r w:rsidR="004E2665" w:rsidRPr="0086494D">
        <w:rPr>
          <w:rFonts w:ascii="Arial" w:hAnsi="Arial" w:cs="Arial"/>
          <w:lang w:val="ru-RU"/>
        </w:rPr>
        <w:t>на дату</w:t>
      </w:r>
      <w:proofErr w:type="gramEnd"/>
      <w:r w:rsidR="004E2665" w:rsidRPr="0086494D">
        <w:rPr>
          <w:rFonts w:ascii="Arial" w:hAnsi="Arial" w:cs="Arial"/>
          <w:lang w:val="ru-RU"/>
        </w:rPr>
        <w:t xml:space="preserve"> соответствующую последнему квартальному балансу </w:t>
      </w:r>
      <w:r w:rsidR="00025F64" w:rsidRPr="0086494D">
        <w:rPr>
          <w:rFonts w:ascii="Arial" w:hAnsi="Arial" w:cs="Arial"/>
          <w:lang w:val="ru-RU"/>
        </w:rPr>
        <w:t>(</w:t>
      </w:r>
      <w:r w:rsidR="00025F64" w:rsidRPr="0086494D">
        <w:rPr>
          <w:rFonts w:ascii="Arial" w:hAnsi="Arial" w:cs="Arial"/>
          <w:u w:val="single"/>
          <w:lang w:val="ru-RU"/>
        </w:rPr>
        <w:t xml:space="preserve">Приложение </w:t>
      </w:r>
      <w:r w:rsidR="00265EB2" w:rsidRPr="0086494D">
        <w:rPr>
          <w:rFonts w:ascii="Arial" w:hAnsi="Arial" w:cs="Arial"/>
          <w:u w:val="single"/>
          <w:lang w:val="ru-RU"/>
        </w:rPr>
        <w:t>1</w:t>
      </w:r>
      <w:r w:rsidRPr="0086494D">
        <w:rPr>
          <w:rFonts w:ascii="Arial" w:hAnsi="Arial" w:cs="Arial"/>
          <w:lang w:val="ru-RU"/>
        </w:rPr>
        <w:t>)</w:t>
      </w:r>
      <w:r w:rsidR="004E2665" w:rsidRPr="0086494D">
        <w:rPr>
          <w:rFonts w:ascii="Arial" w:hAnsi="Arial" w:cs="Arial"/>
          <w:lang w:val="ru-RU"/>
        </w:rPr>
        <w:t>.</w:t>
      </w:r>
    </w:p>
    <w:p w14:paraId="7E1F71FF" w14:textId="77777777" w:rsidR="00265EB2" w:rsidRPr="0086494D" w:rsidRDefault="00265EB2" w:rsidP="00265EB2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 xml:space="preserve">Договоры аренды на землю. </w:t>
      </w:r>
      <w:r w:rsidR="004E2665" w:rsidRPr="0086494D">
        <w:rPr>
          <w:rFonts w:ascii="Arial" w:hAnsi="Arial" w:cs="Arial"/>
          <w:lang w:val="ru-RU"/>
        </w:rPr>
        <w:t xml:space="preserve">Свидетельства о собственности на </w:t>
      </w:r>
      <w:proofErr w:type="spellStart"/>
      <w:proofErr w:type="gramStart"/>
      <w:r w:rsidR="004E2665" w:rsidRPr="0086494D">
        <w:rPr>
          <w:rFonts w:ascii="Arial" w:hAnsi="Arial" w:cs="Arial"/>
          <w:lang w:val="ru-RU"/>
        </w:rPr>
        <w:t>землю.</w:t>
      </w:r>
      <w:r w:rsidRPr="0086494D">
        <w:rPr>
          <w:rFonts w:ascii="Arial" w:hAnsi="Arial" w:cs="Arial"/>
          <w:lang w:val="ru-RU"/>
        </w:rPr>
        <w:t>Если</w:t>
      </w:r>
      <w:proofErr w:type="spellEnd"/>
      <w:proofErr w:type="gramEnd"/>
      <w:r w:rsidRPr="0086494D">
        <w:rPr>
          <w:rFonts w:ascii="Arial" w:hAnsi="Arial" w:cs="Arial"/>
          <w:lang w:val="ru-RU"/>
        </w:rPr>
        <w:t xml:space="preserve"> есть пайщики список пайщиков</w:t>
      </w:r>
      <w:r w:rsidR="004E2665" w:rsidRPr="0086494D">
        <w:rPr>
          <w:rFonts w:ascii="Arial" w:hAnsi="Arial" w:cs="Arial"/>
          <w:lang w:val="ru-RU"/>
        </w:rPr>
        <w:t>.</w:t>
      </w:r>
    </w:p>
    <w:p w14:paraId="17653D79" w14:textId="77777777" w:rsidR="0007027B" w:rsidRPr="0086494D" w:rsidRDefault="0007027B" w:rsidP="00265EB2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 xml:space="preserve">Документы для </w:t>
      </w:r>
      <w:proofErr w:type="spellStart"/>
      <w:r w:rsidRPr="0086494D">
        <w:rPr>
          <w:rFonts w:ascii="Arial" w:hAnsi="Arial" w:cs="Arial"/>
          <w:lang w:val="ru-RU"/>
        </w:rPr>
        <w:t>агроаудита</w:t>
      </w:r>
      <w:proofErr w:type="spellEnd"/>
      <w:r w:rsidRPr="0086494D">
        <w:rPr>
          <w:rFonts w:ascii="Arial" w:hAnsi="Arial" w:cs="Arial"/>
          <w:lang w:val="ru-RU"/>
        </w:rPr>
        <w:t xml:space="preserve"> </w:t>
      </w:r>
      <w:r w:rsidR="008F5C20" w:rsidRPr="0086494D">
        <w:rPr>
          <w:rFonts w:ascii="Arial" w:hAnsi="Arial" w:cs="Arial"/>
          <w:lang w:val="ru-RU"/>
        </w:rPr>
        <w:t>Э</w:t>
      </w:r>
      <w:r w:rsidRPr="0086494D">
        <w:rPr>
          <w:rFonts w:ascii="Arial" w:hAnsi="Arial" w:cs="Arial"/>
          <w:lang w:val="ru-RU"/>
        </w:rPr>
        <w:t>тап 1</w:t>
      </w:r>
      <w:r w:rsidR="00025F64" w:rsidRPr="0086494D">
        <w:rPr>
          <w:rFonts w:ascii="Arial" w:hAnsi="Arial" w:cs="Arial"/>
          <w:lang w:val="ru-RU"/>
        </w:rPr>
        <w:t xml:space="preserve"> (</w:t>
      </w:r>
      <w:r w:rsidR="008F5C20" w:rsidRPr="0086494D">
        <w:rPr>
          <w:rFonts w:ascii="Arial" w:hAnsi="Arial" w:cs="Arial"/>
          <w:u w:val="single"/>
          <w:lang w:val="ru-RU"/>
        </w:rPr>
        <w:t>П</w:t>
      </w:r>
      <w:r w:rsidR="00265EB2" w:rsidRPr="0086494D">
        <w:rPr>
          <w:rFonts w:ascii="Arial" w:hAnsi="Arial" w:cs="Arial"/>
          <w:u w:val="single"/>
          <w:lang w:val="ru-RU"/>
        </w:rPr>
        <w:t>риложени</w:t>
      </w:r>
      <w:r w:rsidR="004E2665" w:rsidRPr="0086494D">
        <w:rPr>
          <w:rFonts w:ascii="Arial" w:hAnsi="Arial" w:cs="Arial"/>
          <w:u w:val="single"/>
          <w:lang w:val="ru-RU"/>
        </w:rPr>
        <w:t>е</w:t>
      </w:r>
      <w:r w:rsidR="00265EB2" w:rsidRPr="0086494D">
        <w:rPr>
          <w:rFonts w:ascii="Arial" w:hAnsi="Arial" w:cs="Arial"/>
          <w:u w:val="single"/>
          <w:lang w:val="ru-RU"/>
        </w:rPr>
        <w:t xml:space="preserve"> 2</w:t>
      </w:r>
      <w:r w:rsidRPr="0086494D">
        <w:rPr>
          <w:rFonts w:ascii="Arial" w:hAnsi="Arial" w:cs="Arial"/>
          <w:lang w:val="ru-RU"/>
        </w:rPr>
        <w:t>)</w:t>
      </w:r>
      <w:r w:rsidR="004E2665" w:rsidRPr="0086494D">
        <w:rPr>
          <w:rFonts w:ascii="Arial" w:hAnsi="Arial" w:cs="Arial"/>
          <w:lang w:val="ru-RU"/>
        </w:rPr>
        <w:t>.</w:t>
      </w:r>
    </w:p>
    <w:p w14:paraId="21F40BEC" w14:textId="77777777" w:rsidR="00B726CF" w:rsidRPr="0086494D" w:rsidRDefault="004E2665" w:rsidP="00B726CF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Р</w:t>
      </w:r>
      <w:r w:rsidR="00B726CF" w:rsidRPr="0086494D">
        <w:rPr>
          <w:rFonts w:ascii="Arial" w:hAnsi="Arial" w:cs="Arial"/>
          <w:lang w:val="ru-RU"/>
        </w:rPr>
        <w:t>азвернутую справку о состоянии расчетов по налогам, сборам, взносам, выданную налоговым органом, код по КНД 1160080 (обязательное предоставление ксерокопии, заверенной печатью и подписью руководителя организации)</w:t>
      </w:r>
      <w:r w:rsidRPr="0086494D">
        <w:rPr>
          <w:rFonts w:ascii="Arial" w:hAnsi="Arial" w:cs="Arial"/>
          <w:lang w:val="ru-RU"/>
        </w:rPr>
        <w:t>.</w:t>
      </w:r>
    </w:p>
    <w:p w14:paraId="2A7A22B8" w14:textId="77777777" w:rsidR="00B726CF" w:rsidRPr="0086494D" w:rsidRDefault="00B726CF" w:rsidP="00B726CF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Деклараци</w:t>
      </w:r>
      <w:r w:rsidR="004E2665" w:rsidRPr="0086494D">
        <w:rPr>
          <w:rFonts w:ascii="Arial" w:hAnsi="Arial" w:cs="Arial"/>
          <w:lang w:val="ru-RU"/>
        </w:rPr>
        <w:t>я</w:t>
      </w:r>
      <w:r w:rsidRPr="0086494D">
        <w:rPr>
          <w:rFonts w:ascii="Arial" w:hAnsi="Arial" w:cs="Arial"/>
          <w:lang w:val="ru-RU"/>
        </w:rPr>
        <w:t xml:space="preserve"> по НДС с отметками о принятии в налоговом органе за последний отчетный период и копии платёжных поручений об оплате НДС с отметкой банка, либо декларация об исчислении налогов по специальному налоговому режиму с отметками налогового органа о приеме документов (либо с протоколом входного контроля, свидетельствующем о сдаче отчетности в электронном виде)</w:t>
      </w:r>
      <w:r w:rsidR="004E2665" w:rsidRPr="0086494D">
        <w:rPr>
          <w:rFonts w:ascii="Arial" w:hAnsi="Arial" w:cs="Arial"/>
          <w:lang w:val="ru-RU"/>
        </w:rPr>
        <w:t>.</w:t>
      </w:r>
    </w:p>
    <w:p w14:paraId="2A92B959" w14:textId="77777777" w:rsidR="00B726CF" w:rsidRPr="0086494D" w:rsidRDefault="00B726CF" w:rsidP="00B726CF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Согласие налогоплательщика (плательщика страховых взносов) на признание сведений, составляющих налоговую тайну, общедоступными (с квитанцией о приеме налоговым органом)</w:t>
      </w:r>
      <w:r w:rsidR="004E2665" w:rsidRPr="0086494D">
        <w:rPr>
          <w:rFonts w:ascii="Arial" w:hAnsi="Arial" w:cs="Arial"/>
          <w:lang w:val="ru-RU"/>
        </w:rPr>
        <w:t>.</w:t>
      </w:r>
    </w:p>
    <w:p w14:paraId="59DD5044" w14:textId="77777777" w:rsidR="00B726CF" w:rsidRPr="0086494D" w:rsidRDefault="00B726CF" w:rsidP="00B726CF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Письмо об ответственности (</w:t>
      </w:r>
      <w:r w:rsidRPr="0086494D">
        <w:rPr>
          <w:rFonts w:ascii="Arial" w:hAnsi="Arial" w:cs="Arial"/>
          <w:u w:val="single"/>
          <w:lang w:val="ru-RU"/>
        </w:rPr>
        <w:t>Приложени</w:t>
      </w:r>
      <w:r w:rsidR="004E2665" w:rsidRPr="0086494D">
        <w:rPr>
          <w:rFonts w:ascii="Arial" w:hAnsi="Arial" w:cs="Arial"/>
          <w:u w:val="single"/>
          <w:lang w:val="ru-RU"/>
        </w:rPr>
        <w:t>е</w:t>
      </w:r>
      <w:r w:rsidRPr="0086494D">
        <w:rPr>
          <w:rFonts w:ascii="Arial" w:hAnsi="Arial" w:cs="Arial"/>
          <w:u w:val="single"/>
          <w:lang w:val="ru-RU"/>
        </w:rPr>
        <w:t xml:space="preserve"> 3</w:t>
      </w:r>
      <w:r w:rsidRPr="0086494D">
        <w:rPr>
          <w:rFonts w:ascii="Arial" w:hAnsi="Arial" w:cs="Arial"/>
          <w:lang w:val="ru-RU"/>
        </w:rPr>
        <w:t>).</w:t>
      </w:r>
    </w:p>
    <w:p w14:paraId="1A5D1EBE" w14:textId="77777777" w:rsidR="004E2665" w:rsidRPr="0086494D" w:rsidRDefault="00B726CF" w:rsidP="00B726CF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Карта расположения полей хозяйства (карта агронома) с кадастровыми номерами земельных участков, на которых расположены поля, засеянные предлагаемыми к реализации культурами</w:t>
      </w:r>
      <w:r w:rsidR="00C77999" w:rsidRPr="0086494D">
        <w:rPr>
          <w:rFonts w:ascii="Arial" w:hAnsi="Arial" w:cs="Arial"/>
          <w:lang w:val="ru-RU"/>
        </w:rPr>
        <w:t>.</w:t>
      </w:r>
    </w:p>
    <w:p w14:paraId="017110EE" w14:textId="1F0898F4" w:rsidR="00B726CF" w:rsidRPr="0086494D" w:rsidRDefault="00B726CF" w:rsidP="00B726CF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Документы, подтверждающие статус сельхозтоваропроизводителя (2-фермер, 4-СХ), представленные в территориальное подразделение Росстат (с отметкой о приемке) за последние 5 лет с указанием средней урожайности культур</w:t>
      </w:r>
      <w:r w:rsidR="00C77999" w:rsidRPr="0086494D">
        <w:rPr>
          <w:rFonts w:ascii="Arial" w:hAnsi="Arial" w:cs="Arial"/>
          <w:lang w:val="ru-RU"/>
        </w:rPr>
        <w:t>.</w:t>
      </w:r>
    </w:p>
    <w:p w14:paraId="27E08901" w14:textId="34BC9376" w:rsidR="003C59FC" w:rsidRPr="0086494D" w:rsidRDefault="003C59FC" w:rsidP="00B726CF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bookmarkStart w:id="0" w:name="_Hlk64485076"/>
      <w:r w:rsidRPr="0086494D">
        <w:rPr>
          <w:rFonts w:ascii="Arial" w:hAnsi="Arial" w:cs="Arial"/>
          <w:lang w:val="ru-RU"/>
        </w:rPr>
        <w:t>Согласие</w:t>
      </w:r>
      <w:bookmarkEnd w:id="0"/>
      <w:r w:rsidRPr="0086494D">
        <w:rPr>
          <w:rFonts w:ascii="Arial" w:hAnsi="Arial" w:cs="Arial"/>
          <w:lang w:val="ru-RU"/>
        </w:rPr>
        <w:t xml:space="preserve"> субъекта персональных данных на обработку </w:t>
      </w:r>
      <w:proofErr w:type="gramStart"/>
      <w:r w:rsidRPr="0086494D">
        <w:rPr>
          <w:rFonts w:ascii="Arial" w:hAnsi="Arial" w:cs="Arial"/>
          <w:lang w:val="ru-RU"/>
        </w:rPr>
        <w:t>его  персональных</w:t>
      </w:r>
      <w:proofErr w:type="gramEnd"/>
      <w:r w:rsidRPr="0086494D">
        <w:rPr>
          <w:rFonts w:ascii="Arial" w:hAnsi="Arial" w:cs="Arial"/>
          <w:lang w:val="ru-RU"/>
        </w:rPr>
        <w:t xml:space="preserve"> данных (ЕИО)</w:t>
      </w:r>
    </w:p>
    <w:p w14:paraId="19406B3D" w14:textId="22AAFB0E" w:rsidR="003C59FC" w:rsidRPr="0086494D" w:rsidRDefault="003C59FC" w:rsidP="003C59FC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Согласие на раскрытие информации, содержащейся в основной части кредитной истории (СХТП)</w:t>
      </w:r>
    </w:p>
    <w:p w14:paraId="69A32CE3" w14:textId="77777777" w:rsidR="0007027B" w:rsidRPr="0086494D" w:rsidRDefault="0007027B" w:rsidP="0007027B">
      <w:pPr>
        <w:rPr>
          <w:rFonts w:ascii="Arial" w:hAnsi="Arial" w:cs="Arial"/>
          <w:lang w:val="ru-RU"/>
        </w:rPr>
      </w:pPr>
    </w:p>
    <w:p w14:paraId="33FDE3AC" w14:textId="77777777" w:rsidR="0007027B" w:rsidRPr="0086494D" w:rsidRDefault="0007027B" w:rsidP="00265EB2">
      <w:pPr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b/>
          <w:lang w:val="ru-RU"/>
        </w:rPr>
        <w:t>Для новых клиентов дополнительно требуются:</w:t>
      </w:r>
    </w:p>
    <w:p w14:paraId="2E140F4F" w14:textId="77777777" w:rsidR="0007027B" w:rsidRPr="0086494D" w:rsidRDefault="0007027B" w:rsidP="008F5C20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 xml:space="preserve">Документы, подтверждающие нахождение компании контрагента по юридическому и фактическому адресам (Договор аренды офиса с подтверждением последней оплаты или свидетельство о праве собственности). </w:t>
      </w:r>
    </w:p>
    <w:p w14:paraId="529C0AA9" w14:textId="77777777" w:rsidR="0007027B" w:rsidRPr="0086494D" w:rsidRDefault="0007027B" w:rsidP="008F5C20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Копия решения и приказа о назначении руководителя (обязательное предоставление ксерокопии, заверенной печатью и подписью руководителя организации).</w:t>
      </w:r>
    </w:p>
    <w:p w14:paraId="4751E1BE" w14:textId="77777777" w:rsidR="0007027B" w:rsidRPr="0086494D" w:rsidRDefault="006C114B" w:rsidP="008F5C20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Копия Устава организации (обязательное предоставление ксерокопии, заверенной печатью и подписью руководителя организации)</w:t>
      </w:r>
      <w:r w:rsidR="0007027B" w:rsidRPr="0086494D">
        <w:rPr>
          <w:rFonts w:ascii="Arial" w:hAnsi="Arial" w:cs="Arial"/>
          <w:lang w:val="ru-RU"/>
        </w:rPr>
        <w:t>.</w:t>
      </w:r>
    </w:p>
    <w:p w14:paraId="2B4E0287" w14:textId="77777777" w:rsidR="0007027B" w:rsidRPr="0086494D" w:rsidRDefault="0007027B" w:rsidP="008F5C20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Паспорт руководителя (скан или копия).</w:t>
      </w:r>
    </w:p>
    <w:p w14:paraId="6AC3B9FA" w14:textId="77777777" w:rsidR="0007027B" w:rsidRPr="0086494D" w:rsidRDefault="0007027B" w:rsidP="008F5C20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 xml:space="preserve">В случае подписания договора не руководителем организации, обязательное предоставление доверенности представителя организации, в которой он уполномочен единоличным исполнительным органом совершать сделки, не являющимися крупными либо требующими одобрения общего собрания согласно Устава Общества (для ИП-доверенность нотариальная). </w:t>
      </w:r>
    </w:p>
    <w:p w14:paraId="71C289DA" w14:textId="77777777" w:rsidR="0007027B" w:rsidRPr="0086494D" w:rsidRDefault="0007027B" w:rsidP="008F5C20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Копия банковской карточки с образцом подписи, заверенная банком, осуществляющим расчетно-кассовое обслуживание.</w:t>
      </w:r>
    </w:p>
    <w:p w14:paraId="4F2F6ED3" w14:textId="77777777" w:rsidR="006C114B" w:rsidRPr="0086494D" w:rsidRDefault="006C114B" w:rsidP="006C114B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Копия свидетельства о государственной регистрации юридического лица или индивидуального предпринимателя (обязательное предоставление ксерокопии, заверенной печатью и подписью руководителя организации)</w:t>
      </w:r>
      <w:r w:rsidR="00C77999" w:rsidRPr="0086494D">
        <w:rPr>
          <w:rFonts w:ascii="Arial" w:hAnsi="Arial" w:cs="Arial"/>
          <w:lang w:val="ru-RU"/>
        </w:rPr>
        <w:t>.</w:t>
      </w:r>
    </w:p>
    <w:p w14:paraId="69BB6D97" w14:textId="77777777" w:rsidR="006C114B" w:rsidRPr="0086494D" w:rsidRDefault="006C114B" w:rsidP="006C114B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Для поставщиков, применяющих ЕСХН: Уведомление о применяемой системе налогообложения.</w:t>
      </w:r>
    </w:p>
    <w:p w14:paraId="56682AFF" w14:textId="37AEE3A5" w:rsidR="006C114B" w:rsidRPr="0086494D" w:rsidRDefault="00D74763" w:rsidP="006C114B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Расчет по страховым взносам (форма КНД 1151111).</w:t>
      </w:r>
    </w:p>
    <w:p w14:paraId="75465D1D" w14:textId="77777777" w:rsidR="006C114B" w:rsidRPr="0086494D" w:rsidRDefault="006C114B" w:rsidP="006C114B">
      <w:pPr>
        <w:pStyle w:val="a3"/>
        <w:numPr>
          <w:ilvl w:val="0"/>
          <w:numId w:val="2"/>
        </w:numPr>
        <w:spacing w:after="100" w:line="240" w:lineRule="auto"/>
        <w:contextualSpacing w:val="0"/>
        <w:rPr>
          <w:rFonts w:ascii="Arial" w:hAnsi="Arial" w:cs="Arial"/>
          <w:lang w:val="ru-RU"/>
        </w:rPr>
      </w:pPr>
      <w:r w:rsidRPr="0086494D">
        <w:rPr>
          <w:rFonts w:ascii="Arial" w:hAnsi="Arial" w:cs="Arial"/>
          <w:lang w:val="ru-RU"/>
        </w:rPr>
        <w:t>Выписка из ЕГРН на землю, находящуюся в собственности (допускается электронная) и/или договора аренды земельных участков (паёв)</w:t>
      </w:r>
      <w:r w:rsidR="00A45DE2" w:rsidRPr="0086494D">
        <w:rPr>
          <w:rFonts w:ascii="Arial" w:hAnsi="Arial" w:cs="Arial"/>
          <w:lang w:val="ru-RU"/>
        </w:rPr>
        <w:t xml:space="preserve"> либо выписка о правах СХТП на объекты недвижимости (допускается электронная)</w:t>
      </w:r>
      <w:r w:rsidRPr="0086494D">
        <w:rPr>
          <w:rFonts w:ascii="Arial" w:hAnsi="Arial" w:cs="Arial"/>
          <w:lang w:val="ru-RU"/>
        </w:rPr>
        <w:t xml:space="preserve">. </w:t>
      </w:r>
      <w:r w:rsidR="00C77999" w:rsidRPr="0086494D">
        <w:rPr>
          <w:rFonts w:ascii="Arial" w:hAnsi="Arial" w:cs="Arial"/>
          <w:lang w:val="ru-RU"/>
        </w:rPr>
        <w:t>Со сроком оформления н</w:t>
      </w:r>
      <w:r w:rsidR="000F178D" w:rsidRPr="0086494D">
        <w:rPr>
          <w:rFonts w:ascii="Arial" w:hAnsi="Arial" w:cs="Arial"/>
          <w:lang w:val="ru-RU"/>
        </w:rPr>
        <w:t>е позднее 30 дней</w:t>
      </w:r>
      <w:r w:rsidR="00C77999" w:rsidRPr="0086494D">
        <w:rPr>
          <w:rFonts w:ascii="Arial" w:hAnsi="Arial" w:cs="Arial"/>
          <w:lang w:val="ru-RU"/>
        </w:rPr>
        <w:t xml:space="preserve"> (на дату подачи)</w:t>
      </w:r>
      <w:r w:rsidR="000F178D" w:rsidRPr="0086494D">
        <w:rPr>
          <w:rFonts w:ascii="Arial" w:hAnsi="Arial" w:cs="Arial"/>
          <w:lang w:val="ru-RU"/>
        </w:rPr>
        <w:t xml:space="preserve">. </w:t>
      </w:r>
    </w:p>
    <w:p w14:paraId="276F11A1" w14:textId="77777777" w:rsidR="006C114B" w:rsidRPr="006C114B" w:rsidRDefault="006C114B" w:rsidP="006C114B">
      <w:pPr>
        <w:pStyle w:val="a3"/>
        <w:spacing w:after="100" w:line="240" w:lineRule="auto"/>
        <w:contextualSpacing w:val="0"/>
        <w:rPr>
          <w:rFonts w:ascii="Arial" w:hAnsi="Arial" w:cs="Arial"/>
          <w:lang w:val="ru-RU"/>
        </w:rPr>
      </w:pPr>
    </w:p>
    <w:sectPr w:rsidR="006C114B" w:rsidRPr="006C11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6021"/>
    <w:multiLevelType w:val="hybridMultilevel"/>
    <w:tmpl w:val="A3824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3C03"/>
    <w:multiLevelType w:val="hybridMultilevel"/>
    <w:tmpl w:val="31307C9C"/>
    <w:lvl w:ilvl="0" w:tplc="F678067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A01AB"/>
    <w:multiLevelType w:val="hybridMultilevel"/>
    <w:tmpl w:val="BD98F140"/>
    <w:lvl w:ilvl="0" w:tplc="D3E0B9E2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82CE9"/>
    <w:multiLevelType w:val="hybridMultilevel"/>
    <w:tmpl w:val="236A2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56F44"/>
    <w:multiLevelType w:val="hybridMultilevel"/>
    <w:tmpl w:val="0CCE937A"/>
    <w:lvl w:ilvl="0" w:tplc="15584B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56"/>
    <w:rsid w:val="00025F64"/>
    <w:rsid w:val="0007027B"/>
    <w:rsid w:val="000F178D"/>
    <w:rsid w:val="001C4DBF"/>
    <w:rsid w:val="002542B7"/>
    <w:rsid w:val="00265EB2"/>
    <w:rsid w:val="002E3CEA"/>
    <w:rsid w:val="003A4493"/>
    <w:rsid w:val="003C253A"/>
    <w:rsid w:val="003C31A6"/>
    <w:rsid w:val="003C59FC"/>
    <w:rsid w:val="004E2665"/>
    <w:rsid w:val="0057779E"/>
    <w:rsid w:val="006C114B"/>
    <w:rsid w:val="00792256"/>
    <w:rsid w:val="00813882"/>
    <w:rsid w:val="00833F15"/>
    <w:rsid w:val="00834B8E"/>
    <w:rsid w:val="0086494D"/>
    <w:rsid w:val="008F5C20"/>
    <w:rsid w:val="00A45DE2"/>
    <w:rsid w:val="00B726CF"/>
    <w:rsid w:val="00C77999"/>
    <w:rsid w:val="00CD1BD2"/>
    <w:rsid w:val="00D74763"/>
    <w:rsid w:val="00E37D00"/>
    <w:rsid w:val="00E5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A4C7"/>
  <w15:chartTrackingRefBased/>
  <w15:docId w15:val="{3C578C6A-4B5A-46D4-AA49-D7CFCD61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7027B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6C114B"/>
  </w:style>
  <w:style w:type="paragraph" w:styleId="a5">
    <w:name w:val="No Spacing"/>
    <w:uiPriority w:val="1"/>
    <w:qFormat/>
    <w:rsid w:val="006C114B"/>
    <w:pPr>
      <w:spacing w:after="0" w:line="240" w:lineRule="auto"/>
    </w:pPr>
    <w:rPr>
      <w:lang w:val="ru-RU"/>
    </w:rPr>
  </w:style>
  <w:style w:type="paragraph" w:styleId="a6">
    <w:name w:val="header"/>
    <w:basedOn w:val="a"/>
    <w:link w:val="a7"/>
    <w:uiPriority w:val="99"/>
    <w:unhideWhenUsed/>
    <w:rsid w:val="003C59FC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3C59F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VTB Capital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Kaziakhmedov, Abdulgamid [TMP]</dc:creator>
  <cp:keywords/>
  <dc:description/>
  <cp:lastModifiedBy>Поклад Михаил</cp:lastModifiedBy>
  <cp:revision>13</cp:revision>
  <dcterms:created xsi:type="dcterms:W3CDTF">2020-11-02T13:54:00Z</dcterms:created>
  <dcterms:modified xsi:type="dcterms:W3CDTF">2021-11-10T09:11:00Z</dcterms:modified>
</cp:coreProperties>
</file>