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AB" w:rsidRPr="005616AB" w:rsidRDefault="005616AB" w:rsidP="005616AB">
      <w:pPr>
        <w:spacing w:after="15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5616AB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Прошивка и программирование ATtiny13 при помощи </w:t>
      </w:r>
      <w:proofErr w:type="spellStart"/>
      <w:r w:rsidRPr="005616AB">
        <w:rPr>
          <w:rFonts w:ascii="Arial" w:eastAsia="Times New Roman" w:hAnsi="Arial" w:cs="Arial"/>
          <w:kern w:val="36"/>
          <w:sz w:val="48"/>
          <w:szCs w:val="48"/>
          <w:lang w:eastAsia="ru-RU"/>
        </w:rPr>
        <w:t>Arduino</w:t>
      </w:r>
      <w:proofErr w:type="spellEnd"/>
    </w:p>
    <w:p w:rsidR="005616AB" w:rsidRPr="005616AB" w:rsidRDefault="005616AB" w:rsidP="005616AB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6A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Ноябрь 20, 2017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 wp14:anchorId="01FE2B29" wp14:editId="59759992">
            <wp:extent cx="4114800" cy="4114800"/>
            <wp:effectExtent l="0" t="0" r="0" b="0"/>
            <wp:docPr id="1" name="Рисунок 1" descr="http://psenyukov.ru/wp-content/uploads/2017/11/attiny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senyukov.ru/wp-content/uploads/2017/11/attiny1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AB" w:rsidRPr="005616AB" w:rsidRDefault="005616AB" w:rsidP="005616AB">
      <w:pPr>
        <w:shd w:val="clear" w:color="auto" w:fill="FFFFFF"/>
        <w:spacing w:before="600" w:after="30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5616AB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Для данной реализации нам понадобится: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val="en-US" w:eastAsia="ru-RU"/>
        </w:rPr>
        <w:t>Arduino uno : </w:t>
      </w:r>
      <w:hyperlink r:id="rId5" w:history="1">
        <w:r w:rsidRPr="005616AB">
          <w:rPr>
            <w:rFonts w:ascii="Arial" w:eastAsia="Times New Roman" w:hAnsi="Arial" w:cs="Arial"/>
            <w:color w:val="0073E5"/>
            <w:sz w:val="27"/>
            <w:szCs w:val="27"/>
            <w:u w:val="single"/>
            <w:lang w:val="en-US" w:eastAsia="ru-RU"/>
          </w:rPr>
          <w:t>http://ali.pub/1th4sk</w:t>
        </w:r>
      </w:hyperlink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Attiny13: </w:t>
      </w:r>
      <w:hyperlink r:id="rId6" w:history="1">
        <w:r w:rsidRPr="005616AB">
          <w:rPr>
            <w:rFonts w:ascii="Arial" w:eastAsia="Times New Roman" w:hAnsi="Arial" w:cs="Arial"/>
            <w:color w:val="0073E5"/>
            <w:sz w:val="27"/>
            <w:szCs w:val="27"/>
            <w:u w:val="single"/>
            <w:lang w:eastAsia="ru-RU"/>
          </w:rPr>
          <w:t>http://ali.pub/21geiy</w:t>
        </w:r>
      </w:hyperlink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Первым делом для прошивки Attiny13 через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arduino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нам нужно подключить эти два микроконтроллера между собой по вот этой схеме: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 wp14:anchorId="0ECA635E" wp14:editId="5AAC4F63">
            <wp:extent cx="6772275" cy="1989455"/>
            <wp:effectExtent l="0" t="0" r="9525" b="0"/>
            <wp:docPr id="2" name="Рисунок 2" descr="http://psenyukov.ru/wp-content/uploads/2017/11/010b15fa175f46b180a51372c2a222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senyukov.ru/wp-content/uploads/2017/11/010b15fa175f46b180a51372c2a222f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Красным обозначены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пины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Ардуино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.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После подключения, нам нужно скачать вот этот архив: </w:t>
      </w:r>
      <w:hyperlink r:id="rId8" w:history="1">
        <w:r w:rsidRPr="005616AB">
          <w:rPr>
            <w:rFonts w:ascii="Arial" w:eastAsia="Times New Roman" w:hAnsi="Arial" w:cs="Arial"/>
            <w:color w:val="0073E5"/>
            <w:sz w:val="27"/>
            <w:szCs w:val="27"/>
            <w:u w:val="single"/>
            <w:lang w:eastAsia="ru-RU"/>
          </w:rPr>
          <w:t>https://yadi.sk/d/rBiJJfaA3PsEWX</w:t>
        </w:r>
      </w:hyperlink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из этого архива папку под названием “attiny13” нужно положить по следующему пути: C:\Program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Files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(x86)\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Arduino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\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hardware</w:t>
      </w:r>
      <w:proofErr w:type="spellEnd"/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После этого нам необходимо установить скетч в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ардуино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“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ArduinoISP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” этот скетч берется из стандартных примеров: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lastRenderedPageBreak/>
        <w:drawing>
          <wp:inline distT="0" distB="0" distL="0" distR="0" wp14:anchorId="0552CBB8" wp14:editId="1034CADF">
            <wp:extent cx="5260340" cy="4883785"/>
            <wp:effectExtent l="0" t="0" r="0" b="0"/>
            <wp:docPr id="3" name="Рисунок 3" descr="http://psenyukov.ru/wp-content/uploads/2017/11/arduinoi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senyukov.ru/wp-content/uploads/2017/11/arduinois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Далее напишем скетч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Блинк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для Attiny13: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</w:p>
    <w:tbl>
      <w:tblPr>
        <w:tblW w:w="11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875"/>
      </w:tblGrid>
      <w:tr w:rsidR="005616AB" w:rsidRPr="005616AB" w:rsidTr="005616AB">
        <w:tc>
          <w:tcPr>
            <w:tcW w:w="0" w:type="auto"/>
            <w:vAlign w:val="center"/>
            <w:hideMark/>
          </w:tcPr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0875" w:type="dxa"/>
            <w:vAlign w:val="center"/>
            <w:hideMark/>
          </w:tcPr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main</w:t>
            </w:r>
            <w:proofErr w:type="spell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){</w:t>
            </w:r>
            <w:proofErr w:type="gramEnd"/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DDRB</w:t>
            </w: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|= (1 </w:t>
            </w:r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 4</w:t>
            </w:r>
            <w:proofErr w:type="gram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 // устанавливаем  вывод порта B (PB4) как выход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1) {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PORTB</w:t>
            </w: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|= (1 </w:t>
            </w:r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&lt;&lt; 4</w:t>
            </w:r>
            <w:proofErr w:type="gram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);//начале цикла мигаем диодом на PB4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delay</w:t>
            </w:r>
            <w:proofErr w:type="spell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5000);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PORTB</w:t>
            </w:r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&amp;= </w:t>
            </w:r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~(</w:t>
            </w:r>
            <w:proofErr w:type="gram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 &lt;&lt; 4);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proofErr w:type="gram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delay</w:t>
            </w:r>
            <w:proofErr w:type="spell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5000);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5616A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5616AB" w:rsidRPr="005616AB" w:rsidRDefault="005616AB" w:rsidP="005616AB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6AB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 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Диод будет подключаться к PB4 ноге attiny13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lastRenderedPageBreak/>
        <w:t>Далее для загрузки в вкладке инструменты нам нужно выбрать следующие параметры для Attiny13: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noProof/>
          <w:color w:val="333333"/>
          <w:sz w:val="27"/>
          <w:szCs w:val="27"/>
          <w:lang w:eastAsia="ru-RU"/>
        </w:rPr>
        <w:drawing>
          <wp:inline distT="0" distB="0" distL="0" distR="0" wp14:anchorId="545E0FA9" wp14:editId="06A9A2B5">
            <wp:extent cx="4858385" cy="3778250"/>
            <wp:effectExtent l="0" t="0" r="0" b="0"/>
            <wp:docPr id="4" name="Рисунок 4" descr="http://psenyukov.ru/wp-content/uploads/2017/11/%D0%BF%D0%B0%D1%80%D0%B0%D0%BC%D0%B5%D1%82%D1%80%D1%8B-attiny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senyukov.ru/wp-content/uploads/2017/11/%D0%BF%D0%B0%D1%80%D0%B0%D0%BC%D0%B5%D1%82%D1%80%D1%8B-attiny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А именно выбрать плату ATtiny13,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Frequency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выставить 1.2MHz, выбрать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компорт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к которому подключена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Ардуино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. И самое главное выбрать программатор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Arduino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</w:t>
      </w:r>
      <w:proofErr w:type="spellStart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as</w:t>
      </w:r>
      <w:proofErr w:type="spellEnd"/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 ISP</w:t>
      </w:r>
    </w:p>
    <w:p w:rsidR="005616AB" w:rsidRPr="005616AB" w:rsidRDefault="005616AB" w:rsidP="005616AB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5616A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И после этого все должно загрузиться без ошибок.</w:t>
      </w:r>
      <w:bookmarkStart w:id="0" w:name="_GoBack"/>
      <w:bookmarkEnd w:id="0"/>
    </w:p>
    <w:p w:rsidR="00404CD9" w:rsidRDefault="005616AB"/>
    <w:sectPr w:rsidR="00404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AB"/>
    <w:rsid w:val="001E6B15"/>
    <w:rsid w:val="005616AB"/>
    <w:rsid w:val="0079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82894-F946-4354-9E7B-B68D85BE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4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9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7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5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i.sk/d/rBiJJfaA3PsEW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i.pub/21gei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li.pub/1th4sk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yurkarozhkov@gmail.com</dc:creator>
  <cp:keywords/>
  <dc:description/>
  <cp:lastModifiedBy>yurkarozhkov@gmail.com</cp:lastModifiedBy>
  <cp:revision>1</cp:revision>
  <dcterms:created xsi:type="dcterms:W3CDTF">2019-08-06T18:53:00Z</dcterms:created>
  <dcterms:modified xsi:type="dcterms:W3CDTF">2019-08-06T18:53:00Z</dcterms:modified>
</cp:coreProperties>
</file>