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09F" w:rsidRDefault="008E609F">
      <w:r w:rsidRPr="008E609F">
        <w:drawing>
          <wp:inline distT="0" distB="0" distL="0" distR="0" wp14:anchorId="0386F26E" wp14:editId="2D4C8886">
            <wp:extent cx="5760720" cy="32429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Pr="008E609F" w:rsidRDefault="008E609F" w:rsidP="008E609F"/>
    <w:p w:rsidR="008E609F" w:rsidRDefault="008E609F" w:rsidP="008E609F"/>
    <w:p w:rsidR="008E609F" w:rsidRDefault="008E609F" w:rsidP="008E609F">
      <w:r w:rsidRPr="008E609F">
        <w:drawing>
          <wp:inline distT="0" distB="0" distL="0" distR="0" wp14:anchorId="7FDD2376" wp14:editId="0D6A7ABD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>Test dodawania zupek metodą POST do bazy danych – pomyślny</w:t>
      </w:r>
    </w:p>
    <w:p w:rsidR="008E609F" w:rsidRDefault="008E609F" w:rsidP="008E609F"/>
    <w:p w:rsidR="008E609F" w:rsidRDefault="008E609F" w:rsidP="008E609F"/>
    <w:p w:rsidR="008E609F" w:rsidRDefault="008E609F" w:rsidP="008E609F"/>
    <w:p w:rsidR="008E609F" w:rsidRDefault="008E609F" w:rsidP="008E609F">
      <w:r w:rsidRPr="008E609F">
        <w:lastRenderedPageBreak/>
        <w:drawing>
          <wp:inline distT="0" distB="0" distL="0" distR="0" wp14:anchorId="763EB46A" wp14:editId="66B7F024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>Wyświetlenie zupki metodą GET – pomyślny</w:t>
      </w:r>
    </w:p>
    <w:p w:rsidR="008E609F" w:rsidRDefault="008E609F" w:rsidP="008E609F"/>
    <w:p w:rsidR="008E609F" w:rsidRDefault="008E609F" w:rsidP="008E609F">
      <w:r w:rsidRPr="008E609F">
        <w:drawing>
          <wp:inline distT="0" distB="0" distL="0" distR="0" wp14:anchorId="04C4F7C8" wp14:editId="52FCF90F">
            <wp:extent cx="5760720" cy="32435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 xml:space="preserve">Potwierdzenie </w:t>
      </w:r>
      <w:proofErr w:type="spellStart"/>
      <w:r>
        <w:t>usuniecia</w:t>
      </w:r>
      <w:proofErr w:type="spellEnd"/>
      <w:r>
        <w:t xml:space="preserve"> zupki z bazy – pomyślne</w:t>
      </w:r>
    </w:p>
    <w:p w:rsidR="008E609F" w:rsidRDefault="008E609F" w:rsidP="008E609F"/>
    <w:p w:rsidR="008E609F" w:rsidRDefault="008E609F" w:rsidP="008E609F">
      <w:r w:rsidRPr="008E609F">
        <w:lastRenderedPageBreak/>
        <w:drawing>
          <wp:inline distT="0" distB="0" distL="0" distR="0" wp14:anchorId="7EBC97F7" wp14:editId="7A533F8B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Metoda PUT działa</w:t>
      </w:r>
      <w:r w:rsidR="009022E5">
        <w:t xml:space="preserve">. W przypadku nieistniejącego produktu </w:t>
      </w:r>
      <w:proofErr w:type="spellStart"/>
      <w:r>
        <w:t>utworzyla</w:t>
      </w:r>
      <w:proofErr w:type="spellEnd"/>
      <w:r>
        <w:t xml:space="preserve"> nowa </w:t>
      </w:r>
      <w:proofErr w:type="spellStart"/>
      <w:r>
        <w:t>zupke</w:t>
      </w:r>
      <w:proofErr w:type="spellEnd"/>
      <w:r>
        <w:t xml:space="preserve"> w bazie</w:t>
      </w:r>
    </w:p>
    <w:p w:rsidR="008E609F" w:rsidRDefault="008E609F" w:rsidP="008E609F"/>
    <w:p w:rsidR="008E609F" w:rsidRDefault="008E609F" w:rsidP="008E609F"/>
    <w:p w:rsidR="008E609F" w:rsidRDefault="008E609F" w:rsidP="008E609F">
      <w:r w:rsidRPr="008E609F">
        <w:drawing>
          <wp:inline distT="0" distB="0" distL="0" distR="0" wp14:anchorId="755C10E4" wp14:editId="4AEF094F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Aktualizacja ceny metoda PATCH</w:t>
      </w:r>
    </w:p>
    <w:p w:rsidR="008E609F" w:rsidRDefault="008E609F" w:rsidP="008E609F"/>
    <w:p w:rsidR="008E609F" w:rsidRDefault="008E609F" w:rsidP="008E609F"/>
    <w:p w:rsidR="008E609F" w:rsidRDefault="008E609F" w:rsidP="008E609F">
      <w:r w:rsidRPr="008E609F">
        <w:lastRenderedPageBreak/>
        <w:drawing>
          <wp:inline distT="0" distB="0" distL="0" distR="0" wp14:anchorId="2708A84B" wp14:editId="424E6B13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Test metody PATCH przy zupce która nie istnieje daje komunikat o nie znalezieniu produktu</w:t>
      </w:r>
    </w:p>
    <w:p w:rsidR="009022E5" w:rsidRDefault="009022E5" w:rsidP="008E609F"/>
    <w:p w:rsidR="009022E5" w:rsidRDefault="009022E5" w:rsidP="008E609F"/>
    <w:p w:rsidR="009022E5" w:rsidRDefault="009022E5" w:rsidP="008E609F">
      <w:r w:rsidRPr="009022E5">
        <w:drawing>
          <wp:inline distT="0" distB="0" distL="0" distR="0" wp14:anchorId="333C40A8" wp14:editId="3078AD60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>
      <w:r>
        <w:t>Test pomyślny przy aktualizacji miejsca pochodzenia za pomocą metody PUT</w:t>
      </w:r>
    </w:p>
    <w:p w:rsidR="009022E5" w:rsidRDefault="009022E5" w:rsidP="008E609F"/>
    <w:p w:rsidR="009022E5" w:rsidRDefault="009022E5" w:rsidP="008E609F">
      <w:r w:rsidRPr="009022E5">
        <w:lastRenderedPageBreak/>
        <w:drawing>
          <wp:inline distT="0" distB="0" distL="0" distR="0" wp14:anchorId="4042B465" wp14:editId="2B1201F5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>
      <w:r>
        <w:t>Dodanie w body nieistniejącej tabeli w bazie danych metoda PUT kompletnie ją ignoruje niepoprawnie podane tabele</w:t>
      </w:r>
    </w:p>
    <w:p w:rsidR="009022E5" w:rsidRDefault="009022E5" w:rsidP="008E609F"/>
    <w:p w:rsidR="009022E5" w:rsidRDefault="009022E5" w:rsidP="008E609F"/>
    <w:p w:rsidR="009022E5" w:rsidRDefault="009022E5" w:rsidP="008E609F"/>
    <w:p w:rsidR="009022E5" w:rsidRDefault="009022E5" w:rsidP="008E609F">
      <w:r w:rsidRPr="009022E5">
        <w:drawing>
          <wp:inline distT="0" distB="0" distL="0" distR="0" wp14:anchorId="6E1C05CB" wp14:editId="03791058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/>
    <w:p w:rsidR="009022E5" w:rsidRDefault="009022E5" w:rsidP="008E609F">
      <w:r>
        <w:t>Dodanie nowej zupki do bazy danych metodą POST z nieistniejącymi tabelami. Tabele które nie istnieją w bazie danych a zostały wpisane zostają ignorowane</w:t>
      </w:r>
    </w:p>
    <w:p w:rsidR="009022E5" w:rsidRDefault="009022E5" w:rsidP="008E609F">
      <w:r w:rsidRPr="009022E5">
        <w:lastRenderedPageBreak/>
        <w:drawing>
          <wp:inline distT="0" distB="0" distL="0" distR="0" wp14:anchorId="53218A6E" wp14:editId="3314C4EE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/>
    <w:p w:rsidR="009022E5" w:rsidRDefault="009022E5" w:rsidP="008E609F"/>
    <w:p w:rsidR="009022E5" w:rsidRDefault="009022E5" w:rsidP="009022E5">
      <w:r>
        <w:t>Aktualizacja zupki w bazie danych</w:t>
      </w:r>
      <w:r>
        <w:t xml:space="preserve"> z nieistniejącymi tabelami. Tabele które nie istnieją w bazie danych a zostały wpisane zostają ignorowane</w:t>
      </w:r>
      <w:bookmarkStart w:id="0" w:name="_GoBack"/>
      <w:bookmarkEnd w:id="0"/>
    </w:p>
    <w:p w:rsidR="009022E5" w:rsidRPr="008E609F" w:rsidRDefault="009022E5" w:rsidP="008E609F"/>
    <w:sectPr w:rsidR="009022E5" w:rsidRPr="008E60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B83" w:rsidRDefault="00061B83" w:rsidP="008E609F">
      <w:pPr>
        <w:spacing w:after="0" w:line="240" w:lineRule="auto"/>
      </w:pPr>
      <w:r>
        <w:separator/>
      </w:r>
    </w:p>
  </w:endnote>
  <w:endnote w:type="continuationSeparator" w:id="0">
    <w:p w:rsidR="00061B83" w:rsidRDefault="00061B83" w:rsidP="008E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B83" w:rsidRDefault="00061B83" w:rsidP="008E609F">
      <w:pPr>
        <w:spacing w:after="0" w:line="240" w:lineRule="auto"/>
      </w:pPr>
      <w:r>
        <w:separator/>
      </w:r>
    </w:p>
  </w:footnote>
  <w:footnote w:type="continuationSeparator" w:id="0">
    <w:p w:rsidR="00061B83" w:rsidRDefault="00061B83" w:rsidP="008E60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9F"/>
    <w:rsid w:val="00061B83"/>
    <w:rsid w:val="00130D49"/>
    <w:rsid w:val="008E609F"/>
    <w:rsid w:val="0090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DC1F6"/>
  <w15:chartTrackingRefBased/>
  <w15:docId w15:val="{04FEF751-02BA-49CF-BD84-2EF77771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E60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E609F"/>
  </w:style>
  <w:style w:type="paragraph" w:styleId="Stopka">
    <w:name w:val="footer"/>
    <w:basedOn w:val="Normalny"/>
    <w:link w:val="StopkaZnak"/>
    <w:uiPriority w:val="99"/>
    <w:unhideWhenUsed/>
    <w:rsid w:val="008E60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E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125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Nowitzki</dc:creator>
  <cp:keywords/>
  <dc:description/>
  <cp:lastModifiedBy>Nikodem Nowitzki</cp:lastModifiedBy>
  <cp:revision>1</cp:revision>
  <dcterms:created xsi:type="dcterms:W3CDTF">2023-11-10T10:45:00Z</dcterms:created>
  <dcterms:modified xsi:type="dcterms:W3CDTF">2023-11-10T11:40:00Z</dcterms:modified>
</cp:coreProperties>
</file>