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D3" w:rsidRDefault="00BF14BF" w:rsidP="00BF14BF">
      <w:pPr>
        <w:pStyle w:val="Titre"/>
        <w:jc w:val="center"/>
      </w:pPr>
      <w:r>
        <w:t xml:space="preserve">Fiche de suivi du projet </w:t>
      </w:r>
      <w:proofErr w:type="spellStart"/>
      <w:r>
        <w:t>arduino</w:t>
      </w:r>
      <w:proofErr w:type="spellEnd"/>
      <w:r>
        <w:t xml:space="preserve"> Jérémy</w:t>
      </w:r>
    </w:p>
    <w:p w:rsidR="00BF14BF" w:rsidRDefault="00BF14BF" w:rsidP="00BF14BF"/>
    <w:p w:rsidR="00BF14BF" w:rsidRDefault="006B7134" w:rsidP="006B7134">
      <w:pPr>
        <w:pStyle w:val="Titre1"/>
      </w:pPr>
      <w:r>
        <w:t>Séance du 18 décembre 2017</w:t>
      </w:r>
    </w:p>
    <w:p w:rsidR="006B7134" w:rsidRPr="00855F31" w:rsidRDefault="006B7134" w:rsidP="00855F31">
      <w:r w:rsidRPr="00855F31">
        <w:t>Nous avons réparti les tâches pour les premières semaines :</w:t>
      </w:r>
    </w:p>
    <w:p w:rsidR="006B7134" w:rsidRPr="00855F31" w:rsidRDefault="006B7134" w:rsidP="00855F31">
      <w:pPr>
        <w:pStyle w:val="Paragraphedeliste"/>
        <w:numPr>
          <w:ilvl w:val="0"/>
          <w:numId w:val="2"/>
        </w:numPr>
      </w:pPr>
      <w:r w:rsidRPr="00855F31">
        <w:t>Yuri s'occupera de la partie programmation de l'Arduino.</w:t>
      </w:r>
    </w:p>
    <w:p w:rsidR="006B7134" w:rsidRPr="00855F31" w:rsidRDefault="006B7134" w:rsidP="00855F31">
      <w:pPr>
        <w:pStyle w:val="Paragraphedeliste"/>
        <w:numPr>
          <w:ilvl w:val="0"/>
          <w:numId w:val="2"/>
        </w:numPr>
      </w:pPr>
      <w:proofErr w:type="spellStart"/>
      <w:r w:rsidRPr="00855F31">
        <w:t>Savéria</w:t>
      </w:r>
      <w:proofErr w:type="spellEnd"/>
      <w:r w:rsidRPr="00855F31">
        <w:t xml:space="preserve"> fera des recherches sur la fabrication du socle de recharge par induction. Elle essaiera aussi d'étudier au mieux le projet BB-8 de l'année dernière.</w:t>
      </w:r>
    </w:p>
    <w:p w:rsidR="006B7134" w:rsidRPr="00855F31" w:rsidRDefault="006B7134" w:rsidP="00855F31">
      <w:pPr>
        <w:pStyle w:val="Paragraphedeliste"/>
        <w:numPr>
          <w:ilvl w:val="0"/>
          <w:numId w:val="2"/>
        </w:numPr>
      </w:pPr>
      <w:r w:rsidRPr="00855F31">
        <w:t xml:space="preserve">Moi, je m'occupe de la partie montage du système électronique en réalisant en premier lieu un schéma pour savoir quels sont les composants nécessaires au fonctionnement du réveil roulant (exemples : </w:t>
      </w:r>
      <w:r w:rsidR="00855F31" w:rsidRPr="00855F31">
        <w:t>quelles résistances</w:t>
      </w:r>
      <w:bookmarkStart w:id="0" w:name="_GoBack"/>
      <w:bookmarkEnd w:id="0"/>
      <w:r w:rsidRPr="00855F31">
        <w:t xml:space="preserve"> choisir ? ; quel batterie choisir</w:t>
      </w:r>
      <w:r w:rsidR="00855F31" w:rsidRPr="00855F31">
        <w:t> ? ...</w:t>
      </w:r>
      <w:r w:rsidRPr="00855F31">
        <w:t>).</w:t>
      </w:r>
    </w:p>
    <w:p w:rsidR="006B7134" w:rsidRPr="00855F31" w:rsidRDefault="006B7134" w:rsidP="00855F31">
      <w:r w:rsidRPr="00855F31">
        <w:t>Ces tâches ont été définis en fonction des goûts de chacun. Il est en effet possible qu'au cours du projet nous échangions les rôles pour connaître à la perfection chaque partie du projet.</w:t>
      </w:r>
    </w:p>
    <w:p w:rsidR="006B7134" w:rsidRDefault="006B7134" w:rsidP="006B7134">
      <w:pPr>
        <w:pStyle w:val="Titre1"/>
      </w:pPr>
      <w:r>
        <w:t>Séance du 8 janvier 2018</w:t>
      </w:r>
    </w:p>
    <w:p w:rsidR="006B7134" w:rsidRPr="006B7134" w:rsidRDefault="006B7134" w:rsidP="006B7134">
      <w:r>
        <w:t xml:space="preserve">Nous avons commencé à creusé sur les éléments nécessaires au projet. Pour ma part j’ai fait des recherches sur les méthodes de déplacement et les aspects mécaniques. C’est-à-dire que j’ai observé diverses manières de </w:t>
      </w:r>
      <w:r w:rsidR="00445BBB">
        <w:t>transmission de l’énergie mécanique depuis le moteur jusqu’à la sphère. J’en ai conclu d’utiliser un moteur à courant continu à 2 arbres de transmission qu’on relie à deux points opposés de la sphère. Pour faire faire des virages au réveil, j’ai choisi d’utiliser un poids basculant à l’aide d’une crémaillère dirigé par un servo-moteur (tests à suivre pour vérifier la validité</w:t>
      </w:r>
      <w:r w:rsidR="00855F31">
        <w:t>…)</w:t>
      </w:r>
      <w:r w:rsidR="00445BBB">
        <w:t xml:space="preserve">. </w:t>
      </w:r>
      <w:r w:rsidR="00855F31">
        <w:t xml:space="preserve">J’ai réfléchi sur le problème de comment on va mettre </w:t>
      </w:r>
      <w:proofErr w:type="spellStart"/>
      <w:r w:rsidR="00855F31">
        <w:t>l’arduino</w:t>
      </w:r>
      <w:proofErr w:type="spellEnd"/>
      <w:r w:rsidR="00855F31">
        <w:t xml:space="preserve"> dans la sphère sachant qu’aucun des composants ne doit toucher cette sphère. Pour cela j’ai eu l’idée de construire un support fixé sur des roulements à bille eux-mêmes placé sur les axes de rotation entre le moteur et la sphère.</w:t>
      </w:r>
    </w:p>
    <w:sectPr w:rsidR="006B7134" w:rsidRPr="006B7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5D7C"/>
    <w:multiLevelType w:val="hybridMultilevel"/>
    <w:tmpl w:val="C324B406"/>
    <w:lvl w:ilvl="0" w:tplc="FFDE85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B265FB"/>
    <w:multiLevelType w:val="multilevel"/>
    <w:tmpl w:val="2A26659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BF"/>
    <w:rsid w:val="002F4F6F"/>
    <w:rsid w:val="00445BBB"/>
    <w:rsid w:val="006B7134"/>
    <w:rsid w:val="00855F31"/>
    <w:rsid w:val="00860393"/>
    <w:rsid w:val="00A52AE5"/>
    <w:rsid w:val="00BF14BF"/>
    <w:rsid w:val="00EC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52CB"/>
  <w15:chartTrackingRefBased/>
  <w15:docId w15:val="{0F1A4954-31B4-4050-A133-900B5146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1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7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6B713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85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Marc</dc:creator>
  <cp:keywords/>
  <dc:description/>
  <cp:lastModifiedBy>Jérémy Marc</cp:lastModifiedBy>
  <cp:revision>2</cp:revision>
  <dcterms:created xsi:type="dcterms:W3CDTF">2018-01-08T11:30:00Z</dcterms:created>
  <dcterms:modified xsi:type="dcterms:W3CDTF">2018-01-08T15:12:00Z</dcterms:modified>
</cp:coreProperties>
</file>