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871"/>
        <w:gridCol w:w="1587"/>
        <w:gridCol w:w="1587"/>
        <w:gridCol w:w="1587"/>
      </w:tblGrid>
      <w:tr w:rsidR="006F1B9B" w:rsidRPr="00B85453" w:rsidTr="006F1B9B">
        <w:trPr>
          <w:trHeight w:val="20"/>
          <w:jc w:val="center"/>
        </w:trPr>
        <w:tc>
          <w:tcPr>
            <w:tcW w:w="1871" w:type="dxa"/>
            <w:tcBorders>
              <w:bottom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  <w:vAlign w:val="center"/>
          </w:tcPr>
          <w:p w:rsidR="00D16911" w:rsidRPr="00C77B24" w:rsidRDefault="00D16911" w:rsidP="00F27AD2">
            <w:pPr>
              <w:ind w:left="-284" w:right="-284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  <w:r w:rsidRPr="00C77B24">
              <w:rPr>
                <w:rFonts w:ascii="Bahnschrift" w:hAnsi="Bahnschrift"/>
                <w:b/>
                <w:noProof/>
                <w:color w:val="5B9BD5" w:themeColor="accent1"/>
                <w:sz w:val="20"/>
                <w:szCs w:val="20"/>
                <w:lang w:eastAsia="ru-RU"/>
              </w:rPr>
              <w:drawing>
                <wp:inline distT="0" distB="0" distL="0" distR="0" wp14:anchorId="3678265D" wp14:editId="3A649C6C">
                  <wp:extent cx="1088860" cy="216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se.png"/>
                          <pic:cNvPicPr/>
                        </pic:nvPicPr>
                        <pic:blipFill rotWithShape="1">
                          <a:blip r:embed="rId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79" t="-564" r="-1779" b="-4559"/>
                          <a:stretch/>
                        </pic:blipFill>
                        <pic:spPr bwMode="auto">
                          <a:xfrm>
                            <a:off x="0" y="0"/>
                            <a:ext cx="10888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262627" w:rsidRDefault="00E53516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СИСТЕМА</w:t>
            </w:r>
          </w:p>
        </w:tc>
        <w:tc>
          <w:tcPr>
            <w:tcW w:w="158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D16911" w:rsidRPr="00931663" w:rsidRDefault="00D16911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ВНУТРИ</w:t>
            </w:r>
          </w:p>
        </w:tc>
        <w:tc>
          <w:tcPr>
            <w:tcW w:w="158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D16911" w:rsidRPr="00931663" w:rsidRDefault="00D16911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СНАРУЖИ</w:t>
            </w:r>
          </w:p>
        </w:tc>
      </w:tr>
      <w:tr w:rsidR="006F1B9B" w:rsidRPr="00B85453" w:rsidTr="006F1B9B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D16911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13740 м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Высота</w:t>
            </w:r>
          </w:p>
          <w:p w:rsidR="00D16911" w:rsidRPr="00614D76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B8429E" w:rsidRDefault="00D16911" w:rsidP="00F27AD2">
            <w:pPr>
              <w:contextualSpacing/>
              <w:rPr>
                <w:rFonts w:ascii="Bahnschrift" w:hAnsi="Bahnschrift"/>
                <w:color w:val="92D050"/>
                <w:sz w:val="32"/>
                <w:szCs w:val="32"/>
              </w:rPr>
            </w:pPr>
            <w:r w:rsidRPr="00B8429E">
              <w:rPr>
                <w:rFonts w:ascii="Bahnschrift" w:hAnsi="Bahnschrift"/>
                <w:color w:val="92D050"/>
                <w:sz w:val="32"/>
                <w:szCs w:val="32"/>
              </w:rPr>
              <w:t>190.1 бар</w:t>
            </w:r>
          </w:p>
          <w:p w:rsidR="00D16911" w:rsidRPr="00487C53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 в баллоне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B8429E" w:rsidRDefault="00D16911" w:rsidP="00F27AD2">
            <w:pPr>
              <w:contextualSpacing/>
              <w:rPr>
                <w:rFonts w:ascii="Bahnschrift" w:hAnsi="Bahnschrift"/>
                <w:color w:val="92D050"/>
                <w:sz w:val="32"/>
                <w:szCs w:val="32"/>
              </w:rPr>
            </w:pPr>
            <w:r w:rsidRPr="00B8429E">
              <w:rPr>
                <w:rFonts w:ascii="Bahnschrift" w:hAnsi="Bahnschrift"/>
                <w:color w:val="92D050"/>
                <w:sz w:val="32"/>
                <w:szCs w:val="32"/>
              </w:rPr>
              <w:t>1.2 бар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0.4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бар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</w:tr>
      <w:tr w:rsidR="006F1B9B" w:rsidRPr="00B85453" w:rsidTr="006F1B9B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D16911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5.3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вертикальная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B8429E" w:rsidRDefault="00167FA7" w:rsidP="00F27AD2">
            <w:pPr>
              <w:contextualSpacing/>
              <w:rPr>
                <w:rFonts w:ascii="Bahnschrift" w:hAnsi="Bahnschrift"/>
                <w:color w:val="FFC000" w:themeColor="accent4"/>
                <w:sz w:val="32"/>
                <w:szCs w:val="32"/>
              </w:rPr>
            </w:pPr>
            <w:r w:rsidRPr="00B8429E">
              <w:rPr>
                <w:rFonts w:ascii="Bahnschrift" w:hAnsi="Bahnschrift"/>
                <w:color w:val="FFC000" w:themeColor="accent4"/>
                <w:sz w:val="32"/>
                <w:szCs w:val="32"/>
              </w:rPr>
              <w:t>30</w:t>
            </w:r>
            <w:r w:rsidR="00D16911" w:rsidRPr="00B8429E">
              <w:rPr>
                <w:rFonts w:ascii="Bahnschrift" w:hAnsi="Bahnschrift"/>
                <w:color w:val="FFC000" w:themeColor="accent4"/>
                <w:sz w:val="32"/>
                <w:szCs w:val="32"/>
              </w:rPr>
              <w:t>.5 °С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 вентиляции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B8429E" w:rsidRDefault="00167FA7" w:rsidP="00F27AD2">
            <w:pPr>
              <w:contextualSpacing/>
              <w:rPr>
                <w:rFonts w:ascii="Bahnschrift" w:hAnsi="Bahnschrift"/>
                <w:color w:val="92D050"/>
                <w:sz w:val="32"/>
                <w:szCs w:val="32"/>
              </w:rPr>
            </w:pPr>
            <w:r w:rsidRPr="00B8429E">
              <w:rPr>
                <w:rFonts w:ascii="Bahnschrift" w:hAnsi="Bahnschrift"/>
                <w:color w:val="92D050"/>
                <w:sz w:val="32"/>
                <w:szCs w:val="32"/>
              </w:rPr>
              <w:t>26</w:t>
            </w:r>
            <w:r w:rsidR="00D16911" w:rsidRPr="00B8429E">
              <w:rPr>
                <w:rFonts w:ascii="Bahnschrift" w:hAnsi="Bahnschrift"/>
                <w:color w:val="92D050"/>
                <w:sz w:val="32"/>
                <w:szCs w:val="32"/>
              </w:rPr>
              <w:t>.</w:t>
            </w:r>
            <w:r w:rsidRPr="00B8429E">
              <w:rPr>
                <w:rFonts w:ascii="Bahnschrift" w:hAnsi="Bahnschrift"/>
                <w:color w:val="92D050"/>
                <w:sz w:val="32"/>
                <w:szCs w:val="32"/>
              </w:rPr>
              <w:t>7</w:t>
            </w:r>
            <w:r w:rsidR="00D16911" w:rsidRPr="00B8429E">
              <w:rPr>
                <w:rFonts w:ascii="Bahnschrift" w:hAnsi="Bahnschrift"/>
                <w:color w:val="92D050"/>
                <w:sz w:val="32"/>
                <w:szCs w:val="32"/>
              </w:rPr>
              <w:t xml:space="preserve"> °С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-10.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°С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</w:tr>
      <w:tr w:rsidR="006F1B9B" w:rsidRPr="00B85453" w:rsidTr="006F1B9B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D16911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25.6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горизонтальная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D16911" w:rsidRPr="00B8429E" w:rsidRDefault="00167FA7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429E">
              <w:rPr>
                <w:rFonts w:ascii="Bahnschrift" w:hAnsi="Bahnschrift"/>
                <w:color w:val="ED7D31" w:themeColor="accent2"/>
                <w:sz w:val="32"/>
                <w:szCs w:val="32"/>
              </w:rPr>
              <w:t>11</w:t>
            </w:r>
            <w:r w:rsidR="00D16911" w:rsidRPr="00B8429E">
              <w:rPr>
                <w:rFonts w:ascii="Bahnschrift" w:hAnsi="Bahnschrift"/>
                <w:color w:val="ED7D31" w:themeColor="accent2"/>
                <w:sz w:val="32"/>
                <w:szCs w:val="32"/>
              </w:rPr>
              <w:t>.</w:t>
            </w:r>
            <w:r w:rsidRPr="00B8429E">
              <w:rPr>
                <w:rFonts w:ascii="Bahnschrift" w:hAnsi="Bahnschrift"/>
                <w:color w:val="ED7D31" w:themeColor="accent2"/>
                <w:sz w:val="32"/>
                <w:szCs w:val="32"/>
              </w:rPr>
              <w:t>8 В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Напряжение</w:t>
            </w:r>
            <w:r w:rsidR="00645F3C"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 xml:space="preserve"> батареи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262626" w:themeColor="text1" w:themeTint="D9"/>
            </w:tcBorders>
            <w:shd w:val="clear" w:color="auto" w:fill="000000" w:themeFill="text1"/>
          </w:tcPr>
          <w:p w:rsidR="00D16911" w:rsidRPr="009B0C5C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54.67438</w:t>
            </w:r>
          </w:p>
          <w:p w:rsidR="00D16911" w:rsidRPr="009B0C5C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35.58761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Координаты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</w:tcBorders>
            <w:shd w:val="clear" w:color="auto" w:fill="000000" w:themeFill="text1"/>
          </w:tcPr>
          <w:p w:rsidR="00D16911" w:rsidRPr="00614D76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14</w:t>
            </w: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:35:15</w:t>
            </w:r>
          </w:p>
          <w:p w:rsidR="00D16911" w:rsidRPr="00614D76" w:rsidRDefault="00D16911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00:08:48</w:t>
            </w:r>
          </w:p>
          <w:p w:rsidR="00D16911" w:rsidRPr="00487C53" w:rsidRDefault="00D16911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Время</w:t>
            </w:r>
          </w:p>
        </w:tc>
      </w:tr>
    </w:tbl>
    <w:p w:rsidR="003011C3" w:rsidRDefault="003011C3"/>
    <w:p w:rsidR="008A6863" w:rsidRDefault="008A6863"/>
    <w:p w:rsidR="008A6863" w:rsidRDefault="008A686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871"/>
        <w:gridCol w:w="397"/>
        <w:gridCol w:w="1587"/>
        <w:gridCol w:w="1587"/>
      </w:tblGrid>
      <w:tr w:rsidR="007822DA" w:rsidRPr="00B85453" w:rsidTr="007822DA">
        <w:trPr>
          <w:trHeight w:val="20"/>
          <w:jc w:val="center"/>
        </w:trPr>
        <w:tc>
          <w:tcPr>
            <w:tcW w:w="1871" w:type="dxa"/>
            <w:tcBorders>
              <w:bottom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  <w:vAlign w:val="center"/>
          </w:tcPr>
          <w:p w:rsidR="008A6863" w:rsidRPr="00C77B24" w:rsidRDefault="008A6863" w:rsidP="00F27AD2">
            <w:pPr>
              <w:ind w:left="-284" w:right="-284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r w:rsidRPr="00C77B24">
              <w:rPr>
                <w:rFonts w:ascii="Bahnschrift" w:hAnsi="Bahnschrift"/>
                <w:b/>
                <w:noProof/>
                <w:color w:val="5B9BD5" w:themeColor="accent1"/>
                <w:sz w:val="20"/>
                <w:szCs w:val="20"/>
                <w:lang w:eastAsia="ru-RU"/>
              </w:rPr>
              <w:drawing>
                <wp:inline distT="0" distB="0" distL="0" distR="0" wp14:anchorId="02EFB46B" wp14:editId="40E922D2">
                  <wp:extent cx="1088860" cy="216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se.png"/>
                          <pic:cNvPicPr/>
                        </pic:nvPicPr>
                        <pic:blipFill rotWithShape="1">
                          <a:blip r:embed="rId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79" t="-564" r="-1779" b="-4559"/>
                          <a:stretch/>
                        </pic:blipFill>
                        <pic:spPr bwMode="auto">
                          <a:xfrm>
                            <a:off x="0" y="0"/>
                            <a:ext cx="10888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8A6863" w:rsidRPr="00FD67FC" w:rsidRDefault="00FD67FC" w:rsidP="00FD67FC">
            <w:pPr>
              <w:ind w:left="-284" w:right="-284"/>
              <w:contextualSpacing/>
              <w:jc w:val="center"/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</w:pPr>
            <w:r w:rsidRPr="00FD67FC"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  <w:drawing>
                <wp:inline distT="0" distB="0" distL="0" distR="0">
                  <wp:extent cx="216000" cy="216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it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8A6863" w:rsidRPr="00931663" w:rsidRDefault="008A6863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ВНУТРИ</w:t>
            </w:r>
          </w:p>
        </w:tc>
        <w:tc>
          <w:tcPr>
            <w:tcW w:w="158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8A6863" w:rsidRPr="00931663" w:rsidRDefault="008A6863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СНАРУЖИ</w:t>
            </w:r>
          </w:p>
        </w:tc>
      </w:tr>
      <w:tr w:rsidR="007822DA" w:rsidRPr="00B85453" w:rsidTr="007822DA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8A6863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13740 м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Высота</w:t>
            </w:r>
          </w:p>
          <w:p w:rsidR="008A6863" w:rsidRPr="00614D76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8A6863" w:rsidRPr="007E7FF4" w:rsidRDefault="00C129AB" w:rsidP="007E7FF4">
            <w:pPr>
              <w:ind w:left="-284" w:right="-284"/>
              <w:contextualSpacing/>
              <w:jc w:val="center"/>
              <w:rPr>
                <w:rFonts w:ascii="Bahnschrift" w:hAnsi="Bahnschrift"/>
                <w:color w:val="ED7D31" w:themeColor="accent2"/>
                <w:sz w:val="2"/>
                <w:szCs w:val="16"/>
              </w:rPr>
            </w:pPr>
            <w:r>
              <w:rPr>
                <w:rFonts w:ascii="Bahnschrift" w:hAnsi="Bahnschrift"/>
                <w:noProof/>
                <w:color w:val="ED7D31" w:themeColor="accent2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257810</wp:posOffset>
                      </wp:positionV>
                      <wp:extent cx="116205" cy="223520"/>
                      <wp:effectExtent l="0" t="0" r="0" b="508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2238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AC151" id="Прямоугольник 23" o:spid="_x0000_s1026" style="position:absolute;margin-left:-3.6pt;margin-top:20.3pt;width:9.15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" fillcolor="#5b9bd5 [3204]" stroked="f" strokeweight="1pt">
                      <v:fill opacity="59110f"/>
                    </v:rect>
                  </w:pict>
                </mc:Fallback>
              </mc:AlternateContent>
            </w:r>
            <w:r w:rsidR="007E7FF4" w:rsidRPr="007E7FF4"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  <w:drawing>
                <wp:inline distT="0" distB="0" distL="0" distR="0">
                  <wp:extent cx="198603" cy="50308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ir_tank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4" r="30208"/>
                          <a:stretch/>
                        </pic:blipFill>
                        <pic:spPr bwMode="auto">
                          <a:xfrm>
                            <a:off x="0" y="0"/>
                            <a:ext cx="201366" cy="510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8A6863" w:rsidRPr="00DD02BB" w:rsidRDefault="008A6863" w:rsidP="00F27AD2">
            <w:pPr>
              <w:contextualSpacing/>
              <w:rPr>
                <w:rFonts w:ascii="Bahnschrift" w:hAnsi="Bahnschrift"/>
                <w:color w:val="92D050"/>
                <w:sz w:val="32"/>
                <w:szCs w:val="32"/>
              </w:rPr>
            </w:pPr>
            <w:r w:rsidRPr="00DD02BB">
              <w:rPr>
                <w:rFonts w:ascii="Bahnschrift" w:hAnsi="Bahnschrift"/>
                <w:color w:val="92D050"/>
                <w:sz w:val="32"/>
                <w:szCs w:val="32"/>
              </w:rPr>
              <w:t>1.2 бар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8A6863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0.4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бар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</w:tr>
      <w:tr w:rsidR="007822DA" w:rsidRPr="00B85453" w:rsidTr="007822DA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FD67FC" w:rsidRDefault="00FD67FC" w:rsidP="00FD67FC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5.3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FD67FC" w:rsidRPr="00487C53" w:rsidRDefault="00FD67FC" w:rsidP="00FD67FC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вертикальная</w:t>
            </w:r>
          </w:p>
        </w:tc>
        <w:tc>
          <w:tcPr>
            <w:tcW w:w="397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FD67FC" w:rsidRPr="007E7FF4" w:rsidRDefault="00C129AB" w:rsidP="00FD67FC">
            <w:pPr>
              <w:ind w:left="-284" w:right="-284"/>
              <w:contextualSpacing/>
              <w:jc w:val="center"/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</w:pPr>
            <w:r>
              <w:rPr>
                <w:rFonts w:ascii="Bahnschrift" w:hAnsi="Bahnschrift"/>
                <w:noProof/>
                <w:color w:val="ED7D31" w:themeColor="accent2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F14893" wp14:editId="747A27E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186055</wp:posOffset>
                      </wp:positionV>
                      <wp:extent cx="116205" cy="53340"/>
                      <wp:effectExtent l="0" t="0" r="0" b="3810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53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45961" id="Прямоугольник 26" o:spid="_x0000_s1026" style="position:absolute;margin-left:-3.3pt;margin-top:14.65pt;width:9.15pt;height: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" fillcolor="#5b9bd5 [3204]" stroked="f" strokeweight="1pt"/>
                  </w:pict>
                </mc:Fallback>
              </mc:AlternateContent>
            </w:r>
            <w:r>
              <w:rPr>
                <w:rFonts w:ascii="Bahnschrift" w:hAnsi="Bahnschrift"/>
                <w:noProof/>
                <w:color w:val="ED7D31" w:themeColor="accent2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F14893" wp14:editId="747A27E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263525</wp:posOffset>
                      </wp:positionV>
                      <wp:extent cx="116205" cy="53340"/>
                      <wp:effectExtent l="0" t="0" r="0" b="381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53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BD550" id="Прямоугольник 25" o:spid="_x0000_s1026" style="position:absolute;margin-left:-3.3pt;margin-top:20.75pt;width:9.15pt;height: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" fillcolor="#5b9bd5 [3204]" stroked="f" strokeweight="1pt"/>
                  </w:pict>
                </mc:Fallback>
              </mc:AlternateContent>
            </w:r>
            <w:r>
              <w:rPr>
                <w:rFonts w:ascii="Bahnschrift" w:hAnsi="Bahnschrift"/>
                <w:noProof/>
                <w:color w:val="ED7D31" w:themeColor="accent2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E88D13" wp14:editId="2D78B75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342900</wp:posOffset>
                      </wp:positionV>
                      <wp:extent cx="116205" cy="53340"/>
                      <wp:effectExtent l="0" t="0" r="0" b="381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53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B3D32" id="Прямоугольник 24" o:spid="_x0000_s1026" style="position:absolute;margin-left:-3.25pt;margin-top:27pt;width:9.15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" fillcolor="#5b9bd5 [3204]" stroked="f" strokeweight="1pt"/>
                  </w:pict>
                </mc:Fallback>
              </mc:AlternateContent>
            </w:r>
            <w:r w:rsidRPr="00C129AB"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  <w:drawing>
                <wp:inline distT="0" distB="0" distL="0" distR="0" wp14:anchorId="052C93BD" wp14:editId="1A2C7FCC">
                  <wp:extent cx="200025" cy="430389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attery.png"/>
                          <pic:cNvPicPr/>
                        </pic:nvPicPr>
                        <pic:blipFill rotWithShape="1">
                          <a:blip r:embed="rId9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12" r="14897"/>
                          <a:stretch/>
                        </pic:blipFill>
                        <pic:spPr bwMode="auto">
                          <a:xfrm>
                            <a:off x="0" y="0"/>
                            <a:ext cx="218775" cy="47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FD67FC" w:rsidRPr="002F333A" w:rsidRDefault="00016FCE" w:rsidP="007822DA">
            <w:pPr>
              <w:ind w:left="256"/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pict w14:anchorId="431667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left:0;text-align:left;margin-left:.1pt;margin-top:2.7pt;width:9.85pt;height:11.35pt;z-index:251679744;mso-position-horizontal-relative:margin;mso-position-vertical-relative:text;mso-width-relative:page;mso-height-relative:page">
                  <v:imagedata r:id="rId11" o:title="thermometer" cropright="8661f" blacklevel="26214f" grayscale="t" bilevel="t"/>
                  <w10:wrap anchorx="margin"/>
                  <w10:anchorlock/>
                </v:shape>
              </w:pict>
            </w:r>
            <w:r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pict w14:anchorId="4D916A9E">
                <v:shape id="_x0000_s1039" type="#_x0000_t75" style="position:absolute;left:0;text-align:left;margin-left:-.65pt;margin-top:17.6pt;width:11.35pt;height:11.35pt;z-index:251680768;mso-position-horizontal-relative:margin;mso-position-vertical-relative:text;mso-width-relative:page;mso-height-relative:page">
                  <v:imagedata r:id="rId12" o:title="fan" blacklevel="26214f" grayscale="t" bilevel="t"/>
                  <w10:wrap anchorx="margin"/>
                  <w10:anchorlock/>
                </v:shape>
              </w:pict>
            </w:r>
            <w:r w:rsidR="00FD67FC" w:rsidRPr="002F333A">
              <w:rPr>
                <w:rFonts w:ascii="Bahnschrift" w:hAnsi="Bahnschrift"/>
                <w:color w:val="FFFF00"/>
                <w:sz w:val="26"/>
                <w:szCs w:val="26"/>
              </w:rPr>
              <w:t>30 °С</w:t>
            </w:r>
          </w:p>
          <w:p w:rsidR="00FD67FC" w:rsidRPr="00DD02BB" w:rsidRDefault="00FD67FC" w:rsidP="007822DA">
            <w:pPr>
              <w:ind w:left="256"/>
              <w:contextualSpacing/>
              <w:rPr>
                <w:rFonts w:ascii="Bahnschrift" w:hAnsi="Bahnschrift"/>
                <w:color w:val="92D050"/>
                <w:sz w:val="26"/>
                <w:szCs w:val="26"/>
              </w:rPr>
            </w:pPr>
            <w:r w:rsidRPr="00DD02BB">
              <w:rPr>
                <w:rFonts w:ascii="Bahnschrift" w:hAnsi="Bahnschrift"/>
                <w:color w:val="92D050"/>
                <w:sz w:val="26"/>
                <w:szCs w:val="26"/>
              </w:rPr>
              <w:t>26 °С</w:t>
            </w:r>
          </w:p>
          <w:p w:rsidR="00FD67FC" w:rsidRPr="00487C53" w:rsidRDefault="00FD67FC" w:rsidP="007822DA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FD67FC" w:rsidRDefault="00FD67FC" w:rsidP="00FD67FC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-10.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°С</w:t>
            </w:r>
          </w:p>
          <w:p w:rsidR="00FD67FC" w:rsidRPr="00487C53" w:rsidRDefault="00FD67FC" w:rsidP="00FD67FC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</w:tr>
      <w:tr w:rsidR="007822DA" w:rsidRPr="00B85453" w:rsidTr="007822DA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8A6863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25.6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горизонтальная</w:t>
            </w:r>
          </w:p>
        </w:tc>
        <w:tc>
          <w:tcPr>
            <w:tcW w:w="3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8A6863" w:rsidRPr="00FD67FC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262626" w:themeColor="text1" w:themeTint="D9"/>
            </w:tcBorders>
            <w:shd w:val="clear" w:color="auto" w:fill="000000" w:themeFill="text1"/>
          </w:tcPr>
          <w:p w:rsidR="008A6863" w:rsidRPr="009B0C5C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54.67438</w:t>
            </w:r>
          </w:p>
          <w:p w:rsidR="008A6863" w:rsidRPr="009B0C5C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35.58761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Координаты</w:t>
            </w:r>
          </w:p>
        </w:tc>
        <w:tc>
          <w:tcPr>
            <w:tcW w:w="1587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</w:tcBorders>
            <w:shd w:val="clear" w:color="auto" w:fill="000000" w:themeFill="text1"/>
          </w:tcPr>
          <w:p w:rsidR="008A6863" w:rsidRPr="00614D76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14</w:t>
            </w: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:35:15</w:t>
            </w:r>
          </w:p>
          <w:p w:rsidR="008A6863" w:rsidRPr="00614D76" w:rsidRDefault="008A6863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00:08:48</w:t>
            </w:r>
          </w:p>
          <w:p w:rsidR="008A6863" w:rsidRPr="00487C53" w:rsidRDefault="008A6863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Время</w:t>
            </w:r>
          </w:p>
        </w:tc>
      </w:tr>
    </w:tbl>
    <w:p w:rsidR="008A6863" w:rsidRDefault="008A6863"/>
    <w:p w:rsidR="00BA70D2" w:rsidRDefault="00BA70D2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871"/>
        <w:gridCol w:w="1814"/>
        <w:gridCol w:w="1814"/>
      </w:tblGrid>
      <w:tr w:rsidR="006A65E8" w:rsidRPr="00B85453" w:rsidTr="006A65E8">
        <w:trPr>
          <w:trHeight w:val="20"/>
          <w:jc w:val="center"/>
        </w:trPr>
        <w:tc>
          <w:tcPr>
            <w:tcW w:w="1871" w:type="dxa"/>
            <w:tcBorders>
              <w:bottom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  <w:vAlign w:val="center"/>
          </w:tcPr>
          <w:p w:rsidR="00BA70D2" w:rsidRPr="00C77B24" w:rsidRDefault="00BA70D2" w:rsidP="00F27AD2">
            <w:pPr>
              <w:ind w:left="-284" w:right="-284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r w:rsidRPr="00C77B24">
              <w:rPr>
                <w:rFonts w:ascii="Bahnschrift" w:hAnsi="Bahnschrift"/>
                <w:b/>
                <w:noProof/>
                <w:color w:val="5B9BD5" w:themeColor="accent1"/>
                <w:sz w:val="20"/>
                <w:szCs w:val="20"/>
                <w:lang w:eastAsia="ru-RU"/>
              </w:rPr>
              <w:drawing>
                <wp:inline distT="0" distB="0" distL="0" distR="0" wp14:anchorId="73CEBC11" wp14:editId="5D11D1B5">
                  <wp:extent cx="1088860" cy="2160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se.png"/>
                          <pic:cNvPicPr/>
                        </pic:nvPicPr>
                        <pic:blipFill rotWithShape="1">
                          <a:blip r:embed="rId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79" t="-564" r="-1779" b="-4559"/>
                          <a:stretch/>
                        </pic:blipFill>
                        <pic:spPr bwMode="auto">
                          <a:xfrm>
                            <a:off x="0" y="0"/>
                            <a:ext cx="10888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BA70D2" w:rsidRPr="00931663" w:rsidRDefault="00BA70D2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ВНУТРИ</w:t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BA70D2" w:rsidRPr="00931663" w:rsidRDefault="00BA70D2" w:rsidP="00F27AD2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302B0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СНАРУЖИ</w:t>
            </w:r>
          </w:p>
        </w:tc>
      </w:tr>
      <w:tr w:rsidR="006A65E8" w:rsidRPr="00B85453" w:rsidTr="006A65E8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BA70D2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13740 м</w:t>
            </w:r>
          </w:p>
          <w:p w:rsidR="00BA70D2" w:rsidRPr="006A65E8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Высота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BA70D2" w:rsidRPr="00DD02BB" w:rsidRDefault="00BA70D2" w:rsidP="004262BF">
            <w:pPr>
              <w:ind w:left="325"/>
              <w:contextualSpacing/>
              <w:rPr>
                <w:rFonts w:ascii="Bahnschrift" w:hAnsi="Bahnschrift"/>
                <w:color w:val="92D050"/>
                <w:sz w:val="32"/>
                <w:szCs w:val="32"/>
              </w:rPr>
            </w:pPr>
            <w:r w:rsidRPr="007E7FF4">
              <w:rPr>
                <w:rFonts w:ascii="Bahnschrift" w:hAnsi="Bahnschrift"/>
                <w:noProof/>
                <w:color w:val="ED7D31" w:themeColor="accent2"/>
                <w:sz w:val="2"/>
                <w:szCs w:val="16"/>
                <w:lang w:eastAsia="ru-RU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-9978</wp:posOffset>
                  </wp:positionH>
                  <wp:positionV relativeFrom="paragraph">
                    <wp:posOffset>37465</wp:posOffset>
                  </wp:positionV>
                  <wp:extent cx="171450" cy="435219"/>
                  <wp:effectExtent l="0" t="0" r="0" b="3175"/>
                  <wp:wrapNone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ir_tank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4" r="30208"/>
                          <a:stretch/>
                        </pic:blipFill>
                        <pic:spPr bwMode="auto">
                          <a:xfrm>
                            <a:off x="0" y="0"/>
                            <a:ext cx="171450" cy="435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02BB">
              <w:rPr>
                <w:rFonts w:ascii="Bahnschrift" w:hAnsi="Bahnschrift"/>
                <w:color w:val="92D050"/>
                <w:sz w:val="32"/>
                <w:szCs w:val="32"/>
              </w:rPr>
              <w:t>1.2 бар</w:t>
            </w:r>
          </w:p>
          <w:p w:rsidR="00BA70D2" w:rsidRPr="00614D76" w:rsidRDefault="00BA70D2" w:rsidP="004262BF">
            <w:pPr>
              <w:ind w:left="325"/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Давление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BA70D2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0.4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бар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Давление</w:t>
            </w:r>
          </w:p>
        </w:tc>
      </w:tr>
      <w:tr w:rsidR="006A65E8" w:rsidRPr="00B85453" w:rsidTr="006A65E8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BA70D2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5.3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BA70D2" w:rsidRPr="00614D76" w:rsidRDefault="00BA70D2" w:rsidP="006A65E8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Скорость</w:t>
            </w:r>
            <w:r w:rsidR="006A65E8"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  <w:lang w:val="en-US"/>
              </w:rPr>
              <w:t xml:space="preserve"> </w:t>
            </w: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вертикальная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BA70D2" w:rsidRPr="002F333A" w:rsidRDefault="00BA70D2" w:rsidP="004262BF">
            <w:pPr>
              <w:ind w:left="297"/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>
              <w:rPr>
                <w:rFonts w:ascii="Bahnschrift" w:hAnsi="Bahnschrift"/>
                <w:noProof/>
                <w:color w:val="FFFF00"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94080" behindDoc="0" locked="1" layoutInCell="1" allowOverlap="1" wp14:anchorId="15633E85" wp14:editId="1B622745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34290</wp:posOffset>
                  </wp:positionV>
                  <wp:extent cx="125095" cy="144145"/>
                  <wp:effectExtent l="0" t="0" r="8255" b="8255"/>
                  <wp:wrapNone/>
                  <wp:docPr id="46" name="Рисунок 46" descr="thermom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ermome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4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hnschrift" w:hAnsi="Bahnschrift"/>
                <w:noProof/>
                <w:color w:val="FFFF00"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95104" behindDoc="0" locked="1" layoutInCell="1" allowOverlap="1" wp14:anchorId="1F894953" wp14:editId="70CEC506">
                  <wp:simplePos x="0" y="0"/>
                  <wp:positionH relativeFrom="margin">
                    <wp:posOffset>-635</wp:posOffset>
                  </wp:positionH>
                  <wp:positionV relativeFrom="paragraph">
                    <wp:posOffset>223520</wp:posOffset>
                  </wp:positionV>
                  <wp:extent cx="144145" cy="144145"/>
                  <wp:effectExtent l="0" t="0" r="8255" b="8255"/>
                  <wp:wrapNone/>
                  <wp:docPr id="45" name="Рисунок 45" descr="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333A">
              <w:rPr>
                <w:rFonts w:ascii="Bahnschrift" w:hAnsi="Bahnschrift"/>
                <w:color w:val="FFFF00"/>
                <w:sz w:val="26"/>
                <w:szCs w:val="26"/>
              </w:rPr>
              <w:t>30 °С</w:t>
            </w:r>
          </w:p>
          <w:p w:rsidR="00BA70D2" w:rsidRPr="00DD02BB" w:rsidRDefault="00BA70D2" w:rsidP="004262BF">
            <w:pPr>
              <w:ind w:left="297"/>
              <w:contextualSpacing/>
              <w:rPr>
                <w:rFonts w:ascii="Bahnschrift" w:hAnsi="Bahnschrift"/>
                <w:color w:val="92D050"/>
                <w:sz w:val="26"/>
                <w:szCs w:val="26"/>
              </w:rPr>
            </w:pPr>
            <w:r w:rsidRPr="00DD02BB">
              <w:rPr>
                <w:rFonts w:ascii="Bahnschrift" w:hAnsi="Bahnschrift"/>
                <w:color w:val="92D050"/>
                <w:sz w:val="26"/>
                <w:szCs w:val="26"/>
              </w:rPr>
              <w:t>26 °С</w:t>
            </w:r>
          </w:p>
          <w:p w:rsidR="00BA70D2" w:rsidRPr="00614D76" w:rsidRDefault="00BA70D2" w:rsidP="00A34090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Температура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BA70D2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-10.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°С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Температура</w:t>
            </w:r>
          </w:p>
        </w:tc>
      </w:tr>
      <w:tr w:rsidR="006A65E8" w:rsidRPr="00B85453" w:rsidTr="00016FCE">
        <w:trPr>
          <w:trHeight w:val="20"/>
          <w:jc w:val="center"/>
        </w:trPr>
        <w:tc>
          <w:tcPr>
            <w:tcW w:w="1871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BA70D2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25.6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</w: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горизонтальная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BA70D2" w:rsidRPr="009B0C5C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54.67438</w:t>
            </w:r>
          </w:p>
          <w:p w:rsidR="00BA70D2" w:rsidRPr="009B0C5C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35.58761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Координаты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000000" w:themeFill="text1"/>
          </w:tcPr>
          <w:p w:rsidR="00BA70D2" w:rsidRPr="00614D76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14</w:t>
            </w: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:35:15</w:t>
            </w:r>
          </w:p>
          <w:p w:rsidR="00BA70D2" w:rsidRPr="00614D76" w:rsidRDefault="00BA70D2" w:rsidP="00F27AD2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00:08:48</w:t>
            </w:r>
          </w:p>
          <w:p w:rsidR="00BA70D2" w:rsidRPr="00614D76" w:rsidRDefault="00BA70D2" w:rsidP="00F27AD2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  <w:r w:rsidRPr="006A65E8">
              <w:rPr>
                <w:rFonts w:ascii="Bahnschrift Light" w:hAnsi="Bahnschrift Light"/>
                <w:color w:val="5B9BD5" w:themeColor="accent1"/>
                <w:sz w:val="16"/>
                <w:szCs w:val="20"/>
              </w:rPr>
              <w:t>Время</w:t>
            </w:r>
          </w:p>
        </w:tc>
      </w:tr>
    </w:tbl>
    <w:p w:rsidR="00BA70D2" w:rsidRDefault="00BA70D2"/>
    <w:p w:rsidR="008A6863" w:rsidRDefault="008A6863"/>
    <w:p w:rsidR="008A6863" w:rsidRDefault="00A53F4A"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098"/>
        <w:gridCol w:w="1814"/>
        <w:gridCol w:w="1814"/>
      </w:tblGrid>
      <w:tr w:rsidR="00A53F4A" w:rsidRPr="00B85453" w:rsidTr="0065135F">
        <w:trPr>
          <w:trHeight w:val="20"/>
          <w:jc w:val="center"/>
        </w:trPr>
        <w:tc>
          <w:tcPr>
            <w:tcW w:w="2098" w:type="dxa"/>
            <w:tcBorders>
              <w:bottom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  <w:vAlign w:val="center"/>
          </w:tcPr>
          <w:p w:rsidR="00A53F4A" w:rsidRPr="00C77B24" w:rsidRDefault="00A53F4A" w:rsidP="0065135F">
            <w:pPr>
              <w:ind w:left="-284" w:right="-284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r w:rsidRPr="00C77B24">
              <w:rPr>
                <w:rFonts w:ascii="Bahnschrift" w:hAnsi="Bahnschrift"/>
                <w:b/>
                <w:noProof/>
                <w:color w:val="5B9BD5" w:themeColor="accent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D07EE6E" wp14:editId="4452CC53">
                  <wp:extent cx="1088860" cy="216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se.png"/>
                          <pic:cNvPicPr/>
                        </pic:nvPicPr>
                        <pic:blipFill rotWithShape="1">
                          <a:blip r:embed="rId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79" t="-564" r="-1779" b="-4559"/>
                          <a:stretch/>
                        </pic:blipFill>
                        <pic:spPr bwMode="auto">
                          <a:xfrm>
                            <a:off x="0" y="0"/>
                            <a:ext cx="10888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A53F4A" w:rsidRPr="004B66A8" w:rsidRDefault="00A53F4A" w:rsidP="0065135F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742E2C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ВНУТРИ</w:t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A53F4A" w:rsidRPr="004B66A8" w:rsidRDefault="00A53F4A" w:rsidP="0065135F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742E2C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СНАРУЖИ</w:t>
            </w:r>
          </w:p>
        </w:tc>
      </w:tr>
      <w:tr w:rsidR="00A53F4A" w:rsidRPr="00B85453" w:rsidTr="0065135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13740 м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Высота</w:t>
            </w:r>
          </w:p>
          <w:p w:rsidR="00A53F4A" w:rsidRPr="00614D76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450E98">
              <w:rPr>
                <w:rFonts w:ascii="Bahnschrift" w:hAnsi="Bahnschrift"/>
                <w:color w:val="92D050"/>
                <w:sz w:val="32"/>
                <w:szCs w:val="32"/>
              </w:rPr>
              <w:t>101 кПа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42 кПа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</w:tr>
      <w:tr w:rsidR="00A53F4A" w:rsidRPr="00B85453" w:rsidTr="0065135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167FA7">
              <w:rPr>
                <w:rFonts w:ascii="Bahnschrift" w:hAnsi="Bahnschrift"/>
                <w:color w:val="FFC000" w:themeColor="accent4"/>
                <w:sz w:val="32"/>
                <w:szCs w:val="32"/>
              </w:rPr>
              <w:t>-2</w:t>
            </w:r>
            <w:r w:rsidRPr="00450E98">
              <w:rPr>
                <w:rFonts w:ascii="Bahnschrift" w:hAnsi="Bahnschrift"/>
                <w:color w:val="FFC000" w:themeColor="accent4"/>
                <w:sz w:val="32"/>
                <w:szCs w:val="32"/>
              </w:rPr>
              <w:t>5.3 м/с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вертикальная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450E98">
              <w:rPr>
                <w:rFonts w:ascii="Bahnschrift" w:hAnsi="Bahnschrift"/>
                <w:color w:val="FFC000" w:themeColor="accent4"/>
                <w:sz w:val="32"/>
                <w:szCs w:val="32"/>
                <w:lang w:val="en-US"/>
              </w:rPr>
              <w:t>15</w:t>
            </w:r>
            <w:r w:rsidRPr="00450E98">
              <w:rPr>
                <w:rFonts w:ascii="Bahnschrift" w:hAnsi="Bahnschrift"/>
                <w:color w:val="FFC000" w:themeColor="accent4"/>
                <w:sz w:val="32"/>
                <w:szCs w:val="32"/>
              </w:rPr>
              <w:t>.</w:t>
            </w:r>
            <w:r w:rsidRPr="00450E98">
              <w:rPr>
                <w:rFonts w:ascii="Bahnschrift" w:hAnsi="Bahnschrift"/>
                <w:color w:val="FFC000" w:themeColor="accent4"/>
                <w:sz w:val="32"/>
                <w:szCs w:val="32"/>
                <w:lang w:val="en-US"/>
              </w:rPr>
              <w:t>3</w:t>
            </w:r>
            <w:r w:rsidRPr="00450E98">
              <w:rPr>
                <w:rFonts w:ascii="Bahnschrift" w:hAnsi="Bahnschrift"/>
                <w:color w:val="FFC000" w:themeColor="accent4"/>
                <w:sz w:val="32"/>
                <w:szCs w:val="32"/>
              </w:rPr>
              <w:t xml:space="preserve"> °С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-10.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°С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</w:tr>
      <w:tr w:rsidR="00A53F4A" w:rsidRPr="00B85453" w:rsidTr="0065135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000000" w:themeFill="text1"/>
          </w:tcPr>
          <w:p w:rsidR="00A53F4A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25.6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горизонтальная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000000" w:themeFill="text1"/>
          </w:tcPr>
          <w:p w:rsidR="00A53F4A" w:rsidRPr="009B0C5C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54.67438</w:t>
            </w:r>
          </w:p>
          <w:p w:rsidR="00A53F4A" w:rsidRPr="009B0C5C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35.58761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Координаты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</w:tcBorders>
            <w:shd w:val="clear" w:color="auto" w:fill="000000" w:themeFill="text1"/>
          </w:tcPr>
          <w:p w:rsidR="00A53F4A" w:rsidRPr="00614D76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14</w:t>
            </w: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:35:15</w:t>
            </w:r>
          </w:p>
          <w:p w:rsidR="00A53F4A" w:rsidRPr="00614D76" w:rsidRDefault="00A53F4A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00:08:48</w:t>
            </w:r>
          </w:p>
          <w:p w:rsidR="00A53F4A" w:rsidRPr="00487C53" w:rsidRDefault="00A53F4A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Время</w:t>
            </w:r>
          </w:p>
        </w:tc>
      </w:tr>
    </w:tbl>
    <w:p w:rsidR="00A53F4A" w:rsidRDefault="00A53F4A"/>
    <w:p w:rsidR="00742E2C" w:rsidRDefault="00742E2C"/>
    <w:p w:rsidR="00742E2C" w:rsidRDefault="00742E2C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098"/>
        <w:gridCol w:w="1814"/>
        <w:gridCol w:w="1814"/>
      </w:tblGrid>
      <w:tr w:rsidR="00742E2C" w:rsidRPr="00B85453" w:rsidTr="00B9738F">
        <w:trPr>
          <w:trHeight w:val="20"/>
          <w:jc w:val="center"/>
        </w:trPr>
        <w:tc>
          <w:tcPr>
            <w:tcW w:w="2098" w:type="dxa"/>
            <w:tcBorders>
              <w:bottom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  <w:vAlign w:val="center"/>
          </w:tcPr>
          <w:p w:rsidR="00742E2C" w:rsidRPr="00C77B24" w:rsidRDefault="00742E2C" w:rsidP="0065135F">
            <w:pPr>
              <w:ind w:left="-284" w:right="-284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</w:pPr>
            <w:r w:rsidRPr="00C77B24">
              <w:rPr>
                <w:rFonts w:ascii="Bahnschrift" w:hAnsi="Bahnschrift"/>
                <w:b/>
                <w:noProof/>
                <w:color w:val="5B9BD5" w:themeColor="accent1"/>
                <w:sz w:val="20"/>
                <w:szCs w:val="20"/>
                <w:lang w:eastAsia="ru-RU"/>
              </w:rPr>
              <w:drawing>
                <wp:inline distT="0" distB="0" distL="0" distR="0" wp14:anchorId="00A7BB98" wp14:editId="3DD46C8B">
                  <wp:extent cx="1088860" cy="216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se.png"/>
                          <pic:cNvPicPr/>
                        </pic:nvPicPr>
                        <pic:blipFill rotWithShape="1">
                          <a:blip r:embed="rId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79" t="-564" r="-1779" b="-4559"/>
                          <a:stretch/>
                        </pic:blipFill>
                        <pic:spPr bwMode="auto">
                          <a:xfrm>
                            <a:off x="0" y="0"/>
                            <a:ext cx="10888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742E2C" w:rsidRPr="004B66A8" w:rsidRDefault="00742E2C" w:rsidP="0065135F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5467E4">
              <w:rPr>
                <w:rFonts w:ascii="Bahnschrift" w:hAnsi="Bahnschrift"/>
                <w:b/>
                <w:color w:val="5B9BD5" w:themeColor="accent1"/>
                <w:sz w:val="20"/>
                <w:szCs w:val="20"/>
              </w:rPr>
              <w:t>ВНУТРИ</w:t>
            </w:r>
          </w:p>
        </w:tc>
        <w:tc>
          <w:tcPr>
            <w:tcW w:w="18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171717" w:themeFill="background2" w:themeFillShade="1A"/>
            <w:vAlign w:val="center"/>
          </w:tcPr>
          <w:p w:rsidR="00742E2C" w:rsidRPr="004B66A8" w:rsidRDefault="00742E2C" w:rsidP="0065135F">
            <w:pPr>
              <w:spacing w:before="60" w:after="60"/>
              <w:jc w:val="center"/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</w:pPr>
            <w:r w:rsidRPr="004B66A8">
              <w:rPr>
                <w:rFonts w:ascii="Bahnschrift" w:hAnsi="Bahnschrift"/>
                <w:b/>
                <w:color w:val="5B9BD5" w:themeColor="accent1"/>
                <w:sz w:val="20"/>
                <w:szCs w:val="20"/>
                <w:u w:val="single"/>
              </w:rPr>
              <w:t>СНАРУЖИ</w:t>
            </w:r>
          </w:p>
        </w:tc>
      </w:tr>
      <w:tr w:rsidR="00742E2C" w:rsidRPr="00B85453" w:rsidTr="00B9738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742E2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13740 м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Высота</w:t>
            </w:r>
          </w:p>
          <w:p w:rsidR="00742E2C" w:rsidRPr="00614D76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9C734B" w:rsidRPr="00F1133D" w:rsidRDefault="00016FCE" w:rsidP="00B9738F">
            <w:pPr>
              <w:ind w:left="142"/>
              <w:contextualSpacing/>
              <w:rPr>
                <w:rFonts w:ascii="Bahnschrift" w:hAnsi="Bahnschrift"/>
                <w:color w:val="92D050"/>
                <w:sz w:val="26"/>
                <w:szCs w:val="26"/>
                <w:lang w:val="en-US"/>
              </w:rPr>
            </w:pPr>
            <w:r>
              <w:rPr>
                <w:rFonts w:ascii="Bahnschrift" w:hAnsi="Bahnschrift"/>
                <w:color w:val="92D050"/>
                <w:sz w:val="26"/>
                <w:szCs w:val="26"/>
                <w:lang w:val="en-US"/>
              </w:rPr>
              <w:pict>
                <v:shape id="_x0000_s1026" type="#_x0000_t75" style="position:absolute;left:0;text-align:left;margin-left:-3.9pt;margin-top:14.85pt;width:6.9pt;height:16.5pt;z-index:251666943;mso-position-horizontal-relative:margin;mso-position-vertical-relative:text;mso-width-relative:page;mso-height-relative:page">
                  <v:imagedata r:id="rId16" o:title="oxygen" cropleft="27158f" cropright="14782f" blacklevel="26214f" grayscale="t" bilevel="t"/>
                  <w10:wrap anchorx="margin"/>
                  <w10:anchorlock/>
                </v:shape>
              </w:pict>
            </w:r>
            <w:r>
              <w:rPr>
                <w:rFonts w:ascii="Bahnschrift" w:hAnsi="Bahnschrift"/>
                <w:color w:val="92D050"/>
                <w:sz w:val="26"/>
                <w:szCs w:val="26"/>
                <w:lang w:val="en-US"/>
              </w:rPr>
              <w:pict>
                <v:shape id="_x0000_s1028" type="#_x0000_t75" style="position:absolute;left:0;text-align:left;margin-left:-6pt;margin-top:2.35pt;width:11.35pt;height:11.35pt;z-index:251663360;mso-position-horizontal-relative:margin;mso-position-vertical-relative:text;mso-width-relative:page;mso-height-relative:page">
                  <v:imagedata r:id="rId17" o:title="astronaut" blacklevel="26214f" grayscale="t" bilevel="t"/>
                  <w10:wrap anchorx="margin"/>
                  <w10:anchorlock/>
                </v:shape>
              </w:pict>
            </w:r>
            <w:r w:rsidR="009C734B" w:rsidRPr="00F1133D">
              <w:rPr>
                <w:rFonts w:ascii="Bahnschrift" w:hAnsi="Bahnschrift"/>
                <w:color w:val="92D050"/>
                <w:sz w:val="26"/>
                <w:szCs w:val="26"/>
                <w:lang w:val="en-US"/>
              </w:rPr>
              <w:t xml:space="preserve">1.0 </w:t>
            </w:r>
            <w:proofErr w:type="spellStart"/>
            <w:r w:rsidR="009C734B" w:rsidRPr="00F1133D">
              <w:rPr>
                <w:rFonts w:ascii="Bahnschrift" w:hAnsi="Bahnschrift"/>
                <w:color w:val="92D050"/>
                <w:sz w:val="26"/>
                <w:szCs w:val="26"/>
                <w:lang w:val="en-US"/>
              </w:rPr>
              <w:t>бар</w:t>
            </w:r>
            <w:proofErr w:type="spellEnd"/>
          </w:p>
          <w:p w:rsidR="009C734B" w:rsidRPr="00B3322D" w:rsidRDefault="009C734B" w:rsidP="00B9738F">
            <w:pPr>
              <w:ind w:left="142"/>
              <w:contextualSpacing/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</w:pPr>
            <w:r w:rsidRPr="00B3322D"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t xml:space="preserve">190.5 </w:t>
            </w:r>
            <w:proofErr w:type="spellStart"/>
            <w:r w:rsidRPr="00B3322D"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t>бар</w:t>
            </w:r>
            <w:proofErr w:type="spellEnd"/>
          </w:p>
          <w:p w:rsidR="00742E2C" w:rsidRPr="00487C53" w:rsidRDefault="009C734B" w:rsidP="00B9738F">
            <w:pPr>
              <w:ind w:left="142"/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742E2C" w:rsidRPr="002F333A" w:rsidRDefault="002F333A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2F333A">
              <w:rPr>
                <w:rFonts w:ascii="Bahnschrift" w:hAnsi="Bahnschrift"/>
                <w:color w:val="ED7D31" w:themeColor="accent2"/>
                <w:sz w:val="32"/>
                <w:szCs w:val="32"/>
              </w:rPr>
              <w:t>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  <w:lang w:val="en-US"/>
              </w:rPr>
              <w:t>5</w:t>
            </w:r>
            <w:r w:rsidR="00742E2C"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бар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Давление</w:t>
            </w:r>
          </w:p>
        </w:tc>
      </w:tr>
      <w:tr w:rsidR="00742E2C" w:rsidRPr="0099217D" w:rsidTr="00B9738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767171" w:themeColor="background2" w:themeShade="80"/>
            </w:tcBorders>
            <w:shd w:val="clear" w:color="auto" w:fill="000000" w:themeFill="text1"/>
          </w:tcPr>
          <w:p w:rsidR="00742E2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0F0DA5">
              <w:rPr>
                <w:rFonts w:ascii="Bahnschrift" w:hAnsi="Bahnschrift"/>
                <w:color w:val="ED7D31" w:themeColor="accent2"/>
                <w:sz w:val="32"/>
                <w:szCs w:val="32"/>
              </w:rPr>
              <w:t>-25.3 м/с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вертикальная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9C734B" w:rsidRPr="00B3322D" w:rsidRDefault="00016FCE" w:rsidP="00B9738F">
            <w:pPr>
              <w:ind w:left="142"/>
              <w:contextualSpacing/>
              <w:rPr>
                <w:rFonts w:ascii="Bahnschrift" w:hAnsi="Bahnschrift"/>
                <w:color w:val="FFFF00"/>
                <w:sz w:val="26"/>
                <w:szCs w:val="26"/>
              </w:rPr>
            </w:pPr>
            <w:r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pict>
                <v:shape id="_x0000_s1029" type="#_x0000_t75" style="position:absolute;left:0;text-align:left;margin-left:-5.2pt;margin-top:2.7pt;width:9.85pt;height:11.35pt;z-index:251665408;mso-position-horizontal-relative:margin;mso-position-vertical-relative:text;mso-width-relative:page;mso-height-relative:page">
                  <v:imagedata r:id="rId11" o:title="thermometer" cropright="8661f" blacklevel="26214f" grayscale="t" bilevel="t"/>
                  <w10:wrap anchorx="margin"/>
                  <w10:anchorlock/>
                </v:shape>
              </w:pict>
            </w:r>
            <w:r>
              <w:rPr>
                <w:rFonts w:ascii="Bahnschrift" w:hAnsi="Bahnschrift"/>
                <w:color w:val="FFFF00"/>
                <w:sz w:val="26"/>
                <w:szCs w:val="26"/>
                <w:lang w:val="en-US"/>
              </w:rPr>
              <w:pict>
                <v:shape id="_x0000_s1027" type="#_x0000_t75" style="position:absolute;left:0;text-align:left;margin-left:-5.95pt;margin-top:17.6pt;width:11.35pt;height:11.35pt;z-index:251661312;mso-position-horizontal-relative:margin;mso-position-vertical-relative:text;mso-width-relative:page;mso-height-relative:page">
                  <v:imagedata r:id="rId12" o:title="fan" blacklevel="26214f" grayscale="t" bilevel="t"/>
                  <w10:wrap anchorx="margin"/>
                  <w10:anchorlock/>
                </v:shape>
              </w:pict>
            </w:r>
            <w:r w:rsidR="009C734B" w:rsidRPr="00B3322D">
              <w:rPr>
                <w:rFonts w:ascii="Bahnschrift" w:hAnsi="Bahnschrift"/>
                <w:color w:val="FFFF00"/>
                <w:sz w:val="26"/>
                <w:szCs w:val="26"/>
              </w:rPr>
              <w:t>30 °С</w:t>
            </w:r>
          </w:p>
          <w:p w:rsidR="009C734B" w:rsidRPr="00F1133D" w:rsidRDefault="0099217D" w:rsidP="00B9738F">
            <w:pPr>
              <w:ind w:left="142"/>
              <w:contextualSpacing/>
              <w:rPr>
                <w:rFonts w:ascii="Bahnschrift" w:hAnsi="Bahnschrift"/>
                <w:color w:val="92D050"/>
                <w:sz w:val="26"/>
                <w:szCs w:val="26"/>
              </w:rPr>
            </w:pPr>
            <w:r w:rsidRPr="00F1133D">
              <w:rPr>
                <w:rFonts w:ascii="Bahnschrift" w:hAnsi="Bahnschrift"/>
                <w:color w:val="92D050"/>
                <w:sz w:val="26"/>
                <w:szCs w:val="26"/>
              </w:rPr>
              <w:t>26 °С</w:t>
            </w:r>
          </w:p>
          <w:p w:rsidR="00742E2C" w:rsidRPr="00487C53" w:rsidRDefault="009C734B" w:rsidP="00B9738F">
            <w:pPr>
              <w:ind w:left="142"/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171717" w:themeFill="background2" w:themeFillShade="1A"/>
          </w:tcPr>
          <w:p w:rsidR="00742E2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>-10.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°С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Температура</w:t>
            </w:r>
          </w:p>
        </w:tc>
      </w:tr>
      <w:tr w:rsidR="00742E2C" w:rsidRPr="00B85453" w:rsidTr="00B9738F">
        <w:trPr>
          <w:trHeight w:val="20"/>
          <w:jc w:val="center"/>
        </w:trPr>
        <w:tc>
          <w:tcPr>
            <w:tcW w:w="2098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000000" w:themeFill="text1"/>
          </w:tcPr>
          <w:p w:rsidR="00742E2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32"/>
                <w:szCs w:val="32"/>
              </w:rPr>
            </w:pP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25.6</w:t>
            </w:r>
            <w:r w:rsidRPr="00B85453">
              <w:rPr>
                <w:rFonts w:ascii="Bahnschrift" w:hAnsi="Bahnschrift"/>
                <w:color w:val="ED7D31" w:themeColor="accent2"/>
                <w:sz w:val="32"/>
                <w:szCs w:val="32"/>
              </w:rPr>
              <w:t xml:space="preserve"> м</w:t>
            </w:r>
            <w:r>
              <w:rPr>
                <w:rFonts w:ascii="Bahnschrift" w:hAnsi="Bahnschrift"/>
                <w:color w:val="ED7D31" w:themeColor="accent2"/>
                <w:sz w:val="32"/>
                <w:szCs w:val="32"/>
              </w:rPr>
              <w:t>/с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Скорость</w:t>
            </w: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br/>
              <w:t>горизонтальная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000000" w:themeFill="text1"/>
          </w:tcPr>
          <w:p w:rsidR="00742E2C" w:rsidRPr="009B0C5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54.67438</w:t>
            </w:r>
          </w:p>
          <w:p w:rsidR="00742E2C" w:rsidRPr="009B0C5C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35.58761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Координаты</w:t>
            </w:r>
          </w:p>
        </w:tc>
        <w:tc>
          <w:tcPr>
            <w:tcW w:w="1814" w:type="dxa"/>
            <w:tcBorders>
              <w:top w:val="single" w:sz="4" w:space="0" w:color="767171" w:themeColor="background2" w:themeShade="80"/>
              <w:left w:val="single" w:sz="4" w:space="0" w:color="262626" w:themeColor="text1" w:themeTint="D9"/>
            </w:tcBorders>
            <w:shd w:val="clear" w:color="auto" w:fill="000000" w:themeFill="text1"/>
          </w:tcPr>
          <w:p w:rsidR="00742E2C" w:rsidRPr="00614D76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9B0C5C">
              <w:rPr>
                <w:rFonts w:ascii="Bahnschrift" w:hAnsi="Bahnschrift"/>
                <w:color w:val="ED7D31" w:themeColor="accent2"/>
                <w:sz w:val="26"/>
                <w:szCs w:val="26"/>
              </w:rPr>
              <w:t>14</w:t>
            </w: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:35:15</w:t>
            </w:r>
          </w:p>
          <w:p w:rsidR="00742E2C" w:rsidRPr="00614D76" w:rsidRDefault="00742E2C" w:rsidP="0065135F">
            <w:pPr>
              <w:contextualSpacing/>
              <w:rPr>
                <w:rFonts w:ascii="Bahnschrift" w:hAnsi="Bahnschrift"/>
                <w:color w:val="ED7D31" w:themeColor="accent2"/>
                <w:sz w:val="26"/>
                <w:szCs w:val="26"/>
              </w:rPr>
            </w:pPr>
            <w:r w:rsidRPr="00614D76">
              <w:rPr>
                <w:rFonts w:ascii="Bahnschrift" w:hAnsi="Bahnschrift"/>
                <w:color w:val="ED7D31" w:themeColor="accent2"/>
                <w:sz w:val="26"/>
                <w:szCs w:val="26"/>
              </w:rPr>
              <w:t>00:08:48</w:t>
            </w:r>
          </w:p>
          <w:p w:rsidR="00742E2C" w:rsidRPr="00487C53" w:rsidRDefault="00742E2C" w:rsidP="0065135F">
            <w:pPr>
              <w:contextualSpacing/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</w:pPr>
            <w:r w:rsidRPr="00487C53">
              <w:rPr>
                <w:rFonts w:ascii="Bahnschrift Light" w:hAnsi="Bahnschrift Light"/>
                <w:color w:val="5B9BD5" w:themeColor="accent1"/>
                <w:sz w:val="16"/>
                <w:szCs w:val="16"/>
              </w:rPr>
              <w:t>Время</w:t>
            </w:r>
          </w:p>
        </w:tc>
      </w:tr>
    </w:tbl>
    <w:p w:rsidR="00742E2C" w:rsidRDefault="00742E2C"/>
    <w:p w:rsidR="00D22D0D" w:rsidRDefault="00D22D0D"/>
    <w:p w:rsidR="00BA1BE9" w:rsidRDefault="00BA1BE9"/>
    <w:sectPr w:rsidR="00BA1BE9" w:rsidSect="00C7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65"/>
    <w:rsid w:val="000010E8"/>
    <w:rsid w:val="00016FCE"/>
    <w:rsid w:val="00074574"/>
    <w:rsid w:val="00091D48"/>
    <w:rsid w:val="000E4677"/>
    <w:rsid w:val="000F0DA5"/>
    <w:rsid w:val="000F1039"/>
    <w:rsid w:val="00167FA7"/>
    <w:rsid w:val="00191E7F"/>
    <w:rsid w:val="001E47BB"/>
    <w:rsid w:val="002278A2"/>
    <w:rsid w:val="00262627"/>
    <w:rsid w:val="002C1AD0"/>
    <w:rsid w:val="002D7D24"/>
    <w:rsid w:val="002F333A"/>
    <w:rsid w:val="003011C3"/>
    <w:rsid w:val="003026AF"/>
    <w:rsid w:val="003031AC"/>
    <w:rsid w:val="00304B0E"/>
    <w:rsid w:val="00333E88"/>
    <w:rsid w:val="003467B1"/>
    <w:rsid w:val="003513F5"/>
    <w:rsid w:val="00387748"/>
    <w:rsid w:val="003E5023"/>
    <w:rsid w:val="003E544A"/>
    <w:rsid w:val="003F72DA"/>
    <w:rsid w:val="004262BF"/>
    <w:rsid w:val="004302B0"/>
    <w:rsid w:val="00434AC0"/>
    <w:rsid w:val="004370F0"/>
    <w:rsid w:val="00450E98"/>
    <w:rsid w:val="00487C53"/>
    <w:rsid w:val="004B4B4B"/>
    <w:rsid w:val="004B66A8"/>
    <w:rsid w:val="004F31F8"/>
    <w:rsid w:val="005467E4"/>
    <w:rsid w:val="00573384"/>
    <w:rsid w:val="00585197"/>
    <w:rsid w:val="005C37B3"/>
    <w:rsid w:val="00600555"/>
    <w:rsid w:val="00614D76"/>
    <w:rsid w:val="00616872"/>
    <w:rsid w:val="0062720E"/>
    <w:rsid w:val="006356CC"/>
    <w:rsid w:val="00637F71"/>
    <w:rsid w:val="00642FE8"/>
    <w:rsid w:val="00645F3C"/>
    <w:rsid w:val="00670C93"/>
    <w:rsid w:val="006825D5"/>
    <w:rsid w:val="006A65E8"/>
    <w:rsid w:val="006C1D5E"/>
    <w:rsid w:val="006D3152"/>
    <w:rsid w:val="006E5901"/>
    <w:rsid w:val="006F1B9B"/>
    <w:rsid w:val="00717B72"/>
    <w:rsid w:val="00742E2C"/>
    <w:rsid w:val="007822DA"/>
    <w:rsid w:val="007D71F2"/>
    <w:rsid w:val="007E7FF4"/>
    <w:rsid w:val="00836163"/>
    <w:rsid w:val="008362FD"/>
    <w:rsid w:val="00884841"/>
    <w:rsid w:val="008A6863"/>
    <w:rsid w:val="00931663"/>
    <w:rsid w:val="00950E43"/>
    <w:rsid w:val="009653B7"/>
    <w:rsid w:val="00992078"/>
    <w:rsid w:val="0099217D"/>
    <w:rsid w:val="009A3DCD"/>
    <w:rsid w:val="009B0C5C"/>
    <w:rsid w:val="009C734B"/>
    <w:rsid w:val="009F13E0"/>
    <w:rsid w:val="00A34090"/>
    <w:rsid w:val="00A53F4A"/>
    <w:rsid w:val="00A7347A"/>
    <w:rsid w:val="00A75E80"/>
    <w:rsid w:val="00AA7C71"/>
    <w:rsid w:val="00AC1860"/>
    <w:rsid w:val="00AF02F6"/>
    <w:rsid w:val="00B26609"/>
    <w:rsid w:val="00B3322D"/>
    <w:rsid w:val="00B46C18"/>
    <w:rsid w:val="00B56D22"/>
    <w:rsid w:val="00B815A1"/>
    <w:rsid w:val="00B8429E"/>
    <w:rsid w:val="00B85453"/>
    <w:rsid w:val="00B86264"/>
    <w:rsid w:val="00B9738F"/>
    <w:rsid w:val="00BA1BE9"/>
    <w:rsid w:val="00BA70D2"/>
    <w:rsid w:val="00BB5681"/>
    <w:rsid w:val="00BE3517"/>
    <w:rsid w:val="00C129AB"/>
    <w:rsid w:val="00C77B24"/>
    <w:rsid w:val="00CC281C"/>
    <w:rsid w:val="00D11365"/>
    <w:rsid w:val="00D16911"/>
    <w:rsid w:val="00D22D0D"/>
    <w:rsid w:val="00D55778"/>
    <w:rsid w:val="00DD02BB"/>
    <w:rsid w:val="00DE065A"/>
    <w:rsid w:val="00DF35BF"/>
    <w:rsid w:val="00E53516"/>
    <w:rsid w:val="00E65FC9"/>
    <w:rsid w:val="00E7465A"/>
    <w:rsid w:val="00EA2AAF"/>
    <w:rsid w:val="00F01D2E"/>
    <w:rsid w:val="00F1133D"/>
    <w:rsid w:val="00F514C5"/>
    <w:rsid w:val="00F85919"/>
    <w:rsid w:val="00FA1660"/>
    <w:rsid w:val="00FD67FC"/>
    <w:rsid w:val="00FF33FF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049B53A5-5807-4EEB-A54D-A999E963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image" Target="media/image9.png"/><Relationship Id="rId10" Type="http://schemas.microsoft.com/office/2007/relationships/hdphoto" Target="media/hdphoto3.wd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Юрченко Станислав</dc:creator>
  <cp:keywords/>
  <dc:description/>
  <cp:lastModifiedBy>Юрченко Станислав</cp:lastModifiedBy>
  <cp:revision>99</cp:revision>
  <dcterms:created xsi:type="dcterms:W3CDTF">2019-08-14T08:57:00Z</dcterms:created>
  <dcterms:modified xsi:type="dcterms:W3CDTF">2019-09-12T10:56:00Z</dcterms:modified>
</cp:coreProperties>
</file>