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D21A" w14:textId="77777777" w:rsidR="00927E26" w:rsidRDefault="00000000">
      <w:pPr>
        <w:pStyle w:val="1"/>
      </w:pPr>
      <w:r>
        <w:t>コムスク・ネクスト　広場から、通う場へ</w:t>
      </w:r>
    </w:p>
    <w:p w14:paraId="3D1B39FD" w14:textId="57030B7B" w:rsidR="00927E26" w:rsidRDefault="00000000">
      <w:r>
        <w:t>中海テレビ</w:t>
      </w:r>
      <w:r>
        <w:t xml:space="preserve">×YURU'Q </w:t>
      </w:r>
      <w:r w:rsidR="001F1B2E">
        <w:rPr>
          <w:rFonts w:hint="eastAsia"/>
        </w:rPr>
        <w:t xml:space="preserve"> </w:t>
      </w:r>
      <w:r>
        <w:t>まちの健康アカデミア構想（案・第</w:t>
      </w:r>
      <w:r>
        <w:t>2</w:t>
      </w:r>
      <w:r>
        <w:t>弾）</w:t>
      </w:r>
    </w:p>
    <w:p w14:paraId="588C7334" w14:textId="58F440C1" w:rsidR="00927E26" w:rsidRDefault="00000000">
      <w:r>
        <w:t>Oct 13, 2026 · @</w:t>
      </w:r>
      <w:r>
        <w:t>コバヤシタイラ</w:t>
      </w:r>
      <w:r>
        <w:t xml:space="preserve"> · </w:t>
      </w:r>
      <w:r>
        <w:t>未来創造本部（スマホチーム）</w:t>
      </w:r>
    </w:p>
    <w:p w14:paraId="1F2C78FF" w14:textId="77777777" w:rsidR="00927E26" w:rsidRDefault="00000000">
      <w:pPr>
        <w:pStyle w:val="2"/>
      </w:pPr>
      <w:r>
        <w:t>概要</w:t>
      </w:r>
    </w:p>
    <w:p w14:paraId="082A7FB8" w14:textId="77777777" w:rsidR="00927E26" w:rsidRDefault="00000000">
      <w:r>
        <w:rPr>
          <w:b/>
        </w:rPr>
        <w:t>コムスクの理念「人がつながる。心と体が健康になる。」を、隣のセンビル</w:t>
      </w:r>
      <w:r>
        <w:rPr>
          <w:b/>
        </w:rPr>
        <w:t>1</w:t>
      </w:r>
      <w:r>
        <w:rPr>
          <w:b/>
        </w:rPr>
        <w:t>階に広げる。</w:t>
      </w:r>
      <w:r>
        <w:t xml:space="preserve"> </w:t>
      </w:r>
      <w:r>
        <w:t>コムスクが「学ぶ広場」なら、センビル</w:t>
      </w:r>
      <w:r>
        <w:t>1</w:t>
      </w:r>
      <w:r>
        <w:t>階は「毎日通える場」「困ったら寄れる窓口」「発信するスタジオ」を担う。角盤町の一角に、学ぶ・通う・相談する・発信するが歩いてつながる「まちの健康ブロック」をつくる。</w:t>
      </w:r>
    </w:p>
    <w:p w14:paraId="61726858" w14:textId="77777777" w:rsidR="00927E26" w:rsidRDefault="00000000">
      <w:pPr>
        <w:pStyle w:val="a5"/>
        <w:numPr>
          <w:ilvl w:val="0"/>
          <w:numId w:val="2"/>
        </w:numPr>
      </w:pPr>
      <w:r>
        <w:rPr>
          <w:b/>
        </w:rPr>
        <w:t>主体はコムスク</w:t>
      </w:r>
      <w:r>
        <w:t>。新しい拠点をつくるのではなく、すでにある健康拠点を次の段階に進める。</w:t>
      </w:r>
    </w:p>
    <w:p w14:paraId="7D19E224" w14:textId="77777777" w:rsidR="00927E26" w:rsidRDefault="00000000">
      <w:pPr>
        <w:pStyle w:val="a5"/>
        <w:numPr>
          <w:ilvl w:val="0"/>
          <w:numId w:val="2"/>
        </w:numPr>
      </w:pPr>
      <w:r>
        <w:rPr>
          <w:b/>
        </w:rPr>
        <w:t>運営パートナーは</w:t>
      </w:r>
      <w:r>
        <w:rPr>
          <w:b/>
        </w:rPr>
        <w:t>YURU'Q</w:t>
      </w:r>
      <w:r>
        <w:rPr>
          <w:b/>
        </w:rPr>
        <w:t>合同会社</w:t>
      </w:r>
      <w:r>
        <w:t>。「高齢者を高齢者として扱わない」学校型デイサービス（アカデミア）を、介護事業者として運営する。</w:t>
      </w:r>
    </w:p>
    <w:p w14:paraId="650567AD" w14:textId="77777777" w:rsidR="00927E26" w:rsidRDefault="00000000">
      <w:pPr>
        <w:pStyle w:val="a5"/>
        <w:numPr>
          <w:ilvl w:val="0"/>
          <w:numId w:val="2"/>
        </w:numPr>
      </w:pPr>
      <w:r>
        <w:rPr>
          <w:b/>
        </w:rPr>
        <w:t>中海テレビの新事業は「拠点事業」</w:t>
      </w:r>
      <w:r>
        <w:t>。場、学びのプログラム、スマホ窓口、番組、行政・企業との窓口を当社が担う。介護事業者となるのではなく、地域の事業者と一つの拠点をつくる。</w:t>
      </w:r>
    </w:p>
    <w:p w14:paraId="1B674791" w14:textId="77777777" w:rsidR="00927E26" w:rsidRDefault="00000000">
      <w:pPr>
        <w:pStyle w:val="a5"/>
        <w:numPr>
          <w:ilvl w:val="0"/>
          <w:numId w:val="2"/>
        </w:numPr>
      </w:pPr>
      <w:proofErr w:type="spellStart"/>
      <w:r>
        <w:rPr>
          <w:b/>
        </w:rPr>
        <w:t>Chukai</w:t>
      </w:r>
      <w:proofErr w:type="spellEnd"/>
      <w:r>
        <w:rPr>
          <w:b/>
        </w:rPr>
        <w:t>スマホの地域拠点構想はこの中に入る</w:t>
      </w:r>
      <w:r>
        <w:t>。受付のスマホ相談窓口（</w:t>
      </w:r>
      <w:r>
        <w:t>2027</w:t>
      </w:r>
      <w:r>
        <w:t>年</w:t>
      </w:r>
      <w:r>
        <w:t>4</w:t>
      </w:r>
      <w:r>
        <w:t>月）を、本構想の第</w:t>
      </w:r>
      <w:r>
        <w:t>1</w:t>
      </w:r>
      <w:r>
        <w:t>フェーズとして進める。</w:t>
      </w:r>
    </w:p>
    <w:p w14:paraId="643158D8" w14:textId="77777777" w:rsidR="00927E26" w:rsidRDefault="00000000">
      <w:r>
        <w:rPr>
          <w:b/>
        </w:rPr>
        <w:t>方向性を決めていきたいこと（</w:t>
      </w:r>
      <w:r>
        <w:rPr>
          <w:b/>
        </w:rPr>
        <w:t>3</w:t>
      </w:r>
      <w:r>
        <w:rPr>
          <w:b/>
        </w:rPr>
        <w:t>点）</w:t>
      </w:r>
    </w:p>
    <w:p w14:paraId="542A4822" w14:textId="77777777" w:rsidR="00927E26" w:rsidRDefault="00000000">
      <w:pPr>
        <w:pStyle w:val="a5"/>
        <w:numPr>
          <w:ilvl w:val="0"/>
          <w:numId w:val="3"/>
        </w:numPr>
      </w:pPr>
      <w:r>
        <w:t>コムスクの次の段階として、センビル</w:t>
      </w:r>
      <w:r>
        <w:t>1</w:t>
      </w:r>
      <w:r>
        <w:t>階を「まちの健康拠点」にする本構想の方向性を承認すること。</w:t>
      </w:r>
    </w:p>
    <w:p w14:paraId="751E2F3E" w14:textId="77777777" w:rsidR="00927E26" w:rsidRDefault="00000000">
      <w:pPr>
        <w:pStyle w:val="a5"/>
        <w:numPr>
          <w:ilvl w:val="0"/>
          <w:numId w:val="3"/>
        </w:numPr>
      </w:pPr>
      <w:r>
        <w:t>YURU'Q</w:t>
      </w:r>
      <w:r>
        <w:t>合同会社を運営パートナーとし、共同事業協定の具体検討に入ること（受付業務の委託、貸室</w:t>
      </w:r>
      <w:r>
        <w:t>A</w:t>
      </w:r>
      <w:r>
        <w:t>の賃貸、スタジオの利用ルール）。</w:t>
      </w:r>
    </w:p>
    <w:p w14:paraId="22075722" w14:textId="77777777" w:rsidR="00927E26" w:rsidRDefault="00000000">
      <w:pPr>
        <w:pStyle w:val="a5"/>
        <w:numPr>
          <w:ilvl w:val="0"/>
          <w:numId w:val="3"/>
        </w:numPr>
      </w:pPr>
      <w:r>
        <w:t>2027</w:t>
      </w:r>
      <w:r>
        <w:t>年</w:t>
      </w:r>
      <w:r>
        <w:t>4</w:t>
      </w:r>
      <w:r>
        <w:t>月の第</w:t>
      </w:r>
      <w:r>
        <w:t>1</w:t>
      </w:r>
      <w:r>
        <w:t>フェーズ（受付のスマホ相談窓口）と、</w:t>
      </w:r>
      <w:r>
        <w:t>2028</w:t>
      </w:r>
      <w:r>
        <w:t>年</w:t>
      </w:r>
      <w:r>
        <w:t>4</w:t>
      </w:r>
      <w:r>
        <w:t>月の第</w:t>
      </w:r>
      <w:r>
        <w:t>2</w:t>
      </w:r>
      <w:r>
        <w:t>フェーズ（アカデミア型デイ）に向け、年度内に試行（スタジオでの健康教室・番組企画）を始めること。</w:t>
      </w:r>
    </w:p>
    <w:p w14:paraId="0EA685B3" w14:textId="77777777" w:rsidR="00927E26" w:rsidRDefault="00000000">
      <w:r>
        <w:t>今回の承認で新たに発生する大きな投資はない。賃貸・委託の契約と、番組・教室の予算は、条件が固まった段階であらためて諮る。</w:t>
      </w:r>
    </w:p>
    <w:p w14:paraId="2563EF68" w14:textId="77777777" w:rsidR="00927E26" w:rsidRDefault="00000000">
      <w:pPr>
        <w:pStyle w:val="2"/>
      </w:pPr>
      <w:r>
        <w:lastRenderedPageBreak/>
        <w:t xml:space="preserve">1. </w:t>
      </w:r>
      <w:r>
        <w:t>なぜ今か</w:t>
      </w:r>
    </w:p>
    <w:p w14:paraId="05E43849" w14:textId="77777777" w:rsidR="00927E26" w:rsidRDefault="00000000">
      <w:r>
        <w:t>高齢者向けのサービスは、国・市・当社のいずれでも転換点にある。</w:t>
      </w:r>
      <w:r>
        <w:t>4</w:t>
      </w:r>
      <w:r>
        <w:t>つの視点が同じ方向を指している。</w:t>
      </w:r>
    </w:p>
    <w:tbl>
      <w:tblPr>
        <w:tblStyle w:val="a9"/>
        <w:tblW w:w="10173" w:type="dxa"/>
        <w:tblLayout w:type="fixed"/>
        <w:tblLook w:val="0420" w:firstRow="1" w:lastRow="0" w:firstColumn="0" w:lastColumn="0" w:noHBand="0" w:noVBand="1"/>
      </w:tblPr>
      <w:tblGrid>
        <w:gridCol w:w="1526"/>
        <w:gridCol w:w="4714"/>
        <w:gridCol w:w="3933"/>
      </w:tblGrid>
      <w:tr w:rsidR="00927E26" w14:paraId="3F289296" w14:textId="77777777" w:rsidTr="001F1B2E">
        <w:trPr>
          <w:tblHeader/>
        </w:trPr>
        <w:tc>
          <w:tcPr>
            <w:tcW w:w="1526" w:type="dxa"/>
            <w:shd w:val="clear" w:color="auto" w:fill="F2F2F2"/>
          </w:tcPr>
          <w:p w14:paraId="1F4FF148" w14:textId="77777777" w:rsidR="00927E26" w:rsidRDefault="00000000">
            <w:r>
              <w:t>視点</w:t>
            </w:r>
          </w:p>
        </w:tc>
        <w:tc>
          <w:tcPr>
            <w:tcW w:w="4714" w:type="dxa"/>
            <w:shd w:val="clear" w:color="auto" w:fill="F2F2F2"/>
          </w:tcPr>
          <w:p w14:paraId="58E829CD" w14:textId="77777777" w:rsidR="00927E26" w:rsidRDefault="00000000">
            <w:r>
              <w:t>何が起きているか</w:t>
            </w:r>
          </w:p>
        </w:tc>
        <w:tc>
          <w:tcPr>
            <w:tcW w:w="3933" w:type="dxa"/>
            <w:shd w:val="clear" w:color="auto" w:fill="F2F2F2"/>
          </w:tcPr>
          <w:p w14:paraId="5D9884B9" w14:textId="77777777" w:rsidR="00927E26" w:rsidRDefault="00000000">
            <w:r>
              <w:t>本構想との関係</w:t>
            </w:r>
          </w:p>
        </w:tc>
      </w:tr>
      <w:tr w:rsidR="00927E26" w14:paraId="0301F253" w14:textId="77777777" w:rsidTr="001F1B2E">
        <w:tc>
          <w:tcPr>
            <w:tcW w:w="1526" w:type="dxa"/>
          </w:tcPr>
          <w:p w14:paraId="128C551E" w14:textId="77777777" w:rsidR="00927E26" w:rsidRDefault="00000000">
            <w:r>
              <w:t>国の制度</w:t>
            </w:r>
          </w:p>
        </w:tc>
        <w:tc>
          <w:tcPr>
            <w:tcW w:w="4714" w:type="dxa"/>
          </w:tcPr>
          <w:p w14:paraId="2CAA2476" w14:textId="77777777" w:rsidR="00927E26" w:rsidRDefault="00000000">
            <w:r>
              <w:t>介護保険は「総合事業」と「リエイブルメント（できることを再び増やす）」へ転換中。送迎・食事・入浴のフルパッケージより、軽く選べるサービスが求められている</w:t>
            </w:r>
          </w:p>
        </w:tc>
        <w:tc>
          <w:tcPr>
            <w:tcW w:w="3933" w:type="dxa"/>
          </w:tcPr>
          <w:p w14:paraId="16457E10" w14:textId="77777777" w:rsidR="00927E26" w:rsidRDefault="00000000">
            <w:r>
              <w:t>アカデミア型デイは、送迎・食事・入浴を前提にせず、ダンス・学び・スマホなどを選んで受ける形であり、制度が向かう方向と一致する。制度の転換期に合わせて立ち上げることで、総合事業の民間の受け皿として位置づけられる余地がある</w:t>
            </w:r>
          </w:p>
        </w:tc>
      </w:tr>
      <w:tr w:rsidR="00927E26" w14:paraId="6AFA8822" w14:textId="77777777" w:rsidTr="001F1B2E">
        <w:tc>
          <w:tcPr>
            <w:tcW w:w="1526" w:type="dxa"/>
          </w:tcPr>
          <w:p w14:paraId="7CBA0AB4" w14:textId="77777777" w:rsidR="00927E26" w:rsidRDefault="00000000">
            <w:r>
              <w:t>米子市</w:t>
            </w:r>
          </w:p>
        </w:tc>
        <w:tc>
          <w:tcPr>
            <w:tcW w:w="4714" w:type="dxa"/>
          </w:tcPr>
          <w:p w14:paraId="08399036" w14:textId="77777777" w:rsidR="00927E26" w:rsidRDefault="00000000">
            <w:r>
              <w:t>フレイル対策に特化した市（全国的にも稀）。フレイル予防アプリ、推進協議会、リエイブルメントの実証。第</w:t>
            </w:r>
            <w:r>
              <w:t>10</w:t>
            </w:r>
            <w:r>
              <w:t>期高齢者保健福祉計画（</w:t>
            </w:r>
            <w:r>
              <w:t>2027</w:t>
            </w:r>
            <w:r>
              <w:t>〜</w:t>
            </w:r>
            <w:r>
              <w:t>2029</w:t>
            </w:r>
            <w:r>
              <w:t>年度）を今年度策定</w:t>
            </w:r>
          </w:p>
        </w:tc>
        <w:tc>
          <w:tcPr>
            <w:tcW w:w="3933" w:type="dxa"/>
          </w:tcPr>
          <w:p w14:paraId="235E128E" w14:textId="77777777" w:rsidR="00927E26" w:rsidRDefault="00000000">
            <w:r>
              <w:t>本構想は、市が力を入れるフレイル予防（入口）と、その先の要支援・軽度要介護の受け皿（通う場）を一つの民間拠点でつなぐものであり、市の施策を補完する。第</w:t>
            </w:r>
            <w:r>
              <w:t>10</w:t>
            </w:r>
            <w:r>
              <w:t>期計画に「通いの場」「民間連携」としての位置づけを得るには、策定中の今年度から対話を始める必要がある</w:t>
            </w:r>
          </w:p>
        </w:tc>
      </w:tr>
      <w:tr w:rsidR="00927E26" w14:paraId="6A6D48C7" w14:textId="77777777" w:rsidTr="001F1B2E">
        <w:tc>
          <w:tcPr>
            <w:tcW w:w="1526" w:type="dxa"/>
          </w:tcPr>
          <w:p w14:paraId="2845632F" w14:textId="77777777" w:rsidR="00927E26" w:rsidRDefault="00000000">
            <w:r>
              <w:t>地域の需要</w:t>
            </w:r>
          </w:p>
        </w:tc>
        <w:tc>
          <w:tcPr>
            <w:tcW w:w="4714" w:type="dxa"/>
          </w:tcPr>
          <w:p w14:paraId="08FACC08" w14:textId="77777777" w:rsidR="00927E26" w:rsidRDefault="00000000">
            <w:r>
              <w:t>高齢者は</w:t>
            </w:r>
            <w:r>
              <w:t>2040</w:t>
            </w:r>
            <w:r>
              <w:t>年まで増え続ける。従来型のデイは「もっと楽しいところはないか」と言われ始めている（地域包括支援センターからの声）。よろず相談会や南部町のスマホ相談はほぼ予約で埋まる</w:t>
            </w:r>
          </w:p>
        </w:tc>
        <w:tc>
          <w:tcPr>
            <w:tcW w:w="3933" w:type="dxa"/>
          </w:tcPr>
          <w:p w14:paraId="18720D19" w14:textId="77777777" w:rsidR="00927E26" w:rsidRDefault="00000000">
            <w:r>
              <w:t>従来型とは異なる「通いたくなる場」と、講座の開催日以外にも「気軽に寄れる窓口」を同じ場所に用意する。既にある需要を受け止めるとともに、コムスクに通うシニアの次の受け皿にもなる</w:t>
            </w:r>
          </w:p>
        </w:tc>
      </w:tr>
      <w:tr w:rsidR="00927E26" w14:paraId="2A666139" w14:textId="77777777" w:rsidTr="001F1B2E">
        <w:tc>
          <w:tcPr>
            <w:tcW w:w="1526" w:type="dxa"/>
          </w:tcPr>
          <w:p w14:paraId="7D8DEC2E" w14:textId="77777777" w:rsidR="00927E26" w:rsidRDefault="00000000">
            <w:r>
              <w:t>当社</w:t>
            </w:r>
          </w:p>
        </w:tc>
        <w:tc>
          <w:tcPr>
            <w:tcW w:w="4714" w:type="dxa"/>
          </w:tcPr>
          <w:p w14:paraId="48AAA482" w14:textId="77777777" w:rsidR="00927E26" w:rsidRDefault="00000000">
            <w:r>
              <w:t>コムスクは米子市フレイル予防の公式会場として</w:t>
            </w:r>
            <w:r>
              <w:t>5</w:t>
            </w:r>
            <w:r>
              <w:t>年目。</w:t>
            </w:r>
            <w:proofErr w:type="spellStart"/>
            <w:r>
              <w:t>Chukai</w:t>
            </w:r>
            <w:proofErr w:type="spellEnd"/>
            <w:r>
              <w:t>スマホはシニア全集中戦略で獲得が前年の</w:t>
            </w:r>
            <w:r>
              <w:t>2.2</w:t>
            </w:r>
            <w:r>
              <w:t>倍に伸び、サポートの受け皿と次の柱が要る</w:t>
            </w:r>
          </w:p>
        </w:tc>
        <w:tc>
          <w:tcPr>
            <w:tcW w:w="3933" w:type="dxa"/>
          </w:tcPr>
          <w:p w14:paraId="5575FC8C" w14:textId="77777777" w:rsidR="00927E26" w:rsidRDefault="00000000">
            <w:r>
              <w:t>入口（コムスクの講座）と接点（スマホの窓口・サポート）は、既に当社にある。本構想はこの</w:t>
            </w:r>
            <w:r>
              <w:t>2</w:t>
            </w:r>
            <w:r>
              <w:t>つの間に「通う場」を加えることで、コムスクの理念を次の段階に進めると同時</w:t>
            </w:r>
            <w:r>
              <w:lastRenderedPageBreak/>
              <w:t>に、スマホ事業のサポートの受け皿と次の獲得の柱を得るものである</w:t>
            </w:r>
          </w:p>
        </w:tc>
      </w:tr>
    </w:tbl>
    <w:p w14:paraId="34ACA3CB" w14:textId="77777777" w:rsidR="00927E26" w:rsidRDefault="00000000">
      <w:pPr>
        <w:pStyle w:val="2"/>
      </w:pPr>
      <w:r>
        <w:lastRenderedPageBreak/>
        <w:t xml:space="preserve">2. </w:t>
      </w:r>
      <w:r>
        <w:t>コムスクの理念と、今の役割</w:t>
      </w:r>
    </w:p>
    <w:p w14:paraId="5E1485A6" w14:textId="77777777" w:rsidR="00927E26" w:rsidRDefault="00000000">
      <w:r>
        <w:t>コムスク（</w:t>
      </w:r>
      <w:proofErr w:type="spellStart"/>
      <w:r>
        <w:t>Chukai</w:t>
      </w:r>
      <w:proofErr w:type="spellEnd"/>
      <w:r>
        <w:t>コムコムスクエア）は、すでに「健康」を理念に掲げ、米子市のフレイル予防の公式会場になっている。本構想は、この理念に新しい役割を足すのではなく、理念に書いてある「心と体が健康になる」を、講座から一歩進めて実装する方向で考えている。</w:t>
      </w:r>
    </w:p>
    <w:tbl>
      <w:tblPr>
        <w:tblStyle w:val="a9"/>
        <w:tblW w:w="10173" w:type="dxa"/>
        <w:tblLayout w:type="fixed"/>
        <w:tblLook w:val="0420" w:firstRow="1" w:lastRow="0" w:firstColumn="0" w:lastColumn="0" w:noHBand="0" w:noVBand="1"/>
      </w:tblPr>
      <w:tblGrid>
        <w:gridCol w:w="2376"/>
        <w:gridCol w:w="7797"/>
      </w:tblGrid>
      <w:tr w:rsidR="00927E26" w14:paraId="749CC310" w14:textId="77777777" w:rsidTr="001F1B2E">
        <w:trPr>
          <w:tblHeader/>
        </w:trPr>
        <w:tc>
          <w:tcPr>
            <w:tcW w:w="2376" w:type="dxa"/>
            <w:shd w:val="clear" w:color="auto" w:fill="F2F2F2"/>
          </w:tcPr>
          <w:p w14:paraId="54582884" w14:textId="77777777" w:rsidR="00927E26" w:rsidRDefault="00000000">
            <w:r>
              <w:t>項目</w:t>
            </w:r>
          </w:p>
        </w:tc>
        <w:tc>
          <w:tcPr>
            <w:tcW w:w="7797" w:type="dxa"/>
            <w:shd w:val="clear" w:color="auto" w:fill="F2F2F2"/>
          </w:tcPr>
          <w:p w14:paraId="5517296B" w14:textId="77777777" w:rsidR="00927E26" w:rsidRDefault="00000000">
            <w:r>
              <w:t>内容</w:t>
            </w:r>
          </w:p>
        </w:tc>
      </w:tr>
      <w:tr w:rsidR="00927E26" w14:paraId="6FC9E595" w14:textId="77777777" w:rsidTr="001F1B2E">
        <w:tc>
          <w:tcPr>
            <w:tcW w:w="2376" w:type="dxa"/>
          </w:tcPr>
          <w:p w14:paraId="3CF42ACF" w14:textId="77777777" w:rsidR="00927E26" w:rsidRDefault="00000000">
            <w:r>
              <w:t>コンセプト</w:t>
            </w:r>
          </w:p>
        </w:tc>
        <w:tc>
          <w:tcPr>
            <w:tcW w:w="7797" w:type="dxa"/>
          </w:tcPr>
          <w:p w14:paraId="7E1B138C" w14:textId="77777777" w:rsidR="00927E26" w:rsidRDefault="00000000">
            <w:r>
              <w:t>「人がつながる。心と体が健康になる。人生が豊かになる場所。」キャッチコピーは「学ぶ、遊ぶ、つながる、みんなの広場」</w:t>
            </w:r>
          </w:p>
        </w:tc>
      </w:tr>
      <w:tr w:rsidR="00927E26" w14:paraId="487D9318" w14:textId="77777777" w:rsidTr="001F1B2E">
        <w:tc>
          <w:tcPr>
            <w:tcW w:w="2376" w:type="dxa"/>
          </w:tcPr>
          <w:p w14:paraId="2F796B8F" w14:textId="77777777" w:rsidR="00927E26" w:rsidRDefault="00000000">
            <w:r>
              <w:t>名前の由来</w:t>
            </w:r>
          </w:p>
        </w:tc>
        <w:tc>
          <w:tcPr>
            <w:tcW w:w="7797" w:type="dxa"/>
          </w:tcPr>
          <w:p w14:paraId="60200C1D" w14:textId="77777777" w:rsidR="00927E26" w:rsidRDefault="00000000">
            <w:r>
              <w:t>コムコム（番組名に由来。</w:t>
            </w:r>
            <w:r>
              <w:t>Communication</w:t>
            </w:r>
            <w:r>
              <w:t>・</w:t>
            </w:r>
            <w:r>
              <w:t>Community</w:t>
            </w:r>
            <w:r>
              <w:t>・</w:t>
            </w:r>
            <w:r>
              <w:t>Commons</w:t>
            </w:r>
            <w:r>
              <w:t>・</w:t>
            </w:r>
            <w:r>
              <w:t>Come</w:t>
            </w:r>
            <w:r>
              <w:t>）</w:t>
            </w:r>
            <w:r>
              <w:t>×</w:t>
            </w:r>
            <w:r>
              <w:t>スクエア（人が行き交う広場）</w:t>
            </w:r>
          </w:p>
        </w:tc>
      </w:tr>
      <w:tr w:rsidR="00927E26" w14:paraId="00C3C041" w14:textId="77777777" w:rsidTr="001F1B2E">
        <w:tc>
          <w:tcPr>
            <w:tcW w:w="2376" w:type="dxa"/>
          </w:tcPr>
          <w:p w14:paraId="1480E267" w14:textId="77777777" w:rsidR="00927E26" w:rsidRDefault="00000000">
            <w:r>
              <w:t>会社での位置づけ</w:t>
            </w:r>
          </w:p>
        </w:tc>
        <w:tc>
          <w:tcPr>
            <w:tcW w:w="7797" w:type="dxa"/>
          </w:tcPr>
          <w:p w14:paraId="2F7A455D" w14:textId="77777777" w:rsidR="00927E26" w:rsidRDefault="00000000">
            <w:r>
              <w:t>カルチャースクール事業。文化・交流拠点。市内四日市町、センビルに隣接</w:t>
            </w:r>
          </w:p>
        </w:tc>
      </w:tr>
      <w:tr w:rsidR="00927E26" w14:paraId="05BF44F8" w14:textId="77777777" w:rsidTr="001F1B2E">
        <w:tc>
          <w:tcPr>
            <w:tcW w:w="2376" w:type="dxa"/>
          </w:tcPr>
          <w:p w14:paraId="70B32B51" w14:textId="77777777" w:rsidR="00927E26" w:rsidRDefault="00000000">
            <w:r>
              <w:t>行政との連携</w:t>
            </w:r>
          </w:p>
        </w:tc>
        <w:tc>
          <w:tcPr>
            <w:tcW w:w="7797" w:type="dxa"/>
          </w:tcPr>
          <w:p w14:paraId="2491BAFD" w14:textId="77777777" w:rsidR="00927E26" w:rsidRDefault="00000000">
            <w:r>
              <w:t>2021</w:t>
            </w:r>
            <w:r>
              <w:t>年</w:t>
            </w:r>
            <w:r>
              <w:t>9</w:t>
            </w:r>
            <w:r>
              <w:t>月から米子市と連携したフレイル予防事業「ふらっと、運動体験</w:t>
            </w:r>
            <w:r>
              <w:t xml:space="preserve"> </w:t>
            </w:r>
            <w:r>
              <w:t>まちなか健幸習慣」の会場。</w:t>
            </w:r>
            <w:r>
              <w:t>65</w:t>
            </w:r>
            <w:r>
              <w:t>歳以上なら誰でも、毎週金曜、予約不要、</w:t>
            </w:r>
            <w:r>
              <w:t>150</w:t>
            </w:r>
            <w:r>
              <w:t>円</w:t>
            </w:r>
          </w:p>
        </w:tc>
      </w:tr>
      <w:tr w:rsidR="00927E26" w14:paraId="3861BAEE" w14:textId="77777777" w:rsidTr="001F1B2E">
        <w:tc>
          <w:tcPr>
            <w:tcW w:w="2376" w:type="dxa"/>
          </w:tcPr>
          <w:p w14:paraId="15C59565" w14:textId="77777777" w:rsidR="00927E26" w:rsidRDefault="00000000">
            <w:r>
              <w:t>YURU'Q</w:t>
            </w:r>
            <w:r>
              <w:t>との関係</w:t>
            </w:r>
          </w:p>
        </w:tc>
        <w:tc>
          <w:tcPr>
            <w:tcW w:w="7797" w:type="dxa"/>
          </w:tcPr>
          <w:p w14:paraId="5800F91D" w14:textId="77777777" w:rsidR="00927E26" w:rsidRDefault="00000000">
            <w:r>
              <w:t>「ゆるダン</w:t>
            </w:r>
            <w:r>
              <w:t xml:space="preserve"> </w:t>
            </w:r>
            <w:r>
              <w:t>〜約束の場所〜」を講座として保有。フレイル予防講座も担当。コムスクとは講座で長年の関係</w:t>
            </w:r>
          </w:p>
        </w:tc>
      </w:tr>
      <w:tr w:rsidR="00927E26" w14:paraId="0BC64567" w14:textId="77777777" w:rsidTr="001F1B2E">
        <w:tc>
          <w:tcPr>
            <w:tcW w:w="2376" w:type="dxa"/>
          </w:tcPr>
          <w:p w14:paraId="184D1DCC" w14:textId="77777777" w:rsidR="00927E26" w:rsidRDefault="00000000">
            <w:r>
              <w:t>米子市の仕組み</w:t>
            </w:r>
          </w:p>
        </w:tc>
        <w:tc>
          <w:tcPr>
            <w:tcW w:w="7797" w:type="dxa"/>
          </w:tcPr>
          <w:p w14:paraId="617CCCB6" w14:textId="77777777" w:rsidR="00927E26" w:rsidRDefault="00000000">
            <w:r>
              <w:t>フレイル対策に特化した市（全国的にも稀）。フレイル予防推進協議会、フレイル予防アプリ。元気な人とプレフレイルの人までは受け皿がある</w:t>
            </w:r>
          </w:p>
        </w:tc>
      </w:tr>
    </w:tbl>
    <w:p w14:paraId="50612761" w14:textId="77777777" w:rsidR="00927E26" w:rsidRDefault="00000000">
      <w:r>
        <w:t>米子市の仕組みが支えているのは、主に「入口側」である。元気な人とプレフレイルの人には教室や講座があり、その先の要支援・要介護に入った人が毎日通う場所は、民間の介護事業者が担っている。コムスクは「転ばぬ先」としてフレイル予防の入口を担い、センビル</w:t>
      </w:r>
      <w:r>
        <w:t>1</w:t>
      </w:r>
      <w:r>
        <w:t>階はその先の「通う場」を担う。同じ「健康」を、入口から通う場までひと続きで支える構成である。</w:t>
      </w:r>
    </w:p>
    <w:p w14:paraId="4E142C39" w14:textId="77777777" w:rsidR="001F1B2E" w:rsidRDefault="001F1B2E">
      <w:pPr>
        <w:rPr>
          <w:rFonts w:hint="eastAsia"/>
        </w:rPr>
      </w:pPr>
    </w:p>
    <w:p w14:paraId="3A309F76" w14:textId="77777777" w:rsidR="00927E26" w:rsidRDefault="00000000">
      <w:pPr>
        <w:pStyle w:val="2"/>
      </w:pPr>
      <w:r>
        <w:lastRenderedPageBreak/>
        <w:t xml:space="preserve">3. </w:t>
      </w:r>
      <w:r>
        <w:t>次の一歩：広場から、通う場へ</w:t>
      </w:r>
    </w:p>
    <w:p w14:paraId="766248EE" w14:textId="77777777" w:rsidR="00927E26" w:rsidRDefault="00000000">
      <w:r>
        <w:t>センビル</w:t>
      </w:r>
      <w:r>
        <w:t>1</w:t>
      </w:r>
      <w:r>
        <w:t>階は、コムスクが担ってきた役割に、次の</w:t>
      </w:r>
      <w:r>
        <w:t>3</w:t>
      </w:r>
      <w:r>
        <w:t>つの機能を加える場所である。</w:t>
      </w:r>
    </w:p>
    <w:p w14:paraId="3394D536" w14:textId="77777777" w:rsidR="00927E26" w:rsidRDefault="00000000">
      <w:r>
        <w:rPr>
          <w:noProof/>
        </w:rPr>
        <w:drawing>
          <wp:inline distT="0" distB="0" distL="0" distR="0" wp14:anchorId="7D6DC658" wp14:editId="775F0B96">
            <wp:extent cx="5486400" cy="3086100"/>
            <wp:effectExtent l="0" t="0" r="0" b="0"/>
            <wp:docPr id="1" name="image1" descr="構想図"/>
            <wp:cNvGraphicFramePr/>
            <a:graphic xmlns:a="http://schemas.openxmlformats.org/drawingml/2006/main">
              <a:graphicData uri="http://schemas.openxmlformats.org/drawingml/2006/picture">
                <pic:pic xmlns:pic="http://schemas.openxmlformats.org/drawingml/2006/picture">
                  <pic:nvPicPr>
                    <pic:cNvPr id="1" name="image1" descr="構想図"/>
                    <pic:cNvPicPr/>
                  </pic:nvPicPr>
                  <pic:blipFill>
                    <a:blip r:embed="rId7"/>
                    <a:stretch>
                      <a:fillRect/>
                    </a:stretch>
                  </pic:blipFill>
                  <pic:spPr>
                    <a:xfrm>
                      <a:off x="0" y="0"/>
                      <a:ext cx="5486400" cy="3086100"/>
                    </a:xfrm>
                    <a:prstGeom prst="rect">
                      <a:avLst/>
                    </a:prstGeom>
                  </pic:spPr>
                </pic:pic>
              </a:graphicData>
            </a:graphic>
          </wp:inline>
        </w:drawing>
      </w:r>
    </w:p>
    <w:p w14:paraId="6FC4511B" w14:textId="77777777" w:rsidR="00927E26" w:rsidRDefault="00000000">
      <w:r>
        <w:t>構想図</w:t>
      </w:r>
    </w:p>
    <w:tbl>
      <w:tblPr>
        <w:tblStyle w:val="a9"/>
        <w:tblW w:w="9889" w:type="dxa"/>
        <w:tblLayout w:type="fixed"/>
        <w:tblLook w:val="0420" w:firstRow="1" w:lastRow="0" w:firstColumn="0" w:lastColumn="0" w:noHBand="0" w:noVBand="1"/>
      </w:tblPr>
      <w:tblGrid>
        <w:gridCol w:w="4680"/>
        <w:gridCol w:w="5209"/>
      </w:tblGrid>
      <w:tr w:rsidR="00927E26" w14:paraId="1C7F9C3D" w14:textId="77777777" w:rsidTr="001F1B2E">
        <w:trPr>
          <w:tblHeader/>
        </w:trPr>
        <w:tc>
          <w:tcPr>
            <w:tcW w:w="4680" w:type="dxa"/>
            <w:shd w:val="clear" w:color="auto" w:fill="F2F2F2"/>
          </w:tcPr>
          <w:p w14:paraId="59686681" w14:textId="77777777" w:rsidR="00927E26" w:rsidRDefault="00000000">
            <w:r>
              <w:t>コムスクが担っている役割</w:t>
            </w:r>
          </w:p>
        </w:tc>
        <w:tc>
          <w:tcPr>
            <w:tcW w:w="5209" w:type="dxa"/>
            <w:shd w:val="clear" w:color="auto" w:fill="F2F2F2"/>
          </w:tcPr>
          <w:p w14:paraId="153139B5" w14:textId="77777777" w:rsidR="00927E26" w:rsidRDefault="00000000">
            <w:r>
              <w:t>センビル</w:t>
            </w:r>
            <w:r>
              <w:t>1</w:t>
            </w:r>
            <w:r>
              <w:t>階が加える機能</w:t>
            </w:r>
          </w:p>
        </w:tc>
      </w:tr>
      <w:tr w:rsidR="00927E26" w14:paraId="0451A2E5" w14:textId="77777777" w:rsidTr="001F1B2E">
        <w:tc>
          <w:tcPr>
            <w:tcW w:w="4680" w:type="dxa"/>
          </w:tcPr>
          <w:p w14:paraId="66998E93" w14:textId="77777777" w:rsidR="00927E26" w:rsidRDefault="00000000">
            <w:r>
              <w:t>講座を中心とした「学ぶ広場」。講座の開催日に人が集まる</w:t>
            </w:r>
          </w:p>
        </w:tc>
        <w:tc>
          <w:tcPr>
            <w:tcW w:w="5209" w:type="dxa"/>
          </w:tcPr>
          <w:p w14:paraId="2BFF8302" w14:textId="77777777" w:rsidR="00927E26" w:rsidRDefault="00000000">
            <w:r>
              <w:t>受付に常設のスマホ相談窓口を置く。開催日以外も「困ったら寄れる」窓口になる</w:t>
            </w:r>
          </w:p>
        </w:tc>
      </w:tr>
      <w:tr w:rsidR="00927E26" w14:paraId="3C42AF3F" w14:textId="77777777" w:rsidTr="001F1B2E">
        <w:tc>
          <w:tcPr>
            <w:tcW w:w="4680" w:type="dxa"/>
          </w:tcPr>
          <w:p w14:paraId="4AE2E363" w14:textId="77777777" w:rsidR="00927E26" w:rsidRDefault="00000000">
            <w:r>
              <w:t>フレイル予防の講座（健康の入口）</w:t>
            </w:r>
          </w:p>
        </w:tc>
        <w:tc>
          <w:tcPr>
            <w:tcW w:w="5209" w:type="dxa"/>
          </w:tcPr>
          <w:p w14:paraId="7D3A2FA4" w14:textId="77777777" w:rsidR="00927E26" w:rsidRDefault="00000000">
            <w:r>
              <w:t>貸室</w:t>
            </w:r>
            <w:r>
              <w:t>A</w:t>
            </w:r>
            <w:r>
              <w:t>で、</w:t>
            </w:r>
            <w:r>
              <w:t>YURU'Q</w:t>
            </w:r>
            <w:r>
              <w:t>がアカデミア型デイを運営。要支援・要介護の人が毎日通える場になる</w:t>
            </w:r>
          </w:p>
        </w:tc>
      </w:tr>
      <w:tr w:rsidR="00927E26" w14:paraId="614E246B" w14:textId="77777777" w:rsidTr="001F1B2E">
        <w:tc>
          <w:tcPr>
            <w:tcW w:w="4680" w:type="dxa"/>
          </w:tcPr>
          <w:p w14:paraId="6549E9B6" w14:textId="77777777" w:rsidR="00927E26" w:rsidRDefault="00000000">
            <w:r>
              <w:t>講座の実施と、参加者への発信</w:t>
            </w:r>
          </w:p>
        </w:tc>
        <w:tc>
          <w:tcPr>
            <w:tcW w:w="5209" w:type="dxa"/>
          </w:tcPr>
          <w:p w14:paraId="5F97E58C" w14:textId="77777777" w:rsidR="00927E26" w:rsidRDefault="00000000">
            <w:r>
              <w:t>スタジオで健康教室の収録や地域参加型番組を制作し、発信を地域に広げる。ゆるダンの教室もここで行う</w:t>
            </w:r>
          </w:p>
        </w:tc>
      </w:tr>
    </w:tbl>
    <w:p w14:paraId="0DD800AE" w14:textId="77777777" w:rsidR="00927E26" w:rsidRDefault="00000000">
      <w:r>
        <w:t>新しいのは拠点そのものではなく、</w:t>
      </w:r>
      <w:r>
        <w:rPr>
          <w:b/>
        </w:rPr>
        <w:t>学ぶ・通う・相談する・発信するが、歩いて行ける距離でつながること</w:t>
      </w:r>
      <w:r>
        <w:t>である。コムスクとセンビル</w:t>
      </w:r>
      <w:r>
        <w:t>1</w:t>
      </w:r>
      <w:r>
        <w:t>階の役割の違いが、そのまま本構想の説明になる。</w:t>
      </w:r>
    </w:p>
    <w:p w14:paraId="329EC497" w14:textId="77777777" w:rsidR="00927E26" w:rsidRDefault="00000000">
      <w:pPr>
        <w:pStyle w:val="2"/>
      </w:pPr>
      <w:r>
        <w:lastRenderedPageBreak/>
        <w:t xml:space="preserve">4. </w:t>
      </w:r>
      <w:r>
        <w:t>だれに、何を届けるか</w:t>
      </w:r>
    </w:p>
    <w:p w14:paraId="0FE8A33C" w14:textId="77777777" w:rsidR="00927E26" w:rsidRDefault="00000000">
      <w:r>
        <w:t>拠点が向き合うのは、高齢者本人だけではない。家族、地域、行政のそれぞれに、受け取れるものがある。</w:t>
      </w:r>
    </w:p>
    <w:tbl>
      <w:tblPr>
        <w:tblStyle w:val="a9"/>
        <w:tblW w:w="10173" w:type="dxa"/>
        <w:tblLayout w:type="fixed"/>
        <w:tblLook w:val="0420" w:firstRow="1" w:lastRow="0" w:firstColumn="0" w:lastColumn="0" w:noHBand="0" w:noVBand="1"/>
      </w:tblPr>
      <w:tblGrid>
        <w:gridCol w:w="2235"/>
        <w:gridCol w:w="3543"/>
        <w:gridCol w:w="4395"/>
      </w:tblGrid>
      <w:tr w:rsidR="00927E26" w14:paraId="24B3D490" w14:textId="77777777" w:rsidTr="001F1B2E">
        <w:trPr>
          <w:tblHeader/>
        </w:trPr>
        <w:tc>
          <w:tcPr>
            <w:tcW w:w="2235" w:type="dxa"/>
            <w:shd w:val="clear" w:color="auto" w:fill="F2F2F2"/>
          </w:tcPr>
          <w:p w14:paraId="6ACAE81F" w14:textId="77777777" w:rsidR="00927E26" w:rsidRDefault="00000000">
            <w:r>
              <w:t>だれに</w:t>
            </w:r>
          </w:p>
        </w:tc>
        <w:tc>
          <w:tcPr>
            <w:tcW w:w="3543" w:type="dxa"/>
            <w:shd w:val="clear" w:color="auto" w:fill="F2F2F2"/>
          </w:tcPr>
          <w:p w14:paraId="0537D75D" w14:textId="77777777" w:rsidR="00927E26" w:rsidRDefault="00000000">
            <w:r>
              <w:t>今困っていること</w:t>
            </w:r>
          </w:p>
        </w:tc>
        <w:tc>
          <w:tcPr>
            <w:tcW w:w="4395" w:type="dxa"/>
            <w:shd w:val="clear" w:color="auto" w:fill="F2F2F2"/>
          </w:tcPr>
          <w:p w14:paraId="4A4DC60E" w14:textId="77777777" w:rsidR="00927E26" w:rsidRDefault="00000000">
            <w:r>
              <w:t>拠点が届けるもの</w:t>
            </w:r>
          </w:p>
        </w:tc>
      </w:tr>
      <w:tr w:rsidR="00927E26" w14:paraId="7D237B4C" w14:textId="77777777" w:rsidTr="001F1B2E">
        <w:tc>
          <w:tcPr>
            <w:tcW w:w="2235" w:type="dxa"/>
          </w:tcPr>
          <w:p w14:paraId="21EE6B1C" w14:textId="77777777" w:rsidR="00927E26" w:rsidRDefault="00000000">
            <w:r>
              <w:t>要支援・軽度の要介護のシニア</w:t>
            </w:r>
          </w:p>
        </w:tc>
        <w:tc>
          <w:tcPr>
            <w:tcW w:w="3543" w:type="dxa"/>
          </w:tcPr>
          <w:p w14:paraId="528FDFFF" w14:textId="77777777" w:rsidR="00927E26" w:rsidRDefault="00000000">
            <w:r>
              <w:t>介護認定を受けると気持ちが落ちる。従来型のデイは「行きたい場所」ではない</w:t>
            </w:r>
          </w:p>
        </w:tc>
        <w:tc>
          <w:tcPr>
            <w:tcW w:w="4395" w:type="dxa"/>
          </w:tcPr>
          <w:p w14:paraId="749116C5" w14:textId="77777777" w:rsidR="00927E26" w:rsidRDefault="00000000">
            <w:r>
              <w:t>介護認定を「入学資格」に変える学校。ダンス、学び、スマホ。「できた」が増える場所</w:t>
            </w:r>
          </w:p>
        </w:tc>
      </w:tr>
      <w:tr w:rsidR="00927E26" w14:paraId="6F571F21" w14:textId="77777777" w:rsidTr="001F1B2E">
        <w:tc>
          <w:tcPr>
            <w:tcW w:w="2235" w:type="dxa"/>
          </w:tcPr>
          <w:p w14:paraId="553E1D00" w14:textId="77777777" w:rsidR="00927E26" w:rsidRDefault="00000000">
            <w:r>
              <w:t>元気なシニア・プレフレイルの人</w:t>
            </w:r>
          </w:p>
        </w:tc>
        <w:tc>
          <w:tcPr>
            <w:tcW w:w="3543" w:type="dxa"/>
          </w:tcPr>
          <w:p w14:paraId="4AEB75B8" w14:textId="77777777" w:rsidR="00927E26" w:rsidRDefault="00000000">
            <w:r>
              <w:t>講座の日以外に寄る場所がない。スマホで困っても聞ける人がいない</w:t>
            </w:r>
          </w:p>
        </w:tc>
        <w:tc>
          <w:tcPr>
            <w:tcW w:w="4395" w:type="dxa"/>
          </w:tcPr>
          <w:p w14:paraId="46100330" w14:textId="77777777" w:rsidR="00927E26" w:rsidRDefault="00000000">
            <w:r>
              <w:t>コムスクの講座に加え、予約なしで寄れる相談窓口。いずれ通う場所が隣にある安心</w:t>
            </w:r>
          </w:p>
        </w:tc>
      </w:tr>
      <w:tr w:rsidR="00927E26" w14:paraId="1341661D" w14:textId="77777777" w:rsidTr="001F1B2E">
        <w:tc>
          <w:tcPr>
            <w:tcW w:w="2235" w:type="dxa"/>
          </w:tcPr>
          <w:p w14:paraId="7C5214E5" w14:textId="77777777" w:rsidR="00927E26" w:rsidRDefault="00000000">
            <w:r>
              <w:t>家族（送迎・付き添い）</w:t>
            </w:r>
          </w:p>
        </w:tc>
        <w:tc>
          <w:tcPr>
            <w:tcW w:w="3543" w:type="dxa"/>
          </w:tcPr>
          <w:p w14:paraId="73F88236" w14:textId="77777777" w:rsidR="00927E26" w:rsidRDefault="00000000">
            <w:r>
              <w:t>親をデイに通わせる後ろめたさ。親のスマホや回線の相談先がない</w:t>
            </w:r>
          </w:p>
        </w:tc>
        <w:tc>
          <w:tcPr>
            <w:tcW w:w="4395" w:type="dxa"/>
          </w:tcPr>
          <w:p w14:paraId="1FA8368C" w14:textId="77777777" w:rsidR="00927E26" w:rsidRDefault="00000000">
            <w:r>
              <w:t>「学校に通う」という言い方ができる。送迎のついでに窓口で相談（家族割・光・見守り）</w:t>
            </w:r>
          </w:p>
        </w:tc>
      </w:tr>
      <w:tr w:rsidR="00927E26" w14:paraId="4C3BA1D8" w14:textId="77777777" w:rsidTr="001F1B2E">
        <w:tc>
          <w:tcPr>
            <w:tcW w:w="2235" w:type="dxa"/>
          </w:tcPr>
          <w:p w14:paraId="4EF7246D" w14:textId="77777777" w:rsidR="00927E26" w:rsidRDefault="00000000">
            <w:r>
              <w:t>地域（角盤町）</w:t>
            </w:r>
          </w:p>
        </w:tc>
        <w:tc>
          <w:tcPr>
            <w:tcW w:w="3543" w:type="dxa"/>
          </w:tcPr>
          <w:p w14:paraId="7A3D44C8" w14:textId="77777777" w:rsidR="00927E26" w:rsidRDefault="00000000">
            <w:r>
              <w:t>まちなかに人の流れが少ない</w:t>
            </w:r>
          </w:p>
        </w:tc>
        <w:tc>
          <w:tcPr>
            <w:tcW w:w="4395" w:type="dxa"/>
          </w:tcPr>
          <w:p w14:paraId="1B84AF09" w14:textId="77777777" w:rsidR="00927E26" w:rsidRDefault="00000000">
            <w:r>
              <w:t>毎日通うシニアと家族が、コムスク・髙島屋・公会堂を行き来する。米子市まちづくりビジョンの「歩きたくなるまちなか」と同じ方向</w:t>
            </w:r>
          </w:p>
        </w:tc>
      </w:tr>
      <w:tr w:rsidR="00927E26" w14:paraId="533F20F6" w14:textId="77777777" w:rsidTr="001F1B2E">
        <w:tc>
          <w:tcPr>
            <w:tcW w:w="2235" w:type="dxa"/>
          </w:tcPr>
          <w:p w14:paraId="26BCB070" w14:textId="77777777" w:rsidR="00927E26" w:rsidRDefault="00000000">
            <w:r>
              <w:t>米子市</w:t>
            </w:r>
          </w:p>
        </w:tc>
        <w:tc>
          <w:tcPr>
            <w:tcW w:w="3543" w:type="dxa"/>
          </w:tcPr>
          <w:p w14:paraId="2FC991C7" w14:textId="77777777" w:rsidR="00927E26" w:rsidRDefault="00000000">
            <w:r>
              <w:t>フレイル予防の先、軽度の要介護の受け皿が従来型しかない。行政アプリがシニアに届かない</w:t>
            </w:r>
          </w:p>
        </w:tc>
        <w:tc>
          <w:tcPr>
            <w:tcW w:w="4395" w:type="dxa"/>
          </w:tcPr>
          <w:p w14:paraId="62EA5802" w14:textId="77777777" w:rsidR="00927E26" w:rsidRDefault="00000000">
            <w:r>
              <w:t>リエイブルメント型の民間拠点。アプリ導入の常設窓口。入口（コムスク）から出口（デイ）までが一つの民間拠点でつながる</w:t>
            </w:r>
          </w:p>
        </w:tc>
      </w:tr>
      <w:tr w:rsidR="00927E26" w14:paraId="02E385E3" w14:textId="77777777" w:rsidTr="001F1B2E">
        <w:tc>
          <w:tcPr>
            <w:tcW w:w="2235" w:type="dxa"/>
          </w:tcPr>
          <w:p w14:paraId="37E06E36" w14:textId="77777777" w:rsidR="00927E26" w:rsidRDefault="00000000">
            <w:r>
              <w:t>当社</w:t>
            </w:r>
          </w:p>
        </w:tc>
        <w:tc>
          <w:tcPr>
            <w:tcW w:w="3543" w:type="dxa"/>
          </w:tcPr>
          <w:p w14:paraId="37F0D639" w14:textId="77777777" w:rsidR="00927E26" w:rsidRDefault="00000000">
            <w:r>
              <w:t>スマホの次の柱とサポートの受け皿。スタジオの稼働</w:t>
            </w:r>
          </w:p>
        </w:tc>
        <w:tc>
          <w:tcPr>
            <w:tcW w:w="4395" w:type="dxa"/>
          </w:tcPr>
          <w:p w14:paraId="2D5722EC" w14:textId="77777777" w:rsidR="00927E26" w:rsidRDefault="00000000">
            <w:r>
              <w:t>関係値のある人が毎日いる拠点。番組の題材。地域づくり会社としての実績</w:t>
            </w:r>
          </w:p>
        </w:tc>
      </w:tr>
    </w:tbl>
    <w:p w14:paraId="6D941A3F" w14:textId="77777777" w:rsidR="00927E26" w:rsidRDefault="00000000">
      <w:r>
        <w:t>サービスの形については、</w:t>
      </w:r>
      <w:r>
        <w:t>YURU'Q</w:t>
      </w:r>
      <w:r>
        <w:t>佐々木代表の見解として、次の方向が示されている（送迎・食事・入浴を前提にせず、ダンス・学び・スマホ・地域の講師による授業を利用者が選んで受ける「選べる」形。定員は貸室</w:t>
      </w:r>
      <w:r>
        <w:t>A</w:t>
      </w:r>
      <w:r>
        <w:t>（約</w:t>
      </w:r>
      <w:r>
        <w:t>72</w:t>
      </w:r>
      <w:r>
        <w:t>㎡）の広さから</w:t>
      </w:r>
      <w:r>
        <w:t>18</w:t>
      </w:r>
      <w:r>
        <w:t>人前後が目安）。定員は通所介護の設備基準に基づく試算であり、要確認とする。</w:t>
      </w:r>
    </w:p>
    <w:p w14:paraId="65BFD959" w14:textId="77777777" w:rsidR="00927E26" w:rsidRDefault="00000000">
      <w:pPr>
        <w:pStyle w:val="2"/>
      </w:pPr>
      <w:r>
        <w:lastRenderedPageBreak/>
        <w:t xml:space="preserve">5. </w:t>
      </w:r>
      <w:r>
        <w:t>事業の構造：</w:t>
      </w:r>
      <w:r>
        <w:t>3</w:t>
      </w:r>
      <w:r>
        <w:t>つの層と、どこが新事業か</w:t>
      </w:r>
    </w:p>
    <w:p w14:paraId="0C0222D9" w14:textId="77777777" w:rsidR="00927E26" w:rsidRDefault="00000000">
      <w:r>
        <w:t>本事業は</w:t>
      </w:r>
      <w:r>
        <w:t>3</w:t>
      </w:r>
      <w:r>
        <w:t>つの層による構成とする。中海テレビ放送の新事業としての位置づけは、</w:t>
      </w:r>
      <w:r>
        <w:t>②</w:t>
      </w:r>
      <w:r>
        <w:t>の「総合的な健康の拠点事業」である。</w:t>
      </w:r>
    </w:p>
    <w:tbl>
      <w:tblPr>
        <w:tblStyle w:val="a9"/>
        <w:tblW w:w="9889" w:type="dxa"/>
        <w:tblLayout w:type="fixed"/>
        <w:tblLook w:val="0420" w:firstRow="1" w:lastRow="0" w:firstColumn="0" w:lastColumn="0" w:noHBand="0" w:noVBand="1"/>
      </w:tblPr>
      <w:tblGrid>
        <w:gridCol w:w="1951"/>
        <w:gridCol w:w="2693"/>
        <w:gridCol w:w="2835"/>
        <w:gridCol w:w="2410"/>
      </w:tblGrid>
      <w:tr w:rsidR="00927E26" w14:paraId="251E8DB1" w14:textId="77777777" w:rsidTr="001F1B2E">
        <w:trPr>
          <w:tblHeader/>
        </w:trPr>
        <w:tc>
          <w:tcPr>
            <w:tcW w:w="1951" w:type="dxa"/>
            <w:shd w:val="clear" w:color="auto" w:fill="F2F2F2"/>
          </w:tcPr>
          <w:p w14:paraId="48FF8771" w14:textId="77777777" w:rsidR="00927E26" w:rsidRDefault="00000000">
            <w:r>
              <w:t>層</w:t>
            </w:r>
          </w:p>
        </w:tc>
        <w:tc>
          <w:tcPr>
            <w:tcW w:w="2693" w:type="dxa"/>
            <w:shd w:val="clear" w:color="auto" w:fill="F2F2F2"/>
          </w:tcPr>
          <w:p w14:paraId="0DFBE520" w14:textId="77777777" w:rsidR="00927E26" w:rsidRDefault="00000000">
            <w:r>
              <w:t>中身</w:t>
            </w:r>
          </w:p>
        </w:tc>
        <w:tc>
          <w:tcPr>
            <w:tcW w:w="2835" w:type="dxa"/>
            <w:shd w:val="clear" w:color="auto" w:fill="F2F2F2"/>
          </w:tcPr>
          <w:p w14:paraId="1391C5C2" w14:textId="77777777" w:rsidR="00927E26" w:rsidRDefault="00000000">
            <w:r>
              <w:t>主体</w:t>
            </w:r>
          </w:p>
        </w:tc>
        <w:tc>
          <w:tcPr>
            <w:tcW w:w="2410" w:type="dxa"/>
            <w:shd w:val="clear" w:color="auto" w:fill="F2F2F2"/>
          </w:tcPr>
          <w:p w14:paraId="5A5C61BE" w14:textId="77777777" w:rsidR="00927E26" w:rsidRDefault="00000000">
            <w:r>
              <w:t>収入</w:t>
            </w:r>
          </w:p>
        </w:tc>
      </w:tr>
      <w:tr w:rsidR="00927E26" w14:paraId="5DEDDC77" w14:textId="77777777" w:rsidTr="001F1B2E">
        <w:tc>
          <w:tcPr>
            <w:tcW w:w="1951" w:type="dxa"/>
          </w:tcPr>
          <w:p w14:paraId="202E86B6" w14:textId="77777777" w:rsidR="00927E26" w:rsidRDefault="00000000">
            <w:r>
              <w:t xml:space="preserve">① </w:t>
            </w:r>
            <w:r>
              <w:t>介護事業</w:t>
            </w:r>
          </w:p>
        </w:tc>
        <w:tc>
          <w:tcPr>
            <w:tcW w:w="2693" w:type="dxa"/>
          </w:tcPr>
          <w:p w14:paraId="33F2AB91" w14:textId="77777777" w:rsidR="00927E26" w:rsidRDefault="00000000">
            <w:r>
              <w:t>アカデミア型デイサービス（介護認定を「入学資格」に、最終学歴を更新する学校）</w:t>
            </w:r>
          </w:p>
        </w:tc>
        <w:tc>
          <w:tcPr>
            <w:tcW w:w="2835" w:type="dxa"/>
          </w:tcPr>
          <w:p w14:paraId="7FAC9D08" w14:textId="77777777" w:rsidR="00927E26" w:rsidRDefault="00000000">
            <w:r>
              <w:t>YURU'Q</w:t>
            </w:r>
            <w:r>
              <w:t>（指定を取得）</w:t>
            </w:r>
          </w:p>
        </w:tc>
        <w:tc>
          <w:tcPr>
            <w:tcW w:w="2410" w:type="dxa"/>
          </w:tcPr>
          <w:p w14:paraId="1C11476D" w14:textId="77777777" w:rsidR="00927E26" w:rsidRDefault="00000000">
            <w:r>
              <w:t>介護報酬、保険外サービス</w:t>
            </w:r>
          </w:p>
        </w:tc>
      </w:tr>
      <w:tr w:rsidR="00927E26" w14:paraId="1EEE9B1F" w14:textId="77777777" w:rsidTr="001F1B2E">
        <w:tc>
          <w:tcPr>
            <w:tcW w:w="1951" w:type="dxa"/>
          </w:tcPr>
          <w:p w14:paraId="092FA018" w14:textId="77777777" w:rsidR="00927E26" w:rsidRDefault="00000000">
            <w:r>
              <w:t xml:space="preserve">② </w:t>
            </w:r>
            <w:r>
              <w:t>拠点事業</w:t>
            </w:r>
          </w:p>
        </w:tc>
        <w:tc>
          <w:tcPr>
            <w:tcW w:w="2693" w:type="dxa"/>
          </w:tcPr>
          <w:p w14:paraId="031D6A8D" w14:textId="77777777" w:rsidR="00927E26" w:rsidRDefault="00000000">
            <w:r>
              <w:t>「コムスク・ネクスト」のブランドと場。学びのプログラム、スマホ窓口、番組、行政・企業との窓口</w:t>
            </w:r>
          </w:p>
        </w:tc>
        <w:tc>
          <w:tcPr>
            <w:tcW w:w="2835" w:type="dxa"/>
          </w:tcPr>
          <w:p w14:paraId="1A8D4EAF" w14:textId="77777777" w:rsidR="00927E26" w:rsidRDefault="00000000">
            <w:r>
              <w:rPr>
                <w:b/>
              </w:rPr>
              <w:t>中海テレビ（コムスク）</w:t>
            </w:r>
          </w:p>
        </w:tc>
        <w:tc>
          <w:tcPr>
            <w:tcW w:w="2410" w:type="dxa"/>
          </w:tcPr>
          <w:p w14:paraId="3A10508A" w14:textId="77777777" w:rsidR="00927E26" w:rsidRDefault="00000000">
            <w:r>
              <w:t>スマホ、番組・スポンサー、行政事業の受託、企業連携</w:t>
            </w:r>
          </w:p>
        </w:tc>
      </w:tr>
      <w:tr w:rsidR="00927E26" w14:paraId="1CDE7C99" w14:textId="77777777" w:rsidTr="001F1B2E">
        <w:tc>
          <w:tcPr>
            <w:tcW w:w="1951" w:type="dxa"/>
          </w:tcPr>
          <w:p w14:paraId="42C1B7B3" w14:textId="77777777" w:rsidR="00927E26" w:rsidRDefault="00000000">
            <w:r>
              <w:t xml:space="preserve">③ </w:t>
            </w:r>
            <w:r>
              <w:t>不動産・委託</w:t>
            </w:r>
          </w:p>
        </w:tc>
        <w:tc>
          <w:tcPr>
            <w:tcW w:w="2693" w:type="dxa"/>
          </w:tcPr>
          <w:p w14:paraId="1CB113CA" w14:textId="77777777" w:rsidR="00927E26" w:rsidRDefault="00000000">
            <w:r>
              <w:t>貸室</w:t>
            </w:r>
            <w:r>
              <w:t>A</w:t>
            </w:r>
            <w:r>
              <w:t>の賃貸、受付・ビル管理の委託</w:t>
            </w:r>
          </w:p>
        </w:tc>
        <w:tc>
          <w:tcPr>
            <w:tcW w:w="2835" w:type="dxa"/>
          </w:tcPr>
          <w:p w14:paraId="5050E3FB" w14:textId="77777777" w:rsidR="00927E26" w:rsidRDefault="00000000">
            <w:r>
              <w:t>中海テレビ（地域創造本部）</w:t>
            </w:r>
          </w:p>
        </w:tc>
        <w:tc>
          <w:tcPr>
            <w:tcW w:w="2410" w:type="dxa"/>
          </w:tcPr>
          <w:p w14:paraId="4A46E57B" w14:textId="77777777" w:rsidR="00927E26" w:rsidRDefault="00000000">
            <w:r>
              <w:t>家賃</w:t>
            </w:r>
          </w:p>
        </w:tc>
      </w:tr>
    </w:tbl>
    <w:p w14:paraId="1E5EB60D" w14:textId="77777777" w:rsidR="00927E26" w:rsidRDefault="00000000">
      <w:r>
        <w:rPr>
          <w:b/>
        </w:rPr>
        <w:t>どこが新事業か</w:t>
      </w:r>
      <w:r>
        <w:t>。デイサービスそのものは新しくない。賃貸と委託も既存の業務である。中海テレビにとって新しいのは、</w:t>
      </w:r>
      <w:r>
        <w:rPr>
          <w:b/>
        </w:rPr>
        <w:t>地域の事業者と役割を分けて、一つの健康拠点を運営するという事業の型</w:t>
      </w:r>
      <w:r>
        <w:t>である。これまでの当社の事業は、番組をつくる、回線を売る、サポートする、講座を開く、という自社で完結するものだった。今回は、場・メディア・スマホ・行政との窓口を当社が出し、運営は</w:t>
      </w:r>
      <w:r>
        <w:t>YURU'Q</w:t>
      </w:r>
      <w:r>
        <w:t>、制度は米子市、という形で一つの事業をつくる。</w:t>
      </w:r>
    </w:p>
    <w:p w14:paraId="327ADA9A" w14:textId="77777777" w:rsidR="00927E26" w:rsidRDefault="00000000">
      <w:r>
        <w:t>②</w:t>
      </w:r>
      <w:r>
        <w:t>があるから、</w:t>
      </w:r>
      <w:r>
        <w:t>①</w:t>
      </w:r>
      <w:r>
        <w:t>と</w:t>
      </w:r>
      <w:r>
        <w:t>③</w:t>
      </w:r>
      <w:r>
        <w:t>は「テナントと大家」ではなく「一つの拠点」になる。</w:t>
      </w:r>
      <w:r>
        <w:t>YURU'Q</w:t>
      </w:r>
      <w:r>
        <w:t>と進める「合同事業」の中核は</w:t>
      </w:r>
      <w:r>
        <w:t>②</w:t>
      </w:r>
      <w:r>
        <w:t>である。</w:t>
      </w:r>
    </w:p>
    <w:p w14:paraId="5EED7E8D" w14:textId="77777777" w:rsidR="001F1B2E" w:rsidRDefault="001F1B2E"/>
    <w:p w14:paraId="62A00F0D" w14:textId="77777777" w:rsidR="001F1B2E" w:rsidRDefault="001F1B2E"/>
    <w:p w14:paraId="7046A96D" w14:textId="77777777" w:rsidR="001F1B2E" w:rsidRDefault="001F1B2E"/>
    <w:p w14:paraId="37696AF7" w14:textId="77777777" w:rsidR="001F1B2E" w:rsidRDefault="001F1B2E"/>
    <w:p w14:paraId="4AB8BC61" w14:textId="77777777" w:rsidR="001F1B2E" w:rsidRDefault="001F1B2E"/>
    <w:p w14:paraId="572A7CD3" w14:textId="77777777" w:rsidR="001F1B2E" w:rsidRDefault="001F1B2E">
      <w:pPr>
        <w:rPr>
          <w:rFonts w:hint="eastAsia"/>
        </w:rPr>
      </w:pPr>
    </w:p>
    <w:p w14:paraId="2E212388" w14:textId="77777777" w:rsidR="00927E26" w:rsidRDefault="00000000">
      <w:r>
        <w:rPr>
          <w:b/>
        </w:rPr>
        <w:lastRenderedPageBreak/>
        <w:t>事業の形（</w:t>
      </w:r>
      <w:r>
        <w:rPr>
          <w:b/>
        </w:rPr>
        <w:t>4</w:t>
      </w:r>
      <w:r>
        <w:rPr>
          <w:b/>
        </w:rPr>
        <w:t>案を比較）</w:t>
      </w:r>
    </w:p>
    <w:tbl>
      <w:tblPr>
        <w:tblStyle w:val="a9"/>
        <w:tblW w:w="10031" w:type="dxa"/>
        <w:tblLayout w:type="fixed"/>
        <w:tblLook w:val="0420" w:firstRow="1" w:lastRow="0" w:firstColumn="0" w:lastColumn="0" w:noHBand="0" w:noVBand="1"/>
      </w:tblPr>
      <w:tblGrid>
        <w:gridCol w:w="2340"/>
        <w:gridCol w:w="2871"/>
        <w:gridCol w:w="2552"/>
        <w:gridCol w:w="2268"/>
      </w:tblGrid>
      <w:tr w:rsidR="00927E26" w14:paraId="2CF50F69" w14:textId="77777777" w:rsidTr="001F1B2E">
        <w:trPr>
          <w:tblHeader/>
        </w:trPr>
        <w:tc>
          <w:tcPr>
            <w:tcW w:w="2340" w:type="dxa"/>
            <w:shd w:val="clear" w:color="auto" w:fill="F2F2F2"/>
          </w:tcPr>
          <w:p w14:paraId="485CED3A" w14:textId="77777777" w:rsidR="00927E26" w:rsidRDefault="00000000">
            <w:r>
              <w:t>形</w:t>
            </w:r>
          </w:p>
        </w:tc>
        <w:tc>
          <w:tcPr>
            <w:tcW w:w="2871" w:type="dxa"/>
            <w:shd w:val="clear" w:color="auto" w:fill="F2F2F2"/>
          </w:tcPr>
          <w:p w14:paraId="3005953A" w14:textId="77777777" w:rsidR="00927E26" w:rsidRDefault="00000000">
            <w:r>
              <w:t>内容</w:t>
            </w:r>
          </w:p>
        </w:tc>
        <w:tc>
          <w:tcPr>
            <w:tcW w:w="2552" w:type="dxa"/>
            <w:shd w:val="clear" w:color="auto" w:fill="F2F2F2"/>
          </w:tcPr>
          <w:p w14:paraId="613A8CAA" w14:textId="77777777" w:rsidR="00927E26" w:rsidRDefault="00000000">
            <w:r>
              <w:t>実現性</w:t>
            </w:r>
          </w:p>
        </w:tc>
        <w:tc>
          <w:tcPr>
            <w:tcW w:w="2268" w:type="dxa"/>
            <w:shd w:val="clear" w:color="auto" w:fill="F2F2F2"/>
          </w:tcPr>
          <w:p w14:paraId="1E33313F" w14:textId="77777777" w:rsidR="00927E26" w:rsidRDefault="00000000">
            <w:r>
              <w:t>新事業と言えるか</w:t>
            </w:r>
          </w:p>
        </w:tc>
      </w:tr>
      <w:tr w:rsidR="00927E26" w14:paraId="6FC48195" w14:textId="77777777" w:rsidTr="001F1B2E">
        <w:tc>
          <w:tcPr>
            <w:tcW w:w="2340" w:type="dxa"/>
          </w:tcPr>
          <w:p w14:paraId="505CFA99" w14:textId="77777777" w:rsidR="00927E26" w:rsidRDefault="00000000">
            <w:r>
              <w:t xml:space="preserve">A </w:t>
            </w:r>
            <w:r>
              <w:t>賃貸＋委託</w:t>
            </w:r>
          </w:p>
        </w:tc>
        <w:tc>
          <w:tcPr>
            <w:tcW w:w="2871" w:type="dxa"/>
          </w:tcPr>
          <w:p w14:paraId="1A06960D" w14:textId="77777777" w:rsidR="00927E26" w:rsidRDefault="00000000">
            <w:r>
              <w:t>場所を貸し、受付を委託するだけ</w:t>
            </w:r>
          </w:p>
        </w:tc>
        <w:tc>
          <w:tcPr>
            <w:tcW w:w="2552" w:type="dxa"/>
          </w:tcPr>
          <w:p w14:paraId="09B73BBB" w14:textId="77777777" w:rsidR="00927E26" w:rsidRDefault="00000000">
            <w:r>
              <w:t>低い（社内の業務スペースを外部に貸す形となる）</w:t>
            </w:r>
          </w:p>
        </w:tc>
        <w:tc>
          <w:tcPr>
            <w:tcW w:w="2268" w:type="dxa"/>
          </w:tcPr>
          <w:p w14:paraId="557B2197" w14:textId="77777777" w:rsidR="00927E26" w:rsidRDefault="00000000">
            <w:r>
              <w:t>該当しない</w:t>
            </w:r>
          </w:p>
        </w:tc>
      </w:tr>
      <w:tr w:rsidR="00927E26" w14:paraId="06749CDA" w14:textId="77777777" w:rsidTr="001F1B2E">
        <w:tc>
          <w:tcPr>
            <w:tcW w:w="2340" w:type="dxa"/>
          </w:tcPr>
          <w:p w14:paraId="60AC2843" w14:textId="77777777" w:rsidR="00927E26" w:rsidRDefault="00000000">
            <w:r>
              <w:t xml:space="preserve">B </w:t>
            </w:r>
            <w:r>
              <w:t>共同事業協定</w:t>
            </w:r>
          </w:p>
        </w:tc>
        <w:tc>
          <w:tcPr>
            <w:tcW w:w="2871" w:type="dxa"/>
          </w:tcPr>
          <w:p w14:paraId="47918B59" w14:textId="77777777" w:rsidR="00927E26" w:rsidRDefault="00000000">
            <w:r>
              <w:t>法人は作らず、協定で役割と費用を分ける</w:t>
            </w:r>
          </w:p>
        </w:tc>
        <w:tc>
          <w:tcPr>
            <w:tcW w:w="2552" w:type="dxa"/>
          </w:tcPr>
          <w:p w14:paraId="359BBC96" w14:textId="77777777" w:rsidR="00927E26" w:rsidRDefault="00000000">
            <w:r>
              <w:t>中</w:t>
            </w:r>
          </w:p>
        </w:tc>
        <w:tc>
          <w:tcPr>
            <w:tcW w:w="2268" w:type="dxa"/>
          </w:tcPr>
          <w:p w14:paraId="329E8582" w14:textId="77777777" w:rsidR="00927E26" w:rsidRDefault="00000000">
            <w:r>
              <w:t>該当する</w:t>
            </w:r>
          </w:p>
        </w:tc>
      </w:tr>
      <w:tr w:rsidR="00927E26" w14:paraId="68BA0940" w14:textId="77777777" w:rsidTr="001F1B2E">
        <w:tc>
          <w:tcPr>
            <w:tcW w:w="2340" w:type="dxa"/>
          </w:tcPr>
          <w:p w14:paraId="42B21BC1" w14:textId="77777777" w:rsidR="00927E26" w:rsidRDefault="00000000">
            <w:r>
              <w:rPr>
                <w:b/>
              </w:rPr>
              <w:t xml:space="preserve">C </w:t>
            </w:r>
            <w:r>
              <w:rPr>
                <w:b/>
              </w:rPr>
              <w:t>当社の拠点事業の中にパートナーが入る</w:t>
            </w:r>
          </w:p>
        </w:tc>
        <w:tc>
          <w:tcPr>
            <w:tcW w:w="2871" w:type="dxa"/>
          </w:tcPr>
          <w:p w14:paraId="45DF9CAB" w14:textId="77777777" w:rsidR="00927E26" w:rsidRDefault="00000000">
            <w:r>
              <w:t>コムスクが拠点の事業主。</w:t>
            </w:r>
            <w:r>
              <w:t>YURU'Q</w:t>
            </w:r>
            <w:r>
              <w:t>は拠点の中で介護事業を営む</w:t>
            </w:r>
          </w:p>
        </w:tc>
        <w:tc>
          <w:tcPr>
            <w:tcW w:w="2552" w:type="dxa"/>
          </w:tcPr>
          <w:p w14:paraId="2E8A38FE" w14:textId="77777777" w:rsidR="00927E26" w:rsidRDefault="00000000">
            <w:r>
              <w:rPr>
                <w:b/>
              </w:rPr>
              <w:t>高い</w:t>
            </w:r>
          </w:p>
        </w:tc>
        <w:tc>
          <w:tcPr>
            <w:tcW w:w="2268" w:type="dxa"/>
          </w:tcPr>
          <w:p w14:paraId="07B93F32" w14:textId="77777777" w:rsidR="00927E26" w:rsidRDefault="00000000">
            <w:r>
              <w:rPr>
                <w:b/>
              </w:rPr>
              <w:t>該当する</w:t>
            </w:r>
          </w:p>
        </w:tc>
      </w:tr>
      <w:tr w:rsidR="00927E26" w14:paraId="2789C721" w14:textId="77777777" w:rsidTr="001F1B2E">
        <w:tc>
          <w:tcPr>
            <w:tcW w:w="2340" w:type="dxa"/>
          </w:tcPr>
          <w:p w14:paraId="4401BCE8" w14:textId="77777777" w:rsidR="00927E26" w:rsidRDefault="00000000">
            <w:r>
              <w:t xml:space="preserve">D </w:t>
            </w:r>
            <w:r>
              <w:t>新会社・出資</w:t>
            </w:r>
          </w:p>
        </w:tc>
        <w:tc>
          <w:tcPr>
            <w:tcW w:w="2871" w:type="dxa"/>
          </w:tcPr>
          <w:p w14:paraId="11B8F643" w14:textId="77777777" w:rsidR="00927E26" w:rsidRDefault="00000000">
            <w:r>
              <w:t>合弁会社</w:t>
            </w:r>
          </w:p>
        </w:tc>
        <w:tc>
          <w:tcPr>
            <w:tcW w:w="2552" w:type="dxa"/>
          </w:tcPr>
          <w:p w14:paraId="7FCC23FB" w14:textId="77777777" w:rsidR="00927E26" w:rsidRDefault="00000000">
            <w:r>
              <w:t>低い</w:t>
            </w:r>
          </w:p>
        </w:tc>
        <w:tc>
          <w:tcPr>
            <w:tcW w:w="2268" w:type="dxa"/>
          </w:tcPr>
          <w:p w14:paraId="558D4480" w14:textId="77777777" w:rsidR="00927E26" w:rsidRDefault="00000000">
            <w:r>
              <w:t>該当するが負担が大きい</w:t>
            </w:r>
          </w:p>
        </w:tc>
      </w:tr>
    </w:tbl>
    <w:p w14:paraId="6BA914A7" w14:textId="77777777" w:rsidR="00927E26" w:rsidRDefault="00000000">
      <w:r>
        <w:t>本案は</w:t>
      </w:r>
      <w:r>
        <w:t>C</w:t>
      </w:r>
      <w:r>
        <w:t>を軸に、</w:t>
      </w:r>
      <w:r>
        <w:t>B</w:t>
      </w:r>
      <w:r>
        <w:t>の協定で役割・費用・協定終了時の取扱いを定める。</w:t>
      </w:r>
    </w:p>
    <w:p w14:paraId="508A3870" w14:textId="77777777" w:rsidR="00927E26" w:rsidRDefault="00000000">
      <w:pPr>
        <w:pStyle w:val="2"/>
      </w:pPr>
      <w:r>
        <w:t xml:space="preserve">6. </w:t>
      </w:r>
      <w:r>
        <w:t>なぜ中海テレビが担うのか</w:t>
      </w:r>
    </w:p>
    <w:p w14:paraId="61A3FE92" w14:textId="77777777" w:rsidR="00927E26" w:rsidRDefault="00000000">
      <w:r>
        <w:rPr>
          <w:b/>
        </w:rPr>
        <w:t>（本章は暫定。中海テレビ放送が担う理由の言語化は、要議論とする）</w:t>
      </w:r>
    </w:p>
    <w:p w14:paraId="6B6A17BB" w14:textId="77777777" w:rsidR="00927E26" w:rsidRDefault="00000000">
      <w:r>
        <w:t>当社が担う理由は、現時点で次の</w:t>
      </w:r>
      <w:r>
        <w:t>4</w:t>
      </w:r>
      <w:r>
        <w:t>点で整理する（案）。</w:t>
      </w:r>
    </w:p>
    <w:p w14:paraId="601D41F7" w14:textId="77777777" w:rsidR="00927E26" w:rsidRDefault="00000000">
      <w:pPr>
        <w:pStyle w:val="a5"/>
        <w:numPr>
          <w:ilvl w:val="0"/>
          <w:numId w:val="4"/>
        </w:numPr>
      </w:pPr>
      <w:r>
        <w:rPr>
          <w:b/>
        </w:rPr>
        <w:t>当社の理念との整合</w:t>
      </w:r>
      <w:r>
        <w:t>：当社の設立趣意との関係は、原文を確認のうえ記載する（要確認）。新しい方針をつくるものではなく、当社が地域に対して担ってきた役割を、健康の分野で形にするものと位置づける。</w:t>
      </w:r>
    </w:p>
    <w:p w14:paraId="5D788342" w14:textId="77777777" w:rsidR="00927E26" w:rsidRDefault="00000000">
      <w:pPr>
        <w:pStyle w:val="a5"/>
        <w:numPr>
          <w:ilvl w:val="0"/>
          <w:numId w:val="4"/>
        </w:numPr>
      </w:pPr>
      <w:r>
        <w:rPr>
          <w:b/>
        </w:rPr>
        <w:t>コムスクがすでに入口を担っている</w:t>
      </w:r>
      <w:r>
        <w:t>：米子市フレイル予防の公式会場。行政との窓口、講師のネットワーク、ゆるダンの講座がすでにある。ゼロからではない。</w:t>
      </w:r>
    </w:p>
    <w:p w14:paraId="735075B5" w14:textId="77777777" w:rsidR="00927E26" w:rsidRDefault="00000000">
      <w:pPr>
        <w:pStyle w:val="a5"/>
        <w:numPr>
          <w:ilvl w:val="0"/>
          <w:numId w:val="4"/>
        </w:numPr>
      </w:pPr>
      <w:r>
        <w:rPr>
          <w:b/>
        </w:rPr>
        <w:t>中海にしかない資産</w:t>
      </w:r>
      <w:r>
        <w:t>：</w:t>
      </w:r>
      <w:r>
        <w:t>30</w:t>
      </w:r>
      <w:r>
        <w:t>年分の地域アーカイブと放送枠。アカデミアの教材にも、地域参加型の番組にもなる。他のどの事業者も持っていない。</w:t>
      </w:r>
    </w:p>
    <w:p w14:paraId="70C08ED2" w14:textId="77777777" w:rsidR="00927E26" w:rsidRDefault="00000000">
      <w:pPr>
        <w:pStyle w:val="a5"/>
        <w:numPr>
          <w:ilvl w:val="0"/>
          <w:numId w:val="4"/>
        </w:numPr>
      </w:pPr>
      <w:r>
        <w:rPr>
          <w:b/>
        </w:rPr>
        <w:t>シニアとの接点がすでに事業として回っている</w:t>
      </w:r>
      <w:r>
        <w:t>：お客様センター、訪問サポート、</w:t>
      </w:r>
      <w:proofErr w:type="spellStart"/>
      <w:r>
        <w:t>Chukai</w:t>
      </w:r>
      <w:proofErr w:type="spellEnd"/>
      <w:r>
        <w:t>スマホの「きいた！わかった！できた！」。高齢者に「できた」を届ける力は、すでにある。</w:t>
      </w:r>
    </w:p>
    <w:p w14:paraId="2634080D" w14:textId="77777777" w:rsidR="00927E26" w:rsidRDefault="00000000">
      <w:r>
        <w:lastRenderedPageBreak/>
        <w:t>まとめると、「介護事業を自ら営む」のではなく、「持っている資産と接点を使って、地域の事業者と一緒にまちの健康拠点を形にする」。これが中海テレビ放送が担う理由であり、新事業の中身である（暫定）。</w:t>
      </w:r>
    </w:p>
    <w:p w14:paraId="352594A5" w14:textId="77777777" w:rsidR="00927E26" w:rsidRDefault="00000000">
      <w:r>
        <w:rPr>
          <w:b/>
        </w:rPr>
        <w:t>なぜ</w:t>
      </w:r>
      <w:r>
        <w:rPr>
          <w:b/>
        </w:rPr>
        <w:t>YURU'Q</w:t>
      </w:r>
      <w:r>
        <w:rPr>
          <w:b/>
        </w:rPr>
        <w:t>か</w:t>
      </w:r>
      <w:r>
        <w:t>。シニア専門のダンス「ゆるダン」で地域のシニアを盛り上げ、米子市の委託で市内全公民館（</w:t>
      </w:r>
      <w:r>
        <w:t>29</w:t>
      </w:r>
      <w:r>
        <w:t>か所）を巡回している（</w:t>
      </w:r>
      <w:r>
        <w:t>2</w:t>
      </w:r>
      <w:r>
        <w:t>年目）。参加者から市に継続の要望が寄せられる関係を築いている。代表の佐々木氏は元小学校教員で、フリースクールの立ち上げ経験もある。「学校」をつくる発想はここから来ている。当社はゆるダンのダンスチームのスポンサーで</w:t>
      </w:r>
      <w:r>
        <w:t>2</w:t>
      </w:r>
      <w:r>
        <w:t>年目であり、コムスクとの「</w:t>
      </w:r>
      <w:r>
        <w:t>100</w:t>
      </w:r>
      <w:r>
        <w:t>人</w:t>
      </w:r>
      <w:r>
        <w:t>100</w:t>
      </w:r>
      <w:r>
        <w:t>歳」のような共催実績もある。</w:t>
      </w:r>
    </w:p>
    <w:p w14:paraId="7DC44113" w14:textId="77777777" w:rsidR="00927E26" w:rsidRDefault="00000000">
      <w:pPr>
        <w:pStyle w:val="2"/>
      </w:pPr>
      <w:r>
        <w:t>7. 3</w:t>
      </w:r>
      <w:r>
        <w:t>本柱と役割分担、その先の広がり</w:t>
      </w:r>
    </w:p>
    <w:p w14:paraId="6D016C83" w14:textId="77777777" w:rsidR="00927E26" w:rsidRDefault="00000000">
      <w:r>
        <w:t>本構想の柱は次の</w:t>
      </w:r>
      <w:r>
        <w:t>3</w:t>
      </w:r>
      <w:r>
        <w:t>本とする（案）。中海テレビ放送と</w:t>
      </w:r>
      <w:r>
        <w:t>YURU'Q</w:t>
      </w:r>
      <w:r>
        <w:t>の</w:t>
      </w:r>
      <w:r>
        <w:t>2</w:t>
      </w:r>
      <w:r>
        <w:t>者で進められるものに絞る。</w:t>
      </w:r>
    </w:p>
    <w:tbl>
      <w:tblPr>
        <w:tblStyle w:val="a9"/>
        <w:tblW w:w="10173" w:type="dxa"/>
        <w:tblLayout w:type="fixed"/>
        <w:tblLook w:val="0420" w:firstRow="1" w:lastRow="0" w:firstColumn="0" w:lastColumn="0" w:noHBand="0" w:noVBand="1"/>
      </w:tblPr>
      <w:tblGrid>
        <w:gridCol w:w="2340"/>
        <w:gridCol w:w="3580"/>
        <w:gridCol w:w="2268"/>
        <w:gridCol w:w="1985"/>
      </w:tblGrid>
      <w:tr w:rsidR="00927E26" w14:paraId="5297EA8D" w14:textId="77777777" w:rsidTr="001F1B2E">
        <w:trPr>
          <w:tblHeader/>
        </w:trPr>
        <w:tc>
          <w:tcPr>
            <w:tcW w:w="2340" w:type="dxa"/>
            <w:shd w:val="clear" w:color="auto" w:fill="F2F2F2"/>
          </w:tcPr>
          <w:p w14:paraId="6AACCC1B" w14:textId="77777777" w:rsidR="00927E26" w:rsidRDefault="00000000">
            <w:r>
              <w:t>柱</w:t>
            </w:r>
          </w:p>
        </w:tc>
        <w:tc>
          <w:tcPr>
            <w:tcW w:w="3580" w:type="dxa"/>
            <w:shd w:val="clear" w:color="auto" w:fill="F2F2F2"/>
          </w:tcPr>
          <w:p w14:paraId="021F2505" w14:textId="77777777" w:rsidR="00927E26" w:rsidRDefault="00000000">
            <w:r>
              <w:t>内容</w:t>
            </w:r>
          </w:p>
        </w:tc>
        <w:tc>
          <w:tcPr>
            <w:tcW w:w="2268" w:type="dxa"/>
            <w:shd w:val="clear" w:color="auto" w:fill="F2F2F2"/>
          </w:tcPr>
          <w:p w14:paraId="7FDBD1EE" w14:textId="77777777" w:rsidR="00927E26" w:rsidRDefault="00000000">
            <w:r>
              <w:t>主体</w:t>
            </w:r>
          </w:p>
        </w:tc>
        <w:tc>
          <w:tcPr>
            <w:tcW w:w="1985" w:type="dxa"/>
            <w:shd w:val="clear" w:color="auto" w:fill="F2F2F2"/>
          </w:tcPr>
          <w:p w14:paraId="2F11A29B" w14:textId="77777777" w:rsidR="00927E26" w:rsidRDefault="00000000">
            <w:r>
              <w:t>開始</w:t>
            </w:r>
          </w:p>
        </w:tc>
      </w:tr>
      <w:tr w:rsidR="00927E26" w14:paraId="578ECAAD" w14:textId="77777777" w:rsidTr="001F1B2E">
        <w:tc>
          <w:tcPr>
            <w:tcW w:w="2340" w:type="dxa"/>
          </w:tcPr>
          <w:p w14:paraId="290DFFB0" w14:textId="77777777" w:rsidR="00927E26" w:rsidRDefault="00000000">
            <w:r>
              <w:t xml:space="preserve">① </w:t>
            </w:r>
            <w:r>
              <w:t>アカデミア型デイサービス</w:t>
            </w:r>
          </w:p>
        </w:tc>
        <w:tc>
          <w:tcPr>
            <w:tcW w:w="3580" w:type="dxa"/>
          </w:tcPr>
          <w:p w14:paraId="1916BBF6" w14:textId="77777777" w:rsidR="00927E26" w:rsidRDefault="00000000">
            <w:r>
              <w:t>貸室</w:t>
            </w:r>
            <w:r>
              <w:t>A</w:t>
            </w:r>
            <w:r>
              <w:t>で、送迎・食事・入浴を前提にしない選べる型のデイ。講師はコムスクと地域から</w:t>
            </w:r>
          </w:p>
        </w:tc>
        <w:tc>
          <w:tcPr>
            <w:tcW w:w="2268" w:type="dxa"/>
          </w:tcPr>
          <w:p w14:paraId="1835889D" w14:textId="77777777" w:rsidR="00927E26" w:rsidRDefault="00000000">
            <w:r>
              <w:t>YURU'Q</w:t>
            </w:r>
          </w:p>
        </w:tc>
        <w:tc>
          <w:tcPr>
            <w:tcW w:w="1985" w:type="dxa"/>
          </w:tcPr>
          <w:p w14:paraId="58C6A402" w14:textId="77777777" w:rsidR="00927E26" w:rsidRDefault="00000000">
            <w:r>
              <w:t>2028</w:t>
            </w:r>
            <w:r>
              <w:t>年</w:t>
            </w:r>
            <w:r>
              <w:t>4</w:t>
            </w:r>
            <w:r>
              <w:t>月（目標）</w:t>
            </w:r>
          </w:p>
        </w:tc>
      </w:tr>
      <w:tr w:rsidR="00927E26" w14:paraId="2AF15A21" w14:textId="77777777" w:rsidTr="001F1B2E">
        <w:tc>
          <w:tcPr>
            <w:tcW w:w="2340" w:type="dxa"/>
          </w:tcPr>
          <w:p w14:paraId="1C02228C" w14:textId="77777777" w:rsidR="00927E26" w:rsidRDefault="00000000">
            <w:r>
              <w:t xml:space="preserve">② </w:t>
            </w:r>
            <w:r>
              <w:t>スマホ相談窓口</w:t>
            </w:r>
          </w:p>
        </w:tc>
        <w:tc>
          <w:tcPr>
            <w:tcW w:w="3580" w:type="dxa"/>
          </w:tcPr>
          <w:p w14:paraId="18F40437" w14:textId="77777777" w:rsidR="00927E26" w:rsidRDefault="00000000">
            <w:r>
              <w:t>受付での常設窓口。他社スマホも含めた何でも相談、行政アプリの導入支援、家族への提案（</w:t>
            </w:r>
            <w:proofErr w:type="spellStart"/>
            <w:r>
              <w:t>Chukai</w:t>
            </w:r>
            <w:proofErr w:type="spellEnd"/>
            <w:r>
              <w:t>スマホ地域拠点構想の第</w:t>
            </w:r>
            <w:r>
              <w:t>1</w:t>
            </w:r>
            <w:r>
              <w:t>フェーズ）</w:t>
            </w:r>
          </w:p>
        </w:tc>
        <w:tc>
          <w:tcPr>
            <w:tcW w:w="2268" w:type="dxa"/>
          </w:tcPr>
          <w:p w14:paraId="64528406" w14:textId="77777777" w:rsidR="00927E26" w:rsidRDefault="00000000">
            <w:r>
              <w:t>スマホチーム＋</w:t>
            </w:r>
            <w:r>
              <w:t>YURU'Q</w:t>
            </w:r>
            <w:r>
              <w:t>（委託）</w:t>
            </w:r>
          </w:p>
        </w:tc>
        <w:tc>
          <w:tcPr>
            <w:tcW w:w="1985" w:type="dxa"/>
          </w:tcPr>
          <w:p w14:paraId="4C9FD669" w14:textId="77777777" w:rsidR="00927E26" w:rsidRDefault="00000000">
            <w:r>
              <w:t>2027</w:t>
            </w:r>
            <w:r>
              <w:t>年</w:t>
            </w:r>
            <w:r>
              <w:t>4</w:t>
            </w:r>
            <w:r>
              <w:t>月</w:t>
            </w:r>
          </w:p>
        </w:tc>
      </w:tr>
      <w:tr w:rsidR="00927E26" w14:paraId="1A7D33A2" w14:textId="77777777" w:rsidTr="001F1B2E">
        <w:tc>
          <w:tcPr>
            <w:tcW w:w="2340" w:type="dxa"/>
          </w:tcPr>
          <w:p w14:paraId="081B719E" w14:textId="77777777" w:rsidR="00927E26" w:rsidRDefault="00000000">
            <w:r>
              <w:t xml:space="preserve">③ </w:t>
            </w:r>
            <w:r>
              <w:t>学びと番組</w:t>
            </w:r>
          </w:p>
        </w:tc>
        <w:tc>
          <w:tcPr>
            <w:tcW w:w="3580" w:type="dxa"/>
          </w:tcPr>
          <w:p w14:paraId="1FE274C5" w14:textId="77777777" w:rsidR="00927E26" w:rsidRDefault="00000000">
            <w:r>
              <w:t>スタジオでの健康教室の収録、地域参加型の番組（</w:t>
            </w:r>
            <w:r>
              <w:t>1</w:t>
            </w:r>
            <w:r>
              <w:t>年かけて地域と一緒にアカデミアをつくる）、</w:t>
            </w:r>
            <w:r>
              <w:t>83</w:t>
            </w:r>
            <w:r>
              <w:t>歳のインフルエンサーの「できた」ドキュメント</w:t>
            </w:r>
          </w:p>
        </w:tc>
        <w:tc>
          <w:tcPr>
            <w:tcW w:w="2268" w:type="dxa"/>
          </w:tcPr>
          <w:p w14:paraId="4DA67026" w14:textId="77777777" w:rsidR="00927E26" w:rsidRDefault="00000000">
            <w:r>
              <w:t>コムスク＋メディア創造本部</w:t>
            </w:r>
          </w:p>
        </w:tc>
        <w:tc>
          <w:tcPr>
            <w:tcW w:w="1985" w:type="dxa"/>
          </w:tcPr>
          <w:p w14:paraId="05293FB2" w14:textId="77777777" w:rsidR="00927E26" w:rsidRDefault="00000000">
            <w:r>
              <w:t>年度内に試行</w:t>
            </w:r>
          </w:p>
        </w:tc>
      </w:tr>
    </w:tbl>
    <w:p w14:paraId="4D18CB5B" w14:textId="77777777" w:rsidR="001F1B2E" w:rsidRDefault="001F1B2E">
      <w:pPr>
        <w:rPr>
          <w:b/>
        </w:rPr>
      </w:pPr>
    </w:p>
    <w:p w14:paraId="2C7304E7" w14:textId="77777777" w:rsidR="001F1B2E" w:rsidRDefault="001F1B2E">
      <w:pPr>
        <w:rPr>
          <w:b/>
        </w:rPr>
      </w:pPr>
    </w:p>
    <w:p w14:paraId="508B6338" w14:textId="77777777" w:rsidR="001F1B2E" w:rsidRDefault="001F1B2E">
      <w:pPr>
        <w:rPr>
          <w:b/>
        </w:rPr>
      </w:pPr>
    </w:p>
    <w:p w14:paraId="50328885" w14:textId="538FD92D" w:rsidR="00927E26" w:rsidRDefault="00000000">
      <w:r>
        <w:rPr>
          <w:b/>
        </w:rPr>
        <w:lastRenderedPageBreak/>
        <w:t>役割分担</w:t>
      </w:r>
    </w:p>
    <w:tbl>
      <w:tblPr>
        <w:tblStyle w:val="a9"/>
        <w:tblW w:w="9747" w:type="dxa"/>
        <w:tblLayout w:type="fixed"/>
        <w:tblLook w:val="0420" w:firstRow="1" w:lastRow="0" w:firstColumn="0" w:lastColumn="0" w:noHBand="0" w:noVBand="1"/>
      </w:tblPr>
      <w:tblGrid>
        <w:gridCol w:w="3085"/>
        <w:gridCol w:w="6662"/>
      </w:tblGrid>
      <w:tr w:rsidR="00927E26" w14:paraId="210D75B5" w14:textId="77777777" w:rsidTr="001F1B2E">
        <w:trPr>
          <w:tblHeader/>
        </w:trPr>
        <w:tc>
          <w:tcPr>
            <w:tcW w:w="3085" w:type="dxa"/>
            <w:shd w:val="clear" w:color="auto" w:fill="F2F2F2"/>
          </w:tcPr>
          <w:p w14:paraId="3DAC38C6" w14:textId="77777777" w:rsidR="00927E26" w:rsidRDefault="00000000">
            <w:r>
              <w:t>誰が</w:t>
            </w:r>
          </w:p>
        </w:tc>
        <w:tc>
          <w:tcPr>
            <w:tcW w:w="6662" w:type="dxa"/>
            <w:shd w:val="clear" w:color="auto" w:fill="F2F2F2"/>
          </w:tcPr>
          <w:p w14:paraId="130AD155" w14:textId="77777777" w:rsidR="00927E26" w:rsidRDefault="00000000">
            <w:r>
              <w:t>何を出すか</w:t>
            </w:r>
          </w:p>
        </w:tc>
      </w:tr>
      <w:tr w:rsidR="00927E26" w14:paraId="5241F847" w14:textId="77777777" w:rsidTr="001F1B2E">
        <w:tc>
          <w:tcPr>
            <w:tcW w:w="3085" w:type="dxa"/>
          </w:tcPr>
          <w:p w14:paraId="1C6973B4" w14:textId="77777777" w:rsidR="00927E26" w:rsidRDefault="00000000">
            <w:r>
              <w:t>コムスク（当社）</w:t>
            </w:r>
          </w:p>
        </w:tc>
        <w:tc>
          <w:tcPr>
            <w:tcW w:w="6662" w:type="dxa"/>
          </w:tcPr>
          <w:p w14:paraId="148876CB" w14:textId="77777777" w:rsidR="00927E26" w:rsidRDefault="00000000">
            <w:r>
              <w:t>拠点の事業主。ブランド、学びのプログラム、米子市との窓口、講師のネットワーク</w:t>
            </w:r>
          </w:p>
        </w:tc>
      </w:tr>
      <w:tr w:rsidR="00927E26" w14:paraId="079A0856" w14:textId="77777777" w:rsidTr="001F1B2E">
        <w:tc>
          <w:tcPr>
            <w:tcW w:w="3085" w:type="dxa"/>
          </w:tcPr>
          <w:p w14:paraId="47DE8DEA" w14:textId="77777777" w:rsidR="00927E26" w:rsidRDefault="00000000">
            <w:r>
              <w:t>スマホチーム（当社）</w:t>
            </w:r>
          </w:p>
        </w:tc>
        <w:tc>
          <w:tcPr>
            <w:tcW w:w="6662" w:type="dxa"/>
          </w:tcPr>
          <w:p w14:paraId="3FF726D8" w14:textId="77777777" w:rsidR="00927E26" w:rsidRDefault="00000000">
            <w:r>
              <w:t>窓口の運用・研修、サポートの受け皿、サポートキャラバンとの接続</w:t>
            </w:r>
          </w:p>
        </w:tc>
      </w:tr>
      <w:tr w:rsidR="00927E26" w14:paraId="1146889F" w14:textId="77777777" w:rsidTr="001F1B2E">
        <w:tc>
          <w:tcPr>
            <w:tcW w:w="3085" w:type="dxa"/>
          </w:tcPr>
          <w:p w14:paraId="3B3E72E1" w14:textId="77777777" w:rsidR="00927E26" w:rsidRDefault="00000000">
            <w:r>
              <w:t>メディア創造本部（当社）</w:t>
            </w:r>
          </w:p>
        </w:tc>
        <w:tc>
          <w:tcPr>
            <w:tcW w:w="6662" w:type="dxa"/>
          </w:tcPr>
          <w:p w14:paraId="65C9FEF2" w14:textId="77777777" w:rsidR="00927E26" w:rsidRDefault="00000000">
            <w:r>
              <w:t>スタジオ、番組、アーカイブ、発信</w:t>
            </w:r>
          </w:p>
        </w:tc>
      </w:tr>
      <w:tr w:rsidR="00927E26" w14:paraId="45391A21" w14:textId="77777777" w:rsidTr="001F1B2E">
        <w:tc>
          <w:tcPr>
            <w:tcW w:w="3085" w:type="dxa"/>
          </w:tcPr>
          <w:p w14:paraId="59F3F528" w14:textId="77777777" w:rsidR="00927E26" w:rsidRDefault="00000000">
            <w:r>
              <w:t>地域創造本部（当社）</w:t>
            </w:r>
          </w:p>
        </w:tc>
        <w:tc>
          <w:tcPr>
            <w:tcW w:w="6662" w:type="dxa"/>
          </w:tcPr>
          <w:p w14:paraId="7F10DE9D" w14:textId="77777777" w:rsidR="00927E26" w:rsidRDefault="00000000">
            <w:r>
              <w:t>貸室</w:t>
            </w:r>
            <w:r>
              <w:t>A</w:t>
            </w:r>
            <w:r>
              <w:t>の賃貸、受付・ビル管理の委託、区画工事</w:t>
            </w:r>
          </w:p>
        </w:tc>
      </w:tr>
      <w:tr w:rsidR="00927E26" w14:paraId="37E5E216" w14:textId="77777777" w:rsidTr="001F1B2E">
        <w:tc>
          <w:tcPr>
            <w:tcW w:w="3085" w:type="dxa"/>
          </w:tcPr>
          <w:p w14:paraId="3AAC4FD0" w14:textId="77777777" w:rsidR="00927E26" w:rsidRDefault="00000000">
            <w:r>
              <w:t>YURU'Q</w:t>
            </w:r>
          </w:p>
        </w:tc>
        <w:tc>
          <w:tcPr>
            <w:tcW w:w="6662" w:type="dxa"/>
          </w:tcPr>
          <w:p w14:paraId="7F7EA0A5" w14:textId="77777777" w:rsidR="00927E26" w:rsidRDefault="00000000">
            <w:r>
              <w:t>デイの運営と介護指定、受付業務、ゆるダン、公民館巡回との接続、</w:t>
            </w:r>
            <w:r>
              <w:t>SNS</w:t>
            </w:r>
          </w:p>
        </w:tc>
      </w:tr>
      <w:tr w:rsidR="00927E26" w14:paraId="547605B5" w14:textId="77777777" w:rsidTr="001F1B2E">
        <w:tc>
          <w:tcPr>
            <w:tcW w:w="3085" w:type="dxa"/>
          </w:tcPr>
          <w:p w14:paraId="091F417C" w14:textId="77777777" w:rsidR="00927E26" w:rsidRDefault="00000000">
            <w:r>
              <w:t>米子市</w:t>
            </w:r>
          </w:p>
        </w:tc>
        <w:tc>
          <w:tcPr>
            <w:tcW w:w="6662" w:type="dxa"/>
          </w:tcPr>
          <w:p w14:paraId="0F1FDD35" w14:textId="77777777" w:rsidR="00927E26" w:rsidRDefault="00000000">
            <w:r>
              <w:t>フレイル予防・総合事業の制度、第</w:t>
            </w:r>
            <w:r>
              <w:t>10</w:t>
            </w:r>
            <w:r>
              <w:t>期高齢者保健福祉計画への位置づけ（対話は今年度から）</w:t>
            </w:r>
          </w:p>
        </w:tc>
      </w:tr>
    </w:tbl>
    <w:p w14:paraId="727BB535" w14:textId="77777777" w:rsidR="001F1B2E" w:rsidRDefault="001F1B2E">
      <w:pPr>
        <w:rPr>
          <w:b/>
        </w:rPr>
      </w:pPr>
    </w:p>
    <w:p w14:paraId="4EC5C738" w14:textId="438F7B58" w:rsidR="00927E26" w:rsidRDefault="00000000">
      <w:r>
        <w:rPr>
          <w:b/>
        </w:rPr>
        <w:t>その先の広がり（約束ではなく、拠点が引き寄せる連携）</w:t>
      </w:r>
    </w:p>
    <w:p w14:paraId="1478A0B7" w14:textId="77777777" w:rsidR="00927E26" w:rsidRDefault="00000000">
      <w:pPr>
        <w:pStyle w:val="a5"/>
        <w:numPr>
          <w:ilvl w:val="0"/>
          <w:numId w:val="5"/>
        </w:numPr>
      </w:pPr>
      <w:r>
        <w:rPr>
          <w:b/>
        </w:rPr>
        <w:t>鳥大連携</w:t>
      </w:r>
      <w:r>
        <w:t>：学生の学びの場、介護人材の育成、学生が先生になるスマホ授業。</w:t>
      </w:r>
      <w:r>
        <w:t>YURU'Q</w:t>
      </w:r>
      <w:r>
        <w:t>が</w:t>
      </w:r>
      <w:r>
        <w:t>11</w:t>
      </w:r>
      <w:r>
        <w:t>月に県の依頼でプレゼン予定。新病院（</w:t>
      </w:r>
      <w:r>
        <w:t>2030</w:t>
      </w:r>
      <w:r>
        <w:t>年代）の第</w:t>
      </w:r>
      <w:r>
        <w:t>2</w:t>
      </w:r>
      <w:r>
        <w:t>拠点はスマホ地域拠点構想と共通。</w:t>
      </w:r>
    </w:p>
    <w:p w14:paraId="72BA3923" w14:textId="77777777" w:rsidR="00927E26" w:rsidRDefault="00000000">
      <w:pPr>
        <w:pStyle w:val="a5"/>
        <w:numPr>
          <w:ilvl w:val="0"/>
          <w:numId w:val="5"/>
        </w:numPr>
      </w:pPr>
      <w:r>
        <w:rPr>
          <w:b/>
        </w:rPr>
        <w:t>リビングラボ</w:t>
      </w:r>
      <w:r>
        <w:t>：高齢者向け製品の企業が、デイを実証の場として使う。山陰酸素工業がすでに動いている。</w:t>
      </w:r>
    </w:p>
    <w:p w14:paraId="6D2ED771" w14:textId="77777777" w:rsidR="00927E26" w:rsidRDefault="00000000">
      <w:pPr>
        <w:pStyle w:val="a5"/>
        <w:numPr>
          <w:ilvl w:val="0"/>
          <w:numId w:val="5"/>
        </w:numPr>
      </w:pPr>
      <w:r>
        <w:rPr>
          <w:b/>
        </w:rPr>
        <w:t>教育との接続</w:t>
      </w:r>
      <w:r>
        <w:t>：社内で検討中の探究学習構想（地域アーカイブを教材に）と、世代をつなぐ場として重なる。</w:t>
      </w:r>
    </w:p>
    <w:p w14:paraId="390C0143" w14:textId="77777777" w:rsidR="00927E26" w:rsidRDefault="00000000">
      <w:pPr>
        <w:pStyle w:val="a5"/>
        <w:numPr>
          <w:ilvl w:val="0"/>
          <w:numId w:val="5"/>
        </w:numPr>
      </w:pPr>
      <w:r>
        <w:rPr>
          <w:b/>
        </w:rPr>
        <w:t>横展開</w:t>
      </w:r>
      <w:r>
        <w:t>：スマホ地域拠点構想のとおり、町村の役場・公民館へ。サポートキャラバン（</w:t>
      </w:r>
      <w:r>
        <w:t>11</w:t>
      </w:r>
      <w:r>
        <w:t>月開始）は</w:t>
      </w:r>
      <w:r>
        <w:t>YURU'Q</w:t>
      </w:r>
      <w:r>
        <w:t>と共催する。</w:t>
      </w:r>
    </w:p>
    <w:p w14:paraId="1C9940E2" w14:textId="77777777" w:rsidR="00927E26" w:rsidRDefault="00000000">
      <w:r>
        <w:t>これらは本構想の柱とはせず、拠点の運営が形になった段階で具体化する将来像として位置づける（案）。</w:t>
      </w:r>
    </w:p>
    <w:p w14:paraId="3E5AD3E7" w14:textId="77777777" w:rsidR="00927E26" w:rsidRDefault="00000000">
      <w:pPr>
        <w:pStyle w:val="2"/>
      </w:pPr>
      <w:r>
        <w:lastRenderedPageBreak/>
        <w:t xml:space="preserve">8. </w:t>
      </w:r>
      <w:r>
        <w:t>センビル</w:t>
      </w:r>
      <w:r>
        <w:t>1</w:t>
      </w:r>
      <w:r>
        <w:t>階の使い方</w:t>
      </w:r>
    </w:p>
    <w:p w14:paraId="3D80086E" w14:textId="5DB59CA5" w:rsidR="00927E26" w:rsidRDefault="00000000">
      <w:r>
        <w:t>センビル</w:t>
      </w:r>
      <w:r>
        <w:t>1</w:t>
      </w:r>
      <w:r>
        <w:t>階は、スタジオを含めて当社の拠点事業の業務スペースとして使う。スタジオは当社の制作業務と</w:t>
      </w:r>
      <w:r>
        <w:t>BCP</w:t>
      </w:r>
      <w:r>
        <w:t>のために保持し、貸室</w:t>
      </w:r>
      <w:r>
        <w:t>A</w:t>
      </w:r>
      <w:r>
        <w:t>は拠点の中で介護事業を営むパートナーの区画として賃貸する。外に貸すのではなく、</w:t>
      </w:r>
      <w:r w:rsidRPr="001F1B2E">
        <w:rPr>
          <w:b/>
          <w:bCs/>
          <w:color w:val="FF0000"/>
        </w:rPr>
        <w:t>当社の拠点の中に専門事業者が入る</w:t>
      </w:r>
      <w:r w:rsidR="001F1B2E" w:rsidRPr="001F1B2E">
        <w:rPr>
          <w:rFonts w:hint="eastAsia"/>
          <w:b/>
          <w:bCs/>
          <w:color w:val="FF0000"/>
        </w:rPr>
        <w:t>形とする</w:t>
      </w:r>
      <w:r w:rsidRPr="001F1B2E">
        <w:rPr>
          <w:b/>
          <w:bCs/>
          <w:color w:val="FF0000"/>
        </w:rPr>
        <w:t>。</w:t>
      </w:r>
    </w:p>
    <w:tbl>
      <w:tblPr>
        <w:tblStyle w:val="a9"/>
        <w:tblW w:w="10031" w:type="dxa"/>
        <w:tblLayout w:type="fixed"/>
        <w:tblLook w:val="0420" w:firstRow="1" w:lastRow="0" w:firstColumn="0" w:lastColumn="0" w:noHBand="0" w:noVBand="1"/>
      </w:tblPr>
      <w:tblGrid>
        <w:gridCol w:w="2093"/>
        <w:gridCol w:w="2977"/>
        <w:gridCol w:w="2693"/>
        <w:gridCol w:w="2268"/>
      </w:tblGrid>
      <w:tr w:rsidR="00927E26" w14:paraId="34A76E61" w14:textId="77777777" w:rsidTr="001F1B2E">
        <w:trPr>
          <w:tblHeader/>
        </w:trPr>
        <w:tc>
          <w:tcPr>
            <w:tcW w:w="2093" w:type="dxa"/>
            <w:shd w:val="clear" w:color="auto" w:fill="F2F2F2"/>
          </w:tcPr>
          <w:p w14:paraId="73D030AF" w14:textId="77777777" w:rsidR="00927E26" w:rsidRDefault="00000000">
            <w:r>
              <w:t>場所</w:t>
            </w:r>
          </w:p>
        </w:tc>
        <w:tc>
          <w:tcPr>
            <w:tcW w:w="2977" w:type="dxa"/>
            <w:shd w:val="clear" w:color="auto" w:fill="F2F2F2"/>
          </w:tcPr>
          <w:p w14:paraId="14E8A9C8" w14:textId="77777777" w:rsidR="00927E26" w:rsidRDefault="00000000">
            <w:r>
              <w:t>使い方</w:t>
            </w:r>
          </w:p>
        </w:tc>
        <w:tc>
          <w:tcPr>
            <w:tcW w:w="2693" w:type="dxa"/>
            <w:shd w:val="clear" w:color="auto" w:fill="F2F2F2"/>
          </w:tcPr>
          <w:p w14:paraId="3CC6090A" w14:textId="77777777" w:rsidR="00927E26" w:rsidRDefault="00000000">
            <w:r>
              <w:t>形</w:t>
            </w:r>
          </w:p>
        </w:tc>
        <w:tc>
          <w:tcPr>
            <w:tcW w:w="2268" w:type="dxa"/>
            <w:shd w:val="clear" w:color="auto" w:fill="F2F2F2"/>
          </w:tcPr>
          <w:p w14:paraId="1455A4FE" w14:textId="77777777" w:rsidR="00927E26" w:rsidRDefault="00000000">
            <w:r>
              <w:t>時期</w:t>
            </w:r>
          </w:p>
        </w:tc>
      </w:tr>
      <w:tr w:rsidR="00927E26" w14:paraId="4DDC1F80" w14:textId="77777777" w:rsidTr="001F1B2E">
        <w:tc>
          <w:tcPr>
            <w:tcW w:w="2093" w:type="dxa"/>
          </w:tcPr>
          <w:p w14:paraId="16424B5E" w14:textId="77777777" w:rsidR="00927E26" w:rsidRDefault="00000000">
            <w:r>
              <w:t>事務室（受付）・玄関ホール</w:t>
            </w:r>
          </w:p>
        </w:tc>
        <w:tc>
          <w:tcPr>
            <w:tcW w:w="2977" w:type="dxa"/>
          </w:tcPr>
          <w:p w14:paraId="08521D9C" w14:textId="77777777" w:rsidR="00927E26" w:rsidRDefault="00000000">
            <w:r>
              <w:t>拠点の窓口。受付・ビル管理とスマホ相談窓口</w:t>
            </w:r>
          </w:p>
        </w:tc>
        <w:tc>
          <w:tcPr>
            <w:tcW w:w="2693" w:type="dxa"/>
          </w:tcPr>
          <w:p w14:paraId="51468F96" w14:textId="77777777" w:rsidR="00927E26" w:rsidRDefault="00000000">
            <w:r>
              <w:t>YURU'Q</w:t>
            </w:r>
            <w:r>
              <w:t>への業務委託（</w:t>
            </w:r>
            <w:r>
              <w:t>R-tech</w:t>
            </w:r>
            <w:r>
              <w:t>から移管）</w:t>
            </w:r>
          </w:p>
        </w:tc>
        <w:tc>
          <w:tcPr>
            <w:tcW w:w="2268" w:type="dxa"/>
          </w:tcPr>
          <w:p w14:paraId="1AFF43E3" w14:textId="77777777" w:rsidR="00927E26" w:rsidRDefault="00000000">
            <w:r>
              <w:t>2027</w:t>
            </w:r>
            <w:r>
              <w:t>年</w:t>
            </w:r>
            <w:r>
              <w:t>4</w:t>
            </w:r>
            <w:r>
              <w:t>月</w:t>
            </w:r>
          </w:p>
        </w:tc>
      </w:tr>
      <w:tr w:rsidR="00927E26" w14:paraId="6627684F" w14:textId="77777777" w:rsidTr="001F1B2E">
        <w:tc>
          <w:tcPr>
            <w:tcW w:w="2093" w:type="dxa"/>
          </w:tcPr>
          <w:p w14:paraId="10B148A5" w14:textId="77777777" w:rsidR="00927E26" w:rsidRDefault="00000000">
            <w:r>
              <w:t>貸室</w:t>
            </w:r>
            <w:r>
              <w:t>A</w:t>
            </w:r>
            <w:r>
              <w:t>（約</w:t>
            </w:r>
            <w:r>
              <w:t>72</w:t>
            </w:r>
            <w:r>
              <w:t>㎡）</w:t>
            </w:r>
          </w:p>
        </w:tc>
        <w:tc>
          <w:tcPr>
            <w:tcW w:w="2977" w:type="dxa"/>
          </w:tcPr>
          <w:p w14:paraId="7C3C9EEE" w14:textId="77777777" w:rsidR="00927E26" w:rsidRDefault="00000000">
            <w:r>
              <w:t>拠点の中で介護事業を営むパートナーの区画。アカデミア型デイ</w:t>
            </w:r>
          </w:p>
        </w:tc>
        <w:tc>
          <w:tcPr>
            <w:tcW w:w="2693" w:type="dxa"/>
          </w:tcPr>
          <w:p w14:paraId="3CAA0B1E" w14:textId="77777777" w:rsidR="00927E26" w:rsidRDefault="00000000">
            <w:r>
              <w:t>YURU'Q</w:t>
            </w:r>
            <w:r>
              <w:t>への賃貸（調整室</w:t>
            </w:r>
            <w:r>
              <w:t>1</w:t>
            </w:r>
            <w:r>
              <w:t>との区画を整理）</w:t>
            </w:r>
          </w:p>
        </w:tc>
        <w:tc>
          <w:tcPr>
            <w:tcW w:w="2268" w:type="dxa"/>
          </w:tcPr>
          <w:p w14:paraId="62796513" w14:textId="77777777" w:rsidR="00927E26" w:rsidRDefault="00000000">
            <w:r>
              <w:t>2028</w:t>
            </w:r>
            <w:r>
              <w:t>年</w:t>
            </w:r>
            <w:r>
              <w:t>4</w:t>
            </w:r>
            <w:r>
              <w:t>月（目標）</w:t>
            </w:r>
          </w:p>
        </w:tc>
      </w:tr>
      <w:tr w:rsidR="00927E26" w14:paraId="2694C533" w14:textId="77777777" w:rsidTr="001F1B2E">
        <w:tc>
          <w:tcPr>
            <w:tcW w:w="2093" w:type="dxa"/>
          </w:tcPr>
          <w:p w14:paraId="10D999CF" w14:textId="77777777" w:rsidR="00927E26" w:rsidRDefault="00000000">
            <w:r>
              <w:t>スタジオ</w:t>
            </w:r>
          </w:p>
        </w:tc>
        <w:tc>
          <w:tcPr>
            <w:tcW w:w="2977" w:type="dxa"/>
          </w:tcPr>
          <w:p w14:paraId="06EE5E63" w14:textId="77777777" w:rsidR="00927E26" w:rsidRDefault="00000000">
            <w:r>
              <w:t>当社の制作業務。健康教室の収録、地域参加型番組、ゆるダンの教室。</w:t>
            </w:r>
            <w:r>
              <w:t>BCP</w:t>
            </w:r>
            <w:r>
              <w:t>の代替スタジオとしても保持</w:t>
            </w:r>
          </w:p>
        </w:tc>
        <w:tc>
          <w:tcPr>
            <w:tcW w:w="2693" w:type="dxa"/>
          </w:tcPr>
          <w:p w14:paraId="01A7BAAF" w14:textId="77777777" w:rsidR="00927E26" w:rsidRDefault="00000000">
            <w:r>
              <w:t>当社が使用（賃貸の対象外）</w:t>
            </w:r>
          </w:p>
        </w:tc>
        <w:tc>
          <w:tcPr>
            <w:tcW w:w="2268" w:type="dxa"/>
          </w:tcPr>
          <w:p w14:paraId="1AB18054" w14:textId="77777777" w:rsidR="00927E26" w:rsidRDefault="00000000">
            <w:r>
              <w:t>年度内に試行</w:t>
            </w:r>
          </w:p>
        </w:tc>
      </w:tr>
    </w:tbl>
    <w:p w14:paraId="1409E682" w14:textId="77777777" w:rsidR="001F1B2E" w:rsidRDefault="001F1B2E">
      <w:pPr>
        <w:rPr>
          <w:b/>
        </w:rPr>
      </w:pPr>
    </w:p>
    <w:p w14:paraId="345DFABA" w14:textId="6266925D" w:rsidR="00927E26" w:rsidRDefault="00000000">
      <w:r>
        <w:rPr>
          <w:b/>
        </w:rPr>
        <w:t>この形の利点</w:t>
      </w:r>
    </w:p>
    <w:p w14:paraId="14686E74" w14:textId="38B1B66B" w:rsidR="00927E26" w:rsidRDefault="00000000">
      <w:pPr>
        <w:pStyle w:val="a5"/>
        <w:numPr>
          <w:ilvl w:val="0"/>
          <w:numId w:val="6"/>
        </w:numPr>
      </w:pPr>
      <w:r>
        <w:t>スタジオは当社が</w:t>
      </w:r>
      <w:r w:rsidR="001F1B2E">
        <w:rPr>
          <w:rFonts w:hint="eastAsia"/>
        </w:rPr>
        <w:t>併用</w:t>
      </w:r>
      <w:r>
        <w:t>使用。番組と健康教室で日常的に使われることで稼働率が上がる。</w:t>
      </w:r>
    </w:p>
    <w:p w14:paraId="05620ECE" w14:textId="77777777" w:rsidR="00927E26" w:rsidRDefault="00000000">
      <w:pPr>
        <w:pStyle w:val="a5"/>
        <w:numPr>
          <w:ilvl w:val="0"/>
          <w:numId w:val="6"/>
        </w:numPr>
      </w:pPr>
      <w:r>
        <w:t>貸室</w:t>
      </w:r>
      <w:r>
        <w:t>A</w:t>
      </w:r>
      <w:r>
        <w:t>は「</w:t>
      </w:r>
      <w:r>
        <w:t>1</w:t>
      </w:r>
      <w:r>
        <w:t>階を外に貸す」のではなく、「当社の拠点の中に専門事業者が入る」。コムスクに講師が入っているのと同じ構図である。</w:t>
      </w:r>
    </w:p>
    <w:p w14:paraId="1DDEA894" w14:textId="77777777" w:rsidR="00927E26" w:rsidRDefault="00000000">
      <w:pPr>
        <w:pStyle w:val="a5"/>
        <w:numPr>
          <w:ilvl w:val="0"/>
          <w:numId w:val="6"/>
        </w:numPr>
      </w:pPr>
      <w:r>
        <w:t>貸室</w:t>
      </w:r>
      <w:r>
        <w:t>A</w:t>
      </w:r>
      <w:r>
        <w:t>とスタジオを併せて使うことで、「学校」としての形が整う。ダンスはスタジオで、当社の番組として収録する。</w:t>
      </w:r>
    </w:p>
    <w:p w14:paraId="01F5E649" w14:textId="77777777" w:rsidR="00927E26" w:rsidRDefault="00000000">
      <w:pPr>
        <w:pStyle w:val="a5"/>
        <w:numPr>
          <w:ilvl w:val="0"/>
          <w:numId w:val="6"/>
        </w:numPr>
      </w:pPr>
      <w:r>
        <w:t>スタジオの利用ルール（当社優先、デイの時間帯の配慮、災害時）は、協定で定める。賃貸の特約ではなく、当社のルールになる。</w:t>
      </w:r>
    </w:p>
    <w:p w14:paraId="3BF61BDF" w14:textId="77777777" w:rsidR="001F1B2E" w:rsidRDefault="001F1B2E" w:rsidP="001F1B2E"/>
    <w:p w14:paraId="1F363DCB" w14:textId="77777777" w:rsidR="001F1B2E" w:rsidRDefault="001F1B2E" w:rsidP="001F1B2E"/>
    <w:p w14:paraId="6F7CE9F0" w14:textId="77777777" w:rsidR="001F1B2E" w:rsidRDefault="001F1B2E" w:rsidP="001F1B2E">
      <w:pPr>
        <w:rPr>
          <w:rFonts w:hint="eastAsia"/>
        </w:rPr>
      </w:pPr>
    </w:p>
    <w:p w14:paraId="5190364E" w14:textId="77777777" w:rsidR="00927E26" w:rsidRDefault="00000000">
      <w:pPr>
        <w:pStyle w:val="2"/>
      </w:pPr>
      <w:r>
        <w:lastRenderedPageBreak/>
        <w:t xml:space="preserve">9. </w:t>
      </w:r>
      <w:r>
        <w:t>お金の考え方</w:t>
      </w:r>
    </w:p>
    <w:p w14:paraId="24801DE0" w14:textId="77777777" w:rsidR="00927E26" w:rsidRDefault="00000000">
      <w:r>
        <w:t>家賃は家賃、委託料は委託料、番組は番組。それぞれ独立した取引として扱い、差し引きはしない。大きな新規投資はない。</w:t>
      </w:r>
    </w:p>
    <w:tbl>
      <w:tblPr>
        <w:tblStyle w:val="a9"/>
        <w:tblW w:w="0" w:type="auto"/>
        <w:tblLayout w:type="fixed"/>
        <w:tblLook w:val="0420" w:firstRow="1" w:lastRow="0" w:firstColumn="0" w:lastColumn="0" w:noHBand="0" w:noVBand="1"/>
      </w:tblPr>
      <w:tblGrid>
        <w:gridCol w:w="3120"/>
        <w:gridCol w:w="3120"/>
        <w:gridCol w:w="3120"/>
      </w:tblGrid>
      <w:tr w:rsidR="00927E26" w14:paraId="74B98F58" w14:textId="77777777">
        <w:trPr>
          <w:tblHeader/>
        </w:trPr>
        <w:tc>
          <w:tcPr>
            <w:tcW w:w="3120" w:type="dxa"/>
            <w:shd w:val="clear" w:color="auto" w:fill="F2F2F2"/>
          </w:tcPr>
          <w:p w14:paraId="6206F0C4" w14:textId="77777777" w:rsidR="00927E26" w:rsidRDefault="00000000">
            <w:r>
              <w:t>項目</w:t>
            </w:r>
          </w:p>
        </w:tc>
        <w:tc>
          <w:tcPr>
            <w:tcW w:w="3120" w:type="dxa"/>
            <w:shd w:val="clear" w:color="auto" w:fill="F2F2F2"/>
          </w:tcPr>
          <w:p w14:paraId="3F4F799A" w14:textId="77777777" w:rsidR="00927E26" w:rsidRDefault="00000000">
            <w:r>
              <w:t>内容</w:t>
            </w:r>
          </w:p>
        </w:tc>
        <w:tc>
          <w:tcPr>
            <w:tcW w:w="3120" w:type="dxa"/>
            <w:shd w:val="clear" w:color="auto" w:fill="F2F2F2"/>
          </w:tcPr>
          <w:p w14:paraId="66F8E016" w14:textId="77777777" w:rsidR="00927E26" w:rsidRDefault="00000000">
            <w:r>
              <w:t>当社にとって</w:t>
            </w:r>
          </w:p>
        </w:tc>
      </w:tr>
      <w:tr w:rsidR="00927E26" w14:paraId="65D48658" w14:textId="77777777">
        <w:tc>
          <w:tcPr>
            <w:tcW w:w="3120" w:type="dxa"/>
          </w:tcPr>
          <w:p w14:paraId="0DBD1DA1" w14:textId="77777777" w:rsidR="00927E26" w:rsidRDefault="00000000">
            <w:r>
              <w:t>貸室</w:t>
            </w:r>
            <w:r>
              <w:t>A</w:t>
            </w:r>
            <w:r>
              <w:t>の家賃</w:t>
            </w:r>
          </w:p>
        </w:tc>
        <w:tc>
          <w:tcPr>
            <w:tcW w:w="3120" w:type="dxa"/>
          </w:tcPr>
          <w:p w14:paraId="2B266A4E" w14:textId="77777777" w:rsidR="00927E26" w:rsidRDefault="00000000">
            <w:r>
              <w:t>近隣相場と地域創造本部の基準で算定（月</w:t>
            </w:r>
            <w:r>
              <w:t>20</w:t>
            </w:r>
            <w:r>
              <w:t>万円前後を想定）</w:t>
            </w:r>
          </w:p>
        </w:tc>
        <w:tc>
          <w:tcPr>
            <w:tcW w:w="3120" w:type="dxa"/>
          </w:tcPr>
          <w:p w14:paraId="7BC8EA61" w14:textId="77777777" w:rsidR="00927E26" w:rsidRDefault="00000000">
            <w:r>
              <w:t>収入（新規）</w:t>
            </w:r>
          </w:p>
        </w:tc>
      </w:tr>
      <w:tr w:rsidR="00927E26" w14:paraId="4627B810" w14:textId="77777777">
        <w:tc>
          <w:tcPr>
            <w:tcW w:w="3120" w:type="dxa"/>
          </w:tcPr>
          <w:p w14:paraId="2532C898" w14:textId="77777777" w:rsidR="00927E26" w:rsidRDefault="00000000">
            <w:r>
              <w:t>受付・ビル管理の委託料</w:t>
            </w:r>
          </w:p>
        </w:tc>
        <w:tc>
          <w:tcPr>
            <w:tcW w:w="3120" w:type="dxa"/>
          </w:tcPr>
          <w:p w14:paraId="284634E7" w14:textId="77777777" w:rsidR="00927E26" w:rsidRDefault="00000000">
            <w:r>
              <w:t>現行の</w:t>
            </w:r>
            <w:r>
              <w:t>R-tech</w:t>
            </w:r>
            <w:r>
              <w:t>委託を</w:t>
            </w:r>
            <w:r>
              <w:t>YURU'Q</w:t>
            </w:r>
            <w:r>
              <w:t>に移す。業務の対価として定める</w:t>
            </w:r>
          </w:p>
        </w:tc>
        <w:tc>
          <w:tcPr>
            <w:tcW w:w="3120" w:type="dxa"/>
          </w:tcPr>
          <w:p w14:paraId="286858E9" w14:textId="77777777" w:rsidR="00927E26" w:rsidRDefault="00000000">
            <w:r>
              <w:t>支出（現行と同程度を想定。要確認）</w:t>
            </w:r>
          </w:p>
        </w:tc>
      </w:tr>
      <w:tr w:rsidR="00927E26" w14:paraId="4A0F30E7" w14:textId="77777777">
        <w:tc>
          <w:tcPr>
            <w:tcW w:w="3120" w:type="dxa"/>
          </w:tcPr>
          <w:p w14:paraId="7CCD1A58" w14:textId="77777777" w:rsidR="00927E26" w:rsidRDefault="00000000">
            <w:r>
              <w:t>取次店契約のインセンティブ</w:t>
            </w:r>
          </w:p>
        </w:tc>
        <w:tc>
          <w:tcPr>
            <w:tcW w:w="3120" w:type="dxa"/>
          </w:tcPr>
          <w:p w14:paraId="6378AEAF" w14:textId="77777777" w:rsidR="00927E26" w:rsidRDefault="00000000">
            <w:r>
              <w:t>スマホの獲得に応じて、取次店契約の中で支払う</w:t>
            </w:r>
          </w:p>
        </w:tc>
        <w:tc>
          <w:tcPr>
            <w:tcW w:w="3120" w:type="dxa"/>
          </w:tcPr>
          <w:p w14:paraId="27D24E36" w14:textId="77777777" w:rsidR="00927E26" w:rsidRDefault="00000000">
            <w:r>
              <w:t>支出（成果連動）</w:t>
            </w:r>
          </w:p>
        </w:tc>
      </w:tr>
      <w:tr w:rsidR="00927E26" w14:paraId="12907E27" w14:textId="77777777">
        <w:tc>
          <w:tcPr>
            <w:tcW w:w="3120" w:type="dxa"/>
          </w:tcPr>
          <w:p w14:paraId="43D3EC1A" w14:textId="77777777" w:rsidR="00927E26" w:rsidRDefault="00000000">
            <w:r>
              <w:t>区画工事・軽改修</w:t>
            </w:r>
          </w:p>
        </w:tc>
        <w:tc>
          <w:tcPr>
            <w:tcW w:w="3120" w:type="dxa"/>
          </w:tcPr>
          <w:p w14:paraId="341587A6" w14:textId="77777777" w:rsidR="00927E26" w:rsidRDefault="00000000">
            <w:r>
              <w:t>貸室</w:t>
            </w:r>
            <w:r>
              <w:t>A</w:t>
            </w:r>
            <w:r>
              <w:t>と調整室</w:t>
            </w:r>
            <w:r>
              <w:t>1</w:t>
            </w:r>
            <w:r>
              <w:t>の区画。</w:t>
            </w:r>
            <w:r>
              <w:t>YURU'Q</w:t>
            </w:r>
            <w:r>
              <w:t>が申請中の介護予防拠点の改修補助（結果は来年度</w:t>
            </w:r>
            <w:r>
              <w:t>12</w:t>
            </w:r>
            <w:r>
              <w:t>月ごろ）を当てる</w:t>
            </w:r>
          </w:p>
        </w:tc>
        <w:tc>
          <w:tcPr>
            <w:tcW w:w="3120" w:type="dxa"/>
          </w:tcPr>
          <w:p w14:paraId="3901BBDA" w14:textId="77777777" w:rsidR="00927E26" w:rsidRDefault="00000000">
            <w:r>
              <w:t>負担は要協議</w:t>
            </w:r>
          </w:p>
        </w:tc>
      </w:tr>
      <w:tr w:rsidR="00927E26" w14:paraId="43643BEF" w14:textId="77777777">
        <w:tc>
          <w:tcPr>
            <w:tcW w:w="3120" w:type="dxa"/>
          </w:tcPr>
          <w:p w14:paraId="4C445D7B" w14:textId="77777777" w:rsidR="00927E26" w:rsidRDefault="00000000">
            <w:r>
              <w:t>番組・健康教室の運営費</w:t>
            </w:r>
          </w:p>
        </w:tc>
        <w:tc>
          <w:tcPr>
            <w:tcW w:w="3120" w:type="dxa"/>
          </w:tcPr>
          <w:p w14:paraId="75C3242D" w14:textId="77777777" w:rsidR="00927E26" w:rsidRDefault="00000000">
            <w:r>
              <w:t>拠点事業の最初の予算。番組</w:t>
            </w:r>
            <w:r>
              <w:t>1</w:t>
            </w:r>
            <w:r>
              <w:t>本と教室の運営費程度</w:t>
            </w:r>
          </w:p>
        </w:tc>
        <w:tc>
          <w:tcPr>
            <w:tcW w:w="3120" w:type="dxa"/>
          </w:tcPr>
          <w:p w14:paraId="5A4FD326" w14:textId="77777777" w:rsidR="00927E26" w:rsidRDefault="00000000">
            <w:r>
              <w:t>支出（要算出。スポンサー・クラファンで一部を賄う）</w:t>
            </w:r>
          </w:p>
        </w:tc>
      </w:tr>
      <w:tr w:rsidR="00927E26" w14:paraId="4A8D3C08" w14:textId="77777777">
        <w:tc>
          <w:tcPr>
            <w:tcW w:w="3120" w:type="dxa"/>
          </w:tcPr>
          <w:p w14:paraId="775C2593" w14:textId="77777777" w:rsidR="00927E26" w:rsidRDefault="00000000">
            <w:r>
              <w:t>スマホの獲得・サポート</w:t>
            </w:r>
          </w:p>
        </w:tc>
        <w:tc>
          <w:tcPr>
            <w:tcW w:w="3120" w:type="dxa"/>
          </w:tcPr>
          <w:p w14:paraId="251A6BDE" w14:textId="77777777" w:rsidR="00927E26" w:rsidRDefault="00000000">
            <w:r>
              <w:t>窓口とアカデミアからの契約、訪問の置き換え</w:t>
            </w:r>
          </w:p>
        </w:tc>
        <w:tc>
          <w:tcPr>
            <w:tcW w:w="3120" w:type="dxa"/>
          </w:tcPr>
          <w:p w14:paraId="01A8FA0B" w14:textId="77777777" w:rsidR="00927E26" w:rsidRDefault="00000000">
            <w:r>
              <w:t>収入（既存事業）</w:t>
            </w:r>
          </w:p>
        </w:tc>
      </w:tr>
    </w:tbl>
    <w:p w14:paraId="2744D60D" w14:textId="77777777" w:rsidR="00927E26" w:rsidRDefault="00000000">
      <w:r>
        <w:t>家賃の値引きや、委託料との差し引きはしない。他のテナント・取次店に説明できる形を保つ。合同事業としての貢献は、金額ではなく、協定で定める役割（場・メディア・行政窓口を当社が出す）で示す。</w:t>
      </w:r>
    </w:p>
    <w:p w14:paraId="566893F0" w14:textId="77777777" w:rsidR="001F1B2E" w:rsidRDefault="001F1B2E"/>
    <w:p w14:paraId="78352AE3" w14:textId="77777777" w:rsidR="001F1B2E" w:rsidRDefault="001F1B2E"/>
    <w:p w14:paraId="16D4792E" w14:textId="77777777" w:rsidR="00927E26" w:rsidRDefault="00000000">
      <w:pPr>
        <w:pStyle w:val="2"/>
      </w:pPr>
      <w:r>
        <w:lastRenderedPageBreak/>
        <w:t xml:space="preserve">10. </w:t>
      </w:r>
      <w:r>
        <w:t>行政との連携</w:t>
      </w:r>
    </w:p>
    <w:p w14:paraId="7039A5FC" w14:textId="77777777" w:rsidR="00927E26" w:rsidRDefault="00000000">
      <w:r>
        <w:t>行政から見て、この拠点は「フレイル予防の入口から、軽度の要介護の受け皿までを一つの民間拠点が担う」ものになる。米子市の施策との接点はすでにある。</w:t>
      </w:r>
    </w:p>
    <w:tbl>
      <w:tblPr>
        <w:tblStyle w:val="a9"/>
        <w:tblW w:w="10031" w:type="dxa"/>
        <w:tblLayout w:type="fixed"/>
        <w:tblLook w:val="0420" w:firstRow="1" w:lastRow="0" w:firstColumn="0" w:lastColumn="0" w:noHBand="0" w:noVBand="1"/>
      </w:tblPr>
      <w:tblGrid>
        <w:gridCol w:w="3120"/>
        <w:gridCol w:w="3934"/>
        <w:gridCol w:w="2977"/>
      </w:tblGrid>
      <w:tr w:rsidR="00927E26" w14:paraId="255EA3C9" w14:textId="77777777" w:rsidTr="001F1B2E">
        <w:trPr>
          <w:tblHeader/>
        </w:trPr>
        <w:tc>
          <w:tcPr>
            <w:tcW w:w="3120" w:type="dxa"/>
            <w:shd w:val="clear" w:color="auto" w:fill="F2F2F2"/>
          </w:tcPr>
          <w:p w14:paraId="6EA1B14D" w14:textId="77777777" w:rsidR="00927E26" w:rsidRDefault="00000000">
            <w:r>
              <w:t>米子市の施策</w:t>
            </w:r>
          </w:p>
        </w:tc>
        <w:tc>
          <w:tcPr>
            <w:tcW w:w="3934" w:type="dxa"/>
            <w:shd w:val="clear" w:color="auto" w:fill="F2F2F2"/>
          </w:tcPr>
          <w:p w14:paraId="4C1BC172" w14:textId="77777777" w:rsidR="00927E26" w:rsidRDefault="00000000">
            <w:r>
              <w:t>拠点でできること</w:t>
            </w:r>
          </w:p>
        </w:tc>
        <w:tc>
          <w:tcPr>
            <w:tcW w:w="2977" w:type="dxa"/>
            <w:shd w:val="clear" w:color="auto" w:fill="F2F2F2"/>
          </w:tcPr>
          <w:p w14:paraId="5FD91099" w14:textId="77777777" w:rsidR="00927E26" w:rsidRDefault="00000000">
            <w:r>
              <w:t>窓口</w:t>
            </w:r>
          </w:p>
        </w:tc>
      </w:tr>
      <w:tr w:rsidR="00927E26" w14:paraId="3AA531C1" w14:textId="77777777" w:rsidTr="001F1B2E">
        <w:tc>
          <w:tcPr>
            <w:tcW w:w="3120" w:type="dxa"/>
          </w:tcPr>
          <w:p w14:paraId="3ABE2691" w14:textId="77777777" w:rsidR="00927E26" w:rsidRDefault="00000000">
            <w:r>
              <w:t>フレイル予防事業（コムスクが会場）</w:t>
            </w:r>
          </w:p>
        </w:tc>
        <w:tc>
          <w:tcPr>
            <w:tcW w:w="3934" w:type="dxa"/>
          </w:tcPr>
          <w:p w14:paraId="2BDA6CA2" w14:textId="77777777" w:rsidR="00927E26" w:rsidRDefault="00000000">
            <w:r>
              <w:t>続ける。教室の先に「通う場」があることを、行政から案内できる</w:t>
            </w:r>
          </w:p>
        </w:tc>
        <w:tc>
          <w:tcPr>
            <w:tcW w:w="2977" w:type="dxa"/>
          </w:tcPr>
          <w:p w14:paraId="7586422A" w14:textId="77777777" w:rsidR="00927E26" w:rsidRDefault="00000000">
            <w:r>
              <w:t>フレイル対策推進課</w:t>
            </w:r>
          </w:p>
        </w:tc>
      </w:tr>
      <w:tr w:rsidR="00927E26" w14:paraId="2ABCFBBB" w14:textId="77777777" w:rsidTr="001F1B2E">
        <w:tc>
          <w:tcPr>
            <w:tcW w:w="3120" w:type="dxa"/>
          </w:tcPr>
          <w:p w14:paraId="6E72938D" w14:textId="77777777" w:rsidR="00927E26" w:rsidRDefault="00000000">
            <w:r>
              <w:t>総合事業・リエイブルメント（今年度実証）</w:t>
            </w:r>
          </w:p>
        </w:tc>
        <w:tc>
          <w:tcPr>
            <w:tcW w:w="3934" w:type="dxa"/>
          </w:tcPr>
          <w:p w14:paraId="3C936B47" w14:textId="77777777" w:rsidR="00927E26" w:rsidRDefault="00000000">
            <w:r>
              <w:t>アカデミア型デイを、民間の受け皿としての位置づけを働きかける</w:t>
            </w:r>
          </w:p>
        </w:tc>
        <w:tc>
          <w:tcPr>
            <w:tcW w:w="2977" w:type="dxa"/>
          </w:tcPr>
          <w:p w14:paraId="7E8761B9" w14:textId="77777777" w:rsidR="00927E26" w:rsidRDefault="00000000">
            <w:r>
              <w:t>長寿社会課</w:t>
            </w:r>
          </w:p>
        </w:tc>
      </w:tr>
      <w:tr w:rsidR="00927E26" w14:paraId="42921506" w14:textId="77777777" w:rsidTr="001F1B2E">
        <w:tc>
          <w:tcPr>
            <w:tcW w:w="3120" w:type="dxa"/>
          </w:tcPr>
          <w:p w14:paraId="2F1202C9" w14:textId="77777777" w:rsidR="00927E26" w:rsidRDefault="00000000">
            <w:r>
              <w:t>第</w:t>
            </w:r>
            <w:r>
              <w:t>10</w:t>
            </w:r>
            <w:r>
              <w:t>期高齢者保健福祉計画（</w:t>
            </w:r>
            <w:r>
              <w:t>2027</w:t>
            </w:r>
            <w:r>
              <w:t>〜</w:t>
            </w:r>
            <w:r>
              <w:t>2029</w:t>
            </w:r>
            <w:r>
              <w:t>年度）</w:t>
            </w:r>
          </w:p>
        </w:tc>
        <w:tc>
          <w:tcPr>
            <w:tcW w:w="3934" w:type="dxa"/>
          </w:tcPr>
          <w:p w14:paraId="6101A84B" w14:textId="77777777" w:rsidR="00927E26" w:rsidRDefault="00000000">
            <w:r>
              <w:t>計画の「通いの場」「民間連携」への位置づけを働きかける。策定は今年度中</w:t>
            </w:r>
          </w:p>
        </w:tc>
        <w:tc>
          <w:tcPr>
            <w:tcW w:w="2977" w:type="dxa"/>
          </w:tcPr>
          <w:p w14:paraId="17A225D5" w14:textId="77777777" w:rsidR="00927E26" w:rsidRDefault="00000000">
            <w:r>
              <w:t>長寿社会課</w:t>
            </w:r>
          </w:p>
        </w:tc>
      </w:tr>
      <w:tr w:rsidR="00927E26" w14:paraId="783429B1" w14:textId="77777777" w:rsidTr="001F1B2E">
        <w:tc>
          <w:tcPr>
            <w:tcW w:w="3120" w:type="dxa"/>
          </w:tcPr>
          <w:p w14:paraId="793D6D4E" w14:textId="77777777" w:rsidR="00927E26" w:rsidRDefault="00000000">
            <w:r>
              <w:t>フレイル予防アプリ・自治会アプリ・公式</w:t>
            </w:r>
            <w:r>
              <w:t>LINE</w:t>
            </w:r>
          </w:p>
        </w:tc>
        <w:tc>
          <w:tcPr>
            <w:tcW w:w="3934" w:type="dxa"/>
          </w:tcPr>
          <w:p w14:paraId="44973947" w14:textId="77777777" w:rsidR="00927E26" w:rsidRDefault="00000000">
            <w:r>
              <w:t>常設の窓口で導入を手伝う。行政が広げたいデジタル施策の受け皿になる</w:t>
            </w:r>
          </w:p>
        </w:tc>
        <w:tc>
          <w:tcPr>
            <w:tcW w:w="2977" w:type="dxa"/>
          </w:tcPr>
          <w:p w14:paraId="787D4104" w14:textId="77777777" w:rsidR="00927E26" w:rsidRDefault="00000000">
            <w:r>
              <w:t>デジタル推進、各課</w:t>
            </w:r>
          </w:p>
        </w:tc>
      </w:tr>
      <w:tr w:rsidR="00927E26" w14:paraId="28200551" w14:textId="77777777" w:rsidTr="001F1B2E">
        <w:tc>
          <w:tcPr>
            <w:tcW w:w="3120" w:type="dxa"/>
          </w:tcPr>
          <w:p w14:paraId="0430533B" w14:textId="77777777" w:rsidR="00927E26" w:rsidRDefault="00000000">
            <w:r>
              <w:t>米子市まちづくりビジョン（角盤町）</w:t>
            </w:r>
          </w:p>
        </w:tc>
        <w:tc>
          <w:tcPr>
            <w:tcW w:w="3934" w:type="dxa"/>
          </w:tcPr>
          <w:p w14:paraId="4CF5AF83" w14:textId="77777777" w:rsidR="00927E26" w:rsidRDefault="00000000">
            <w:r>
              <w:t>まちなかに毎日通う人の流れをつくる</w:t>
            </w:r>
          </w:p>
        </w:tc>
        <w:tc>
          <w:tcPr>
            <w:tcW w:w="2977" w:type="dxa"/>
          </w:tcPr>
          <w:p w14:paraId="085B0D75" w14:textId="77777777" w:rsidR="00927E26" w:rsidRDefault="00000000">
            <w:r>
              <w:t>まちづくりの担当課</w:t>
            </w:r>
          </w:p>
        </w:tc>
      </w:tr>
    </w:tbl>
    <w:p w14:paraId="6F78B6A9" w14:textId="77777777" w:rsidR="00927E26" w:rsidRDefault="00000000">
      <w:r>
        <w:t>行政との対話は、コムスクがすでに持っているフレイル対策推進課との関係から入る。</w:t>
      </w:r>
      <w:r>
        <w:t>YURU'Q</w:t>
      </w:r>
      <w:r>
        <w:t>は市の委託で全公民館を巡回しており、長寿社会課とも接点がある。介護事業の指定（定員</w:t>
      </w:r>
      <w:r>
        <w:t>18</w:t>
      </w:r>
      <w:r>
        <w:t>人以下の地域密着型なら米子市）、用途変更、消防の確認は、</w:t>
      </w:r>
      <w:r>
        <w:t>YURU'Q</w:t>
      </w:r>
      <w:r>
        <w:t>と当社が共同で行う。</w:t>
      </w:r>
    </w:p>
    <w:p w14:paraId="09E42A57" w14:textId="77777777" w:rsidR="001F1B2E" w:rsidRDefault="001F1B2E"/>
    <w:p w14:paraId="52EF16AE" w14:textId="77777777" w:rsidR="001F1B2E" w:rsidRDefault="001F1B2E"/>
    <w:p w14:paraId="4A3A64B0" w14:textId="77777777" w:rsidR="001F1B2E" w:rsidRDefault="001F1B2E"/>
    <w:p w14:paraId="4AE8D8D3" w14:textId="77777777" w:rsidR="001F1B2E" w:rsidRDefault="001F1B2E"/>
    <w:p w14:paraId="778B7EF9" w14:textId="77777777" w:rsidR="001F1B2E" w:rsidRDefault="001F1B2E"/>
    <w:p w14:paraId="4D18B751" w14:textId="77777777" w:rsidR="001F1B2E" w:rsidRDefault="001F1B2E">
      <w:pPr>
        <w:rPr>
          <w:rFonts w:hint="eastAsia"/>
        </w:rPr>
      </w:pPr>
    </w:p>
    <w:p w14:paraId="0504611E" w14:textId="77777777" w:rsidR="00927E26" w:rsidRDefault="00000000">
      <w:pPr>
        <w:pStyle w:val="2"/>
      </w:pPr>
      <w:r>
        <w:lastRenderedPageBreak/>
        <w:t xml:space="preserve">11. </w:t>
      </w:r>
      <w:r>
        <w:t>リスクと対応</w:t>
      </w:r>
    </w:p>
    <w:tbl>
      <w:tblPr>
        <w:tblStyle w:val="a9"/>
        <w:tblW w:w="10031" w:type="dxa"/>
        <w:tblLayout w:type="fixed"/>
        <w:tblLook w:val="0420" w:firstRow="1" w:lastRow="0" w:firstColumn="0" w:lastColumn="0" w:noHBand="0" w:noVBand="1"/>
      </w:tblPr>
      <w:tblGrid>
        <w:gridCol w:w="4680"/>
        <w:gridCol w:w="5351"/>
      </w:tblGrid>
      <w:tr w:rsidR="00927E26" w14:paraId="4DCF78DF" w14:textId="77777777" w:rsidTr="001F1B2E">
        <w:trPr>
          <w:tblHeader/>
        </w:trPr>
        <w:tc>
          <w:tcPr>
            <w:tcW w:w="4680" w:type="dxa"/>
            <w:shd w:val="clear" w:color="auto" w:fill="F2F2F2"/>
          </w:tcPr>
          <w:p w14:paraId="140E68C9" w14:textId="77777777" w:rsidR="00927E26" w:rsidRDefault="00000000">
            <w:r>
              <w:t>リスク</w:t>
            </w:r>
          </w:p>
        </w:tc>
        <w:tc>
          <w:tcPr>
            <w:tcW w:w="5351" w:type="dxa"/>
            <w:shd w:val="clear" w:color="auto" w:fill="F2F2F2"/>
          </w:tcPr>
          <w:p w14:paraId="07D692EE" w14:textId="77777777" w:rsidR="00927E26" w:rsidRDefault="00000000">
            <w:r>
              <w:t>対応</w:t>
            </w:r>
          </w:p>
        </w:tc>
      </w:tr>
      <w:tr w:rsidR="00927E26" w14:paraId="389C911D" w14:textId="77777777" w:rsidTr="001F1B2E">
        <w:tc>
          <w:tcPr>
            <w:tcW w:w="4680" w:type="dxa"/>
          </w:tcPr>
          <w:p w14:paraId="2B5CD6A2" w14:textId="77777777" w:rsidR="00927E26" w:rsidRDefault="00000000">
            <w:r>
              <w:t>パートナーへの依存（</w:t>
            </w:r>
            <w:r>
              <w:t>YURU'Q</w:t>
            </w:r>
            <w:r>
              <w:t>は</w:t>
            </w:r>
            <w:r>
              <w:t>2025</w:t>
            </w:r>
            <w:r>
              <w:t>年設立、代表個人の比重が大きい）</w:t>
            </w:r>
          </w:p>
        </w:tc>
        <w:tc>
          <w:tcPr>
            <w:tcW w:w="5351" w:type="dxa"/>
          </w:tcPr>
          <w:p w14:paraId="23A2D39A" w14:textId="77777777" w:rsidR="00927E26" w:rsidRDefault="00000000">
            <w:r>
              <w:t>共同事業協定で役割・費用・協定終了時の取扱いを定める。拠点のブランドと運営の型は当社側に残す。代表が動けないときの体制を協定に書く</w:t>
            </w:r>
          </w:p>
        </w:tc>
      </w:tr>
      <w:tr w:rsidR="00927E26" w14:paraId="3188D197" w14:textId="77777777" w:rsidTr="001F1B2E">
        <w:tc>
          <w:tcPr>
            <w:tcW w:w="4680" w:type="dxa"/>
          </w:tcPr>
          <w:p w14:paraId="6977DB07" w14:textId="77777777" w:rsidR="00927E26" w:rsidRDefault="00000000">
            <w:r>
              <w:t>介護事業の制度・収支リスク</w:t>
            </w:r>
          </w:p>
        </w:tc>
        <w:tc>
          <w:tcPr>
            <w:tcW w:w="5351" w:type="dxa"/>
          </w:tcPr>
          <w:p w14:paraId="361A7F0C" w14:textId="77777777" w:rsidR="00927E26" w:rsidRDefault="00000000">
            <w:r>
              <w:t>介護事業の指定・収支は全て</w:t>
            </w:r>
            <w:r>
              <w:t>YURU'Q</w:t>
            </w:r>
            <w:r>
              <w:t>の責任。当社は介護報酬に依存しない</w:t>
            </w:r>
          </w:p>
        </w:tc>
      </w:tr>
      <w:tr w:rsidR="00927E26" w14:paraId="5575184E" w14:textId="77777777" w:rsidTr="001F1B2E">
        <w:tc>
          <w:tcPr>
            <w:tcW w:w="4680" w:type="dxa"/>
          </w:tcPr>
          <w:p w14:paraId="68DD6CB6" w14:textId="77777777" w:rsidR="00927E26" w:rsidRDefault="00000000">
            <w:r>
              <w:t>デイが閉じた場合</w:t>
            </w:r>
          </w:p>
        </w:tc>
        <w:tc>
          <w:tcPr>
            <w:tcW w:w="5351" w:type="dxa"/>
          </w:tcPr>
          <w:p w14:paraId="11A080AD" w14:textId="77777777" w:rsidR="00927E26" w:rsidRDefault="00000000">
            <w:r>
              <w:t>貸室</w:t>
            </w:r>
            <w:r>
              <w:t>A</w:t>
            </w:r>
            <w:r>
              <w:t>は元の区画に戻す。受付の窓口とスタジオの利用は、デイと切り離して続けられる</w:t>
            </w:r>
          </w:p>
        </w:tc>
      </w:tr>
      <w:tr w:rsidR="00927E26" w14:paraId="2A3B2F87" w14:textId="77777777" w:rsidTr="001F1B2E">
        <w:tc>
          <w:tcPr>
            <w:tcW w:w="4680" w:type="dxa"/>
          </w:tcPr>
          <w:p w14:paraId="08324FAA" w14:textId="77777777" w:rsidR="00927E26" w:rsidRDefault="00000000">
            <w:r>
              <w:t>デイ利用者への営業と見られる</w:t>
            </w:r>
          </w:p>
        </w:tc>
        <w:tc>
          <w:tcPr>
            <w:tcW w:w="5351" w:type="dxa"/>
          </w:tcPr>
          <w:p w14:paraId="0D26F2BF" w14:textId="77777777" w:rsidR="00927E26" w:rsidRDefault="00000000">
            <w:r>
              <w:t>利用者情報は営業に使わない。勧誘はしない。相談があれば窓口へ。協定に明記し、指定権者に事前確認</w:t>
            </w:r>
          </w:p>
        </w:tc>
      </w:tr>
      <w:tr w:rsidR="00927E26" w14:paraId="2BF94FD3" w14:textId="77777777" w:rsidTr="001F1B2E">
        <w:tc>
          <w:tcPr>
            <w:tcW w:w="4680" w:type="dxa"/>
          </w:tcPr>
          <w:p w14:paraId="3B9B12FA" w14:textId="77777777" w:rsidR="00927E26" w:rsidRDefault="00000000">
            <w:r>
              <w:t>受付業務の移管に伴う雇用への影響</w:t>
            </w:r>
          </w:p>
        </w:tc>
        <w:tc>
          <w:tcPr>
            <w:tcW w:w="5351" w:type="dxa"/>
          </w:tcPr>
          <w:p w14:paraId="4733DEDB" w14:textId="77777777" w:rsidR="00927E26" w:rsidRDefault="00000000">
            <w:r>
              <w:t>雇用への影響に配慮し、現委託先・組織人事課と協議する</w:t>
            </w:r>
          </w:p>
        </w:tc>
      </w:tr>
      <w:tr w:rsidR="00927E26" w14:paraId="1372EE56" w14:textId="77777777" w:rsidTr="001F1B2E">
        <w:tc>
          <w:tcPr>
            <w:tcW w:w="4680" w:type="dxa"/>
          </w:tcPr>
          <w:p w14:paraId="16782A72" w14:textId="77777777" w:rsidR="00927E26" w:rsidRDefault="00000000">
            <w:r>
              <w:t>スタジオの共用</w:t>
            </w:r>
          </w:p>
        </w:tc>
        <w:tc>
          <w:tcPr>
            <w:tcW w:w="5351" w:type="dxa"/>
          </w:tcPr>
          <w:p w14:paraId="1B011442" w14:textId="77777777" w:rsidR="00927E26" w:rsidRDefault="00000000">
            <w:r>
              <w:t>当社優先、デイの時間帯への配慮、災害時の扱いを当社のルールとして定める</w:t>
            </w:r>
          </w:p>
        </w:tc>
      </w:tr>
      <w:tr w:rsidR="00927E26" w14:paraId="029917F8" w14:textId="77777777" w:rsidTr="001F1B2E">
        <w:tc>
          <w:tcPr>
            <w:tcW w:w="4680" w:type="dxa"/>
          </w:tcPr>
          <w:p w14:paraId="3B2E2239" w14:textId="77777777" w:rsidR="00927E26" w:rsidRDefault="00000000">
            <w:r>
              <w:t>他のテナント・取次店への説明</w:t>
            </w:r>
          </w:p>
        </w:tc>
        <w:tc>
          <w:tcPr>
            <w:tcW w:w="5351" w:type="dxa"/>
          </w:tcPr>
          <w:p w14:paraId="73E3BB65" w14:textId="77777777" w:rsidR="00927E26" w:rsidRDefault="00000000">
            <w:r>
              <w:t>家賃は相場、委託料は業務の対価。差し引きをしないので、特定の</w:t>
            </w:r>
            <w:r>
              <w:t>1</w:t>
            </w:r>
            <w:r>
              <w:t>社への優遇にはならない</w:t>
            </w:r>
          </w:p>
        </w:tc>
      </w:tr>
      <w:tr w:rsidR="00927E26" w14:paraId="0009F481" w14:textId="77777777" w:rsidTr="001F1B2E">
        <w:tc>
          <w:tcPr>
            <w:tcW w:w="4680" w:type="dxa"/>
          </w:tcPr>
          <w:p w14:paraId="46392563" w14:textId="77777777" w:rsidR="00927E26" w:rsidRDefault="00000000">
            <w:r>
              <w:t>電気通信事業法</w:t>
            </w:r>
          </w:p>
        </w:tc>
        <w:tc>
          <w:tcPr>
            <w:tcW w:w="5351" w:type="dxa"/>
          </w:tcPr>
          <w:p w14:paraId="195C2BD3" w14:textId="77777777" w:rsidR="00927E26" w:rsidRDefault="00000000">
            <w:r>
              <w:t>窓口で説明・取次まで行う場合の代理店届出を確認。契約の説明は当社が行う</w:t>
            </w:r>
          </w:p>
        </w:tc>
      </w:tr>
      <w:tr w:rsidR="00927E26" w14:paraId="795DE006" w14:textId="77777777" w:rsidTr="001F1B2E">
        <w:tc>
          <w:tcPr>
            <w:tcW w:w="4680" w:type="dxa"/>
          </w:tcPr>
          <w:p w14:paraId="18F5AAD8" w14:textId="77777777" w:rsidR="00927E26" w:rsidRDefault="00000000">
            <w:r>
              <w:t>本人確認の厳格化（</w:t>
            </w:r>
            <w:r>
              <w:t>2027</w:t>
            </w:r>
            <w:r>
              <w:t>年）</w:t>
            </w:r>
          </w:p>
        </w:tc>
        <w:tc>
          <w:tcPr>
            <w:tcW w:w="5351" w:type="dxa"/>
          </w:tcPr>
          <w:p w14:paraId="23A7D9DE" w14:textId="77777777" w:rsidR="00927E26" w:rsidRDefault="00000000">
            <w:r>
              <w:t>拠点は相談と取次。契約手続きは本社・訪問で行う</w:t>
            </w:r>
          </w:p>
        </w:tc>
      </w:tr>
    </w:tbl>
    <w:p w14:paraId="21682DA8" w14:textId="10FB3962" w:rsidR="00927E26" w:rsidRDefault="00000000">
      <w:pPr>
        <w:pStyle w:val="2"/>
      </w:pPr>
      <w:r>
        <w:t xml:space="preserve">12. </w:t>
      </w:r>
      <w:r>
        <w:t>進め方とスケジュール</w:t>
      </w:r>
    </w:p>
    <w:p w14:paraId="34AC5A07" w14:textId="77777777" w:rsidR="00927E26" w:rsidRDefault="00000000">
      <w:r>
        <w:t>数字の達成で次に進むのではなく、機能・役割・リスクを確かめながら進める。第</w:t>
      </w:r>
      <w:r>
        <w:t>1</w:t>
      </w:r>
      <w:r>
        <w:t>フェーズ（受付の窓口）と第</w:t>
      </w:r>
      <w:r>
        <w:t>2</w:t>
      </w:r>
      <w:r>
        <w:t>フェーズ（アカデミア型デイ）は連動しており、</w:t>
      </w:r>
      <w:r>
        <w:t>2028</w:t>
      </w:r>
      <w:r>
        <w:t>年</w:t>
      </w:r>
      <w:r>
        <w:t>4</w:t>
      </w:r>
      <w:r>
        <w:t>月の開校から逆算すると、貸室</w:t>
      </w:r>
      <w:r>
        <w:t>A</w:t>
      </w:r>
      <w:r>
        <w:t>の区画・家賃・時期は</w:t>
      </w:r>
      <w:r>
        <w:t>2027</w:t>
      </w:r>
      <w:r>
        <w:t>年度上期中に決める必要がある。</w:t>
      </w:r>
    </w:p>
    <w:tbl>
      <w:tblPr>
        <w:tblStyle w:val="a9"/>
        <w:tblW w:w="9747" w:type="dxa"/>
        <w:tblLayout w:type="fixed"/>
        <w:tblLook w:val="0420" w:firstRow="1" w:lastRow="0" w:firstColumn="0" w:lastColumn="0" w:noHBand="0" w:noVBand="1"/>
      </w:tblPr>
      <w:tblGrid>
        <w:gridCol w:w="2093"/>
        <w:gridCol w:w="7654"/>
      </w:tblGrid>
      <w:tr w:rsidR="00927E26" w14:paraId="7FFDE323" w14:textId="77777777" w:rsidTr="001F1B2E">
        <w:trPr>
          <w:tblHeader/>
        </w:trPr>
        <w:tc>
          <w:tcPr>
            <w:tcW w:w="2093" w:type="dxa"/>
            <w:shd w:val="clear" w:color="auto" w:fill="F2F2F2"/>
          </w:tcPr>
          <w:p w14:paraId="530689C5" w14:textId="77777777" w:rsidR="00927E26" w:rsidRDefault="00000000">
            <w:r>
              <w:lastRenderedPageBreak/>
              <w:t>時期</w:t>
            </w:r>
          </w:p>
        </w:tc>
        <w:tc>
          <w:tcPr>
            <w:tcW w:w="7654" w:type="dxa"/>
            <w:shd w:val="clear" w:color="auto" w:fill="F2F2F2"/>
          </w:tcPr>
          <w:p w14:paraId="3CE0327E" w14:textId="77777777" w:rsidR="00927E26" w:rsidRDefault="00000000">
            <w:r>
              <w:t>やること</w:t>
            </w:r>
          </w:p>
        </w:tc>
      </w:tr>
      <w:tr w:rsidR="00927E26" w14:paraId="6118E8D8" w14:textId="77777777" w:rsidTr="001F1B2E">
        <w:tc>
          <w:tcPr>
            <w:tcW w:w="2093" w:type="dxa"/>
          </w:tcPr>
          <w:p w14:paraId="49FFADF9" w14:textId="77777777" w:rsidR="00927E26" w:rsidRDefault="00000000">
            <w:r>
              <w:t>2026</w:t>
            </w:r>
            <w:r>
              <w:t>年</w:t>
            </w:r>
            <w:r>
              <w:t>10</w:t>
            </w:r>
            <w:r>
              <w:t>月</w:t>
            </w:r>
          </w:p>
        </w:tc>
        <w:tc>
          <w:tcPr>
            <w:tcW w:w="7654" w:type="dxa"/>
          </w:tcPr>
          <w:p w14:paraId="70C217D3" w14:textId="77777777" w:rsidR="00927E26" w:rsidRDefault="00000000">
            <w:r>
              <w:t>本構想を未来創造本部内（コムスク・スマホチーム・メディア）で固める。</w:t>
            </w:r>
            <w:r>
              <w:t>YURU'Q</w:t>
            </w:r>
            <w:r>
              <w:t>と協定の骨子をすり合わせる</w:t>
            </w:r>
          </w:p>
        </w:tc>
      </w:tr>
      <w:tr w:rsidR="00927E26" w14:paraId="05B316DA" w14:textId="77777777" w:rsidTr="001F1B2E">
        <w:tc>
          <w:tcPr>
            <w:tcW w:w="2093" w:type="dxa"/>
          </w:tcPr>
          <w:p w14:paraId="13A99597" w14:textId="77777777" w:rsidR="00927E26" w:rsidRDefault="00000000">
            <w:r>
              <w:t>2026</w:t>
            </w:r>
            <w:r>
              <w:t>年</w:t>
            </w:r>
            <w:r>
              <w:t>11</w:t>
            </w:r>
            <w:r>
              <w:t>月</w:t>
            </w:r>
          </w:p>
        </w:tc>
        <w:tc>
          <w:tcPr>
            <w:tcW w:w="7654" w:type="dxa"/>
          </w:tcPr>
          <w:p w14:paraId="6BDC83A4" w14:textId="77777777" w:rsidR="00927E26" w:rsidRDefault="00000000">
            <w:r>
              <w:t>米子市（フレイル対策・長寿社会課）との対話を始める。サポートキャラバンを</w:t>
            </w:r>
            <w:r>
              <w:t>YURU'Q</w:t>
            </w:r>
            <w:r>
              <w:t>と共催。社内関係部署（地域創造本部・メディア創造本部・組織人事課・経理）との調整</w:t>
            </w:r>
          </w:p>
        </w:tc>
      </w:tr>
      <w:tr w:rsidR="00927E26" w14:paraId="0FEC6577" w14:textId="77777777" w:rsidTr="001F1B2E">
        <w:tc>
          <w:tcPr>
            <w:tcW w:w="2093" w:type="dxa"/>
          </w:tcPr>
          <w:p w14:paraId="42806ECE" w14:textId="77777777" w:rsidR="00927E26" w:rsidRDefault="00000000">
            <w:r>
              <w:t>2026</w:t>
            </w:r>
            <w:r>
              <w:t>年内</w:t>
            </w:r>
          </w:p>
        </w:tc>
        <w:tc>
          <w:tcPr>
            <w:tcW w:w="7654" w:type="dxa"/>
          </w:tcPr>
          <w:p w14:paraId="5427A4DC" w14:textId="77777777" w:rsidR="00927E26" w:rsidRDefault="00000000">
            <w:r>
              <w:t>事業創造会議・経営会議へ付議（方向性の承認と具体検討の着手）</w:t>
            </w:r>
          </w:p>
        </w:tc>
      </w:tr>
      <w:tr w:rsidR="00927E26" w14:paraId="4BD34FAC" w14:textId="77777777" w:rsidTr="001F1B2E">
        <w:tc>
          <w:tcPr>
            <w:tcW w:w="2093" w:type="dxa"/>
          </w:tcPr>
          <w:p w14:paraId="7AFD3C07" w14:textId="77777777" w:rsidR="00927E26" w:rsidRDefault="00000000">
            <w:r>
              <w:t>2027</w:t>
            </w:r>
            <w:r>
              <w:t>年</w:t>
            </w:r>
            <w:r>
              <w:t>1</w:t>
            </w:r>
            <w:r>
              <w:t>〜</w:t>
            </w:r>
            <w:r>
              <w:t>3</w:t>
            </w:r>
            <w:r>
              <w:t>月</w:t>
            </w:r>
          </w:p>
        </w:tc>
        <w:tc>
          <w:tcPr>
            <w:tcW w:w="7654" w:type="dxa"/>
          </w:tcPr>
          <w:p w14:paraId="5FF4C26A" w14:textId="77777777" w:rsidR="00927E26" w:rsidRDefault="00000000">
            <w:r>
              <w:t>スタジオで健康教室・体験会を試行。地域参加型番組の企画。契約（委託・賃貸・協定）の条件を固める</w:t>
            </w:r>
          </w:p>
        </w:tc>
      </w:tr>
      <w:tr w:rsidR="00927E26" w14:paraId="25DFB7E0" w14:textId="77777777" w:rsidTr="001F1B2E">
        <w:tc>
          <w:tcPr>
            <w:tcW w:w="2093" w:type="dxa"/>
          </w:tcPr>
          <w:p w14:paraId="04A45A4C" w14:textId="77777777" w:rsidR="00927E26" w:rsidRDefault="00000000">
            <w:r>
              <w:t>2027</w:t>
            </w:r>
            <w:r>
              <w:t>年</w:t>
            </w:r>
            <w:r>
              <w:t>4</w:t>
            </w:r>
            <w:r>
              <w:t>月</w:t>
            </w:r>
          </w:p>
        </w:tc>
        <w:tc>
          <w:tcPr>
            <w:tcW w:w="7654" w:type="dxa"/>
          </w:tcPr>
          <w:p w14:paraId="3028BCCC" w14:textId="77777777" w:rsidR="00927E26" w:rsidRDefault="00000000">
            <w:r>
              <w:t>第</w:t>
            </w:r>
            <w:r>
              <w:t>1</w:t>
            </w:r>
            <w:r>
              <w:t>フェーズ開始（受付の委託とスマホ相談窓口）</w:t>
            </w:r>
          </w:p>
        </w:tc>
      </w:tr>
      <w:tr w:rsidR="00927E26" w14:paraId="593E5B24" w14:textId="77777777" w:rsidTr="001F1B2E">
        <w:tc>
          <w:tcPr>
            <w:tcW w:w="2093" w:type="dxa"/>
          </w:tcPr>
          <w:p w14:paraId="129DD715" w14:textId="77777777" w:rsidR="00927E26" w:rsidRDefault="00000000">
            <w:r>
              <w:t>2027</w:t>
            </w:r>
            <w:r>
              <w:t>年度上期</w:t>
            </w:r>
          </w:p>
        </w:tc>
        <w:tc>
          <w:tcPr>
            <w:tcW w:w="7654" w:type="dxa"/>
          </w:tcPr>
          <w:p w14:paraId="4C50F7C7" w14:textId="77777777" w:rsidR="00927E26" w:rsidRDefault="00000000">
            <w:r>
              <w:t>貸室</w:t>
            </w:r>
            <w:r>
              <w:t>A</w:t>
            </w:r>
            <w:r>
              <w:t>の区画・家賃・時期を決定。地域参加型番組を開始</w:t>
            </w:r>
          </w:p>
        </w:tc>
      </w:tr>
      <w:tr w:rsidR="00927E26" w14:paraId="5E4BAED2" w14:textId="77777777" w:rsidTr="001F1B2E">
        <w:tc>
          <w:tcPr>
            <w:tcW w:w="2093" w:type="dxa"/>
          </w:tcPr>
          <w:p w14:paraId="483B69B7" w14:textId="77777777" w:rsidR="00927E26" w:rsidRDefault="00000000">
            <w:r>
              <w:t>2027</w:t>
            </w:r>
            <w:r>
              <w:t>年度下期</w:t>
            </w:r>
          </w:p>
        </w:tc>
        <w:tc>
          <w:tcPr>
            <w:tcW w:w="7654" w:type="dxa"/>
          </w:tcPr>
          <w:p w14:paraId="2A537211" w14:textId="77777777" w:rsidR="00927E26" w:rsidRDefault="00000000">
            <w:r>
              <w:t>区画工事。介護事業の指定申請（</w:t>
            </w:r>
            <w:r>
              <w:t>YURU'Q</w:t>
            </w:r>
            <w:r>
              <w:t>）</w:t>
            </w:r>
          </w:p>
        </w:tc>
      </w:tr>
      <w:tr w:rsidR="00927E26" w14:paraId="5668A1DA" w14:textId="77777777" w:rsidTr="001F1B2E">
        <w:tc>
          <w:tcPr>
            <w:tcW w:w="2093" w:type="dxa"/>
          </w:tcPr>
          <w:p w14:paraId="187E946B" w14:textId="77777777" w:rsidR="00927E26" w:rsidRDefault="00000000">
            <w:r>
              <w:t>2028</w:t>
            </w:r>
            <w:r>
              <w:t>年</w:t>
            </w:r>
            <w:r>
              <w:t>4</w:t>
            </w:r>
            <w:r>
              <w:t>月</w:t>
            </w:r>
          </w:p>
        </w:tc>
        <w:tc>
          <w:tcPr>
            <w:tcW w:w="7654" w:type="dxa"/>
          </w:tcPr>
          <w:p w14:paraId="4B109673" w14:textId="77777777" w:rsidR="00927E26" w:rsidRDefault="00000000">
            <w:r>
              <w:t>アカデミア型デイ開校。第</w:t>
            </w:r>
            <w:r>
              <w:t>2</w:t>
            </w:r>
            <w:r>
              <w:t>フェーズ開始</w:t>
            </w:r>
          </w:p>
        </w:tc>
      </w:tr>
      <w:tr w:rsidR="00927E26" w14:paraId="3F691436" w14:textId="77777777" w:rsidTr="001F1B2E">
        <w:tc>
          <w:tcPr>
            <w:tcW w:w="2093" w:type="dxa"/>
          </w:tcPr>
          <w:p w14:paraId="07160D81" w14:textId="77777777" w:rsidR="00927E26" w:rsidRDefault="00000000">
            <w:r>
              <w:t>2028</w:t>
            </w:r>
            <w:r>
              <w:t>年度〜</w:t>
            </w:r>
          </w:p>
        </w:tc>
        <w:tc>
          <w:tcPr>
            <w:tcW w:w="7654" w:type="dxa"/>
          </w:tcPr>
          <w:p w14:paraId="7410B127" w14:textId="77777777" w:rsidR="00927E26" w:rsidRDefault="00000000">
            <w:r>
              <w:t>運営の型をもとに、鳥大新病院や町村の公的施設への横展開を検討</w:t>
            </w:r>
          </w:p>
        </w:tc>
      </w:tr>
    </w:tbl>
    <w:p w14:paraId="343715C4" w14:textId="77777777" w:rsidR="001F1B2E" w:rsidRDefault="001F1B2E">
      <w:pPr>
        <w:rPr>
          <w:b/>
        </w:rPr>
      </w:pPr>
    </w:p>
    <w:p w14:paraId="3D393CF3" w14:textId="2424D61E" w:rsidR="00927E26" w:rsidRDefault="00000000">
      <w:r>
        <w:rPr>
          <w:b/>
        </w:rPr>
        <w:t>推進体制</w:t>
      </w:r>
      <w:r>
        <w:t>：コムスク（拠点の事業主）、スマホチーム（窓口とサポート）、メディア創造本部（スタジオと番組）、地域創造本部（賃貸・委託）の</w:t>
      </w:r>
      <w:r>
        <w:t>4</w:t>
      </w:r>
      <w:r>
        <w:t>者で進める。</w:t>
      </w:r>
      <w:r>
        <w:t>YURU'Q</w:t>
      </w:r>
      <w:r>
        <w:t>とは共同事業協定を結び、役割・費用・ブランドと番組の権利・個人情報・協定終了時の取扱いを定める。</w:t>
      </w:r>
    </w:p>
    <w:p w14:paraId="57E40E3E" w14:textId="77777777" w:rsidR="00927E26" w:rsidRDefault="00000000">
      <w:r>
        <w:rPr>
          <w:b/>
        </w:rPr>
        <w:t>何を見て次に進むか</w:t>
      </w:r>
      <w:r>
        <w:t>：第</w:t>
      </w:r>
      <w:r>
        <w:t>1</w:t>
      </w:r>
      <w:r>
        <w:t>フェーズでは、受付の窓口が機能しているか（相談件数、サポートへの接続）、スタジオの試行に人が来たか、行政との対話が始まったか、を見る。第</w:t>
      </w:r>
      <w:r>
        <w:t>2</w:t>
      </w:r>
      <w:r>
        <w:t>フェーズに進む判断は、</w:t>
      </w:r>
      <w:r>
        <w:t>YURU'Q</w:t>
      </w:r>
      <w:r>
        <w:t>の指定・資金・人員の準備状況と、安全面・制度面の確認で行う。契約件数のような数字の達成を条件にはしない。</w:t>
      </w:r>
    </w:p>
    <w:sectPr w:rsidR="00927E2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6B89" w14:textId="77777777" w:rsidR="00200DFA" w:rsidRDefault="00200DFA" w:rsidP="001F1B2E">
      <w:pPr>
        <w:spacing w:after="0" w:line="240" w:lineRule="auto"/>
      </w:pPr>
      <w:r>
        <w:separator/>
      </w:r>
    </w:p>
  </w:endnote>
  <w:endnote w:type="continuationSeparator" w:id="0">
    <w:p w14:paraId="14FA60C2" w14:textId="77777777" w:rsidR="00200DFA" w:rsidRDefault="00200DFA" w:rsidP="001F1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ACC0B" w14:textId="77777777" w:rsidR="00200DFA" w:rsidRDefault="00200DFA" w:rsidP="001F1B2E">
      <w:pPr>
        <w:spacing w:after="0" w:line="240" w:lineRule="auto"/>
      </w:pPr>
      <w:r>
        <w:separator/>
      </w:r>
    </w:p>
  </w:footnote>
  <w:footnote w:type="continuationSeparator" w:id="0">
    <w:p w14:paraId="1522BC5C" w14:textId="77777777" w:rsidR="00200DFA" w:rsidRDefault="00200DFA" w:rsidP="001F1B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1FAC"/>
    <w:multiLevelType w:val="hybridMultilevel"/>
    <w:tmpl w:val="6A20E00C"/>
    <w:lvl w:ilvl="0" w:tplc="E6C6E6EA">
      <w:start w:val="1"/>
      <w:numFmt w:val="decimal"/>
      <w:lvlText w:val="%1."/>
      <w:lvlJc w:val="left"/>
      <w:pPr>
        <w:ind w:left="720" w:hanging="360"/>
      </w:pPr>
    </w:lvl>
    <w:lvl w:ilvl="1" w:tplc="2A101604">
      <w:start w:val="1"/>
      <w:numFmt w:val="lowerLetter"/>
      <w:lvlText w:val="%2."/>
      <w:lvlJc w:val="left"/>
      <w:pPr>
        <w:ind w:left="1440" w:hanging="360"/>
      </w:pPr>
    </w:lvl>
    <w:lvl w:ilvl="2" w:tplc="10EA2862">
      <w:start w:val="1"/>
      <w:numFmt w:val="lowerRoman"/>
      <w:lvlText w:val="%3."/>
      <w:lvlJc w:val="left"/>
      <w:pPr>
        <w:ind w:left="2160" w:hanging="360"/>
      </w:pPr>
    </w:lvl>
    <w:lvl w:ilvl="3" w:tplc="AC6C433E">
      <w:start w:val="1"/>
      <w:numFmt w:val="decimal"/>
      <w:lvlText w:val="%4."/>
      <w:lvlJc w:val="left"/>
      <w:pPr>
        <w:ind w:left="2880" w:hanging="360"/>
      </w:pPr>
    </w:lvl>
    <w:lvl w:ilvl="4" w:tplc="23F4B52A">
      <w:start w:val="1"/>
      <w:numFmt w:val="lowerLetter"/>
      <w:lvlText w:val="%5."/>
      <w:lvlJc w:val="left"/>
      <w:pPr>
        <w:ind w:left="3600" w:hanging="360"/>
      </w:pPr>
    </w:lvl>
    <w:lvl w:ilvl="5" w:tplc="905CBAB8">
      <w:start w:val="1"/>
      <w:numFmt w:val="lowerRoman"/>
      <w:lvlText w:val="%6."/>
      <w:lvlJc w:val="left"/>
      <w:pPr>
        <w:ind w:left="4320" w:hanging="360"/>
      </w:pPr>
    </w:lvl>
    <w:lvl w:ilvl="6" w:tplc="BA00424A">
      <w:start w:val="1"/>
      <w:numFmt w:val="decimal"/>
      <w:lvlText w:val="%7."/>
      <w:lvlJc w:val="left"/>
      <w:pPr>
        <w:ind w:left="5040" w:hanging="360"/>
      </w:pPr>
    </w:lvl>
    <w:lvl w:ilvl="7" w:tplc="84AC3646">
      <w:start w:val="1"/>
      <w:numFmt w:val="lowerLetter"/>
      <w:lvlText w:val="%8."/>
      <w:lvlJc w:val="left"/>
      <w:pPr>
        <w:ind w:left="5760" w:hanging="360"/>
      </w:pPr>
    </w:lvl>
    <w:lvl w:ilvl="8" w:tplc="74E86666">
      <w:start w:val="1"/>
      <w:numFmt w:val="lowerRoman"/>
      <w:lvlText w:val="%9."/>
      <w:lvlJc w:val="left"/>
      <w:pPr>
        <w:ind w:left="6480" w:hanging="360"/>
      </w:pPr>
    </w:lvl>
  </w:abstractNum>
  <w:abstractNum w:abstractNumId="1" w15:restartNumberingAfterBreak="0">
    <w:nsid w:val="38247C7B"/>
    <w:multiLevelType w:val="hybridMultilevel"/>
    <w:tmpl w:val="8DE8969C"/>
    <w:lvl w:ilvl="0" w:tplc="63DA2968">
      <w:start w:val="1"/>
      <w:numFmt w:val="bullet"/>
      <w:lvlText w:val="•"/>
      <w:lvlJc w:val="left"/>
      <w:pPr>
        <w:ind w:left="720" w:hanging="360"/>
      </w:pPr>
    </w:lvl>
    <w:lvl w:ilvl="1" w:tplc="D848DD60">
      <w:start w:val="1"/>
      <w:numFmt w:val="bullet"/>
      <w:lvlText w:val="o"/>
      <w:lvlJc w:val="left"/>
      <w:pPr>
        <w:ind w:left="1440" w:hanging="360"/>
      </w:pPr>
    </w:lvl>
    <w:lvl w:ilvl="2" w:tplc="39B8B432">
      <w:start w:val="1"/>
      <w:numFmt w:val="bullet"/>
      <w:lvlText w:val="▪"/>
      <w:lvlJc w:val="left"/>
      <w:pPr>
        <w:ind w:left="2160" w:hanging="360"/>
      </w:pPr>
    </w:lvl>
    <w:lvl w:ilvl="3" w:tplc="7756AD88">
      <w:start w:val="1"/>
      <w:numFmt w:val="bullet"/>
      <w:lvlText w:val="•"/>
      <w:lvlJc w:val="left"/>
      <w:pPr>
        <w:ind w:left="2880" w:hanging="360"/>
      </w:pPr>
    </w:lvl>
    <w:lvl w:ilvl="4" w:tplc="EAD22EE0">
      <w:start w:val="1"/>
      <w:numFmt w:val="bullet"/>
      <w:lvlText w:val="o"/>
      <w:lvlJc w:val="left"/>
      <w:pPr>
        <w:ind w:left="3600" w:hanging="360"/>
      </w:pPr>
    </w:lvl>
    <w:lvl w:ilvl="5" w:tplc="C71AE0BA">
      <w:start w:val="1"/>
      <w:numFmt w:val="bullet"/>
      <w:lvlText w:val="▪"/>
      <w:lvlJc w:val="left"/>
      <w:pPr>
        <w:ind w:left="4320" w:hanging="360"/>
      </w:pPr>
    </w:lvl>
    <w:lvl w:ilvl="6" w:tplc="C8DC4B12">
      <w:start w:val="1"/>
      <w:numFmt w:val="bullet"/>
      <w:lvlText w:val="•"/>
      <w:lvlJc w:val="left"/>
      <w:pPr>
        <w:ind w:left="5040" w:hanging="360"/>
      </w:pPr>
    </w:lvl>
    <w:lvl w:ilvl="7" w:tplc="411C261C">
      <w:start w:val="1"/>
      <w:numFmt w:val="bullet"/>
      <w:lvlText w:val="o"/>
      <w:lvlJc w:val="left"/>
      <w:pPr>
        <w:ind w:left="5760" w:hanging="360"/>
      </w:pPr>
    </w:lvl>
    <w:lvl w:ilvl="8" w:tplc="83548B98">
      <w:start w:val="1"/>
      <w:numFmt w:val="bullet"/>
      <w:lvlText w:val="▪"/>
      <w:lvlJc w:val="left"/>
      <w:pPr>
        <w:ind w:left="6480" w:hanging="360"/>
      </w:pPr>
    </w:lvl>
  </w:abstractNum>
  <w:num w:numId="1" w16cid:durableId="2132898406">
    <w:abstractNumId w:val="1"/>
  </w:num>
  <w:num w:numId="2" w16cid:durableId="1869641596">
    <w:abstractNumId w:val="1"/>
  </w:num>
  <w:num w:numId="3" w16cid:durableId="1298875401">
    <w:abstractNumId w:val="0"/>
    <w:lvlOverride w:ilvl="0">
      <w:startOverride w:val="1"/>
    </w:lvlOverride>
  </w:num>
  <w:num w:numId="4" w16cid:durableId="2042127825">
    <w:abstractNumId w:val="0"/>
    <w:lvlOverride w:ilvl="0">
      <w:startOverride w:val="1"/>
    </w:lvlOverride>
  </w:num>
  <w:num w:numId="5" w16cid:durableId="1275213216">
    <w:abstractNumId w:val="1"/>
  </w:num>
  <w:num w:numId="6" w16cid:durableId="1289235763">
    <w:abstractNumId w:val="1"/>
  </w:num>
  <w:num w:numId="7" w16cid:durableId="2131850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E26"/>
    <w:rsid w:val="001F1B2E"/>
    <w:rsid w:val="00200DFA"/>
    <w:rsid w:val="0048735F"/>
    <w:rsid w:val="00927E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69AE83"/>
  <w15:docId w15:val="{7DABE088-BCC7-4523-958B-333791B3F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semiHidden/>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5">
    <w:name w:val="List Paragraph"/>
    <w:basedOn w:val="a"/>
    <w:qFormat/>
    <w:pPr>
      <w:ind w:left="720"/>
      <w:contextualSpacing/>
    </w:pPr>
  </w:style>
  <w:style w:type="character" w:styleId="a6">
    <w:name w:val="Hyperlink"/>
    <w:rPr>
      <w:color w:val="0563C1"/>
      <w:u w:val="single"/>
    </w:rPr>
  </w:style>
  <w:style w:type="paragraph" w:styleId="a7">
    <w:name w:val="annotation text"/>
    <w:basedOn w:val="a"/>
    <w:pPr>
      <w:spacing w:line="240" w:lineRule="auto"/>
    </w:pPr>
    <w:rPr>
      <w:sz w:val="20"/>
      <w:szCs w:val="20"/>
    </w:rPr>
  </w:style>
  <w:style w:type="character" w:styleId="a8">
    <w:name w:val="annotation reference"/>
    <w:rPr>
      <w:sz w:val="16"/>
      <w:szCs w:val="16"/>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1F1B2E"/>
    <w:pPr>
      <w:tabs>
        <w:tab w:val="center" w:pos="4252"/>
        <w:tab w:val="right" w:pos="8504"/>
      </w:tabs>
      <w:snapToGrid w:val="0"/>
    </w:pPr>
  </w:style>
  <w:style w:type="character" w:customStyle="1" w:styleId="ab">
    <w:name w:val="ヘッダー (文字)"/>
    <w:basedOn w:val="a0"/>
    <w:link w:val="aa"/>
    <w:uiPriority w:val="99"/>
    <w:rsid w:val="001F1B2E"/>
  </w:style>
  <w:style w:type="paragraph" w:styleId="ac">
    <w:name w:val="footer"/>
    <w:basedOn w:val="a"/>
    <w:link w:val="ad"/>
    <w:uiPriority w:val="99"/>
    <w:unhideWhenUsed/>
    <w:rsid w:val="001F1B2E"/>
    <w:pPr>
      <w:tabs>
        <w:tab w:val="center" w:pos="4252"/>
        <w:tab w:val="right" w:pos="8504"/>
      </w:tabs>
      <w:snapToGrid w:val="0"/>
    </w:pPr>
  </w:style>
  <w:style w:type="character" w:customStyle="1" w:styleId="ad">
    <w:name w:val="フッター (文字)"/>
    <w:basedOn w:val="a0"/>
    <w:link w:val="ac"/>
    <w:uiPriority w:val="99"/>
    <w:rsid w:val="001F1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1347</Words>
  <Characters>7678</Characters>
  <Application>Microsoft Office Word</Application>
  <DocSecurity>0</DocSecurity>
  <Lines>63</Lines>
  <Paragraphs>18</Paragraphs>
  <ScaleCrop>false</ScaleCrop>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コムスク・ネクスト　広場から、通う場へ</dc:title>
  <dc:creator>小林 平</dc:creator>
  <dc:description>Claude Docs node/487ae8fa-b3b2@62 docx-w6</dc:description>
  <cp:lastModifiedBy>小林 平</cp:lastModifiedBy>
  <cp:revision>2</cp:revision>
  <dcterms:created xsi:type="dcterms:W3CDTF">2026-10-12T23:16:00Z</dcterms:created>
  <dcterms:modified xsi:type="dcterms:W3CDTF">2026-10-12T23:16:00Z</dcterms:modified>
</cp:coreProperties>
</file>