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66B" w:rsidRPr="00967AE5" w:rsidRDefault="00E2266B" w:rsidP="00E2266B">
      <w:pPr>
        <w:ind w:firstLineChars="55" w:firstLine="199"/>
        <w:jc w:val="center"/>
        <w:rPr>
          <w:rFonts w:asciiTheme="minorEastAsia" w:hAnsiTheme="minorEastAsia"/>
          <w:b/>
          <w:color w:val="333333"/>
          <w:sz w:val="36"/>
          <w:szCs w:val="36"/>
        </w:rPr>
      </w:pP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信电学院20</w:t>
      </w:r>
      <w:r w:rsidR="00582EB3">
        <w:rPr>
          <w:rFonts w:asciiTheme="minorEastAsia" w:hAnsiTheme="minorEastAsia" w:hint="eastAsia"/>
          <w:b/>
          <w:color w:val="333333"/>
          <w:sz w:val="36"/>
          <w:szCs w:val="36"/>
        </w:rPr>
        <w:t>2</w:t>
      </w:r>
      <w:r w:rsidR="0062472F">
        <w:rPr>
          <w:rFonts w:asciiTheme="minorEastAsia" w:hAnsiTheme="minorEastAsia"/>
          <w:b/>
          <w:color w:val="333333"/>
          <w:sz w:val="36"/>
          <w:szCs w:val="36"/>
        </w:rPr>
        <w:t>1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年</w:t>
      </w:r>
      <w:r w:rsidR="001E0F95">
        <w:rPr>
          <w:rFonts w:asciiTheme="minorEastAsia" w:hAnsiTheme="minorEastAsia" w:hint="eastAsia"/>
          <w:b/>
          <w:color w:val="333333"/>
          <w:sz w:val="36"/>
          <w:szCs w:val="36"/>
        </w:rPr>
        <w:t>电子信息专业</w:t>
      </w:r>
      <w:r>
        <w:rPr>
          <w:rFonts w:asciiTheme="minorEastAsia" w:hAnsiTheme="minorEastAsia" w:hint="eastAsia"/>
          <w:b/>
          <w:color w:val="333333"/>
          <w:sz w:val="36"/>
          <w:szCs w:val="36"/>
        </w:rPr>
        <w:t>电子与通信工程</w:t>
      </w:r>
      <w:r w:rsidR="001E0F95">
        <w:rPr>
          <w:rFonts w:asciiTheme="minorEastAsia" w:hAnsiTheme="minorEastAsia" w:hint="eastAsia"/>
          <w:b/>
          <w:color w:val="333333"/>
          <w:sz w:val="36"/>
          <w:szCs w:val="36"/>
        </w:rPr>
        <w:t>方向</w:t>
      </w:r>
      <w:r w:rsidRPr="00967AE5">
        <w:rPr>
          <w:rFonts w:asciiTheme="minorEastAsia" w:hAnsiTheme="minorEastAsia" w:hint="eastAsia"/>
          <w:b/>
          <w:color w:val="333333"/>
          <w:sz w:val="36"/>
          <w:szCs w:val="36"/>
        </w:rPr>
        <w:t>复试通知</w:t>
      </w:r>
    </w:p>
    <w:p w:rsidR="00BF3725" w:rsidRDefault="00BF3725" w:rsidP="00BF3725">
      <w:pPr>
        <w:widowControl/>
        <w:ind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</w:p>
    <w:p w:rsidR="00BF3725" w:rsidRPr="00E15529" w:rsidRDefault="00BF3725" w:rsidP="004615B9">
      <w:pPr>
        <w:widowControl/>
        <w:spacing w:line="520" w:lineRule="exact"/>
        <w:ind w:firstLine="562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一、复试内容与形式：</w:t>
      </w:r>
      <w:r w:rsidRPr="00E15529">
        <w:rPr>
          <w:rFonts w:ascii="仿宋" w:eastAsia="仿宋" w:hAnsi="仿宋" w:cs="宋体"/>
          <w:color w:val="333333"/>
          <w:kern w:val="0"/>
          <w:sz w:val="28"/>
          <w:szCs w:val="28"/>
        </w:rPr>
        <w:t xml:space="preserve"> </w:t>
      </w:r>
    </w:p>
    <w:p w:rsidR="00BF3725" w:rsidRPr="00E15529" w:rsidRDefault="00BF3725" w:rsidP="004615B9">
      <w:pPr>
        <w:widowControl/>
        <w:spacing w:line="520" w:lineRule="exact"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复试形式：网络远程面试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br/>
        <w:t xml:space="preserve">   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 xml:space="preserve"> 考核内容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：</w:t>
      </w:r>
      <w:r w:rsidRPr="00122794"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思想品德</w:t>
      </w:r>
      <w:r>
        <w:rPr>
          <w:rFonts w:ascii="仿宋" w:eastAsia="仿宋" w:hAnsi="仿宋" w:cs="宋体" w:hint="eastAsia"/>
          <w:color w:val="333333"/>
          <w:kern w:val="0"/>
          <w:sz w:val="28"/>
          <w:szCs w:val="28"/>
          <w:bdr w:val="none" w:sz="0" w:space="0" w:color="auto" w:frame="1"/>
        </w:rPr>
        <w:t>、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专业知识与能力、综合素质与能力、英语听说能力等。</w:t>
      </w:r>
    </w:p>
    <w:p w:rsidR="00AE0759" w:rsidRDefault="00AE0759" w:rsidP="00AE0759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 w:rsidRPr="00E15529">
        <w:rPr>
          <w:rFonts w:ascii="微软雅黑" w:eastAsia="仿宋" w:hAnsi="微软雅黑" w:cs="宋体" w:hint="eastAsia"/>
          <w:color w:val="333333"/>
          <w:kern w:val="0"/>
          <w:sz w:val="28"/>
          <w:szCs w:val="28"/>
        </w:rPr>
        <w:t> </w:t>
      </w:r>
      <w:r w:rsidRPr="00E15529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二、</w:t>
      </w:r>
      <w:r w:rsidRPr="00E15529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复试</w:t>
      </w: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时间</w:t>
      </w:r>
    </w:p>
    <w:p w:rsidR="00AE0759" w:rsidRPr="00F7335B" w:rsidRDefault="0062472F" w:rsidP="00AE0759">
      <w:pPr>
        <w:widowControl/>
        <w:spacing w:line="525" w:lineRule="atLeast"/>
        <w:ind w:firstLine="560"/>
        <w:jc w:val="left"/>
        <w:rPr>
          <w:rFonts w:ascii="仿宋" w:eastAsia="仿宋" w:hAnsi="仿宋" w:cs="宋体"/>
          <w:color w:val="333333"/>
          <w:kern w:val="0"/>
          <w:sz w:val="28"/>
          <w:szCs w:val="28"/>
        </w:rPr>
      </w:pPr>
      <w:r>
        <w:rPr>
          <w:rFonts w:ascii="仿宋" w:eastAsia="仿宋" w:hAnsi="仿宋" w:cs="宋体"/>
          <w:color w:val="333333"/>
          <w:kern w:val="0"/>
          <w:sz w:val="28"/>
          <w:szCs w:val="28"/>
        </w:rPr>
        <w:t>3</w:t>
      </w:r>
      <w:r w:rsidR="00AE0759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月</w:t>
      </w:r>
      <w:r>
        <w:rPr>
          <w:rFonts w:ascii="仿宋" w:eastAsia="仿宋" w:hAnsi="仿宋" w:cs="宋体"/>
          <w:color w:val="333333"/>
          <w:kern w:val="0"/>
          <w:sz w:val="28"/>
          <w:szCs w:val="28"/>
        </w:rPr>
        <w:t>2</w:t>
      </w:r>
      <w:r w:rsidR="008A1F11">
        <w:rPr>
          <w:rFonts w:ascii="仿宋" w:eastAsia="仿宋" w:hAnsi="仿宋" w:cs="宋体"/>
          <w:color w:val="333333"/>
          <w:kern w:val="0"/>
          <w:sz w:val="28"/>
          <w:szCs w:val="28"/>
        </w:rPr>
        <w:t>3</w:t>
      </w:r>
      <w:r w:rsidR="00AE0759" w:rsidRPr="00F7335B">
        <w:rPr>
          <w:rFonts w:ascii="仿宋" w:eastAsia="仿宋" w:hAnsi="仿宋" w:cs="宋体"/>
          <w:color w:val="333333"/>
          <w:kern w:val="0"/>
          <w:sz w:val="28"/>
          <w:szCs w:val="28"/>
        </w:rPr>
        <w:t>日</w:t>
      </w:r>
      <w:r w:rsidR="00AE0759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  <w:r w:rsidR="00AE0759" w:rsidRPr="00F7335B">
        <w:rPr>
          <w:rFonts w:ascii="仿宋" w:eastAsia="仿宋" w:hAnsi="仿宋" w:cs="宋体"/>
          <w:color w:val="333333"/>
          <w:kern w:val="0"/>
          <w:sz w:val="28"/>
          <w:szCs w:val="28"/>
        </w:rPr>
        <w:t>具体时间及组内面试顺序复试秘书会在钉钉群中通知</w:t>
      </w:r>
      <w:r w:rsidR="00AE0759" w:rsidRPr="00F7335B">
        <w:rPr>
          <w:rFonts w:ascii="仿宋" w:eastAsia="仿宋" w:hAnsi="仿宋" w:cs="宋体" w:hint="eastAsia"/>
          <w:color w:val="333333"/>
          <w:kern w:val="0"/>
          <w:sz w:val="28"/>
          <w:szCs w:val="28"/>
        </w:rPr>
        <w:t>。</w:t>
      </w:r>
    </w:p>
    <w:p w:rsidR="00BF3725" w:rsidRDefault="00EF6898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 w:rsidRPr="009B739D">
        <w:rPr>
          <w:rFonts w:ascii="仿宋" w:eastAsia="仿宋" w:hAnsi="仿宋"/>
          <w:color w:val="333333"/>
          <w:sz w:val="28"/>
          <w:szCs w:val="28"/>
        </w:rPr>
        <w:t>注</w:t>
      </w:r>
      <w:r w:rsidRPr="009B739D">
        <w:rPr>
          <w:rFonts w:ascii="仿宋" w:eastAsia="仿宋" w:hAnsi="仿宋" w:hint="eastAsia"/>
          <w:color w:val="333333"/>
          <w:sz w:val="28"/>
          <w:szCs w:val="28"/>
        </w:rPr>
        <w:t>：电子与通信工程</w:t>
      </w:r>
      <w:r w:rsidR="00B306E3">
        <w:rPr>
          <w:rFonts w:ascii="仿宋" w:eastAsia="仿宋" w:hAnsi="仿宋" w:hint="eastAsia"/>
          <w:color w:val="333333"/>
          <w:sz w:val="28"/>
          <w:szCs w:val="28"/>
        </w:rPr>
        <w:t>方向</w:t>
      </w:r>
      <w:r w:rsidR="00BF3725">
        <w:rPr>
          <w:rFonts w:ascii="仿宋" w:eastAsia="仿宋" w:hAnsi="仿宋" w:hint="eastAsia"/>
          <w:color w:val="333333"/>
          <w:sz w:val="28"/>
          <w:szCs w:val="28"/>
        </w:rPr>
        <w:t>录取名额分以下几类：</w:t>
      </w:r>
    </w:p>
    <w:p w:rsidR="00BF3725" w:rsidRDefault="00BF3725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>
        <w:rPr>
          <w:rFonts w:ascii="仿宋" w:eastAsia="仿宋" w:hAnsi="仿宋" w:hint="eastAsia"/>
          <w:color w:val="333333"/>
          <w:sz w:val="28"/>
          <w:szCs w:val="28"/>
        </w:rPr>
        <w:t>1.信电学院</w:t>
      </w:r>
      <w:r w:rsidR="003E1C30">
        <w:rPr>
          <w:rFonts w:ascii="仿宋" w:eastAsia="仿宋" w:hAnsi="仿宋" w:hint="eastAsia"/>
          <w:color w:val="333333"/>
          <w:sz w:val="28"/>
          <w:szCs w:val="28"/>
        </w:rPr>
        <w:t>名额：</w:t>
      </w:r>
      <w:r w:rsidR="00B634EF">
        <w:rPr>
          <w:rFonts w:ascii="仿宋" w:eastAsia="仿宋" w:hAnsi="仿宋" w:hint="eastAsia"/>
          <w:color w:val="333333"/>
          <w:sz w:val="28"/>
          <w:szCs w:val="28"/>
        </w:rPr>
        <w:t>学籍在信电学院，</w:t>
      </w:r>
      <w:r w:rsidR="0091304D">
        <w:rPr>
          <w:rFonts w:ascii="仿宋" w:eastAsia="仿宋" w:hAnsi="仿宋" w:hint="eastAsia"/>
          <w:color w:val="333333"/>
          <w:sz w:val="28"/>
          <w:szCs w:val="28"/>
        </w:rPr>
        <w:t>一共可招生</w:t>
      </w:r>
      <w:r w:rsidR="0062472F">
        <w:rPr>
          <w:rFonts w:ascii="仿宋" w:eastAsia="仿宋" w:hAnsi="仿宋"/>
          <w:color w:val="333333"/>
          <w:sz w:val="28"/>
          <w:szCs w:val="28"/>
        </w:rPr>
        <w:t>26</w:t>
      </w:r>
      <w:r w:rsidR="0091304D">
        <w:rPr>
          <w:rFonts w:ascii="仿宋" w:eastAsia="仿宋" w:hAnsi="仿宋"/>
          <w:color w:val="333333"/>
          <w:sz w:val="28"/>
          <w:szCs w:val="28"/>
        </w:rPr>
        <w:t>人</w:t>
      </w:r>
      <w:r w:rsidR="0091304D">
        <w:rPr>
          <w:rFonts w:ascii="仿宋" w:eastAsia="仿宋" w:hAnsi="仿宋" w:hint="eastAsia"/>
          <w:color w:val="333333"/>
          <w:sz w:val="28"/>
          <w:szCs w:val="28"/>
        </w:rPr>
        <w:t>。</w:t>
      </w:r>
      <w:r w:rsidR="00EF6898" w:rsidRPr="009B739D">
        <w:rPr>
          <w:rFonts w:ascii="仿宋" w:eastAsia="仿宋" w:hAnsi="仿宋"/>
          <w:color w:val="333333"/>
          <w:sz w:val="28"/>
          <w:szCs w:val="28"/>
        </w:rPr>
        <w:t>录取后将</w:t>
      </w:r>
      <w:r>
        <w:rPr>
          <w:rFonts w:ascii="仿宋" w:eastAsia="仿宋" w:hAnsi="仿宋" w:hint="eastAsia"/>
          <w:color w:val="333333"/>
          <w:sz w:val="28"/>
          <w:szCs w:val="28"/>
        </w:rPr>
        <w:t>按培养单位</w:t>
      </w:r>
      <w:r w:rsidR="00EF6898" w:rsidRPr="009B739D">
        <w:rPr>
          <w:rFonts w:ascii="仿宋" w:eastAsia="仿宋" w:hAnsi="仿宋"/>
          <w:color w:val="333333"/>
          <w:sz w:val="28"/>
          <w:szCs w:val="28"/>
        </w:rPr>
        <w:t>分为</w:t>
      </w:r>
      <w:r w:rsidR="00EF6898" w:rsidRPr="009B739D">
        <w:rPr>
          <w:rFonts w:ascii="仿宋" w:eastAsia="仿宋" w:hAnsi="仿宋" w:hint="eastAsia"/>
          <w:color w:val="333333"/>
          <w:sz w:val="28"/>
          <w:szCs w:val="28"/>
        </w:rPr>
        <w:t>五</w:t>
      </w:r>
      <w:r w:rsidR="00EF6898" w:rsidRPr="009B739D">
        <w:rPr>
          <w:rFonts w:ascii="仿宋" w:eastAsia="仿宋" w:hAnsi="仿宋"/>
          <w:color w:val="333333"/>
          <w:sz w:val="28"/>
          <w:szCs w:val="28"/>
        </w:rPr>
        <w:t>个方向</w:t>
      </w:r>
      <w:r w:rsidR="00EF6898" w:rsidRPr="009B739D">
        <w:rPr>
          <w:rFonts w:ascii="仿宋" w:eastAsia="仿宋" w:hAnsi="仿宋" w:hint="eastAsia"/>
          <w:color w:val="333333"/>
          <w:sz w:val="28"/>
          <w:szCs w:val="28"/>
        </w:rPr>
        <w:t>，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分别是：</w:t>
      </w:r>
      <w:r w:rsidR="00EF6898" w:rsidRPr="009B739D">
        <w:rPr>
          <w:rFonts w:ascii="仿宋" w:eastAsia="仿宋" w:hAnsi="仿宋" w:hint="eastAsia"/>
          <w:color w:val="333333"/>
          <w:sz w:val="28"/>
          <w:szCs w:val="28"/>
        </w:rPr>
        <w:t>信通系</w:t>
      </w:r>
      <w:r w:rsidR="00EF6898" w:rsidRPr="009B739D">
        <w:rPr>
          <w:rFonts w:ascii="仿宋" w:eastAsia="仿宋" w:hAnsi="仿宋"/>
          <w:color w:val="333333"/>
          <w:sz w:val="28"/>
          <w:szCs w:val="28"/>
        </w:rPr>
        <w:t>方向</w:t>
      </w:r>
      <w:r w:rsidR="00F1763F">
        <w:rPr>
          <w:rFonts w:ascii="仿宋" w:eastAsia="仿宋" w:hAnsi="仿宋"/>
          <w:color w:val="333333"/>
          <w:sz w:val="28"/>
          <w:szCs w:val="28"/>
        </w:rPr>
        <w:t>9</w:t>
      </w:r>
      <w:r w:rsidR="0062472F">
        <w:rPr>
          <w:rFonts w:ascii="仿宋" w:eastAsia="仿宋" w:hAnsi="仿宋"/>
          <w:color w:val="333333"/>
          <w:sz w:val="28"/>
          <w:szCs w:val="28"/>
        </w:rPr>
        <w:t>人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、</w:t>
      </w:r>
      <w:r w:rsidR="00EF6898" w:rsidRPr="009B739D">
        <w:rPr>
          <w:rFonts w:ascii="仿宋" w:eastAsia="仿宋" w:hAnsi="仿宋"/>
          <w:color w:val="333333"/>
          <w:sz w:val="28"/>
          <w:szCs w:val="28"/>
        </w:rPr>
        <w:t>电子系方向</w:t>
      </w:r>
      <w:r w:rsidR="0062472F">
        <w:rPr>
          <w:rFonts w:ascii="仿宋" w:eastAsia="仿宋" w:hAnsi="仿宋" w:hint="eastAsia"/>
          <w:color w:val="333333"/>
          <w:sz w:val="28"/>
          <w:szCs w:val="28"/>
        </w:rPr>
        <w:t>5人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、</w:t>
      </w:r>
      <w:r w:rsidR="0062472F">
        <w:rPr>
          <w:rFonts w:ascii="仿宋" w:eastAsia="仿宋" w:hAnsi="仿宋" w:hint="eastAsia"/>
          <w:color w:val="333333"/>
          <w:sz w:val="28"/>
          <w:szCs w:val="28"/>
        </w:rPr>
        <w:t>微电子</w:t>
      </w:r>
      <w:r w:rsidR="0062472F">
        <w:rPr>
          <w:rFonts w:ascii="仿宋" w:eastAsia="仿宋" w:hAnsi="仿宋"/>
          <w:color w:val="333333"/>
          <w:sz w:val="28"/>
          <w:szCs w:val="28"/>
        </w:rPr>
        <w:t>集成系统方向</w:t>
      </w:r>
      <w:r w:rsidR="00F1763F">
        <w:rPr>
          <w:rFonts w:ascii="仿宋" w:eastAsia="仿宋" w:hAnsi="仿宋"/>
          <w:color w:val="333333"/>
          <w:sz w:val="28"/>
          <w:szCs w:val="28"/>
        </w:rPr>
        <w:t>6</w:t>
      </w:r>
      <w:r w:rsidR="0062472F">
        <w:rPr>
          <w:rFonts w:ascii="仿宋" w:eastAsia="仿宋" w:hAnsi="仿宋" w:hint="eastAsia"/>
          <w:color w:val="333333"/>
          <w:sz w:val="28"/>
          <w:szCs w:val="28"/>
        </w:rPr>
        <w:t>人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、</w:t>
      </w:r>
      <w:r w:rsidR="00EF6898" w:rsidRPr="009B739D">
        <w:rPr>
          <w:rFonts w:ascii="仿宋" w:eastAsia="仿宋" w:hAnsi="仿宋" w:hint="eastAsia"/>
          <w:color w:val="333333"/>
          <w:sz w:val="28"/>
          <w:szCs w:val="28"/>
        </w:rPr>
        <w:t>集成电路设计方向</w:t>
      </w:r>
      <w:r w:rsidR="0062472F">
        <w:rPr>
          <w:rFonts w:ascii="仿宋" w:eastAsia="仿宋" w:hAnsi="仿宋" w:hint="eastAsia"/>
          <w:color w:val="333333"/>
          <w:sz w:val="28"/>
          <w:szCs w:val="28"/>
        </w:rPr>
        <w:t>1人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、</w:t>
      </w:r>
      <w:r w:rsidR="00EF6898" w:rsidRPr="00810564">
        <w:rPr>
          <w:rFonts w:ascii="仿宋" w:eastAsia="仿宋" w:hAnsi="仿宋" w:hint="eastAsia"/>
          <w:color w:val="333333"/>
          <w:sz w:val="28"/>
          <w:szCs w:val="28"/>
        </w:rPr>
        <w:t>微波毫米波射频集成电路方向</w:t>
      </w:r>
      <w:r w:rsidR="002C74E3">
        <w:rPr>
          <w:rFonts w:ascii="仿宋" w:eastAsia="仿宋" w:hAnsi="仿宋"/>
          <w:color w:val="333333"/>
          <w:sz w:val="28"/>
          <w:szCs w:val="28"/>
        </w:rPr>
        <w:t>5</w:t>
      </w:r>
      <w:r w:rsidR="0062472F">
        <w:rPr>
          <w:rFonts w:ascii="仿宋" w:eastAsia="仿宋" w:hAnsi="仿宋" w:hint="eastAsia"/>
          <w:color w:val="333333"/>
          <w:sz w:val="28"/>
          <w:szCs w:val="28"/>
        </w:rPr>
        <w:t>人（该方向导师是浙江大学航空航天学院相关方向老师）</w:t>
      </w:r>
      <w:r w:rsidR="00EF6898">
        <w:rPr>
          <w:rFonts w:ascii="仿宋" w:eastAsia="仿宋" w:hAnsi="仿宋" w:hint="eastAsia"/>
          <w:color w:val="333333"/>
          <w:sz w:val="28"/>
          <w:szCs w:val="28"/>
        </w:rPr>
        <w:t>。</w:t>
      </w:r>
      <w:r w:rsidR="003E1C30">
        <w:rPr>
          <w:rFonts w:ascii="仿宋" w:eastAsia="仿宋" w:hAnsi="仿宋" w:hint="eastAsia"/>
          <w:color w:val="333333"/>
          <w:sz w:val="28"/>
          <w:szCs w:val="28"/>
        </w:rPr>
        <w:t>信电学院全日制专业学位硕士研究生均纳入工程师学院，</w:t>
      </w:r>
      <w:proofErr w:type="gramStart"/>
      <w:r w:rsidR="003E1C30">
        <w:rPr>
          <w:rFonts w:ascii="仿宋" w:eastAsia="仿宋" w:hAnsi="仿宋" w:hint="eastAsia"/>
          <w:color w:val="333333"/>
          <w:sz w:val="28"/>
          <w:szCs w:val="28"/>
        </w:rPr>
        <w:t>实行双院制</w:t>
      </w:r>
      <w:proofErr w:type="gramEnd"/>
      <w:r w:rsidR="003E1C30">
        <w:rPr>
          <w:rFonts w:ascii="仿宋" w:eastAsia="仿宋" w:hAnsi="仿宋" w:hint="eastAsia"/>
          <w:color w:val="333333"/>
          <w:sz w:val="28"/>
          <w:szCs w:val="28"/>
        </w:rPr>
        <w:t>管理模式，住宿在工程师学院。</w:t>
      </w:r>
    </w:p>
    <w:p w:rsidR="00BF3725" w:rsidRDefault="00BF3725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>
        <w:rPr>
          <w:rFonts w:ascii="仿宋" w:eastAsia="仿宋" w:hAnsi="仿宋" w:hint="eastAsia"/>
          <w:color w:val="333333"/>
          <w:sz w:val="28"/>
          <w:szCs w:val="28"/>
        </w:rPr>
        <w:t>2. 联合培养：城市学院联合培养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（</w:t>
      </w:r>
      <w:r w:rsidR="0062472F">
        <w:rPr>
          <w:rFonts w:ascii="仿宋" w:eastAsia="仿宋" w:hAnsi="仿宋"/>
          <w:color w:val="333333"/>
          <w:sz w:val="28"/>
          <w:szCs w:val="28"/>
        </w:rPr>
        <w:t>4人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）</w:t>
      </w:r>
      <w:r>
        <w:rPr>
          <w:rFonts w:ascii="仿宋" w:eastAsia="仿宋" w:hAnsi="仿宋" w:hint="eastAsia"/>
          <w:color w:val="333333"/>
          <w:sz w:val="28"/>
          <w:szCs w:val="28"/>
        </w:rPr>
        <w:t>、宁波理工学院联合培养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（</w:t>
      </w:r>
      <w:r w:rsidR="0062472F">
        <w:rPr>
          <w:rFonts w:ascii="仿宋" w:eastAsia="仿宋" w:hAnsi="仿宋"/>
          <w:color w:val="333333"/>
          <w:sz w:val="28"/>
          <w:szCs w:val="28"/>
        </w:rPr>
        <w:t>1人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）</w:t>
      </w:r>
      <w:r>
        <w:rPr>
          <w:rFonts w:ascii="仿宋" w:eastAsia="仿宋" w:hAnsi="仿宋" w:hint="eastAsia"/>
          <w:color w:val="333333"/>
          <w:sz w:val="28"/>
          <w:szCs w:val="28"/>
        </w:rPr>
        <w:t>。</w:t>
      </w:r>
      <w:r w:rsidRPr="008A1F11">
        <w:rPr>
          <w:rFonts w:ascii="仿宋" w:eastAsia="仿宋" w:hAnsi="仿宋" w:hint="eastAsia"/>
          <w:color w:val="333333"/>
          <w:sz w:val="28"/>
          <w:szCs w:val="28"/>
        </w:rPr>
        <w:t>学籍在信电学院，导师为城市学院、宁波理工学院导师</w:t>
      </w:r>
      <w:r w:rsidR="00785FDE" w:rsidRPr="008A1F11">
        <w:rPr>
          <w:rFonts w:ascii="仿宋" w:eastAsia="仿宋" w:hAnsi="仿宋" w:hint="eastAsia"/>
          <w:color w:val="333333"/>
          <w:sz w:val="28"/>
          <w:szCs w:val="28"/>
        </w:rPr>
        <w:t>，全程在导师所在单位</w:t>
      </w:r>
      <w:r w:rsidR="00AE0759" w:rsidRPr="008A1F11">
        <w:rPr>
          <w:rFonts w:ascii="仿宋" w:eastAsia="仿宋" w:hAnsi="仿宋" w:hint="eastAsia"/>
          <w:color w:val="333333"/>
          <w:sz w:val="28"/>
          <w:szCs w:val="28"/>
        </w:rPr>
        <w:t>住宿、</w:t>
      </w:r>
      <w:r w:rsidR="00785FDE" w:rsidRPr="008A1F11">
        <w:rPr>
          <w:rFonts w:ascii="仿宋" w:eastAsia="仿宋" w:hAnsi="仿宋" w:hint="eastAsia"/>
          <w:color w:val="333333"/>
          <w:sz w:val="28"/>
          <w:szCs w:val="28"/>
        </w:rPr>
        <w:t>培养</w:t>
      </w:r>
      <w:r w:rsidRPr="008A1F11">
        <w:rPr>
          <w:rFonts w:ascii="仿宋" w:eastAsia="仿宋" w:hAnsi="仿宋" w:hint="eastAsia"/>
          <w:color w:val="333333"/>
          <w:sz w:val="28"/>
          <w:szCs w:val="28"/>
        </w:rPr>
        <w:t>。</w:t>
      </w:r>
    </w:p>
    <w:p w:rsidR="00D1149C" w:rsidRDefault="0062472F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>
        <w:rPr>
          <w:rFonts w:ascii="仿宋" w:eastAsia="仿宋" w:hAnsi="仿宋"/>
          <w:color w:val="333333"/>
          <w:sz w:val="28"/>
          <w:szCs w:val="28"/>
        </w:rPr>
        <w:t>3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. 工程师学院宁波分院：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共</w:t>
      </w:r>
      <w:r>
        <w:rPr>
          <w:rFonts w:ascii="仿宋" w:eastAsia="仿宋" w:hAnsi="仿宋"/>
          <w:color w:val="333333"/>
          <w:sz w:val="28"/>
          <w:szCs w:val="28"/>
        </w:rPr>
        <w:t>7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个名额</w:t>
      </w:r>
      <w:r w:rsidR="00AE0759">
        <w:rPr>
          <w:rFonts w:ascii="仿宋" w:eastAsia="仿宋" w:hAnsi="仿宋" w:hint="eastAsia"/>
          <w:color w:val="333333"/>
          <w:sz w:val="28"/>
          <w:szCs w:val="28"/>
        </w:rPr>
        <w:t>。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全程在宁波</w:t>
      </w:r>
      <w:r w:rsidR="003E1C30">
        <w:rPr>
          <w:rFonts w:ascii="仿宋" w:eastAsia="仿宋" w:hAnsi="仿宋" w:hint="eastAsia"/>
          <w:color w:val="333333"/>
          <w:sz w:val="28"/>
          <w:szCs w:val="28"/>
        </w:rPr>
        <w:t>校区</w:t>
      </w:r>
      <w:r w:rsidR="00AE0759">
        <w:rPr>
          <w:rFonts w:ascii="仿宋" w:eastAsia="仿宋" w:hAnsi="仿宋" w:hint="eastAsia"/>
          <w:color w:val="333333"/>
          <w:sz w:val="28"/>
          <w:szCs w:val="28"/>
        </w:rPr>
        <w:t>住宿、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培养。</w:t>
      </w:r>
    </w:p>
    <w:p w:rsidR="00D1149C" w:rsidRDefault="0062472F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>
        <w:rPr>
          <w:rFonts w:ascii="仿宋" w:eastAsia="仿宋" w:hAnsi="仿宋"/>
          <w:color w:val="333333"/>
          <w:sz w:val="28"/>
          <w:szCs w:val="28"/>
        </w:rPr>
        <w:t>4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.国际联合学院（海宁国际校区）：</w:t>
      </w:r>
      <w:r w:rsidR="00D23543">
        <w:rPr>
          <w:rFonts w:ascii="仿宋" w:eastAsia="仿宋" w:hAnsi="仿宋" w:hint="eastAsia"/>
          <w:color w:val="333333"/>
          <w:sz w:val="28"/>
          <w:szCs w:val="28"/>
        </w:rPr>
        <w:t>共</w:t>
      </w:r>
      <w:r>
        <w:rPr>
          <w:rFonts w:ascii="仿宋" w:eastAsia="仿宋" w:hAnsi="仿宋"/>
          <w:color w:val="333333"/>
          <w:sz w:val="28"/>
          <w:szCs w:val="28"/>
        </w:rPr>
        <w:t>8</w:t>
      </w:r>
      <w:r w:rsidR="008A1F11">
        <w:rPr>
          <w:rFonts w:ascii="仿宋" w:eastAsia="仿宋" w:hAnsi="仿宋" w:hint="eastAsia"/>
          <w:color w:val="333333"/>
          <w:sz w:val="28"/>
          <w:szCs w:val="28"/>
        </w:rPr>
        <w:t>个名额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，全程在海宁</w:t>
      </w:r>
      <w:r w:rsidR="003E1C30">
        <w:rPr>
          <w:rFonts w:ascii="仿宋" w:eastAsia="仿宋" w:hAnsi="仿宋" w:hint="eastAsia"/>
          <w:color w:val="333333"/>
          <w:sz w:val="28"/>
          <w:szCs w:val="28"/>
        </w:rPr>
        <w:t>国际校区</w:t>
      </w:r>
      <w:r w:rsidR="00AE0759">
        <w:rPr>
          <w:rFonts w:ascii="仿宋" w:eastAsia="仿宋" w:hAnsi="仿宋" w:hint="eastAsia"/>
          <w:color w:val="333333"/>
          <w:sz w:val="28"/>
          <w:szCs w:val="28"/>
        </w:rPr>
        <w:t>住宿、</w:t>
      </w:r>
      <w:r w:rsidR="00785FDE">
        <w:rPr>
          <w:rFonts w:ascii="仿宋" w:eastAsia="仿宋" w:hAnsi="仿宋" w:hint="eastAsia"/>
          <w:color w:val="333333"/>
          <w:sz w:val="28"/>
          <w:szCs w:val="28"/>
        </w:rPr>
        <w:t>培养。</w:t>
      </w:r>
    </w:p>
    <w:p w:rsidR="0018364D" w:rsidRDefault="00EF6898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r w:rsidRPr="009B739D">
        <w:rPr>
          <w:rFonts w:ascii="仿宋" w:eastAsia="仿宋" w:hAnsi="仿宋" w:hint="eastAsia"/>
          <w:color w:val="333333"/>
          <w:sz w:val="28"/>
          <w:szCs w:val="28"/>
        </w:rPr>
        <w:lastRenderedPageBreak/>
        <w:t>考生需在复试</w:t>
      </w:r>
      <w:r w:rsidR="001B43E7">
        <w:rPr>
          <w:rFonts w:ascii="仿宋" w:eastAsia="仿宋" w:hAnsi="仿宋" w:hint="eastAsia"/>
          <w:color w:val="333333"/>
          <w:sz w:val="28"/>
          <w:szCs w:val="28"/>
        </w:rPr>
        <w:t>当天</w:t>
      </w:r>
      <w:r w:rsidRPr="009B739D">
        <w:rPr>
          <w:rFonts w:ascii="仿宋" w:eastAsia="仿宋" w:hAnsi="仿宋" w:hint="eastAsia"/>
          <w:color w:val="333333"/>
          <w:sz w:val="28"/>
          <w:szCs w:val="28"/>
        </w:rPr>
        <w:t>填写相关志愿。</w:t>
      </w:r>
      <w:r w:rsidR="00AB291A">
        <w:rPr>
          <w:rFonts w:ascii="仿宋" w:eastAsia="仿宋" w:hAnsi="仿宋" w:hint="eastAsia"/>
          <w:color w:val="333333"/>
          <w:sz w:val="28"/>
          <w:szCs w:val="28"/>
        </w:rPr>
        <w:t>复试后按照成绩优先、参考志愿的原则确定所录取的种类和方向。</w:t>
      </w:r>
      <w:r w:rsidRPr="009B739D">
        <w:rPr>
          <w:rFonts w:ascii="仿宋" w:eastAsia="仿宋" w:hAnsi="仿宋" w:hint="eastAsia"/>
          <w:color w:val="333333"/>
          <w:sz w:val="28"/>
          <w:szCs w:val="28"/>
        </w:rPr>
        <w:t>各</w:t>
      </w:r>
      <w:r w:rsidR="00AB291A">
        <w:rPr>
          <w:rFonts w:ascii="仿宋" w:eastAsia="仿宋" w:hAnsi="仿宋" w:hint="eastAsia"/>
          <w:color w:val="333333"/>
          <w:sz w:val="28"/>
          <w:szCs w:val="28"/>
        </w:rPr>
        <w:t>种类、</w:t>
      </w:r>
      <w:r w:rsidRPr="009B739D">
        <w:rPr>
          <w:rFonts w:ascii="仿宋" w:eastAsia="仿宋" w:hAnsi="仿宋" w:hint="eastAsia"/>
          <w:color w:val="333333"/>
          <w:sz w:val="28"/>
          <w:szCs w:val="28"/>
        </w:rPr>
        <w:t>方向拟招收人数情况</w:t>
      </w:r>
      <w:r>
        <w:rPr>
          <w:rFonts w:ascii="仿宋" w:eastAsia="仿宋" w:hAnsi="仿宋" w:hint="eastAsia"/>
          <w:color w:val="333333"/>
          <w:sz w:val="28"/>
          <w:szCs w:val="28"/>
        </w:rPr>
        <w:t>及导师情况</w:t>
      </w:r>
      <w:r w:rsidR="00BF3725">
        <w:rPr>
          <w:rFonts w:ascii="仿宋" w:eastAsia="仿宋" w:hAnsi="仿宋" w:hint="eastAsia"/>
          <w:color w:val="333333"/>
          <w:sz w:val="28"/>
          <w:szCs w:val="28"/>
        </w:rPr>
        <w:t>请见</w:t>
      </w:r>
      <w:r w:rsidR="00C73CE2">
        <w:rPr>
          <w:rFonts w:ascii="仿宋" w:eastAsia="仿宋" w:hAnsi="仿宋" w:hint="eastAsia"/>
          <w:color w:val="333333"/>
          <w:sz w:val="28"/>
          <w:szCs w:val="28"/>
        </w:rPr>
        <w:t>以下</w:t>
      </w:r>
      <w:r w:rsidR="001B43E7">
        <w:rPr>
          <w:rFonts w:ascii="仿宋" w:eastAsia="仿宋" w:hAnsi="仿宋" w:hint="eastAsia"/>
          <w:color w:val="333333"/>
          <w:sz w:val="28"/>
          <w:szCs w:val="28"/>
        </w:rPr>
        <w:t>链接</w:t>
      </w:r>
      <w:r w:rsidR="00C73CE2">
        <w:rPr>
          <w:rFonts w:ascii="仿宋" w:eastAsia="仿宋" w:hAnsi="仿宋" w:hint="eastAsia"/>
          <w:color w:val="333333"/>
          <w:sz w:val="28"/>
          <w:szCs w:val="28"/>
        </w:rPr>
        <w:t>：</w:t>
      </w:r>
    </w:p>
    <w:p w:rsidR="00EF6898" w:rsidRPr="009B739D" w:rsidRDefault="0018364D" w:rsidP="004615B9">
      <w:pPr>
        <w:pStyle w:val="a6"/>
        <w:shd w:val="clear" w:color="auto" w:fill="FFFFFF"/>
        <w:spacing w:before="0" w:beforeAutospacing="0" w:after="0" w:afterAutospacing="0" w:line="520" w:lineRule="exact"/>
        <w:ind w:firstLine="560"/>
        <w:rPr>
          <w:rFonts w:ascii="仿宋" w:eastAsia="仿宋" w:hAnsi="仿宋"/>
          <w:color w:val="333333"/>
          <w:sz w:val="28"/>
          <w:szCs w:val="28"/>
        </w:rPr>
      </w:pPr>
      <w:bookmarkStart w:id="0" w:name="_GoBack"/>
      <w:r w:rsidRPr="0018364D">
        <w:rPr>
          <w:rFonts w:ascii="仿宋" w:eastAsia="仿宋" w:hAnsi="仿宋"/>
          <w:color w:val="333333"/>
          <w:sz w:val="28"/>
          <w:szCs w:val="28"/>
        </w:rPr>
        <w:t>https://webplus.zju.edu.cn/_s411/2021/0316/c21109a2267972/page.psp</w:t>
      </w:r>
      <w:r w:rsidR="00214A2E" w:rsidRPr="009B739D">
        <w:rPr>
          <w:rFonts w:ascii="仿宋" w:eastAsia="仿宋" w:hAnsi="仿宋"/>
          <w:color w:val="333333"/>
          <w:sz w:val="28"/>
          <w:szCs w:val="28"/>
        </w:rPr>
        <w:t xml:space="preserve"> </w:t>
      </w:r>
      <w:bookmarkEnd w:id="0"/>
    </w:p>
    <w:p w:rsidR="00E2266B" w:rsidRDefault="005B762C" w:rsidP="004615B9">
      <w:pPr>
        <w:widowControl/>
        <w:shd w:val="clear" w:color="auto" w:fill="FFFFFF"/>
        <w:spacing w:before="0" w:after="0" w:line="520" w:lineRule="exact"/>
        <w:ind w:firstLine="562"/>
        <w:jc w:val="left"/>
        <w:rPr>
          <w:rFonts w:ascii="仿宋" w:eastAsia="仿宋" w:hAnsi="仿宋" w:cs="宋体"/>
          <w:b/>
          <w:bCs/>
          <w:color w:val="333333"/>
          <w:kern w:val="0"/>
          <w:sz w:val="28"/>
          <w:szCs w:val="28"/>
        </w:rPr>
      </w:pPr>
      <w:r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三</w:t>
      </w:r>
      <w:r w:rsidR="00E2266B" w:rsidRPr="0052043F">
        <w:rPr>
          <w:rFonts w:ascii="仿宋" w:eastAsia="仿宋" w:hAnsi="仿宋" w:cs="宋体" w:hint="eastAsia"/>
          <w:b/>
          <w:bCs/>
          <w:color w:val="333333"/>
          <w:kern w:val="0"/>
          <w:sz w:val="28"/>
          <w:szCs w:val="28"/>
        </w:rPr>
        <w:t>、复试名单</w:t>
      </w:r>
    </w:p>
    <w:p w:rsidR="00D17B3C" w:rsidRPr="00D17B3C" w:rsidRDefault="00D17B3C" w:rsidP="004615B9">
      <w:pPr>
        <w:widowControl/>
        <w:shd w:val="clear" w:color="auto" w:fill="FFFFFF"/>
        <w:spacing w:before="0" w:after="0" w:line="520" w:lineRule="exact"/>
        <w:ind w:firstLine="560"/>
        <w:jc w:val="left"/>
        <w:rPr>
          <w:rFonts w:ascii="仿宋" w:eastAsia="仿宋" w:hAnsi="仿宋" w:cs="宋体"/>
          <w:bCs/>
          <w:color w:val="333333"/>
          <w:kern w:val="0"/>
          <w:sz w:val="28"/>
          <w:szCs w:val="28"/>
        </w:rPr>
      </w:pPr>
    </w:p>
    <w:p w:rsidR="00CB5763" w:rsidRDefault="00E617E0" w:rsidP="00A303A4">
      <w:pPr>
        <w:ind w:leftChars="-700" w:left="-1470" w:firstLine="420"/>
      </w:pPr>
      <w:r w:rsidRPr="00E617E0">
        <w:rPr>
          <w:noProof/>
        </w:rPr>
        <w:drawing>
          <wp:inline distT="0" distB="0" distL="0" distR="0">
            <wp:extent cx="6838529" cy="581977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075" cy="58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9" w:rsidRDefault="00E617E0" w:rsidP="00A303A4">
      <w:pPr>
        <w:ind w:leftChars="-700" w:left="-1470" w:firstLine="420"/>
      </w:pPr>
      <w:r w:rsidRPr="00E617E0">
        <w:rPr>
          <w:noProof/>
        </w:rPr>
        <w:lastRenderedPageBreak/>
        <w:drawing>
          <wp:inline distT="0" distB="0" distL="0" distR="0">
            <wp:extent cx="6813922" cy="6172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339" cy="61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79" w:rsidRPr="00EA3479" w:rsidRDefault="00EA3479" w:rsidP="00A303A4">
      <w:pPr>
        <w:ind w:leftChars="-700" w:left="-1470" w:firstLine="420"/>
      </w:pPr>
    </w:p>
    <w:sectPr w:rsidR="00EA3479" w:rsidRPr="00EA3479" w:rsidSect="00CB5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9A9" w:rsidRDefault="003119A9" w:rsidP="000F1BA4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3119A9" w:rsidRDefault="003119A9" w:rsidP="000F1BA4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9A9" w:rsidRDefault="003119A9" w:rsidP="000F1BA4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3119A9" w:rsidRDefault="003119A9" w:rsidP="000F1BA4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A4" w:rsidRDefault="000F1BA4" w:rsidP="000F1BA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66B"/>
    <w:rsid w:val="000000C6"/>
    <w:rsid w:val="0000037B"/>
    <w:rsid w:val="000005C7"/>
    <w:rsid w:val="00003C94"/>
    <w:rsid w:val="00006119"/>
    <w:rsid w:val="000066D0"/>
    <w:rsid w:val="000075BE"/>
    <w:rsid w:val="00007887"/>
    <w:rsid w:val="00010556"/>
    <w:rsid w:val="00010B77"/>
    <w:rsid w:val="00011C70"/>
    <w:rsid w:val="00012170"/>
    <w:rsid w:val="00012FB1"/>
    <w:rsid w:val="000136A6"/>
    <w:rsid w:val="00013EE5"/>
    <w:rsid w:val="000146A9"/>
    <w:rsid w:val="000170C3"/>
    <w:rsid w:val="00017CC6"/>
    <w:rsid w:val="000215F3"/>
    <w:rsid w:val="00021C70"/>
    <w:rsid w:val="00021D3E"/>
    <w:rsid w:val="00022590"/>
    <w:rsid w:val="00022C21"/>
    <w:rsid w:val="00024105"/>
    <w:rsid w:val="000243E5"/>
    <w:rsid w:val="00024BFF"/>
    <w:rsid w:val="000252F3"/>
    <w:rsid w:val="00025618"/>
    <w:rsid w:val="000333EB"/>
    <w:rsid w:val="00033405"/>
    <w:rsid w:val="000337DE"/>
    <w:rsid w:val="00033F0A"/>
    <w:rsid w:val="00035058"/>
    <w:rsid w:val="00035B1C"/>
    <w:rsid w:val="000363F9"/>
    <w:rsid w:val="00036E75"/>
    <w:rsid w:val="00036F09"/>
    <w:rsid w:val="00036F5D"/>
    <w:rsid w:val="0003705F"/>
    <w:rsid w:val="00040B85"/>
    <w:rsid w:val="0004173F"/>
    <w:rsid w:val="0004176F"/>
    <w:rsid w:val="00042618"/>
    <w:rsid w:val="0004281F"/>
    <w:rsid w:val="00043385"/>
    <w:rsid w:val="000444C7"/>
    <w:rsid w:val="000446F3"/>
    <w:rsid w:val="00046DED"/>
    <w:rsid w:val="00047321"/>
    <w:rsid w:val="00047473"/>
    <w:rsid w:val="00047C30"/>
    <w:rsid w:val="00050192"/>
    <w:rsid w:val="000504FD"/>
    <w:rsid w:val="00051BAE"/>
    <w:rsid w:val="00051E7F"/>
    <w:rsid w:val="000522BD"/>
    <w:rsid w:val="0005296B"/>
    <w:rsid w:val="00052BB0"/>
    <w:rsid w:val="00052C39"/>
    <w:rsid w:val="000536EB"/>
    <w:rsid w:val="00054789"/>
    <w:rsid w:val="00055AB8"/>
    <w:rsid w:val="000572DD"/>
    <w:rsid w:val="00057507"/>
    <w:rsid w:val="00060661"/>
    <w:rsid w:val="0006358F"/>
    <w:rsid w:val="000649AD"/>
    <w:rsid w:val="00064A9B"/>
    <w:rsid w:val="000658A6"/>
    <w:rsid w:val="0006622B"/>
    <w:rsid w:val="000714A6"/>
    <w:rsid w:val="000718A2"/>
    <w:rsid w:val="00073CFF"/>
    <w:rsid w:val="000740E2"/>
    <w:rsid w:val="000743D4"/>
    <w:rsid w:val="000764A4"/>
    <w:rsid w:val="000766A7"/>
    <w:rsid w:val="00076F7F"/>
    <w:rsid w:val="00077102"/>
    <w:rsid w:val="0007717B"/>
    <w:rsid w:val="0007777D"/>
    <w:rsid w:val="00081D6A"/>
    <w:rsid w:val="000822EA"/>
    <w:rsid w:val="0008460A"/>
    <w:rsid w:val="00091E4B"/>
    <w:rsid w:val="0009292E"/>
    <w:rsid w:val="00095467"/>
    <w:rsid w:val="00095BCD"/>
    <w:rsid w:val="00095D58"/>
    <w:rsid w:val="00095EDA"/>
    <w:rsid w:val="000A27E8"/>
    <w:rsid w:val="000A3D69"/>
    <w:rsid w:val="000A74E1"/>
    <w:rsid w:val="000A751B"/>
    <w:rsid w:val="000A7EB1"/>
    <w:rsid w:val="000B0255"/>
    <w:rsid w:val="000B040C"/>
    <w:rsid w:val="000B0A16"/>
    <w:rsid w:val="000B0E5A"/>
    <w:rsid w:val="000B109C"/>
    <w:rsid w:val="000B1447"/>
    <w:rsid w:val="000B1936"/>
    <w:rsid w:val="000B25E9"/>
    <w:rsid w:val="000B3A7C"/>
    <w:rsid w:val="000B65D7"/>
    <w:rsid w:val="000B7012"/>
    <w:rsid w:val="000B7E92"/>
    <w:rsid w:val="000C165B"/>
    <w:rsid w:val="000C2A4B"/>
    <w:rsid w:val="000C2BB3"/>
    <w:rsid w:val="000C3F54"/>
    <w:rsid w:val="000C41A5"/>
    <w:rsid w:val="000C5730"/>
    <w:rsid w:val="000C5802"/>
    <w:rsid w:val="000C5E14"/>
    <w:rsid w:val="000C63AB"/>
    <w:rsid w:val="000C7C0D"/>
    <w:rsid w:val="000D0B07"/>
    <w:rsid w:val="000D1414"/>
    <w:rsid w:val="000D2FCB"/>
    <w:rsid w:val="000D3C91"/>
    <w:rsid w:val="000D428C"/>
    <w:rsid w:val="000D5174"/>
    <w:rsid w:val="000D6C9F"/>
    <w:rsid w:val="000D72DD"/>
    <w:rsid w:val="000D7C05"/>
    <w:rsid w:val="000E01D9"/>
    <w:rsid w:val="000E1B48"/>
    <w:rsid w:val="000E3559"/>
    <w:rsid w:val="000E356C"/>
    <w:rsid w:val="000E3B37"/>
    <w:rsid w:val="000E4503"/>
    <w:rsid w:val="000E5753"/>
    <w:rsid w:val="000E5A0D"/>
    <w:rsid w:val="000E6C00"/>
    <w:rsid w:val="000E6D65"/>
    <w:rsid w:val="000E72F7"/>
    <w:rsid w:val="000E78E3"/>
    <w:rsid w:val="000F0247"/>
    <w:rsid w:val="000F064C"/>
    <w:rsid w:val="000F0E6E"/>
    <w:rsid w:val="000F13CD"/>
    <w:rsid w:val="000F1BA4"/>
    <w:rsid w:val="000F2A27"/>
    <w:rsid w:val="000F376B"/>
    <w:rsid w:val="000F42E1"/>
    <w:rsid w:val="000F52F4"/>
    <w:rsid w:val="000F5CEA"/>
    <w:rsid w:val="000F62D9"/>
    <w:rsid w:val="000F66DD"/>
    <w:rsid w:val="000F7052"/>
    <w:rsid w:val="000F72A7"/>
    <w:rsid w:val="0010022F"/>
    <w:rsid w:val="00100F61"/>
    <w:rsid w:val="00102104"/>
    <w:rsid w:val="00102768"/>
    <w:rsid w:val="0010348F"/>
    <w:rsid w:val="00103BC4"/>
    <w:rsid w:val="00104CAF"/>
    <w:rsid w:val="00104E60"/>
    <w:rsid w:val="001050B6"/>
    <w:rsid w:val="001057AC"/>
    <w:rsid w:val="00105803"/>
    <w:rsid w:val="00105EED"/>
    <w:rsid w:val="00105F5B"/>
    <w:rsid w:val="00106070"/>
    <w:rsid w:val="00106C27"/>
    <w:rsid w:val="00106C56"/>
    <w:rsid w:val="0011057F"/>
    <w:rsid w:val="00112316"/>
    <w:rsid w:val="001127D7"/>
    <w:rsid w:val="00112B0D"/>
    <w:rsid w:val="00112D5A"/>
    <w:rsid w:val="00113292"/>
    <w:rsid w:val="00115EBE"/>
    <w:rsid w:val="00116F59"/>
    <w:rsid w:val="00117BDE"/>
    <w:rsid w:val="0012034B"/>
    <w:rsid w:val="00120EB9"/>
    <w:rsid w:val="00120FAC"/>
    <w:rsid w:val="0012106B"/>
    <w:rsid w:val="00122104"/>
    <w:rsid w:val="00122969"/>
    <w:rsid w:val="001234B6"/>
    <w:rsid w:val="00124A3F"/>
    <w:rsid w:val="00124B73"/>
    <w:rsid w:val="001263E8"/>
    <w:rsid w:val="00126E45"/>
    <w:rsid w:val="0012766C"/>
    <w:rsid w:val="0013096B"/>
    <w:rsid w:val="00130DBA"/>
    <w:rsid w:val="00131A5D"/>
    <w:rsid w:val="0013287E"/>
    <w:rsid w:val="001329FE"/>
    <w:rsid w:val="0013309B"/>
    <w:rsid w:val="00136FFC"/>
    <w:rsid w:val="00140695"/>
    <w:rsid w:val="001425D4"/>
    <w:rsid w:val="00142D6B"/>
    <w:rsid w:val="00143D95"/>
    <w:rsid w:val="00144998"/>
    <w:rsid w:val="00144A62"/>
    <w:rsid w:val="00145B1C"/>
    <w:rsid w:val="0015124C"/>
    <w:rsid w:val="00152E15"/>
    <w:rsid w:val="00152E36"/>
    <w:rsid w:val="00154072"/>
    <w:rsid w:val="00154E7B"/>
    <w:rsid w:val="001609A4"/>
    <w:rsid w:val="00160F92"/>
    <w:rsid w:val="00161760"/>
    <w:rsid w:val="00161941"/>
    <w:rsid w:val="00161EF1"/>
    <w:rsid w:val="00163B63"/>
    <w:rsid w:val="0016485F"/>
    <w:rsid w:val="00164DD0"/>
    <w:rsid w:val="00165547"/>
    <w:rsid w:val="00166B7D"/>
    <w:rsid w:val="00166CF3"/>
    <w:rsid w:val="00166F12"/>
    <w:rsid w:val="00170902"/>
    <w:rsid w:val="0017216B"/>
    <w:rsid w:val="00172E31"/>
    <w:rsid w:val="00174579"/>
    <w:rsid w:val="00176B33"/>
    <w:rsid w:val="0018043E"/>
    <w:rsid w:val="001810B7"/>
    <w:rsid w:val="00181B1C"/>
    <w:rsid w:val="00181EC5"/>
    <w:rsid w:val="00182124"/>
    <w:rsid w:val="0018364D"/>
    <w:rsid w:val="00187A90"/>
    <w:rsid w:val="00187CEA"/>
    <w:rsid w:val="00187CFC"/>
    <w:rsid w:val="00187FAE"/>
    <w:rsid w:val="0019341A"/>
    <w:rsid w:val="00195A0F"/>
    <w:rsid w:val="00195E16"/>
    <w:rsid w:val="001969E8"/>
    <w:rsid w:val="00197B17"/>
    <w:rsid w:val="00197D74"/>
    <w:rsid w:val="001A04B5"/>
    <w:rsid w:val="001A07F4"/>
    <w:rsid w:val="001A13F2"/>
    <w:rsid w:val="001A1528"/>
    <w:rsid w:val="001A1C47"/>
    <w:rsid w:val="001A1ECA"/>
    <w:rsid w:val="001A1FD8"/>
    <w:rsid w:val="001A22F0"/>
    <w:rsid w:val="001A3071"/>
    <w:rsid w:val="001A33B0"/>
    <w:rsid w:val="001A56B8"/>
    <w:rsid w:val="001A5B16"/>
    <w:rsid w:val="001A7C7A"/>
    <w:rsid w:val="001B099E"/>
    <w:rsid w:val="001B0A6C"/>
    <w:rsid w:val="001B1DD6"/>
    <w:rsid w:val="001B2575"/>
    <w:rsid w:val="001B2851"/>
    <w:rsid w:val="001B41A1"/>
    <w:rsid w:val="001B43E7"/>
    <w:rsid w:val="001B449F"/>
    <w:rsid w:val="001B5F9B"/>
    <w:rsid w:val="001C1B39"/>
    <w:rsid w:val="001C215E"/>
    <w:rsid w:val="001C5670"/>
    <w:rsid w:val="001C6226"/>
    <w:rsid w:val="001C6C3A"/>
    <w:rsid w:val="001C7AF5"/>
    <w:rsid w:val="001D09C9"/>
    <w:rsid w:val="001D36E3"/>
    <w:rsid w:val="001D3936"/>
    <w:rsid w:val="001D3B7B"/>
    <w:rsid w:val="001D4483"/>
    <w:rsid w:val="001D5E91"/>
    <w:rsid w:val="001D636D"/>
    <w:rsid w:val="001D6F1A"/>
    <w:rsid w:val="001E0F95"/>
    <w:rsid w:val="001E2364"/>
    <w:rsid w:val="001E2D11"/>
    <w:rsid w:val="001E35E0"/>
    <w:rsid w:val="001E443E"/>
    <w:rsid w:val="001E4D6C"/>
    <w:rsid w:val="001E522D"/>
    <w:rsid w:val="001E52EF"/>
    <w:rsid w:val="001E5CA5"/>
    <w:rsid w:val="001E6033"/>
    <w:rsid w:val="001E6D16"/>
    <w:rsid w:val="001F024D"/>
    <w:rsid w:val="001F0C87"/>
    <w:rsid w:val="001F16F4"/>
    <w:rsid w:val="001F228C"/>
    <w:rsid w:val="001F31EA"/>
    <w:rsid w:val="001F38A0"/>
    <w:rsid w:val="001F3D6C"/>
    <w:rsid w:val="001F528D"/>
    <w:rsid w:val="001F5BD5"/>
    <w:rsid w:val="001F61EF"/>
    <w:rsid w:val="00200A73"/>
    <w:rsid w:val="002010F5"/>
    <w:rsid w:val="00201F26"/>
    <w:rsid w:val="0020339D"/>
    <w:rsid w:val="002059C8"/>
    <w:rsid w:val="00205B19"/>
    <w:rsid w:val="00211751"/>
    <w:rsid w:val="002117F1"/>
    <w:rsid w:val="00212940"/>
    <w:rsid w:val="0021317F"/>
    <w:rsid w:val="00213DF6"/>
    <w:rsid w:val="0021435A"/>
    <w:rsid w:val="00214A2E"/>
    <w:rsid w:val="002172B1"/>
    <w:rsid w:val="002178F3"/>
    <w:rsid w:val="002203F9"/>
    <w:rsid w:val="00220ED6"/>
    <w:rsid w:val="00221367"/>
    <w:rsid w:val="002243FE"/>
    <w:rsid w:val="0022699A"/>
    <w:rsid w:val="00226BDF"/>
    <w:rsid w:val="002277B8"/>
    <w:rsid w:val="00231413"/>
    <w:rsid w:val="002320D3"/>
    <w:rsid w:val="002325AB"/>
    <w:rsid w:val="00233FC1"/>
    <w:rsid w:val="002345F7"/>
    <w:rsid w:val="0023633C"/>
    <w:rsid w:val="00236C43"/>
    <w:rsid w:val="00237DD4"/>
    <w:rsid w:val="00242859"/>
    <w:rsid w:val="002447DE"/>
    <w:rsid w:val="00245341"/>
    <w:rsid w:val="00245734"/>
    <w:rsid w:val="00247090"/>
    <w:rsid w:val="00247D86"/>
    <w:rsid w:val="00247F69"/>
    <w:rsid w:val="002506C7"/>
    <w:rsid w:val="00253824"/>
    <w:rsid w:val="002540F8"/>
    <w:rsid w:val="00254EC6"/>
    <w:rsid w:val="00256082"/>
    <w:rsid w:val="00256212"/>
    <w:rsid w:val="002569DB"/>
    <w:rsid w:val="00256BEA"/>
    <w:rsid w:val="00256FB5"/>
    <w:rsid w:val="00260C4C"/>
    <w:rsid w:val="00261D37"/>
    <w:rsid w:val="0026379A"/>
    <w:rsid w:val="002637ED"/>
    <w:rsid w:val="00263ACC"/>
    <w:rsid w:val="0026595F"/>
    <w:rsid w:val="00266BA0"/>
    <w:rsid w:val="00270457"/>
    <w:rsid w:val="00270F0E"/>
    <w:rsid w:val="00271536"/>
    <w:rsid w:val="0027167A"/>
    <w:rsid w:val="002731C8"/>
    <w:rsid w:val="00273A38"/>
    <w:rsid w:val="00274FE1"/>
    <w:rsid w:val="002754A6"/>
    <w:rsid w:val="002802C1"/>
    <w:rsid w:val="002805B3"/>
    <w:rsid w:val="00280DED"/>
    <w:rsid w:val="00282B06"/>
    <w:rsid w:val="00282E77"/>
    <w:rsid w:val="00284246"/>
    <w:rsid w:val="0028599A"/>
    <w:rsid w:val="00285CD3"/>
    <w:rsid w:val="00286C48"/>
    <w:rsid w:val="002871DD"/>
    <w:rsid w:val="0028753D"/>
    <w:rsid w:val="00287CD8"/>
    <w:rsid w:val="002900A5"/>
    <w:rsid w:val="00290C53"/>
    <w:rsid w:val="00290C82"/>
    <w:rsid w:val="00290FA6"/>
    <w:rsid w:val="0029532D"/>
    <w:rsid w:val="002959F1"/>
    <w:rsid w:val="00297D97"/>
    <w:rsid w:val="002A024B"/>
    <w:rsid w:val="002A0AD3"/>
    <w:rsid w:val="002A0CFA"/>
    <w:rsid w:val="002A12A2"/>
    <w:rsid w:val="002A1917"/>
    <w:rsid w:val="002A1D50"/>
    <w:rsid w:val="002A21B8"/>
    <w:rsid w:val="002A41E7"/>
    <w:rsid w:val="002A48FF"/>
    <w:rsid w:val="002A4F25"/>
    <w:rsid w:val="002A538F"/>
    <w:rsid w:val="002A6F6E"/>
    <w:rsid w:val="002A7A39"/>
    <w:rsid w:val="002B0D8A"/>
    <w:rsid w:val="002B21B6"/>
    <w:rsid w:val="002B24F9"/>
    <w:rsid w:val="002B2C28"/>
    <w:rsid w:val="002B2E59"/>
    <w:rsid w:val="002B3459"/>
    <w:rsid w:val="002B349F"/>
    <w:rsid w:val="002B54B8"/>
    <w:rsid w:val="002B55D2"/>
    <w:rsid w:val="002B65B4"/>
    <w:rsid w:val="002B6972"/>
    <w:rsid w:val="002B7357"/>
    <w:rsid w:val="002B7B66"/>
    <w:rsid w:val="002C0770"/>
    <w:rsid w:val="002C0A10"/>
    <w:rsid w:val="002C0D9A"/>
    <w:rsid w:val="002C1E8E"/>
    <w:rsid w:val="002C216C"/>
    <w:rsid w:val="002C2252"/>
    <w:rsid w:val="002C27AC"/>
    <w:rsid w:val="002C29DB"/>
    <w:rsid w:val="002C5E33"/>
    <w:rsid w:val="002C6CDD"/>
    <w:rsid w:val="002C74E3"/>
    <w:rsid w:val="002D020B"/>
    <w:rsid w:val="002D1A26"/>
    <w:rsid w:val="002D22DD"/>
    <w:rsid w:val="002D315A"/>
    <w:rsid w:val="002D5193"/>
    <w:rsid w:val="002D51E7"/>
    <w:rsid w:val="002D5282"/>
    <w:rsid w:val="002D56D2"/>
    <w:rsid w:val="002D5C15"/>
    <w:rsid w:val="002D5EF2"/>
    <w:rsid w:val="002D74CC"/>
    <w:rsid w:val="002D7EF1"/>
    <w:rsid w:val="002E0DCB"/>
    <w:rsid w:val="002E18A2"/>
    <w:rsid w:val="002E24B7"/>
    <w:rsid w:val="002E2B8D"/>
    <w:rsid w:val="002E2BD1"/>
    <w:rsid w:val="002E3041"/>
    <w:rsid w:val="002E3180"/>
    <w:rsid w:val="002E3C7B"/>
    <w:rsid w:val="002E4F09"/>
    <w:rsid w:val="002E5F9C"/>
    <w:rsid w:val="002E7982"/>
    <w:rsid w:val="002F066F"/>
    <w:rsid w:val="002F0F54"/>
    <w:rsid w:val="002F2EBF"/>
    <w:rsid w:val="002F3D19"/>
    <w:rsid w:val="002F3FF1"/>
    <w:rsid w:val="002F4097"/>
    <w:rsid w:val="002F51CE"/>
    <w:rsid w:val="002F5EE4"/>
    <w:rsid w:val="002F6998"/>
    <w:rsid w:val="002F6FF2"/>
    <w:rsid w:val="002F70F8"/>
    <w:rsid w:val="002F7C05"/>
    <w:rsid w:val="00301CFD"/>
    <w:rsid w:val="00302A1F"/>
    <w:rsid w:val="00303657"/>
    <w:rsid w:val="0030375B"/>
    <w:rsid w:val="00305EF8"/>
    <w:rsid w:val="00306AEB"/>
    <w:rsid w:val="00306EDD"/>
    <w:rsid w:val="003075FC"/>
    <w:rsid w:val="00310833"/>
    <w:rsid w:val="003119A9"/>
    <w:rsid w:val="00312375"/>
    <w:rsid w:val="003124C9"/>
    <w:rsid w:val="00315E0F"/>
    <w:rsid w:val="003164C0"/>
    <w:rsid w:val="00317751"/>
    <w:rsid w:val="00320895"/>
    <w:rsid w:val="0032271F"/>
    <w:rsid w:val="00323324"/>
    <w:rsid w:val="003266E9"/>
    <w:rsid w:val="00326C7E"/>
    <w:rsid w:val="00330778"/>
    <w:rsid w:val="00330903"/>
    <w:rsid w:val="00330951"/>
    <w:rsid w:val="00330B09"/>
    <w:rsid w:val="00330E40"/>
    <w:rsid w:val="0033123A"/>
    <w:rsid w:val="00333BF6"/>
    <w:rsid w:val="00334AF0"/>
    <w:rsid w:val="00334CCC"/>
    <w:rsid w:val="00334E84"/>
    <w:rsid w:val="00334F30"/>
    <w:rsid w:val="00335418"/>
    <w:rsid w:val="00336D73"/>
    <w:rsid w:val="00337026"/>
    <w:rsid w:val="00340279"/>
    <w:rsid w:val="0034060B"/>
    <w:rsid w:val="00343CC4"/>
    <w:rsid w:val="00344798"/>
    <w:rsid w:val="003449E4"/>
    <w:rsid w:val="00345385"/>
    <w:rsid w:val="003471AE"/>
    <w:rsid w:val="0035006A"/>
    <w:rsid w:val="00353024"/>
    <w:rsid w:val="0035452E"/>
    <w:rsid w:val="00356C32"/>
    <w:rsid w:val="003575EB"/>
    <w:rsid w:val="00361172"/>
    <w:rsid w:val="0036130B"/>
    <w:rsid w:val="0036279A"/>
    <w:rsid w:val="003637A2"/>
    <w:rsid w:val="0036390A"/>
    <w:rsid w:val="00363F22"/>
    <w:rsid w:val="003649BC"/>
    <w:rsid w:val="003650EB"/>
    <w:rsid w:val="00365F76"/>
    <w:rsid w:val="00366010"/>
    <w:rsid w:val="0036632F"/>
    <w:rsid w:val="00367452"/>
    <w:rsid w:val="003714E4"/>
    <w:rsid w:val="00371991"/>
    <w:rsid w:val="00373A76"/>
    <w:rsid w:val="003764A3"/>
    <w:rsid w:val="003765DA"/>
    <w:rsid w:val="00376BE9"/>
    <w:rsid w:val="00376C3E"/>
    <w:rsid w:val="0037755C"/>
    <w:rsid w:val="00377788"/>
    <w:rsid w:val="00380F2B"/>
    <w:rsid w:val="003813D8"/>
    <w:rsid w:val="0038230D"/>
    <w:rsid w:val="00383E87"/>
    <w:rsid w:val="00384284"/>
    <w:rsid w:val="003859E2"/>
    <w:rsid w:val="00385CD4"/>
    <w:rsid w:val="00386AB9"/>
    <w:rsid w:val="00387708"/>
    <w:rsid w:val="00387E01"/>
    <w:rsid w:val="003918D1"/>
    <w:rsid w:val="00391F82"/>
    <w:rsid w:val="003924C9"/>
    <w:rsid w:val="00392F28"/>
    <w:rsid w:val="00393389"/>
    <w:rsid w:val="00393EDA"/>
    <w:rsid w:val="003A0BEA"/>
    <w:rsid w:val="003A55BE"/>
    <w:rsid w:val="003A5C25"/>
    <w:rsid w:val="003A6D9D"/>
    <w:rsid w:val="003A71D1"/>
    <w:rsid w:val="003A7F3D"/>
    <w:rsid w:val="003B120F"/>
    <w:rsid w:val="003B1AB7"/>
    <w:rsid w:val="003B48F5"/>
    <w:rsid w:val="003B5A33"/>
    <w:rsid w:val="003B6A18"/>
    <w:rsid w:val="003B74D7"/>
    <w:rsid w:val="003B7B72"/>
    <w:rsid w:val="003B7C96"/>
    <w:rsid w:val="003C15CA"/>
    <w:rsid w:val="003C1EC6"/>
    <w:rsid w:val="003C46C6"/>
    <w:rsid w:val="003C553F"/>
    <w:rsid w:val="003C586E"/>
    <w:rsid w:val="003C7ECE"/>
    <w:rsid w:val="003D00A4"/>
    <w:rsid w:val="003D00B8"/>
    <w:rsid w:val="003D020A"/>
    <w:rsid w:val="003D0524"/>
    <w:rsid w:val="003D285F"/>
    <w:rsid w:val="003D2932"/>
    <w:rsid w:val="003D2945"/>
    <w:rsid w:val="003D2FCF"/>
    <w:rsid w:val="003D3180"/>
    <w:rsid w:val="003D352C"/>
    <w:rsid w:val="003D3586"/>
    <w:rsid w:val="003D41C9"/>
    <w:rsid w:val="003D47F5"/>
    <w:rsid w:val="003D5181"/>
    <w:rsid w:val="003D5C74"/>
    <w:rsid w:val="003D63A1"/>
    <w:rsid w:val="003D6B93"/>
    <w:rsid w:val="003E1B8F"/>
    <w:rsid w:val="003E1C30"/>
    <w:rsid w:val="003E2B6C"/>
    <w:rsid w:val="003E4DED"/>
    <w:rsid w:val="003E5B3D"/>
    <w:rsid w:val="003E5B56"/>
    <w:rsid w:val="003E5CDB"/>
    <w:rsid w:val="003E5D2F"/>
    <w:rsid w:val="003E6A64"/>
    <w:rsid w:val="003E7443"/>
    <w:rsid w:val="003E7F7B"/>
    <w:rsid w:val="003F09DB"/>
    <w:rsid w:val="003F0D6C"/>
    <w:rsid w:val="003F1109"/>
    <w:rsid w:val="003F1546"/>
    <w:rsid w:val="003F1B70"/>
    <w:rsid w:val="003F1BA2"/>
    <w:rsid w:val="003F241A"/>
    <w:rsid w:val="003F36DB"/>
    <w:rsid w:val="003F46BC"/>
    <w:rsid w:val="003F61D7"/>
    <w:rsid w:val="004007A8"/>
    <w:rsid w:val="00400BE2"/>
    <w:rsid w:val="00401BCA"/>
    <w:rsid w:val="00402BE1"/>
    <w:rsid w:val="0040349A"/>
    <w:rsid w:val="004034F7"/>
    <w:rsid w:val="0040426F"/>
    <w:rsid w:val="004044D6"/>
    <w:rsid w:val="0040573F"/>
    <w:rsid w:val="0040645B"/>
    <w:rsid w:val="00407101"/>
    <w:rsid w:val="00407EAD"/>
    <w:rsid w:val="00410EF8"/>
    <w:rsid w:val="004117A5"/>
    <w:rsid w:val="004117E1"/>
    <w:rsid w:val="00412FEE"/>
    <w:rsid w:val="00413824"/>
    <w:rsid w:val="004155F8"/>
    <w:rsid w:val="004157A2"/>
    <w:rsid w:val="004168FB"/>
    <w:rsid w:val="004206FA"/>
    <w:rsid w:val="00420AE3"/>
    <w:rsid w:val="0042117F"/>
    <w:rsid w:val="00421B44"/>
    <w:rsid w:val="00422965"/>
    <w:rsid w:val="00422B27"/>
    <w:rsid w:val="00422F70"/>
    <w:rsid w:val="004238D8"/>
    <w:rsid w:val="00423D77"/>
    <w:rsid w:val="004268F1"/>
    <w:rsid w:val="00426C76"/>
    <w:rsid w:val="00427536"/>
    <w:rsid w:val="0043024D"/>
    <w:rsid w:val="004309BF"/>
    <w:rsid w:val="00430F06"/>
    <w:rsid w:val="004321F8"/>
    <w:rsid w:val="004328BC"/>
    <w:rsid w:val="00433B26"/>
    <w:rsid w:val="0043425A"/>
    <w:rsid w:val="004358B8"/>
    <w:rsid w:val="00436D89"/>
    <w:rsid w:val="0043747A"/>
    <w:rsid w:val="00442134"/>
    <w:rsid w:val="0044233C"/>
    <w:rsid w:val="0044285A"/>
    <w:rsid w:val="00442ED9"/>
    <w:rsid w:val="004445D6"/>
    <w:rsid w:val="0044528F"/>
    <w:rsid w:val="0045022B"/>
    <w:rsid w:val="004513DB"/>
    <w:rsid w:val="00452E0C"/>
    <w:rsid w:val="00453241"/>
    <w:rsid w:val="0045617E"/>
    <w:rsid w:val="00456655"/>
    <w:rsid w:val="0045789B"/>
    <w:rsid w:val="00457ADC"/>
    <w:rsid w:val="00457C05"/>
    <w:rsid w:val="00460719"/>
    <w:rsid w:val="00460EED"/>
    <w:rsid w:val="00461012"/>
    <w:rsid w:val="004615B9"/>
    <w:rsid w:val="00461D05"/>
    <w:rsid w:val="00462F5B"/>
    <w:rsid w:val="004635D3"/>
    <w:rsid w:val="00464026"/>
    <w:rsid w:val="00465892"/>
    <w:rsid w:val="00465C16"/>
    <w:rsid w:val="004670F7"/>
    <w:rsid w:val="0046738B"/>
    <w:rsid w:val="004724A5"/>
    <w:rsid w:val="0047311E"/>
    <w:rsid w:val="0047423E"/>
    <w:rsid w:val="00474ED8"/>
    <w:rsid w:val="00475A12"/>
    <w:rsid w:val="00476073"/>
    <w:rsid w:val="00476A59"/>
    <w:rsid w:val="004771C9"/>
    <w:rsid w:val="0047746D"/>
    <w:rsid w:val="00477823"/>
    <w:rsid w:val="00477D36"/>
    <w:rsid w:val="00480D37"/>
    <w:rsid w:val="00483F13"/>
    <w:rsid w:val="00485CBB"/>
    <w:rsid w:val="00487898"/>
    <w:rsid w:val="00490AC9"/>
    <w:rsid w:val="00490E2E"/>
    <w:rsid w:val="004912CC"/>
    <w:rsid w:val="0049148C"/>
    <w:rsid w:val="00492086"/>
    <w:rsid w:val="00492393"/>
    <w:rsid w:val="00493CA3"/>
    <w:rsid w:val="00494158"/>
    <w:rsid w:val="00494685"/>
    <w:rsid w:val="00496458"/>
    <w:rsid w:val="0049676C"/>
    <w:rsid w:val="004A1ADD"/>
    <w:rsid w:val="004A23C5"/>
    <w:rsid w:val="004A326D"/>
    <w:rsid w:val="004A39BE"/>
    <w:rsid w:val="004A4480"/>
    <w:rsid w:val="004A4D6E"/>
    <w:rsid w:val="004A56D4"/>
    <w:rsid w:val="004A5B39"/>
    <w:rsid w:val="004A6E3E"/>
    <w:rsid w:val="004B1631"/>
    <w:rsid w:val="004B1D94"/>
    <w:rsid w:val="004B2397"/>
    <w:rsid w:val="004B2785"/>
    <w:rsid w:val="004B2F5F"/>
    <w:rsid w:val="004B3C43"/>
    <w:rsid w:val="004B6173"/>
    <w:rsid w:val="004C0AD9"/>
    <w:rsid w:val="004C223E"/>
    <w:rsid w:val="004C33E7"/>
    <w:rsid w:val="004C3B19"/>
    <w:rsid w:val="004C5654"/>
    <w:rsid w:val="004C6A4A"/>
    <w:rsid w:val="004C7260"/>
    <w:rsid w:val="004C7A77"/>
    <w:rsid w:val="004D2142"/>
    <w:rsid w:val="004D3755"/>
    <w:rsid w:val="004D38EC"/>
    <w:rsid w:val="004D3CE0"/>
    <w:rsid w:val="004D3D7F"/>
    <w:rsid w:val="004D41E6"/>
    <w:rsid w:val="004D5AFB"/>
    <w:rsid w:val="004E0BB6"/>
    <w:rsid w:val="004E1397"/>
    <w:rsid w:val="004E2CD0"/>
    <w:rsid w:val="004E3D14"/>
    <w:rsid w:val="004E4225"/>
    <w:rsid w:val="004E433F"/>
    <w:rsid w:val="004E5E5B"/>
    <w:rsid w:val="004E6DB4"/>
    <w:rsid w:val="004E71B5"/>
    <w:rsid w:val="004E75E1"/>
    <w:rsid w:val="004F2051"/>
    <w:rsid w:val="004F3C3D"/>
    <w:rsid w:val="004F3F6D"/>
    <w:rsid w:val="004F45DB"/>
    <w:rsid w:val="004F493A"/>
    <w:rsid w:val="004F4B4A"/>
    <w:rsid w:val="004F593E"/>
    <w:rsid w:val="004F5A7B"/>
    <w:rsid w:val="004F6289"/>
    <w:rsid w:val="004F7871"/>
    <w:rsid w:val="0050059A"/>
    <w:rsid w:val="005013B1"/>
    <w:rsid w:val="00501804"/>
    <w:rsid w:val="00501DF5"/>
    <w:rsid w:val="00502868"/>
    <w:rsid w:val="005035D5"/>
    <w:rsid w:val="0050374E"/>
    <w:rsid w:val="00503F28"/>
    <w:rsid w:val="0050436D"/>
    <w:rsid w:val="0050498E"/>
    <w:rsid w:val="00505E86"/>
    <w:rsid w:val="00506107"/>
    <w:rsid w:val="00506903"/>
    <w:rsid w:val="005074EA"/>
    <w:rsid w:val="00512614"/>
    <w:rsid w:val="00512B2D"/>
    <w:rsid w:val="00513604"/>
    <w:rsid w:val="00513AE2"/>
    <w:rsid w:val="00513D0B"/>
    <w:rsid w:val="00513DFD"/>
    <w:rsid w:val="00514200"/>
    <w:rsid w:val="00514B98"/>
    <w:rsid w:val="00515721"/>
    <w:rsid w:val="0051647E"/>
    <w:rsid w:val="00516941"/>
    <w:rsid w:val="00517804"/>
    <w:rsid w:val="005200C6"/>
    <w:rsid w:val="005207E8"/>
    <w:rsid w:val="00520953"/>
    <w:rsid w:val="00521278"/>
    <w:rsid w:val="00521F67"/>
    <w:rsid w:val="0052396D"/>
    <w:rsid w:val="0052743B"/>
    <w:rsid w:val="0053092A"/>
    <w:rsid w:val="00530C33"/>
    <w:rsid w:val="00531C21"/>
    <w:rsid w:val="00533F42"/>
    <w:rsid w:val="00535624"/>
    <w:rsid w:val="005377A4"/>
    <w:rsid w:val="00541238"/>
    <w:rsid w:val="00542853"/>
    <w:rsid w:val="005446FD"/>
    <w:rsid w:val="00544D11"/>
    <w:rsid w:val="00546327"/>
    <w:rsid w:val="00546FE8"/>
    <w:rsid w:val="005479C6"/>
    <w:rsid w:val="005502B2"/>
    <w:rsid w:val="005530E7"/>
    <w:rsid w:val="00554648"/>
    <w:rsid w:val="005550EC"/>
    <w:rsid w:val="0055657B"/>
    <w:rsid w:val="0056242F"/>
    <w:rsid w:val="00562460"/>
    <w:rsid w:val="0056248A"/>
    <w:rsid w:val="00562799"/>
    <w:rsid w:val="00564995"/>
    <w:rsid w:val="005650B3"/>
    <w:rsid w:val="0056529B"/>
    <w:rsid w:val="00565D38"/>
    <w:rsid w:val="00570A3A"/>
    <w:rsid w:val="00570C71"/>
    <w:rsid w:val="00570F30"/>
    <w:rsid w:val="00571851"/>
    <w:rsid w:val="00571B35"/>
    <w:rsid w:val="00571F7B"/>
    <w:rsid w:val="005722B0"/>
    <w:rsid w:val="0057263B"/>
    <w:rsid w:val="005726F9"/>
    <w:rsid w:val="00572A66"/>
    <w:rsid w:val="005754C9"/>
    <w:rsid w:val="00576517"/>
    <w:rsid w:val="005774A8"/>
    <w:rsid w:val="00577973"/>
    <w:rsid w:val="00580AF8"/>
    <w:rsid w:val="00582337"/>
    <w:rsid w:val="00582435"/>
    <w:rsid w:val="00582EB3"/>
    <w:rsid w:val="00583748"/>
    <w:rsid w:val="00583FCC"/>
    <w:rsid w:val="00584B9D"/>
    <w:rsid w:val="00584DC5"/>
    <w:rsid w:val="00586A1E"/>
    <w:rsid w:val="00586B68"/>
    <w:rsid w:val="005878D7"/>
    <w:rsid w:val="005879CE"/>
    <w:rsid w:val="005923EE"/>
    <w:rsid w:val="00594A3F"/>
    <w:rsid w:val="005956B4"/>
    <w:rsid w:val="005961BF"/>
    <w:rsid w:val="00597BD4"/>
    <w:rsid w:val="005A0CF7"/>
    <w:rsid w:val="005A2F72"/>
    <w:rsid w:val="005A2F96"/>
    <w:rsid w:val="005A3885"/>
    <w:rsid w:val="005A569F"/>
    <w:rsid w:val="005A7572"/>
    <w:rsid w:val="005A7A0B"/>
    <w:rsid w:val="005B260C"/>
    <w:rsid w:val="005B38EB"/>
    <w:rsid w:val="005B3B17"/>
    <w:rsid w:val="005B40E3"/>
    <w:rsid w:val="005B47DA"/>
    <w:rsid w:val="005B5F01"/>
    <w:rsid w:val="005B69A6"/>
    <w:rsid w:val="005B70DB"/>
    <w:rsid w:val="005B762C"/>
    <w:rsid w:val="005C1796"/>
    <w:rsid w:val="005C27B1"/>
    <w:rsid w:val="005C3AE5"/>
    <w:rsid w:val="005C5A0E"/>
    <w:rsid w:val="005C69D8"/>
    <w:rsid w:val="005C7F6D"/>
    <w:rsid w:val="005D0E73"/>
    <w:rsid w:val="005D2EEC"/>
    <w:rsid w:val="005D36A3"/>
    <w:rsid w:val="005D4C9F"/>
    <w:rsid w:val="005D4EC4"/>
    <w:rsid w:val="005D5C5B"/>
    <w:rsid w:val="005D6A37"/>
    <w:rsid w:val="005D7793"/>
    <w:rsid w:val="005D7DF6"/>
    <w:rsid w:val="005E0A02"/>
    <w:rsid w:val="005E2738"/>
    <w:rsid w:val="005E2DC8"/>
    <w:rsid w:val="005E3EAE"/>
    <w:rsid w:val="005E404A"/>
    <w:rsid w:val="005E4CF3"/>
    <w:rsid w:val="005E5365"/>
    <w:rsid w:val="005E61EC"/>
    <w:rsid w:val="005E7123"/>
    <w:rsid w:val="005E7BE5"/>
    <w:rsid w:val="005F1D73"/>
    <w:rsid w:val="005F2044"/>
    <w:rsid w:val="005F397A"/>
    <w:rsid w:val="005F3DCB"/>
    <w:rsid w:val="005F3DEA"/>
    <w:rsid w:val="005F6886"/>
    <w:rsid w:val="005F7651"/>
    <w:rsid w:val="005F768F"/>
    <w:rsid w:val="00600057"/>
    <w:rsid w:val="00600723"/>
    <w:rsid w:val="0060101C"/>
    <w:rsid w:val="00603A63"/>
    <w:rsid w:val="00605BF5"/>
    <w:rsid w:val="00605C7C"/>
    <w:rsid w:val="00607A44"/>
    <w:rsid w:val="0061111A"/>
    <w:rsid w:val="00611183"/>
    <w:rsid w:val="00611712"/>
    <w:rsid w:val="00612A2C"/>
    <w:rsid w:val="006138EF"/>
    <w:rsid w:val="00613EE6"/>
    <w:rsid w:val="006147F7"/>
    <w:rsid w:val="00614F1D"/>
    <w:rsid w:val="00616AD1"/>
    <w:rsid w:val="00616B95"/>
    <w:rsid w:val="006176D5"/>
    <w:rsid w:val="00620539"/>
    <w:rsid w:val="00620C78"/>
    <w:rsid w:val="0062127F"/>
    <w:rsid w:val="00621CB2"/>
    <w:rsid w:val="006222F0"/>
    <w:rsid w:val="00622732"/>
    <w:rsid w:val="00623015"/>
    <w:rsid w:val="0062399D"/>
    <w:rsid w:val="0062472F"/>
    <w:rsid w:val="00625CE4"/>
    <w:rsid w:val="006271D2"/>
    <w:rsid w:val="006275A9"/>
    <w:rsid w:val="00627B08"/>
    <w:rsid w:val="00627E4A"/>
    <w:rsid w:val="0063003E"/>
    <w:rsid w:val="00630864"/>
    <w:rsid w:val="006315EC"/>
    <w:rsid w:val="00632216"/>
    <w:rsid w:val="006323F4"/>
    <w:rsid w:val="00633857"/>
    <w:rsid w:val="006339A6"/>
    <w:rsid w:val="00633C60"/>
    <w:rsid w:val="00633DCE"/>
    <w:rsid w:val="00635785"/>
    <w:rsid w:val="00635C69"/>
    <w:rsid w:val="00636663"/>
    <w:rsid w:val="006366CE"/>
    <w:rsid w:val="00637CFE"/>
    <w:rsid w:val="00640409"/>
    <w:rsid w:val="0064066A"/>
    <w:rsid w:val="00640ACE"/>
    <w:rsid w:val="00642C54"/>
    <w:rsid w:val="006436DC"/>
    <w:rsid w:val="00644DC1"/>
    <w:rsid w:val="00645AB5"/>
    <w:rsid w:val="00647946"/>
    <w:rsid w:val="006508D3"/>
    <w:rsid w:val="00650C58"/>
    <w:rsid w:val="00651552"/>
    <w:rsid w:val="00651E11"/>
    <w:rsid w:val="00655C29"/>
    <w:rsid w:val="00656D30"/>
    <w:rsid w:val="006600D2"/>
    <w:rsid w:val="006606F8"/>
    <w:rsid w:val="00661BD2"/>
    <w:rsid w:val="00661F93"/>
    <w:rsid w:val="006625C1"/>
    <w:rsid w:val="00662A4D"/>
    <w:rsid w:val="00662B96"/>
    <w:rsid w:val="00663355"/>
    <w:rsid w:val="00666681"/>
    <w:rsid w:val="00666B9D"/>
    <w:rsid w:val="00666C20"/>
    <w:rsid w:val="006670D2"/>
    <w:rsid w:val="00667C96"/>
    <w:rsid w:val="00667CC7"/>
    <w:rsid w:val="006704A8"/>
    <w:rsid w:val="0067072A"/>
    <w:rsid w:val="00671124"/>
    <w:rsid w:val="00671195"/>
    <w:rsid w:val="00671411"/>
    <w:rsid w:val="0067142E"/>
    <w:rsid w:val="00671952"/>
    <w:rsid w:val="00672133"/>
    <w:rsid w:val="00672442"/>
    <w:rsid w:val="0067249B"/>
    <w:rsid w:val="006724A9"/>
    <w:rsid w:val="006743B4"/>
    <w:rsid w:val="00674C1D"/>
    <w:rsid w:val="00675A12"/>
    <w:rsid w:val="006804E9"/>
    <w:rsid w:val="006819E1"/>
    <w:rsid w:val="00681DF6"/>
    <w:rsid w:val="006820FB"/>
    <w:rsid w:val="0068278F"/>
    <w:rsid w:val="00682C7B"/>
    <w:rsid w:val="00682DED"/>
    <w:rsid w:val="00682F4F"/>
    <w:rsid w:val="00682F74"/>
    <w:rsid w:val="00682FC4"/>
    <w:rsid w:val="00683239"/>
    <w:rsid w:val="006834CD"/>
    <w:rsid w:val="00683C61"/>
    <w:rsid w:val="00683D2E"/>
    <w:rsid w:val="0068407D"/>
    <w:rsid w:val="006851B8"/>
    <w:rsid w:val="0068528A"/>
    <w:rsid w:val="006855BF"/>
    <w:rsid w:val="00685DF7"/>
    <w:rsid w:val="00685F28"/>
    <w:rsid w:val="00685FB4"/>
    <w:rsid w:val="00686812"/>
    <w:rsid w:val="00691024"/>
    <w:rsid w:val="006937EF"/>
    <w:rsid w:val="00697FFA"/>
    <w:rsid w:val="006A0E40"/>
    <w:rsid w:val="006A3D69"/>
    <w:rsid w:val="006A4617"/>
    <w:rsid w:val="006A46BA"/>
    <w:rsid w:val="006A4FC1"/>
    <w:rsid w:val="006A5016"/>
    <w:rsid w:val="006A69DB"/>
    <w:rsid w:val="006A7617"/>
    <w:rsid w:val="006B1C15"/>
    <w:rsid w:val="006B49F3"/>
    <w:rsid w:val="006B4FED"/>
    <w:rsid w:val="006B6B40"/>
    <w:rsid w:val="006B6D19"/>
    <w:rsid w:val="006B6F06"/>
    <w:rsid w:val="006B7D24"/>
    <w:rsid w:val="006B7D9A"/>
    <w:rsid w:val="006C1CD5"/>
    <w:rsid w:val="006C2343"/>
    <w:rsid w:val="006C24FB"/>
    <w:rsid w:val="006C3A90"/>
    <w:rsid w:val="006C4635"/>
    <w:rsid w:val="006C4CE0"/>
    <w:rsid w:val="006C54DF"/>
    <w:rsid w:val="006C5E8A"/>
    <w:rsid w:val="006C627F"/>
    <w:rsid w:val="006C6916"/>
    <w:rsid w:val="006C7452"/>
    <w:rsid w:val="006D009F"/>
    <w:rsid w:val="006D0C2B"/>
    <w:rsid w:val="006D1859"/>
    <w:rsid w:val="006D253B"/>
    <w:rsid w:val="006D2C85"/>
    <w:rsid w:val="006D2FB2"/>
    <w:rsid w:val="006D3612"/>
    <w:rsid w:val="006D3EB4"/>
    <w:rsid w:val="006D43C1"/>
    <w:rsid w:val="006D5C7A"/>
    <w:rsid w:val="006D72EF"/>
    <w:rsid w:val="006D7977"/>
    <w:rsid w:val="006E00F8"/>
    <w:rsid w:val="006E11B8"/>
    <w:rsid w:val="006E12D3"/>
    <w:rsid w:val="006E1A08"/>
    <w:rsid w:val="006E231A"/>
    <w:rsid w:val="006E5100"/>
    <w:rsid w:val="006E5252"/>
    <w:rsid w:val="006E5947"/>
    <w:rsid w:val="006E64DD"/>
    <w:rsid w:val="006E6D1B"/>
    <w:rsid w:val="006F002B"/>
    <w:rsid w:val="006F1953"/>
    <w:rsid w:val="006F282A"/>
    <w:rsid w:val="006F285A"/>
    <w:rsid w:val="006F2B25"/>
    <w:rsid w:val="006F2CC6"/>
    <w:rsid w:val="006F4BEC"/>
    <w:rsid w:val="006F6373"/>
    <w:rsid w:val="006F6A17"/>
    <w:rsid w:val="006F778E"/>
    <w:rsid w:val="007006D5"/>
    <w:rsid w:val="00700E13"/>
    <w:rsid w:val="00701232"/>
    <w:rsid w:val="00701A1F"/>
    <w:rsid w:val="00701DC9"/>
    <w:rsid w:val="00702DC5"/>
    <w:rsid w:val="007035C6"/>
    <w:rsid w:val="007041AA"/>
    <w:rsid w:val="00704D0D"/>
    <w:rsid w:val="00705001"/>
    <w:rsid w:val="00706180"/>
    <w:rsid w:val="00706F70"/>
    <w:rsid w:val="007077C7"/>
    <w:rsid w:val="00707F0F"/>
    <w:rsid w:val="007104B5"/>
    <w:rsid w:val="007121C1"/>
    <w:rsid w:val="00712493"/>
    <w:rsid w:val="0071262D"/>
    <w:rsid w:val="00713BD2"/>
    <w:rsid w:val="007144BA"/>
    <w:rsid w:val="007146A6"/>
    <w:rsid w:val="00715244"/>
    <w:rsid w:val="00715EBF"/>
    <w:rsid w:val="00716B07"/>
    <w:rsid w:val="0071708A"/>
    <w:rsid w:val="0071768E"/>
    <w:rsid w:val="00717714"/>
    <w:rsid w:val="007220E6"/>
    <w:rsid w:val="00722927"/>
    <w:rsid w:val="00722F5C"/>
    <w:rsid w:val="007234F4"/>
    <w:rsid w:val="00724267"/>
    <w:rsid w:val="00724776"/>
    <w:rsid w:val="00725A14"/>
    <w:rsid w:val="007275A9"/>
    <w:rsid w:val="00727C1F"/>
    <w:rsid w:val="00727F08"/>
    <w:rsid w:val="00731771"/>
    <w:rsid w:val="00731D7E"/>
    <w:rsid w:val="007333AA"/>
    <w:rsid w:val="0073345D"/>
    <w:rsid w:val="007351D7"/>
    <w:rsid w:val="0073574E"/>
    <w:rsid w:val="00736DC7"/>
    <w:rsid w:val="007375E3"/>
    <w:rsid w:val="00740565"/>
    <w:rsid w:val="007438B0"/>
    <w:rsid w:val="00743F10"/>
    <w:rsid w:val="007449AE"/>
    <w:rsid w:val="00745A7A"/>
    <w:rsid w:val="00745E5A"/>
    <w:rsid w:val="007464AB"/>
    <w:rsid w:val="00746782"/>
    <w:rsid w:val="00746A07"/>
    <w:rsid w:val="00750CD4"/>
    <w:rsid w:val="00751F5D"/>
    <w:rsid w:val="00752AA4"/>
    <w:rsid w:val="007537EE"/>
    <w:rsid w:val="007538D7"/>
    <w:rsid w:val="00753913"/>
    <w:rsid w:val="00754914"/>
    <w:rsid w:val="00754AC6"/>
    <w:rsid w:val="0075531A"/>
    <w:rsid w:val="00757BE4"/>
    <w:rsid w:val="007603CA"/>
    <w:rsid w:val="00760810"/>
    <w:rsid w:val="00762795"/>
    <w:rsid w:val="00762BDC"/>
    <w:rsid w:val="00767053"/>
    <w:rsid w:val="00770519"/>
    <w:rsid w:val="007708A6"/>
    <w:rsid w:val="00770EE7"/>
    <w:rsid w:val="00772035"/>
    <w:rsid w:val="0077365A"/>
    <w:rsid w:val="0077406F"/>
    <w:rsid w:val="007749C4"/>
    <w:rsid w:val="00781880"/>
    <w:rsid w:val="0078283B"/>
    <w:rsid w:val="00784565"/>
    <w:rsid w:val="00784BA0"/>
    <w:rsid w:val="00785FDE"/>
    <w:rsid w:val="00790C42"/>
    <w:rsid w:val="007921F5"/>
    <w:rsid w:val="00792269"/>
    <w:rsid w:val="00792F06"/>
    <w:rsid w:val="007935DE"/>
    <w:rsid w:val="007940E2"/>
    <w:rsid w:val="00796CD5"/>
    <w:rsid w:val="00796D44"/>
    <w:rsid w:val="007979C7"/>
    <w:rsid w:val="007A12FA"/>
    <w:rsid w:val="007A14E5"/>
    <w:rsid w:val="007A24FB"/>
    <w:rsid w:val="007A3CD6"/>
    <w:rsid w:val="007A3FA6"/>
    <w:rsid w:val="007A45F0"/>
    <w:rsid w:val="007A62C5"/>
    <w:rsid w:val="007A734C"/>
    <w:rsid w:val="007B0982"/>
    <w:rsid w:val="007B0CF2"/>
    <w:rsid w:val="007B1728"/>
    <w:rsid w:val="007B2A0F"/>
    <w:rsid w:val="007B4D65"/>
    <w:rsid w:val="007B58F1"/>
    <w:rsid w:val="007B607D"/>
    <w:rsid w:val="007B678D"/>
    <w:rsid w:val="007C19E1"/>
    <w:rsid w:val="007C1C24"/>
    <w:rsid w:val="007C2BED"/>
    <w:rsid w:val="007C316F"/>
    <w:rsid w:val="007C4B9E"/>
    <w:rsid w:val="007C5207"/>
    <w:rsid w:val="007C6037"/>
    <w:rsid w:val="007D0851"/>
    <w:rsid w:val="007D18F1"/>
    <w:rsid w:val="007D26E6"/>
    <w:rsid w:val="007D2ACB"/>
    <w:rsid w:val="007D2D10"/>
    <w:rsid w:val="007D4280"/>
    <w:rsid w:val="007D5B0E"/>
    <w:rsid w:val="007D5FCB"/>
    <w:rsid w:val="007E006E"/>
    <w:rsid w:val="007E0748"/>
    <w:rsid w:val="007E22F6"/>
    <w:rsid w:val="007E27B4"/>
    <w:rsid w:val="007E2F08"/>
    <w:rsid w:val="007E48E2"/>
    <w:rsid w:val="007E6314"/>
    <w:rsid w:val="007F37FB"/>
    <w:rsid w:val="007F3A61"/>
    <w:rsid w:val="007F3E0C"/>
    <w:rsid w:val="007F4639"/>
    <w:rsid w:val="007F49D5"/>
    <w:rsid w:val="007F5552"/>
    <w:rsid w:val="007F58B1"/>
    <w:rsid w:val="007F64F2"/>
    <w:rsid w:val="007F6B72"/>
    <w:rsid w:val="008004D8"/>
    <w:rsid w:val="0080158B"/>
    <w:rsid w:val="008019C6"/>
    <w:rsid w:val="00801F62"/>
    <w:rsid w:val="008030E6"/>
    <w:rsid w:val="00804637"/>
    <w:rsid w:val="008057D4"/>
    <w:rsid w:val="0080710E"/>
    <w:rsid w:val="00807595"/>
    <w:rsid w:val="00807A29"/>
    <w:rsid w:val="00811903"/>
    <w:rsid w:val="008140B3"/>
    <w:rsid w:val="0081519E"/>
    <w:rsid w:val="00817276"/>
    <w:rsid w:val="00820BC7"/>
    <w:rsid w:val="0082101F"/>
    <w:rsid w:val="00822A62"/>
    <w:rsid w:val="008232FE"/>
    <w:rsid w:val="00825E0F"/>
    <w:rsid w:val="0082600B"/>
    <w:rsid w:val="008271AB"/>
    <w:rsid w:val="00830A74"/>
    <w:rsid w:val="00831B75"/>
    <w:rsid w:val="00831D83"/>
    <w:rsid w:val="00834C98"/>
    <w:rsid w:val="00835B92"/>
    <w:rsid w:val="00836C3B"/>
    <w:rsid w:val="00840092"/>
    <w:rsid w:val="00840FE3"/>
    <w:rsid w:val="00841446"/>
    <w:rsid w:val="008425E3"/>
    <w:rsid w:val="00842A5A"/>
    <w:rsid w:val="00842E39"/>
    <w:rsid w:val="00845A96"/>
    <w:rsid w:val="008463AB"/>
    <w:rsid w:val="008465B8"/>
    <w:rsid w:val="0085028A"/>
    <w:rsid w:val="00851AD8"/>
    <w:rsid w:val="00851F9B"/>
    <w:rsid w:val="00852319"/>
    <w:rsid w:val="00852326"/>
    <w:rsid w:val="008525BE"/>
    <w:rsid w:val="00854340"/>
    <w:rsid w:val="00854678"/>
    <w:rsid w:val="00854A93"/>
    <w:rsid w:val="00857A8F"/>
    <w:rsid w:val="008608A0"/>
    <w:rsid w:val="00861992"/>
    <w:rsid w:val="0086284B"/>
    <w:rsid w:val="008634AD"/>
    <w:rsid w:val="0086355A"/>
    <w:rsid w:val="008645E0"/>
    <w:rsid w:val="00864754"/>
    <w:rsid w:val="00864AD1"/>
    <w:rsid w:val="00864B0D"/>
    <w:rsid w:val="00865216"/>
    <w:rsid w:val="00865B17"/>
    <w:rsid w:val="00867758"/>
    <w:rsid w:val="00870FE6"/>
    <w:rsid w:val="00871657"/>
    <w:rsid w:val="008722F8"/>
    <w:rsid w:val="00876EAB"/>
    <w:rsid w:val="008774DC"/>
    <w:rsid w:val="0087752C"/>
    <w:rsid w:val="00880BA1"/>
    <w:rsid w:val="0088146F"/>
    <w:rsid w:val="008814A4"/>
    <w:rsid w:val="008821EB"/>
    <w:rsid w:val="008841E4"/>
    <w:rsid w:val="00884812"/>
    <w:rsid w:val="00884978"/>
    <w:rsid w:val="00885D2C"/>
    <w:rsid w:val="008875D2"/>
    <w:rsid w:val="00887DA9"/>
    <w:rsid w:val="00890216"/>
    <w:rsid w:val="0089080B"/>
    <w:rsid w:val="00891834"/>
    <w:rsid w:val="008941FF"/>
    <w:rsid w:val="00894372"/>
    <w:rsid w:val="0089627C"/>
    <w:rsid w:val="008977CB"/>
    <w:rsid w:val="0089792F"/>
    <w:rsid w:val="008A090D"/>
    <w:rsid w:val="008A0D6B"/>
    <w:rsid w:val="008A1126"/>
    <w:rsid w:val="008A13D5"/>
    <w:rsid w:val="008A18E1"/>
    <w:rsid w:val="008A1AF8"/>
    <w:rsid w:val="008A1F11"/>
    <w:rsid w:val="008A225E"/>
    <w:rsid w:val="008A2ABD"/>
    <w:rsid w:val="008A46D4"/>
    <w:rsid w:val="008A59F1"/>
    <w:rsid w:val="008A59FA"/>
    <w:rsid w:val="008A7CAA"/>
    <w:rsid w:val="008A7F5F"/>
    <w:rsid w:val="008B0475"/>
    <w:rsid w:val="008B0BF3"/>
    <w:rsid w:val="008B10BA"/>
    <w:rsid w:val="008B1163"/>
    <w:rsid w:val="008B1836"/>
    <w:rsid w:val="008B2A89"/>
    <w:rsid w:val="008B344F"/>
    <w:rsid w:val="008B36EB"/>
    <w:rsid w:val="008B3A4C"/>
    <w:rsid w:val="008B4175"/>
    <w:rsid w:val="008B4CE0"/>
    <w:rsid w:val="008B5199"/>
    <w:rsid w:val="008B5B05"/>
    <w:rsid w:val="008C1E5C"/>
    <w:rsid w:val="008C2E59"/>
    <w:rsid w:val="008C3328"/>
    <w:rsid w:val="008C3FD0"/>
    <w:rsid w:val="008C52A2"/>
    <w:rsid w:val="008C79B2"/>
    <w:rsid w:val="008D20CD"/>
    <w:rsid w:val="008D2FB8"/>
    <w:rsid w:val="008D357C"/>
    <w:rsid w:val="008D4862"/>
    <w:rsid w:val="008D55B5"/>
    <w:rsid w:val="008D6243"/>
    <w:rsid w:val="008D6FF9"/>
    <w:rsid w:val="008E0226"/>
    <w:rsid w:val="008E0661"/>
    <w:rsid w:val="008E1961"/>
    <w:rsid w:val="008E1CAC"/>
    <w:rsid w:val="008E2204"/>
    <w:rsid w:val="008E2274"/>
    <w:rsid w:val="008E302E"/>
    <w:rsid w:val="008E5434"/>
    <w:rsid w:val="008E5947"/>
    <w:rsid w:val="008E764F"/>
    <w:rsid w:val="008E79A3"/>
    <w:rsid w:val="008E7CF9"/>
    <w:rsid w:val="008F3F76"/>
    <w:rsid w:val="008F438D"/>
    <w:rsid w:val="008F5D56"/>
    <w:rsid w:val="008F6187"/>
    <w:rsid w:val="008F61F5"/>
    <w:rsid w:val="008F7068"/>
    <w:rsid w:val="0090183B"/>
    <w:rsid w:val="009026D8"/>
    <w:rsid w:val="009042A4"/>
    <w:rsid w:val="00904B7A"/>
    <w:rsid w:val="00905001"/>
    <w:rsid w:val="0090560B"/>
    <w:rsid w:val="00912B2D"/>
    <w:rsid w:val="00912D0C"/>
    <w:rsid w:val="0091304D"/>
    <w:rsid w:val="00913BFA"/>
    <w:rsid w:val="00914400"/>
    <w:rsid w:val="0091485E"/>
    <w:rsid w:val="00914A26"/>
    <w:rsid w:val="00914B29"/>
    <w:rsid w:val="00914D5B"/>
    <w:rsid w:val="009162CF"/>
    <w:rsid w:val="009165AB"/>
    <w:rsid w:val="0092034D"/>
    <w:rsid w:val="0092070D"/>
    <w:rsid w:val="00920D0B"/>
    <w:rsid w:val="00922247"/>
    <w:rsid w:val="009223E0"/>
    <w:rsid w:val="00922A59"/>
    <w:rsid w:val="00927251"/>
    <w:rsid w:val="0092732A"/>
    <w:rsid w:val="00931CD6"/>
    <w:rsid w:val="00934262"/>
    <w:rsid w:val="0093467D"/>
    <w:rsid w:val="009347D6"/>
    <w:rsid w:val="00936544"/>
    <w:rsid w:val="00942344"/>
    <w:rsid w:val="00942858"/>
    <w:rsid w:val="00942E9A"/>
    <w:rsid w:val="00944531"/>
    <w:rsid w:val="00946A8E"/>
    <w:rsid w:val="00947D82"/>
    <w:rsid w:val="00947ED5"/>
    <w:rsid w:val="00950266"/>
    <w:rsid w:val="00950E97"/>
    <w:rsid w:val="00951D2E"/>
    <w:rsid w:val="00951ED3"/>
    <w:rsid w:val="00952A95"/>
    <w:rsid w:val="009541C7"/>
    <w:rsid w:val="0095591C"/>
    <w:rsid w:val="00955C92"/>
    <w:rsid w:val="00960C43"/>
    <w:rsid w:val="009615ED"/>
    <w:rsid w:val="009639C5"/>
    <w:rsid w:val="00964235"/>
    <w:rsid w:val="00967163"/>
    <w:rsid w:val="00970317"/>
    <w:rsid w:val="0097228C"/>
    <w:rsid w:val="00973883"/>
    <w:rsid w:val="00973A6B"/>
    <w:rsid w:val="00973F57"/>
    <w:rsid w:val="00976EFC"/>
    <w:rsid w:val="009770B1"/>
    <w:rsid w:val="00980FB4"/>
    <w:rsid w:val="009840CA"/>
    <w:rsid w:val="00986B6D"/>
    <w:rsid w:val="00987487"/>
    <w:rsid w:val="00990DAE"/>
    <w:rsid w:val="009940AD"/>
    <w:rsid w:val="00996867"/>
    <w:rsid w:val="00997845"/>
    <w:rsid w:val="009978B9"/>
    <w:rsid w:val="00997B2D"/>
    <w:rsid w:val="009A29EA"/>
    <w:rsid w:val="009A320F"/>
    <w:rsid w:val="009A3379"/>
    <w:rsid w:val="009A3E25"/>
    <w:rsid w:val="009A3E9B"/>
    <w:rsid w:val="009A3F35"/>
    <w:rsid w:val="009A5F4B"/>
    <w:rsid w:val="009A68FF"/>
    <w:rsid w:val="009A7347"/>
    <w:rsid w:val="009A79BC"/>
    <w:rsid w:val="009B07EA"/>
    <w:rsid w:val="009B18F2"/>
    <w:rsid w:val="009B255B"/>
    <w:rsid w:val="009B2D4F"/>
    <w:rsid w:val="009B3353"/>
    <w:rsid w:val="009B47A6"/>
    <w:rsid w:val="009B47B6"/>
    <w:rsid w:val="009B5706"/>
    <w:rsid w:val="009B5FCD"/>
    <w:rsid w:val="009B66D4"/>
    <w:rsid w:val="009B6A7D"/>
    <w:rsid w:val="009B7EC9"/>
    <w:rsid w:val="009C2C1B"/>
    <w:rsid w:val="009C3DDB"/>
    <w:rsid w:val="009C3E31"/>
    <w:rsid w:val="009C5D3F"/>
    <w:rsid w:val="009C6E5E"/>
    <w:rsid w:val="009C71D8"/>
    <w:rsid w:val="009C782F"/>
    <w:rsid w:val="009D0C12"/>
    <w:rsid w:val="009D3735"/>
    <w:rsid w:val="009D5F84"/>
    <w:rsid w:val="009D67FB"/>
    <w:rsid w:val="009D6BFF"/>
    <w:rsid w:val="009E0515"/>
    <w:rsid w:val="009E188C"/>
    <w:rsid w:val="009E1AF8"/>
    <w:rsid w:val="009E20BD"/>
    <w:rsid w:val="009E212C"/>
    <w:rsid w:val="009E292A"/>
    <w:rsid w:val="009E3B5D"/>
    <w:rsid w:val="009E48AF"/>
    <w:rsid w:val="009E6539"/>
    <w:rsid w:val="009E726F"/>
    <w:rsid w:val="009F01AE"/>
    <w:rsid w:val="009F08E1"/>
    <w:rsid w:val="009F2A02"/>
    <w:rsid w:val="009F413B"/>
    <w:rsid w:val="009F5474"/>
    <w:rsid w:val="009F54DB"/>
    <w:rsid w:val="009F779D"/>
    <w:rsid w:val="009F79FB"/>
    <w:rsid w:val="009F7FA7"/>
    <w:rsid w:val="00A0042D"/>
    <w:rsid w:val="00A00686"/>
    <w:rsid w:val="00A00C4D"/>
    <w:rsid w:val="00A029AA"/>
    <w:rsid w:val="00A0389C"/>
    <w:rsid w:val="00A04752"/>
    <w:rsid w:val="00A07079"/>
    <w:rsid w:val="00A075AB"/>
    <w:rsid w:val="00A07795"/>
    <w:rsid w:val="00A1165D"/>
    <w:rsid w:val="00A121E8"/>
    <w:rsid w:val="00A132D0"/>
    <w:rsid w:val="00A1374C"/>
    <w:rsid w:val="00A13D50"/>
    <w:rsid w:val="00A14A41"/>
    <w:rsid w:val="00A15219"/>
    <w:rsid w:val="00A15229"/>
    <w:rsid w:val="00A15EDD"/>
    <w:rsid w:val="00A202D0"/>
    <w:rsid w:val="00A20895"/>
    <w:rsid w:val="00A21778"/>
    <w:rsid w:val="00A21EBC"/>
    <w:rsid w:val="00A220AE"/>
    <w:rsid w:val="00A23564"/>
    <w:rsid w:val="00A2523E"/>
    <w:rsid w:val="00A30082"/>
    <w:rsid w:val="00A303A4"/>
    <w:rsid w:val="00A30653"/>
    <w:rsid w:val="00A31070"/>
    <w:rsid w:val="00A315F1"/>
    <w:rsid w:val="00A32568"/>
    <w:rsid w:val="00A32FDF"/>
    <w:rsid w:val="00A34FCD"/>
    <w:rsid w:val="00A35EE5"/>
    <w:rsid w:val="00A372F2"/>
    <w:rsid w:val="00A378AD"/>
    <w:rsid w:val="00A41493"/>
    <w:rsid w:val="00A43A80"/>
    <w:rsid w:val="00A44470"/>
    <w:rsid w:val="00A44C1B"/>
    <w:rsid w:val="00A45609"/>
    <w:rsid w:val="00A45C68"/>
    <w:rsid w:val="00A46285"/>
    <w:rsid w:val="00A478C7"/>
    <w:rsid w:val="00A47D30"/>
    <w:rsid w:val="00A47D84"/>
    <w:rsid w:val="00A512A0"/>
    <w:rsid w:val="00A516C4"/>
    <w:rsid w:val="00A532A7"/>
    <w:rsid w:val="00A55393"/>
    <w:rsid w:val="00A56002"/>
    <w:rsid w:val="00A6077D"/>
    <w:rsid w:val="00A62192"/>
    <w:rsid w:val="00A62B46"/>
    <w:rsid w:val="00A63689"/>
    <w:rsid w:val="00A642AD"/>
    <w:rsid w:val="00A64CF3"/>
    <w:rsid w:val="00A650CC"/>
    <w:rsid w:val="00A65635"/>
    <w:rsid w:val="00A66115"/>
    <w:rsid w:val="00A67987"/>
    <w:rsid w:val="00A70183"/>
    <w:rsid w:val="00A7036B"/>
    <w:rsid w:val="00A74738"/>
    <w:rsid w:val="00A765BC"/>
    <w:rsid w:val="00A76FA2"/>
    <w:rsid w:val="00A801B3"/>
    <w:rsid w:val="00A816A6"/>
    <w:rsid w:val="00A81A8E"/>
    <w:rsid w:val="00A8216D"/>
    <w:rsid w:val="00A82940"/>
    <w:rsid w:val="00A82C83"/>
    <w:rsid w:val="00A832A1"/>
    <w:rsid w:val="00A8367F"/>
    <w:rsid w:val="00A83804"/>
    <w:rsid w:val="00A85772"/>
    <w:rsid w:val="00A85F0D"/>
    <w:rsid w:val="00A900BD"/>
    <w:rsid w:val="00A90584"/>
    <w:rsid w:val="00A90DE7"/>
    <w:rsid w:val="00A91961"/>
    <w:rsid w:val="00A920F3"/>
    <w:rsid w:val="00A92CA2"/>
    <w:rsid w:val="00A94323"/>
    <w:rsid w:val="00A95AFC"/>
    <w:rsid w:val="00A9685D"/>
    <w:rsid w:val="00A96DAC"/>
    <w:rsid w:val="00AA1D1A"/>
    <w:rsid w:val="00AA2DC3"/>
    <w:rsid w:val="00AA3485"/>
    <w:rsid w:val="00AA3667"/>
    <w:rsid w:val="00AA4004"/>
    <w:rsid w:val="00AA40C4"/>
    <w:rsid w:val="00AA4B3B"/>
    <w:rsid w:val="00AB0537"/>
    <w:rsid w:val="00AB0C83"/>
    <w:rsid w:val="00AB17A5"/>
    <w:rsid w:val="00AB291A"/>
    <w:rsid w:val="00AB33C5"/>
    <w:rsid w:val="00AB4ABB"/>
    <w:rsid w:val="00AB5F57"/>
    <w:rsid w:val="00AB71A9"/>
    <w:rsid w:val="00AB7FE7"/>
    <w:rsid w:val="00AC0DA5"/>
    <w:rsid w:val="00AC20EA"/>
    <w:rsid w:val="00AC5991"/>
    <w:rsid w:val="00AC64E9"/>
    <w:rsid w:val="00AC72FA"/>
    <w:rsid w:val="00AC7C13"/>
    <w:rsid w:val="00AD025C"/>
    <w:rsid w:val="00AD027E"/>
    <w:rsid w:val="00AD0458"/>
    <w:rsid w:val="00AD0C2A"/>
    <w:rsid w:val="00AD12EE"/>
    <w:rsid w:val="00AD293A"/>
    <w:rsid w:val="00AD2FC3"/>
    <w:rsid w:val="00AD306C"/>
    <w:rsid w:val="00AD3890"/>
    <w:rsid w:val="00AD3C05"/>
    <w:rsid w:val="00AD4565"/>
    <w:rsid w:val="00AD5AC7"/>
    <w:rsid w:val="00AD68F8"/>
    <w:rsid w:val="00AD76E7"/>
    <w:rsid w:val="00AE0493"/>
    <w:rsid w:val="00AE0759"/>
    <w:rsid w:val="00AE0E3B"/>
    <w:rsid w:val="00AE1861"/>
    <w:rsid w:val="00AE1CE7"/>
    <w:rsid w:val="00AE1D50"/>
    <w:rsid w:val="00AE26C5"/>
    <w:rsid w:val="00AE31C0"/>
    <w:rsid w:val="00AE4565"/>
    <w:rsid w:val="00AE4EFE"/>
    <w:rsid w:val="00AE581C"/>
    <w:rsid w:val="00AE60F4"/>
    <w:rsid w:val="00AE6489"/>
    <w:rsid w:val="00AF00DC"/>
    <w:rsid w:val="00AF0431"/>
    <w:rsid w:val="00AF2AFA"/>
    <w:rsid w:val="00AF32F3"/>
    <w:rsid w:val="00AF3845"/>
    <w:rsid w:val="00AF6768"/>
    <w:rsid w:val="00AF6C11"/>
    <w:rsid w:val="00AF6F26"/>
    <w:rsid w:val="00AF7CF5"/>
    <w:rsid w:val="00B008D9"/>
    <w:rsid w:val="00B00953"/>
    <w:rsid w:val="00B016A1"/>
    <w:rsid w:val="00B03033"/>
    <w:rsid w:val="00B0319C"/>
    <w:rsid w:val="00B065A4"/>
    <w:rsid w:val="00B07BDE"/>
    <w:rsid w:val="00B103A4"/>
    <w:rsid w:val="00B10922"/>
    <w:rsid w:val="00B113FA"/>
    <w:rsid w:val="00B12CF5"/>
    <w:rsid w:val="00B14624"/>
    <w:rsid w:val="00B14A1B"/>
    <w:rsid w:val="00B17307"/>
    <w:rsid w:val="00B17444"/>
    <w:rsid w:val="00B20F96"/>
    <w:rsid w:val="00B21127"/>
    <w:rsid w:val="00B22885"/>
    <w:rsid w:val="00B22EE0"/>
    <w:rsid w:val="00B238A5"/>
    <w:rsid w:val="00B255FB"/>
    <w:rsid w:val="00B26DDB"/>
    <w:rsid w:val="00B277AB"/>
    <w:rsid w:val="00B303AA"/>
    <w:rsid w:val="00B306E3"/>
    <w:rsid w:val="00B30A86"/>
    <w:rsid w:val="00B30EE4"/>
    <w:rsid w:val="00B3120D"/>
    <w:rsid w:val="00B31298"/>
    <w:rsid w:val="00B31F3C"/>
    <w:rsid w:val="00B32FD7"/>
    <w:rsid w:val="00B3373F"/>
    <w:rsid w:val="00B3507D"/>
    <w:rsid w:val="00B35D50"/>
    <w:rsid w:val="00B36083"/>
    <w:rsid w:val="00B36B76"/>
    <w:rsid w:val="00B37289"/>
    <w:rsid w:val="00B373D2"/>
    <w:rsid w:val="00B40251"/>
    <w:rsid w:val="00B4299A"/>
    <w:rsid w:val="00B44559"/>
    <w:rsid w:val="00B44990"/>
    <w:rsid w:val="00B451F7"/>
    <w:rsid w:val="00B4556A"/>
    <w:rsid w:val="00B457CB"/>
    <w:rsid w:val="00B468B3"/>
    <w:rsid w:val="00B47304"/>
    <w:rsid w:val="00B4793C"/>
    <w:rsid w:val="00B47FDB"/>
    <w:rsid w:val="00B51651"/>
    <w:rsid w:val="00B5191A"/>
    <w:rsid w:val="00B51EAE"/>
    <w:rsid w:val="00B5218B"/>
    <w:rsid w:val="00B521B9"/>
    <w:rsid w:val="00B535C7"/>
    <w:rsid w:val="00B5393D"/>
    <w:rsid w:val="00B53A59"/>
    <w:rsid w:val="00B56AEA"/>
    <w:rsid w:val="00B56E81"/>
    <w:rsid w:val="00B5774C"/>
    <w:rsid w:val="00B57B28"/>
    <w:rsid w:val="00B61577"/>
    <w:rsid w:val="00B62945"/>
    <w:rsid w:val="00B634EF"/>
    <w:rsid w:val="00B6350B"/>
    <w:rsid w:val="00B64EEE"/>
    <w:rsid w:val="00B65206"/>
    <w:rsid w:val="00B65746"/>
    <w:rsid w:val="00B675B0"/>
    <w:rsid w:val="00B7171D"/>
    <w:rsid w:val="00B71779"/>
    <w:rsid w:val="00B72F6A"/>
    <w:rsid w:val="00B74EFF"/>
    <w:rsid w:val="00B76E75"/>
    <w:rsid w:val="00B77445"/>
    <w:rsid w:val="00B77B67"/>
    <w:rsid w:val="00B80D7E"/>
    <w:rsid w:val="00B818BB"/>
    <w:rsid w:val="00B8224F"/>
    <w:rsid w:val="00B8269A"/>
    <w:rsid w:val="00B841FA"/>
    <w:rsid w:val="00B84558"/>
    <w:rsid w:val="00B85AE6"/>
    <w:rsid w:val="00B87698"/>
    <w:rsid w:val="00B877A2"/>
    <w:rsid w:val="00B87AC0"/>
    <w:rsid w:val="00B90319"/>
    <w:rsid w:val="00B91443"/>
    <w:rsid w:val="00B9348A"/>
    <w:rsid w:val="00B93C06"/>
    <w:rsid w:val="00B96F5A"/>
    <w:rsid w:val="00BA2D39"/>
    <w:rsid w:val="00BA3687"/>
    <w:rsid w:val="00BA3B0A"/>
    <w:rsid w:val="00BA3BDD"/>
    <w:rsid w:val="00BA42AC"/>
    <w:rsid w:val="00BA4469"/>
    <w:rsid w:val="00BA51C8"/>
    <w:rsid w:val="00BA57FF"/>
    <w:rsid w:val="00BA5C90"/>
    <w:rsid w:val="00BA6926"/>
    <w:rsid w:val="00BA6DF9"/>
    <w:rsid w:val="00BA761E"/>
    <w:rsid w:val="00BB0E37"/>
    <w:rsid w:val="00BB0FF8"/>
    <w:rsid w:val="00BB25E6"/>
    <w:rsid w:val="00BB2FE4"/>
    <w:rsid w:val="00BB62D4"/>
    <w:rsid w:val="00BB642F"/>
    <w:rsid w:val="00BB6BEE"/>
    <w:rsid w:val="00BB730D"/>
    <w:rsid w:val="00BB74E4"/>
    <w:rsid w:val="00BC0DCE"/>
    <w:rsid w:val="00BC130E"/>
    <w:rsid w:val="00BC1E02"/>
    <w:rsid w:val="00BC21E2"/>
    <w:rsid w:val="00BC259F"/>
    <w:rsid w:val="00BC2CF6"/>
    <w:rsid w:val="00BC3141"/>
    <w:rsid w:val="00BC35E1"/>
    <w:rsid w:val="00BC4AEE"/>
    <w:rsid w:val="00BC4CB9"/>
    <w:rsid w:val="00BC5746"/>
    <w:rsid w:val="00BC644A"/>
    <w:rsid w:val="00BC6D98"/>
    <w:rsid w:val="00BC7C4B"/>
    <w:rsid w:val="00BD05C8"/>
    <w:rsid w:val="00BD0783"/>
    <w:rsid w:val="00BD0C54"/>
    <w:rsid w:val="00BD2441"/>
    <w:rsid w:val="00BD352B"/>
    <w:rsid w:val="00BD3D3A"/>
    <w:rsid w:val="00BD3E52"/>
    <w:rsid w:val="00BD45BE"/>
    <w:rsid w:val="00BD4FC0"/>
    <w:rsid w:val="00BD55FC"/>
    <w:rsid w:val="00BD5891"/>
    <w:rsid w:val="00BD623D"/>
    <w:rsid w:val="00BD7F50"/>
    <w:rsid w:val="00BE082C"/>
    <w:rsid w:val="00BE0F63"/>
    <w:rsid w:val="00BE1BA8"/>
    <w:rsid w:val="00BE1F08"/>
    <w:rsid w:val="00BE2539"/>
    <w:rsid w:val="00BE2758"/>
    <w:rsid w:val="00BF0A69"/>
    <w:rsid w:val="00BF133C"/>
    <w:rsid w:val="00BF20EF"/>
    <w:rsid w:val="00BF2895"/>
    <w:rsid w:val="00BF2CE7"/>
    <w:rsid w:val="00BF329D"/>
    <w:rsid w:val="00BF3725"/>
    <w:rsid w:val="00BF4756"/>
    <w:rsid w:val="00BF5AB1"/>
    <w:rsid w:val="00BF639F"/>
    <w:rsid w:val="00BF6D2D"/>
    <w:rsid w:val="00BF729A"/>
    <w:rsid w:val="00BF75DB"/>
    <w:rsid w:val="00BF7AAF"/>
    <w:rsid w:val="00C0017C"/>
    <w:rsid w:val="00C001FA"/>
    <w:rsid w:val="00C004F1"/>
    <w:rsid w:val="00C00942"/>
    <w:rsid w:val="00C01056"/>
    <w:rsid w:val="00C0135C"/>
    <w:rsid w:val="00C04462"/>
    <w:rsid w:val="00C04B74"/>
    <w:rsid w:val="00C0588E"/>
    <w:rsid w:val="00C07227"/>
    <w:rsid w:val="00C07BCC"/>
    <w:rsid w:val="00C10A61"/>
    <w:rsid w:val="00C10A7E"/>
    <w:rsid w:val="00C11762"/>
    <w:rsid w:val="00C118D1"/>
    <w:rsid w:val="00C1452C"/>
    <w:rsid w:val="00C146C2"/>
    <w:rsid w:val="00C156E9"/>
    <w:rsid w:val="00C1615A"/>
    <w:rsid w:val="00C17061"/>
    <w:rsid w:val="00C17D82"/>
    <w:rsid w:val="00C205F0"/>
    <w:rsid w:val="00C23F94"/>
    <w:rsid w:val="00C24E43"/>
    <w:rsid w:val="00C251C9"/>
    <w:rsid w:val="00C25971"/>
    <w:rsid w:val="00C25A3B"/>
    <w:rsid w:val="00C25E56"/>
    <w:rsid w:val="00C267CE"/>
    <w:rsid w:val="00C275A5"/>
    <w:rsid w:val="00C27EFA"/>
    <w:rsid w:val="00C30503"/>
    <w:rsid w:val="00C30C6B"/>
    <w:rsid w:val="00C344CE"/>
    <w:rsid w:val="00C3685C"/>
    <w:rsid w:val="00C372D4"/>
    <w:rsid w:val="00C37C82"/>
    <w:rsid w:val="00C40845"/>
    <w:rsid w:val="00C40857"/>
    <w:rsid w:val="00C41130"/>
    <w:rsid w:val="00C41512"/>
    <w:rsid w:val="00C41DED"/>
    <w:rsid w:val="00C4291D"/>
    <w:rsid w:val="00C445F0"/>
    <w:rsid w:val="00C44D13"/>
    <w:rsid w:val="00C47E65"/>
    <w:rsid w:val="00C50642"/>
    <w:rsid w:val="00C53A8C"/>
    <w:rsid w:val="00C54CB4"/>
    <w:rsid w:val="00C55D03"/>
    <w:rsid w:val="00C56C1B"/>
    <w:rsid w:val="00C56F69"/>
    <w:rsid w:val="00C608E5"/>
    <w:rsid w:val="00C61336"/>
    <w:rsid w:val="00C61722"/>
    <w:rsid w:val="00C630AC"/>
    <w:rsid w:val="00C63800"/>
    <w:rsid w:val="00C6432A"/>
    <w:rsid w:val="00C65C1B"/>
    <w:rsid w:val="00C66048"/>
    <w:rsid w:val="00C66078"/>
    <w:rsid w:val="00C66423"/>
    <w:rsid w:val="00C6755F"/>
    <w:rsid w:val="00C6787B"/>
    <w:rsid w:val="00C70346"/>
    <w:rsid w:val="00C71664"/>
    <w:rsid w:val="00C71ADE"/>
    <w:rsid w:val="00C73CE2"/>
    <w:rsid w:val="00C75162"/>
    <w:rsid w:val="00C75684"/>
    <w:rsid w:val="00C7568E"/>
    <w:rsid w:val="00C75F61"/>
    <w:rsid w:val="00C76C43"/>
    <w:rsid w:val="00C77135"/>
    <w:rsid w:val="00C77F89"/>
    <w:rsid w:val="00C809D9"/>
    <w:rsid w:val="00C834DF"/>
    <w:rsid w:val="00C835AC"/>
    <w:rsid w:val="00C846FF"/>
    <w:rsid w:val="00C8522D"/>
    <w:rsid w:val="00C86686"/>
    <w:rsid w:val="00C87F41"/>
    <w:rsid w:val="00C91884"/>
    <w:rsid w:val="00C91DC8"/>
    <w:rsid w:val="00C93072"/>
    <w:rsid w:val="00C94E18"/>
    <w:rsid w:val="00C95242"/>
    <w:rsid w:val="00C959AE"/>
    <w:rsid w:val="00C95F0B"/>
    <w:rsid w:val="00C96EAB"/>
    <w:rsid w:val="00C973F2"/>
    <w:rsid w:val="00C97F78"/>
    <w:rsid w:val="00CA2317"/>
    <w:rsid w:val="00CA31DC"/>
    <w:rsid w:val="00CA4069"/>
    <w:rsid w:val="00CA4685"/>
    <w:rsid w:val="00CA491A"/>
    <w:rsid w:val="00CA666F"/>
    <w:rsid w:val="00CA6AC2"/>
    <w:rsid w:val="00CA702E"/>
    <w:rsid w:val="00CA72E6"/>
    <w:rsid w:val="00CA7999"/>
    <w:rsid w:val="00CB1084"/>
    <w:rsid w:val="00CB21C7"/>
    <w:rsid w:val="00CB41C5"/>
    <w:rsid w:val="00CB541D"/>
    <w:rsid w:val="00CB5763"/>
    <w:rsid w:val="00CB5CCC"/>
    <w:rsid w:val="00CB643F"/>
    <w:rsid w:val="00CB6DAB"/>
    <w:rsid w:val="00CB717E"/>
    <w:rsid w:val="00CB71D9"/>
    <w:rsid w:val="00CB7422"/>
    <w:rsid w:val="00CB74A6"/>
    <w:rsid w:val="00CB77EA"/>
    <w:rsid w:val="00CC0E87"/>
    <w:rsid w:val="00CC3F6D"/>
    <w:rsid w:val="00CC406C"/>
    <w:rsid w:val="00CC447E"/>
    <w:rsid w:val="00CC5561"/>
    <w:rsid w:val="00CC5E3F"/>
    <w:rsid w:val="00CC6523"/>
    <w:rsid w:val="00CC6A76"/>
    <w:rsid w:val="00CD0D0C"/>
    <w:rsid w:val="00CD3553"/>
    <w:rsid w:val="00CD51A3"/>
    <w:rsid w:val="00CD6521"/>
    <w:rsid w:val="00CD6636"/>
    <w:rsid w:val="00CE0825"/>
    <w:rsid w:val="00CE113C"/>
    <w:rsid w:val="00CE2C24"/>
    <w:rsid w:val="00CE44CD"/>
    <w:rsid w:val="00CE4B92"/>
    <w:rsid w:val="00CE69C3"/>
    <w:rsid w:val="00CE785E"/>
    <w:rsid w:val="00CF031C"/>
    <w:rsid w:val="00CF1279"/>
    <w:rsid w:val="00CF1896"/>
    <w:rsid w:val="00CF1B40"/>
    <w:rsid w:val="00CF1BBA"/>
    <w:rsid w:val="00CF3D69"/>
    <w:rsid w:val="00CF576E"/>
    <w:rsid w:val="00CF5C02"/>
    <w:rsid w:val="00D00BE6"/>
    <w:rsid w:val="00D01E69"/>
    <w:rsid w:val="00D0245B"/>
    <w:rsid w:val="00D02EAC"/>
    <w:rsid w:val="00D04566"/>
    <w:rsid w:val="00D05B88"/>
    <w:rsid w:val="00D0648C"/>
    <w:rsid w:val="00D078FD"/>
    <w:rsid w:val="00D1149C"/>
    <w:rsid w:val="00D116F9"/>
    <w:rsid w:val="00D11B8E"/>
    <w:rsid w:val="00D14774"/>
    <w:rsid w:val="00D151F8"/>
    <w:rsid w:val="00D15481"/>
    <w:rsid w:val="00D1639E"/>
    <w:rsid w:val="00D16652"/>
    <w:rsid w:val="00D17B3C"/>
    <w:rsid w:val="00D17C92"/>
    <w:rsid w:val="00D221B1"/>
    <w:rsid w:val="00D22823"/>
    <w:rsid w:val="00D23543"/>
    <w:rsid w:val="00D23E8A"/>
    <w:rsid w:val="00D24286"/>
    <w:rsid w:val="00D2660E"/>
    <w:rsid w:val="00D2764C"/>
    <w:rsid w:val="00D27B6E"/>
    <w:rsid w:val="00D3265E"/>
    <w:rsid w:val="00D334EF"/>
    <w:rsid w:val="00D3351E"/>
    <w:rsid w:val="00D3362D"/>
    <w:rsid w:val="00D34CA4"/>
    <w:rsid w:val="00D355BD"/>
    <w:rsid w:val="00D35909"/>
    <w:rsid w:val="00D364B0"/>
    <w:rsid w:val="00D4029C"/>
    <w:rsid w:val="00D41DCC"/>
    <w:rsid w:val="00D41EF1"/>
    <w:rsid w:val="00D4258A"/>
    <w:rsid w:val="00D42690"/>
    <w:rsid w:val="00D42726"/>
    <w:rsid w:val="00D465EE"/>
    <w:rsid w:val="00D471DA"/>
    <w:rsid w:val="00D479FB"/>
    <w:rsid w:val="00D50B56"/>
    <w:rsid w:val="00D5268F"/>
    <w:rsid w:val="00D52F22"/>
    <w:rsid w:val="00D536BB"/>
    <w:rsid w:val="00D540B8"/>
    <w:rsid w:val="00D55047"/>
    <w:rsid w:val="00D5544F"/>
    <w:rsid w:val="00D555B8"/>
    <w:rsid w:val="00D55C23"/>
    <w:rsid w:val="00D562BE"/>
    <w:rsid w:val="00D564C6"/>
    <w:rsid w:val="00D57EE6"/>
    <w:rsid w:val="00D61061"/>
    <w:rsid w:val="00D6183B"/>
    <w:rsid w:val="00D646D6"/>
    <w:rsid w:val="00D646F0"/>
    <w:rsid w:val="00D64A6C"/>
    <w:rsid w:val="00D65596"/>
    <w:rsid w:val="00D6645D"/>
    <w:rsid w:val="00D70E0F"/>
    <w:rsid w:val="00D71023"/>
    <w:rsid w:val="00D71065"/>
    <w:rsid w:val="00D71282"/>
    <w:rsid w:val="00D72376"/>
    <w:rsid w:val="00D74971"/>
    <w:rsid w:val="00D75190"/>
    <w:rsid w:val="00D7546D"/>
    <w:rsid w:val="00D77087"/>
    <w:rsid w:val="00D8052C"/>
    <w:rsid w:val="00D80BDC"/>
    <w:rsid w:val="00D81878"/>
    <w:rsid w:val="00D8323C"/>
    <w:rsid w:val="00D8419C"/>
    <w:rsid w:val="00D842BF"/>
    <w:rsid w:val="00D8491D"/>
    <w:rsid w:val="00D855F2"/>
    <w:rsid w:val="00D85BC5"/>
    <w:rsid w:val="00D87B49"/>
    <w:rsid w:val="00D91514"/>
    <w:rsid w:val="00D9205F"/>
    <w:rsid w:val="00D93C10"/>
    <w:rsid w:val="00D94BB2"/>
    <w:rsid w:val="00D96BC6"/>
    <w:rsid w:val="00D97546"/>
    <w:rsid w:val="00D97A1E"/>
    <w:rsid w:val="00DA07A3"/>
    <w:rsid w:val="00DA0C38"/>
    <w:rsid w:val="00DA23E2"/>
    <w:rsid w:val="00DA3D35"/>
    <w:rsid w:val="00DA4795"/>
    <w:rsid w:val="00DA5603"/>
    <w:rsid w:val="00DA5858"/>
    <w:rsid w:val="00DA68D5"/>
    <w:rsid w:val="00DB10F7"/>
    <w:rsid w:val="00DB2A5B"/>
    <w:rsid w:val="00DB2A89"/>
    <w:rsid w:val="00DB4206"/>
    <w:rsid w:val="00DB7E58"/>
    <w:rsid w:val="00DC09CA"/>
    <w:rsid w:val="00DC0DCD"/>
    <w:rsid w:val="00DC15C2"/>
    <w:rsid w:val="00DC1F55"/>
    <w:rsid w:val="00DC36A1"/>
    <w:rsid w:val="00DC4394"/>
    <w:rsid w:val="00DC694D"/>
    <w:rsid w:val="00DC79F8"/>
    <w:rsid w:val="00DD0A70"/>
    <w:rsid w:val="00DD2C46"/>
    <w:rsid w:val="00DD2D34"/>
    <w:rsid w:val="00DD414E"/>
    <w:rsid w:val="00DD4685"/>
    <w:rsid w:val="00DD5975"/>
    <w:rsid w:val="00DD6B0E"/>
    <w:rsid w:val="00DD75B0"/>
    <w:rsid w:val="00DD7BE7"/>
    <w:rsid w:val="00DE1176"/>
    <w:rsid w:val="00DE1B82"/>
    <w:rsid w:val="00DE2261"/>
    <w:rsid w:val="00DE2778"/>
    <w:rsid w:val="00DE2AF9"/>
    <w:rsid w:val="00DE3655"/>
    <w:rsid w:val="00DE38BD"/>
    <w:rsid w:val="00DE4286"/>
    <w:rsid w:val="00DE4576"/>
    <w:rsid w:val="00DE4DB7"/>
    <w:rsid w:val="00DE4FB1"/>
    <w:rsid w:val="00DE6298"/>
    <w:rsid w:val="00DE662C"/>
    <w:rsid w:val="00DE6A63"/>
    <w:rsid w:val="00DE7D2D"/>
    <w:rsid w:val="00DF0FAE"/>
    <w:rsid w:val="00DF17AE"/>
    <w:rsid w:val="00DF2296"/>
    <w:rsid w:val="00DF3161"/>
    <w:rsid w:val="00DF3CE3"/>
    <w:rsid w:val="00DF618A"/>
    <w:rsid w:val="00DF70EF"/>
    <w:rsid w:val="00E0269F"/>
    <w:rsid w:val="00E05641"/>
    <w:rsid w:val="00E05DC5"/>
    <w:rsid w:val="00E0615C"/>
    <w:rsid w:val="00E06E13"/>
    <w:rsid w:val="00E06FC9"/>
    <w:rsid w:val="00E07CDE"/>
    <w:rsid w:val="00E07E46"/>
    <w:rsid w:val="00E10CE3"/>
    <w:rsid w:val="00E11182"/>
    <w:rsid w:val="00E11393"/>
    <w:rsid w:val="00E12AF2"/>
    <w:rsid w:val="00E12C44"/>
    <w:rsid w:val="00E1360F"/>
    <w:rsid w:val="00E13621"/>
    <w:rsid w:val="00E151B8"/>
    <w:rsid w:val="00E177E4"/>
    <w:rsid w:val="00E20936"/>
    <w:rsid w:val="00E2142B"/>
    <w:rsid w:val="00E2192D"/>
    <w:rsid w:val="00E2212C"/>
    <w:rsid w:val="00E2266B"/>
    <w:rsid w:val="00E23261"/>
    <w:rsid w:val="00E23C33"/>
    <w:rsid w:val="00E23F10"/>
    <w:rsid w:val="00E24161"/>
    <w:rsid w:val="00E25925"/>
    <w:rsid w:val="00E25CD8"/>
    <w:rsid w:val="00E307A8"/>
    <w:rsid w:val="00E3144E"/>
    <w:rsid w:val="00E314C3"/>
    <w:rsid w:val="00E31C82"/>
    <w:rsid w:val="00E3238B"/>
    <w:rsid w:val="00E325DA"/>
    <w:rsid w:val="00E33DA1"/>
    <w:rsid w:val="00E34AAA"/>
    <w:rsid w:val="00E360A3"/>
    <w:rsid w:val="00E364CF"/>
    <w:rsid w:val="00E40538"/>
    <w:rsid w:val="00E4148F"/>
    <w:rsid w:val="00E41854"/>
    <w:rsid w:val="00E423C6"/>
    <w:rsid w:val="00E42EB6"/>
    <w:rsid w:val="00E43018"/>
    <w:rsid w:val="00E43F49"/>
    <w:rsid w:val="00E44067"/>
    <w:rsid w:val="00E4409F"/>
    <w:rsid w:val="00E442A4"/>
    <w:rsid w:val="00E47C97"/>
    <w:rsid w:val="00E53464"/>
    <w:rsid w:val="00E537A7"/>
    <w:rsid w:val="00E548FC"/>
    <w:rsid w:val="00E5549C"/>
    <w:rsid w:val="00E5681C"/>
    <w:rsid w:val="00E575D1"/>
    <w:rsid w:val="00E57ABA"/>
    <w:rsid w:val="00E57B50"/>
    <w:rsid w:val="00E57FF9"/>
    <w:rsid w:val="00E61069"/>
    <w:rsid w:val="00E61406"/>
    <w:rsid w:val="00E617E0"/>
    <w:rsid w:val="00E61D5D"/>
    <w:rsid w:val="00E62053"/>
    <w:rsid w:val="00E62306"/>
    <w:rsid w:val="00E626D1"/>
    <w:rsid w:val="00E62CDE"/>
    <w:rsid w:val="00E6435D"/>
    <w:rsid w:val="00E64590"/>
    <w:rsid w:val="00E65C8D"/>
    <w:rsid w:val="00E65CA2"/>
    <w:rsid w:val="00E65EE9"/>
    <w:rsid w:val="00E663AC"/>
    <w:rsid w:val="00E66669"/>
    <w:rsid w:val="00E6783C"/>
    <w:rsid w:val="00E6796D"/>
    <w:rsid w:val="00E707FD"/>
    <w:rsid w:val="00E715B6"/>
    <w:rsid w:val="00E71B4A"/>
    <w:rsid w:val="00E71E24"/>
    <w:rsid w:val="00E72833"/>
    <w:rsid w:val="00E73213"/>
    <w:rsid w:val="00E734C9"/>
    <w:rsid w:val="00E7361C"/>
    <w:rsid w:val="00E73D0F"/>
    <w:rsid w:val="00E73FF1"/>
    <w:rsid w:val="00E7474A"/>
    <w:rsid w:val="00E75D50"/>
    <w:rsid w:val="00E77929"/>
    <w:rsid w:val="00E77CAE"/>
    <w:rsid w:val="00E80EC1"/>
    <w:rsid w:val="00E819F1"/>
    <w:rsid w:val="00E83932"/>
    <w:rsid w:val="00E83EFE"/>
    <w:rsid w:val="00E84193"/>
    <w:rsid w:val="00E8563E"/>
    <w:rsid w:val="00E85AF7"/>
    <w:rsid w:val="00E85D64"/>
    <w:rsid w:val="00E86048"/>
    <w:rsid w:val="00E908E2"/>
    <w:rsid w:val="00E92E53"/>
    <w:rsid w:val="00E936B7"/>
    <w:rsid w:val="00E94553"/>
    <w:rsid w:val="00E94760"/>
    <w:rsid w:val="00E94BA9"/>
    <w:rsid w:val="00E9502F"/>
    <w:rsid w:val="00E95188"/>
    <w:rsid w:val="00E9590C"/>
    <w:rsid w:val="00E95A31"/>
    <w:rsid w:val="00E96774"/>
    <w:rsid w:val="00E97497"/>
    <w:rsid w:val="00E97F4E"/>
    <w:rsid w:val="00EA00F5"/>
    <w:rsid w:val="00EA07E2"/>
    <w:rsid w:val="00EA167A"/>
    <w:rsid w:val="00EA1871"/>
    <w:rsid w:val="00EA33BF"/>
    <w:rsid w:val="00EA3479"/>
    <w:rsid w:val="00EA5DF3"/>
    <w:rsid w:val="00EA73C3"/>
    <w:rsid w:val="00EB19F1"/>
    <w:rsid w:val="00EB1A34"/>
    <w:rsid w:val="00EB2422"/>
    <w:rsid w:val="00EB52BA"/>
    <w:rsid w:val="00EB5D1C"/>
    <w:rsid w:val="00EB5D5F"/>
    <w:rsid w:val="00EB5DD0"/>
    <w:rsid w:val="00EB5F52"/>
    <w:rsid w:val="00EB6047"/>
    <w:rsid w:val="00EC0F3E"/>
    <w:rsid w:val="00EC39DB"/>
    <w:rsid w:val="00EC4A6E"/>
    <w:rsid w:val="00EC5463"/>
    <w:rsid w:val="00EC54D3"/>
    <w:rsid w:val="00EC6C07"/>
    <w:rsid w:val="00EC6F11"/>
    <w:rsid w:val="00ED1D97"/>
    <w:rsid w:val="00ED32C1"/>
    <w:rsid w:val="00ED49D8"/>
    <w:rsid w:val="00ED5DEB"/>
    <w:rsid w:val="00ED79E0"/>
    <w:rsid w:val="00EE0A2A"/>
    <w:rsid w:val="00EE0D04"/>
    <w:rsid w:val="00EE3206"/>
    <w:rsid w:val="00EE35F8"/>
    <w:rsid w:val="00EE49F7"/>
    <w:rsid w:val="00EE4FB8"/>
    <w:rsid w:val="00EF0036"/>
    <w:rsid w:val="00EF312E"/>
    <w:rsid w:val="00EF3291"/>
    <w:rsid w:val="00EF3857"/>
    <w:rsid w:val="00EF463E"/>
    <w:rsid w:val="00EF4ED1"/>
    <w:rsid w:val="00EF604E"/>
    <w:rsid w:val="00EF6898"/>
    <w:rsid w:val="00F003AA"/>
    <w:rsid w:val="00F04E82"/>
    <w:rsid w:val="00F05E94"/>
    <w:rsid w:val="00F0634E"/>
    <w:rsid w:val="00F06715"/>
    <w:rsid w:val="00F10865"/>
    <w:rsid w:val="00F10DB8"/>
    <w:rsid w:val="00F11074"/>
    <w:rsid w:val="00F13624"/>
    <w:rsid w:val="00F13777"/>
    <w:rsid w:val="00F1396C"/>
    <w:rsid w:val="00F14B21"/>
    <w:rsid w:val="00F16029"/>
    <w:rsid w:val="00F164B1"/>
    <w:rsid w:val="00F1763F"/>
    <w:rsid w:val="00F17FA0"/>
    <w:rsid w:val="00F22469"/>
    <w:rsid w:val="00F23B39"/>
    <w:rsid w:val="00F24C52"/>
    <w:rsid w:val="00F272B7"/>
    <w:rsid w:val="00F275AF"/>
    <w:rsid w:val="00F27949"/>
    <w:rsid w:val="00F30433"/>
    <w:rsid w:val="00F30ED5"/>
    <w:rsid w:val="00F31043"/>
    <w:rsid w:val="00F31FD1"/>
    <w:rsid w:val="00F322EB"/>
    <w:rsid w:val="00F33658"/>
    <w:rsid w:val="00F3713F"/>
    <w:rsid w:val="00F37EDB"/>
    <w:rsid w:val="00F40C8F"/>
    <w:rsid w:val="00F40D93"/>
    <w:rsid w:val="00F40DDA"/>
    <w:rsid w:val="00F42701"/>
    <w:rsid w:val="00F4386B"/>
    <w:rsid w:val="00F44FE6"/>
    <w:rsid w:val="00F45AE3"/>
    <w:rsid w:val="00F461B2"/>
    <w:rsid w:val="00F46531"/>
    <w:rsid w:val="00F47198"/>
    <w:rsid w:val="00F47C42"/>
    <w:rsid w:val="00F54953"/>
    <w:rsid w:val="00F564B6"/>
    <w:rsid w:val="00F6159B"/>
    <w:rsid w:val="00F63DC6"/>
    <w:rsid w:val="00F63ECA"/>
    <w:rsid w:val="00F64CE2"/>
    <w:rsid w:val="00F679C0"/>
    <w:rsid w:val="00F67C54"/>
    <w:rsid w:val="00F7025E"/>
    <w:rsid w:val="00F70640"/>
    <w:rsid w:val="00F70773"/>
    <w:rsid w:val="00F70849"/>
    <w:rsid w:val="00F70939"/>
    <w:rsid w:val="00F7189E"/>
    <w:rsid w:val="00F71AB2"/>
    <w:rsid w:val="00F726DA"/>
    <w:rsid w:val="00F742D8"/>
    <w:rsid w:val="00F74848"/>
    <w:rsid w:val="00F7679E"/>
    <w:rsid w:val="00F769C0"/>
    <w:rsid w:val="00F807D7"/>
    <w:rsid w:val="00F8335F"/>
    <w:rsid w:val="00F8362B"/>
    <w:rsid w:val="00F8505F"/>
    <w:rsid w:val="00F865F2"/>
    <w:rsid w:val="00F878D8"/>
    <w:rsid w:val="00F90A16"/>
    <w:rsid w:val="00F90C71"/>
    <w:rsid w:val="00F91740"/>
    <w:rsid w:val="00F9302C"/>
    <w:rsid w:val="00F935B3"/>
    <w:rsid w:val="00F93C98"/>
    <w:rsid w:val="00F93F9E"/>
    <w:rsid w:val="00F9446E"/>
    <w:rsid w:val="00F953A4"/>
    <w:rsid w:val="00F9618F"/>
    <w:rsid w:val="00F96359"/>
    <w:rsid w:val="00F96432"/>
    <w:rsid w:val="00FA02A8"/>
    <w:rsid w:val="00FA15C5"/>
    <w:rsid w:val="00FA1CEA"/>
    <w:rsid w:val="00FA241F"/>
    <w:rsid w:val="00FA2760"/>
    <w:rsid w:val="00FA2D01"/>
    <w:rsid w:val="00FA3BAA"/>
    <w:rsid w:val="00FA4577"/>
    <w:rsid w:val="00FA4B7F"/>
    <w:rsid w:val="00FA5BD6"/>
    <w:rsid w:val="00FA5FA9"/>
    <w:rsid w:val="00FB2284"/>
    <w:rsid w:val="00FB2B4D"/>
    <w:rsid w:val="00FB36E7"/>
    <w:rsid w:val="00FB463B"/>
    <w:rsid w:val="00FB4717"/>
    <w:rsid w:val="00FB48E5"/>
    <w:rsid w:val="00FB6798"/>
    <w:rsid w:val="00FB6BA4"/>
    <w:rsid w:val="00FB7B5D"/>
    <w:rsid w:val="00FC0986"/>
    <w:rsid w:val="00FC29E1"/>
    <w:rsid w:val="00FC2ED2"/>
    <w:rsid w:val="00FC3F53"/>
    <w:rsid w:val="00FC405D"/>
    <w:rsid w:val="00FC5512"/>
    <w:rsid w:val="00FC63F9"/>
    <w:rsid w:val="00FC6954"/>
    <w:rsid w:val="00FC6F76"/>
    <w:rsid w:val="00FC77A0"/>
    <w:rsid w:val="00FD0C55"/>
    <w:rsid w:val="00FD0F83"/>
    <w:rsid w:val="00FD154B"/>
    <w:rsid w:val="00FD384E"/>
    <w:rsid w:val="00FD4443"/>
    <w:rsid w:val="00FD5269"/>
    <w:rsid w:val="00FD5497"/>
    <w:rsid w:val="00FD704F"/>
    <w:rsid w:val="00FD7E78"/>
    <w:rsid w:val="00FE0AE6"/>
    <w:rsid w:val="00FE2A75"/>
    <w:rsid w:val="00FE2C59"/>
    <w:rsid w:val="00FE2D6E"/>
    <w:rsid w:val="00FE2F17"/>
    <w:rsid w:val="00FE542E"/>
    <w:rsid w:val="00FF0916"/>
    <w:rsid w:val="00FF160D"/>
    <w:rsid w:val="00FF1735"/>
    <w:rsid w:val="00FF174D"/>
    <w:rsid w:val="00FF236B"/>
    <w:rsid w:val="00FF27B8"/>
    <w:rsid w:val="00FF35C6"/>
    <w:rsid w:val="00FF3E4D"/>
    <w:rsid w:val="00FF57CF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E12EA9-9B3D-4470-AAE3-07CB795C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360" w:lineRule="auto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6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66B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F1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F1BA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F1BA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F1BA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F689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F3725"/>
    <w:pPr>
      <w:spacing w:before="0"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3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93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candy</cp:lastModifiedBy>
  <cp:revision>14</cp:revision>
  <cp:lastPrinted>2021-03-10T07:01:00Z</cp:lastPrinted>
  <dcterms:created xsi:type="dcterms:W3CDTF">2021-03-08T03:31:00Z</dcterms:created>
  <dcterms:modified xsi:type="dcterms:W3CDTF">2021-03-16T07:24:00Z</dcterms:modified>
</cp:coreProperties>
</file>