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63" w:rsidRPr="00872002" w:rsidRDefault="00745463" w:rsidP="00745463">
      <w:pPr>
        <w:jc w:val="center"/>
        <w:rPr>
          <w:rFonts w:ascii="黑体" w:eastAsia="黑体" w:hAnsi="黑体"/>
          <w:sz w:val="36"/>
        </w:rPr>
      </w:pPr>
      <w:r w:rsidRPr="00872002">
        <w:rPr>
          <w:rFonts w:ascii="黑体" w:eastAsia="黑体" w:hAnsi="黑体" w:hint="eastAsia"/>
          <w:sz w:val="36"/>
        </w:rPr>
        <w:t>空间</w:t>
      </w:r>
      <w:r w:rsidRPr="00872002">
        <w:rPr>
          <w:rFonts w:ascii="黑体" w:eastAsia="黑体" w:hAnsi="黑体"/>
          <w:sz w:val="36"/>
        </w:rPr>
        <w:t>科学与技术</w:t>
      </w:r>
      <w:r w:rsidRPr="00872002">
        <w:rPr>
          <w:rFonts w:ascii="黑体" w:eastAsia="黑体" w:hAnsi="黑体" w:hint="eastAsia"/>
          <w:sz w:val="36"/>
        </w:rPr>
        <w:t>学院</w:t>
      </w:r>
    </w:p>
    <w:p w:rsidR="00745463" w:rsidRDefault="00745463" w:rsidP="00745463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2021</w:t>
      </w:r>
      <w:r w:rsidRPr="00872002">
        <w:rPr>
          <w:rFonts w:ascii="黑体" w:eastAsia="黑体" w:hAnsi="黑体" w:hint="eastAsia"/>
          <w:sz w:val="36"/>
        </w:rPr>
        <w:t>年</w:t>
      </w:r>
      <w:r>
        <w:rPr>
          <w:rFonts w:ascii="黑体" w:eastAsia="黑体" w:hAnsi="黑体" w:hint="eastAsia"/>
          <w:sz w:val="36"/>
        </w:rPr>
        <w:t>一志愿</w:t>
      </w:r>
      <w:r w:rsidRPr="00872002">
        <w:rPr>
          <w:rFonts w:ascii="黑体" w:eastAsia="黑体" w:hAnsi="黑体"/>
          <w:sz w:val="36"/>
        </w:rPr>
        <w:t>硕士研究生</w:t>
      </w:r>
      <w:r>
        <w:rPr>
          <w:rFonts w:ascii="黑体" w:eastAsia="黑体" w:hAnsi="黑体" w:hint="eastAsia"/>
          <w:sz w:val="36"/>
        </w:rPr>
        <w:t>复试结果</w:t>
      </w:r>
    </w:p>
    <w:p w:rsidR="00745463" w:rsidRPr="00352EDC" w:rsidRDefault="00745463" w:rsidP="0074546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352EDC">
        <w:rPr>
          <w:rFonts w:ascii="楷体" w:eastAsia="楷体" w:hAnsi="楷体" w:hint="eastAsia"/>
          <w:sz w:val="32"/>
        </w:rPr>
        <w:t>仪器科学与技术</w:t>
      </w:r>
    </w:p>
    <w:tbl>
      <w:tblPr>
        <w:tblW w:w="13993" w:type="dxa"/>
        <w:tblInd w:w="-147" w:type="dxa"/>
        <w:tblLook w:val="04A0" w:firstRow="1" w:lastRow="0" w:firstColumn="1" w:lastColumn="0" w:noHBand="0" w:noVBand="1"/>
      </w:tblPr>
      <w:tblGrid>
        <w:gridCol w:w="857"/>
        <w:gridCol w:w="2428"/>
        <w:gridCol w:w="1285"/>
        <w:gridCol w:w="1570"/>
        <w:gridCol w:w="1427"/>
        <w:gridCol w:w="2000"/>
        <w:gridCol w:w="1998"/>
        <w:gridCol w:w="2428"/>
      </w:tblGrid>
      <w:tr w:rsidR="00745463" w:rsidRPr="00352EDC" w:rsidTr="009019F8">
        <w:trPr>
          <w:trHeight w:val="383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widowControl/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序号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考生编号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姓名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初试成绩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复试成绩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总成绩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是否拟录取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备注</w:t>
            </w: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107011130306048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符加乐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85.8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344.2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107011131806387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王绍聪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309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84.4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331.6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107011371310749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史冉军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331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81.2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346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4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107011371310750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李睿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302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84.8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326.4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5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107011502213272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王平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92.8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376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退役大学生士兵计划</w:t>
            </w: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6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107011511213391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陈思甜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87.6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363.6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7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107011611304306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孙逸博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87.8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371.8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107011611304309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井金牛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372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85.6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383.2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107011611304310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朱婧</w:t>
            </w:r>
            <w:r w:rsidRPr="00352EDC">
              <w:rPr>
                <w:rFonts w:ascii="楷体" w:eastAsia="楷体" w:hAnsi="楷体" w:cs="微软雅黑" w:hint="eastAsia"/>
                <w:color w:val="000000"/>
                <w:sz w:val="24"/>
              </w:rPr>
              <w:t>祎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87.8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367.8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107011611304311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刘奕扬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80.4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354.8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11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闵洁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367.2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12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107011611304313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周悦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303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327.4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13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107011611304314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王彦伟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339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83.8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355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14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107011611304318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翟羽彤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87.2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364.8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15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107011611304324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唐昊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83.4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357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lastRenderedPageBreak/>
              <w:t>16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107011611304325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孙国盼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332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86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351.6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17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107011611304326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赵勇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352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92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373.6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18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107011611304328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史梦芯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298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81.4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319.8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19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107011611304329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葛昕跃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349.2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20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107011611304330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邓竺雨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327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88.2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349.8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21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107011611304331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姚定凯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371.4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22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107011611304332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吴龙好梦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332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85.2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350.8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23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107011611304334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高煜轩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376.2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24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107011611304335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赵雅琪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350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369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25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107011611304337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陈靖宇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301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84.4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325.2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26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107011611304339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赵迎新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92.6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385.4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27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107011611304341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曹杠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318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88.8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343.2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352EDC" w:rsidTr="009019F8">
        <w:trPr>
          <w:trHeight w:val="383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28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107011611304304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薛凤伟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282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75.6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301.2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否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</w:tbl>
    <w:p w:rsidR="00745463" w:rsidRPr="00352EDC" w:rsidRDefault="00745463" w:rsidP="0074546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352EDC">
        <w:rPr>
          <w:rFonts w:ascii="楷体" w:eastAsia="楷体" w:hAnsi="楷体"/>
          <w:sz w:val="32"/>
        </w:rPr>
        <w:t>控制科学与工程</w:t>
      </w:r>
    </w:p>
    <w:tbl>
      <w:tblPr>
        <w:tblW w:w="14034" w:type="dxa"/>
        <w:tblInd w:w="-147" w:type="dxa"/>
        <w:tblLook w:val="04A0" w:firstRow="1" w:lastRow="0" w:firstColumn="1" w:lastColumn="0" w:noHBand="0" w:noVBand="1"/>
      </w:tblPr>
      <w:tblGrid>
        <w:gridCol w:w="851"/>
        <w:gridCol w:w="2410"/>
        <w:gridCol w:w="1276"/>
        <w:gridCol w:w="1559"/>
        <w:gridCol w:w="1417"/>
        <w:gridCol w:w="1985"/>
        <w:gridCol w:w="2126"/>
        <w:gridCol w:w="2410"/>
      </w:tblGrid>
      <w:tr w:rsidR="00745463" w:rsidRPr="0041064D" w:rsidTr="009019F8">
        <w:trPr>
          <w:trHeight w:val="35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考生编号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姓名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初试成绩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复试成绩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总成绩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是否拟录取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备注</w:t>
            </w:r>
          </w:p>
        </w:tc>
      </w:tr>
      <w:tr w:rsidR="00745463" w:rsidRPr="0041064D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107011124705912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王伯阳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420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92.4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428.4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41064D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107011141107158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武梦瑶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87.8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365.4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41064D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107011611303709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张达港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401.4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41064D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杨锐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85.2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376.4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41064D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丁嘉鑫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85.2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390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41064D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周嘉诚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372.2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</w:tbl>
    <w:p w:rsidR="00745463" w:rsidRPr="00352EDC" w:rsidRDefault="00745463" w:rsidP="0074546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352EDC">
        <w:rPr>
          <w:rFonts w:ascii="楷体" w:eastAsia="楷体" w:hAnsi="楷体" w:hint="eastAsia"/>
          <w:sz w:val="32"/>
        </w:rPr>
        <w:lastRenderedPageBreak/>
        <w:t>电子信息</w:t>
      </w:r>
    </w:p>
    <w:tbl>
      <w:tblPr>
        <w:tblW w:w="14034" w:type="dxa"/>
        <w:tblInd w:w="-147" w:type="dxa"/>
        <w:tblLook w:val="04A0" w:firstRow="1" w:lastRow="0" w:firstColumn="1" w:lastColumn="0" w:noHBand="0" w:noVBand="1"/>
      </w:tblPr>
      <w:tblGrid>
        <w:gridCol w:w="851"/>
        <w:gridCol w:w="2410"/>
        <w:gridCol w:w="1276"/>
        <w:gridCol w:w="1559"/>
        <w:gridCol w:w="1417"/>
        <w:gridCol w:w="1985"/>
        <w:gridCol w:w="2126"/>
        <w:gridCol w:w="2410"/>
      </w:tblGrid>
      <w:tr w:rsidR="00745463" w:rsidRPr="001D4093" w:rsidTr="009019F8">
        <w:trPr>
          <w:trHeight w:val="35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考生编号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姓名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初试成绩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复试总分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总成绩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是否拟录取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备注</w:t>
            </w: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107011124705913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温如月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400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91.2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411.2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107011124705914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邱远帆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90.8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371.6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107011124705915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胡冀威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89.6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345.6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优研计划</w:t>
            </w: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107011130306049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马汝霖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90.2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376.6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6所联培</w:t>
            </w: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107011132506446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李廷轩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91.4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358.6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107011140506854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田杰义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107011140506855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孟昭旭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78.6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328.2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6所联培</w:t>
            </w: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107011140506856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乔林刚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390.8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107011140506858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王夕媛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88.8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356.8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107011140706942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陈泉至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430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89.4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433.4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107011141107159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郭玉茹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79.2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327.2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107011370210446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刘鑫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88.6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376.6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107011410310954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杨世航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349.4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6所联培</w:t>
            </w: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107011431512692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林梦姣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79.6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340.4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6所联培</w:t>
            </w: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107011502113267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胡敏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6所联培</w:t>
            </w: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107011520213676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陈刘靖妍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87.4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张欢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353.6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6所联培</w:t>
            </w: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黄寿晏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79.8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355.8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刘佳琪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86.8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107011611304366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于悦洋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84.8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6所联培</w:t>
            </w: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范回归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86.4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329.6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余延焜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92.2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lastRenderedPageBreak/>
              <w:t>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李佳欣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89.4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330.2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107011611304374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穆瑞琦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353.4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郭峥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82.8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331.6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黄馨雨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355.2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张中道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84.8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359.2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熊梓廷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92.6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陈亚正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78.6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336.2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赵东生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87.2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刘昊睿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78.8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351.6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王妍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367.6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齐凯旋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92.2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马瑞华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94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383.6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郭旭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82.6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353.8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107011621714217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郑世鑫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76.2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348.2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6所联培</w:t>
            </w: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107011140506860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高靖茹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299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54.2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293.4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107011611304364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王佳豪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292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53.6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287.2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</w:tbl>
    <w:p w:rsidR="00745463" w:rsidRPr="00352EDC" w:rsidRDefault="00745463" w:rsidP="00745463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352EDC">
        <w:rPr>
          <w:rFonts w:ascii="楷体" w:eastAsia="楷体" w:hAnsi="楷体" w:hint="eastAsia"/>
          <w:sz w:val="32"/>
        </w:rPr>
        <w:t>机械</w:t>
      </w:r>
    </w:p>
    <w:tbl>
      <w:tblPr>
        <w:tblW w:w="14034" w:type="dxa"/>
        <w:tblInd w:w="-147" w:type="dxa"/>
        <w:tblLook w:val="04A0" w:firstRow="1" w:lastRow="0" w:firstColumn="1" w:lastColumn="0" w:noHBand="0" w:noVBand="1"/>
      </w:tblPr>
      <w:tblGrid>
        <w:gridCol w:w="851"/>
        <w:gridCol w:w="2410"/>
        <w:gridCol w:w="1276"/>
        <w:gridCol w:w="1559"/>
        <w:gridCol w:w="1417"/>
        <w:gridCol w:w="1985"/>
        <w:gridCol w:w="2126"/>
        <w:gridCol w:w="2410"/>
      </w:tblGrid>
      <w:tr w:rsidR="00745463" w:rsidRPr="001D4093" w:rsidTr="009019F8">
        <w:trPr>
          <w:trHeight w:val="3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考生编号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姓名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初试总分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复试成绩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总成绩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是否拟录取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备注</w:t>
            </w: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107011140906997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王雪蕾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84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364.8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是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  <w:tr w:rsidR="00745463" w:rsidRPr="001D4093" w:rsidTr="009019F8">
        <w:trPr>
          <w:trHeight w:val="28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107011410110878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毛俊淇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307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54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299.6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  <w:r w:rsidRPr="00352EDC">
              <w:rPr>
                <w:rFonts w:ascii="楷体" w:eastAsia="楷体" w:hAnsi="楷体" w:hint="eastAsia"/>
                <w:color w:val="000000"/>
                <w:sz w:val="24"/>
              </w:rPr>
              <w:t>否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5463" w:rsidRPr="00352EDC" w:rsidRDefault="00745463" w:rsidP="009019F8">
            <w:pPr>
              <w:jc w:val="center"/>
              <w:rPr>
                <w:rFonts w:ascii="楷体" w:eastAsia="楷体" w:hAnsi="楷体"/>
                <w:color w:val="000000"/>
                <w:sz w:val="24"/>
              </w:rPr>
            </w:pPr>
          </w:p>
        </w:tc>
      </w:tr>
    </w:tbl>
    <w:p w:rsidR="007267D2" w:rsidRDefault="007267D2">
      <w:bookmarkStart w:id="0" w:name="_GoBack"/>
      <w:bookmarkEnd w:id="0"/>
    </w:p>
    <w:sectPr w:rsidR="007267D2" w:rsidSect="0074546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463" w:rsidRDefault="00745463" w:rsidP="00745463">
      <w:r>
        <w:separator/>
      </w:r>
    </w:p>
  </w:endnote>
  <w:endnote w:type="continuationSeparator" w:id="0">
    <w:p w:rsidR="00745463" w:rsidRDefault="00745463" w:rsidP="0074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463" w:rsidRDefault="00745463" w:rsidP="00745463">
      <w:r>
        <w:separator/>
      </w:r>
    </w:p>
  </w:footnote>
  <w:footnote w:type="continuationSeparator" w:id="0">
    <w:p w:rsidR="00745463" w:rsidRDefault="00745463" w:rsidP="00745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0047C"/>
    <w:multiLevelType w:val="hybridMultilevel"/>
    <w:tmpl w:val="5FE06A5A"/>
    <w:lvl w:ilvl="0" w:tplc="79B243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22"/>
    <w:rsid w:val="000165BD"/>
    <w:rsid w:val="000168F4"/>
    <w:rsid w:val="000304B3"/>
    <w:rsid w:val="00052D47"/>
    <w:rsid w:val="00053017"/>
    <w:rsid w:val="00087E12"/>
    <w:rsid w:val="000936C2"/>
    <w:rsid w:val="000A1712"/>
    <w:rsid w:val="000C5A2C"/>
    <w:rsid w:val="000D234D"/>
    <w:rsid w:val="00105AAC"/>
    <w:rsid w:val="00152930"/>
    <w:rsid w:val="00155751"/>
    <w:rsid w:val="00157DE6"/>
    <w:rsid w:val="001A2610"/>
    <w:rsid w:val="001B69F3"/>
    <w:rsid w:val="001C30A1"/>
    <w:rsid w:val="001D7E58"/>
    <w:rsid w:val="00207BBF"/>
    <w:rsid w:val="00262A97"/>
    <w:rsid w:val="0026389B"/>
    <w:rsid w:val="0026625A"/>
    <w:rsid w:val="00276736"/>
    <w:rsid w:val="002A7A09"/>
    <w:rsid w:val="00314EA1"/>
    <w:rsid w:val="00322EE5"/>
    <w:rsid w:val="00356C43"/>
    <w:rsid w:val="003625C2"/>
    <w:rsid w:val="00372A8C"/>
    <w:rsid w:val="00385967"/>
    <w:rsid w:val="0039083C"/>
    <w:rsid w:val="003B1A4A"/>
    <w:rsid w:val="003C7EFA"/>
    <w:rsid w:val="003E05CC"/>
    <w:rsid w:val="0041066F"/>
    <w:rsid w:val="004655AF"/>
    <w:rsid w:val="00466A70"/>
    <w:rsid w:val="0048503B"/>
    <w:rsid w:val="00524AD3"/>
    <w:rsid w:val="0053059E"/>
    <w:rsid w:val="005834EE"/>
    <w:rsid w:val="00612C79"/>
    <w:rsid w:val="00647118"/>
    <w:rsid w:val="00667457"/>
    <w:rsid w:val="00685214"/>
    <w:rsid w:val="006B0410"/>
    <w:rsid w:val="007267D2"/>
    <w:rsid w:val="0074401C"/>
    <w:rsid w:val="00745463"/>
    <w:rsid w:val="0076153B"/>
    <w:rsid w:val="007A2AF0"/>
    <w:rsid w:val="007E2240"/>
    <w:rsid w:val="00830713"/>
    <w:rsid w:val="00873D32"/>
    <w:rsid w:val="00901B1E"/>
    <w:rsid w:val="00910809"/>
    <w:rsid w:val="00957332"/>
    <w:rsid w:val="009A2BB7"/>
    <w:rsid w:val="009A3BB1"/>
    <w:rsid w:val="009B05AF"/>
    <w:rsid w:val="009C562B"/>
    <w:rsid w:val="009E0308"/>
    <w:rsid w:val="009E1974"/>
    <w:rsid w:val="009F65CE"/>
    <w:rsid w:val="00A23BD4"/>
    <w:rsid w:val="00A36E14"/>
    <w:rsid w:val="00A45F99"/>
    <w:rsid w:val="00A921E1"/>
    <w:rsid w:val="00AD46F8"/>
    <w:rsid w:val="00AF6466"/>
    <w:rsid w:val="00B4155B"/>
    <w:rsid w:val="00B56077"/>
    <w:rsid w:val="00B73864"/>
    <w:rsid w:val="00B91A0C"/>
    <w:rsid w:val="00B932A5"/>
    <w:rsid w:val="00BC3E7D"/>
    <w:rsid w:val="00BC4521"/>
    <w:rsid w:val="00BD522C"/>
    <w:rsid w:val="00C076EF"/>
    <w:rsid w:val="00C17F51"/>
    <w:rsid w:val="00CA48BD"/>
    <w:rsid w:val="00CF1AFF"/>
    <w:rsid w:val="00D247AA"/>
    <w:rsid w:val="00D53213"/>
    <w:rsid w:val="00D8790B"/>
    <w:rsid w:val="00DD6854"/>
    <w:rsid w:val="00DE5E5B"/>
    <w:rsid w:val="00DF7598"/>
    <w:rsid w:val="00E1491C"/>
    <w:rsid w:val="00E3622D"/>
    <w:rsid w:val="00E84AEB"/>
    <w:rsid w:val="00EA3BFF"/>
    <w:rsid w:val="00EC47CE"/>
    <w:rsid w:val="00EC66F8"/>
    <w:rsid w:val="00ED7058"/>
    <w:rsid w:val="00ED79F8"/>
    <w:rsid w:val="00EE0267"/>
    <w:rsid w:val="00EE1B22"/>
    <w:rsid w:val="00EE708E"/>
    <w:rsid w:val="00EF04C0"/>
    <w:rsid w:val="00EF5DC8"/>
    <w:rsid w:val="00F07813"/>
    <w:rsid w:val="00F10AA2"/>
    <w:rsid w:val="00F571E9"/>
    <w:rsid w:val="00F6202D"/>
    <w:rsid w:val="00F87ABE"/>
    <w:rsid w:val="00FB29BF"/>
    <w:rsid w:val="00FE0EE2"/>
    <w:rsid w:val="00FE7AFA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428BCC6-B06B-4103-92C6-E83E99C4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4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463"/>
    <w:rPr>
      <w:sz w:val="18"/>
      <w:szCs w:val="18"/>
    </w:rPr>
  </w:style>
  <w:style w:type="paragraph" w:styleId="a7">
    <w:name w:val="List Paragraph"/>
    <w:basedOn w:val="a"/>
    <w:uiPriority w:val="34"/>
    <w:qFormat/>
    <w:rsid w:val="007454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2808</Characters>
  <Application>Microsoft Office Word</Application>
  <DocSecurity>0</DocSecurity>
  <Lines>23</Lines>
  <Paragraphs>6</Paragraphs>
  <ScaleCrop>false</ScaleCrop>
  <Company>Microsoft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张晨晖</dc:creator>
  <cp:keywords/>
  <dc:description/>
  <cp:lastModifiedBy>张晨晖</cp:lastModifiedBy>
  <cp:revision>8</cp:revision>
  <dcterms:created xsi:type="dcterms:W3CDTF">2021-04-02T05:26:00Z</dcterms:created>
  <dcterms:modified xsi:type="dcterms:W3CDTF">2021-04-02T05:26:00Z</dcterms:modified>
</cp:coreProperties>
</file>